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P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C1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BB5C10">
        <w:rPr>
          <w:rFonts w:ascii="Times New Roman" w:hAnsi="Times New Roman" w:cs="Times New Roman"/>
          <w:b/>
          <w:sz w:val="24"/>
          <w:szCs w:val="24"/>
        </w:rPr>
        <w:t xml:space="preserve">      Утверждено: директор МБОУ</w:t>
      </w: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BB5C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B5C10">
        <w:rPr>
          <w:rFonts w:ascii="Times New Roman" w:hAnsi="Times New Roman" w:cs="Times New Roman"/>
          <w:b/>
          <w:sz w:val="24"/>
          <w:szCs w:val="24"/>
        </w:rPr>
        <w:t>Северокоммунарская</w:t>
      </w:r>
      <w:proofErr w:type="spellEnd"/>
      <w:r w:rsidRPr="00BB5C10">
        <w:rPr>
          <w:rFonts w:ascii="Times New Roman" w:hAnsi="Times New Roman" w:cs="Times New Roman"/>
          <w:b/>
          <w:sz w:val="24"/>
          <w:szCs w:val="24"/>
        </w:rPr>
        <w:t xml:space="preserve"> СОШ» детский сад</w:t>
      </w: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Е.А.Овчинникова</w:t>
      </w:r>
      <w:proofErr w:type="spellEnd"/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Согласовано: старший воспитатель</w:t>
      </w: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-                                                                                                                                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Л.Т.Быкова</w:t>
      </w:r>
      <w:proofErr w:type="spellEnd"/>
    </w:p>
    <w:p w:rsidR="00BB5C10" w:rsidRP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_________2020 год</w:t>
      </w: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Pr="00A6438D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438D">
        <w:rPr>
          <w:rFonts w:ascii="Times New Roman" w:hAnsi="Times New Roman" w:cs="Times New Roman"/>
          <w:b/>
          <w:sz w:val="44"/>
          <w:szCs w:val="44"/>
        </w:rPr>
        <w:t>Комплексно – тематическое планирование в старшей группе</w:t>
      </w:r>
    </w:p>
    <w:p w:rsidR="00BB5C10" w:rsidRPr="00A6438D" w:rsidRDefault="00A6438D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438D">
        <w:rPr>
          <w:rFonts w:ascii="Times New Roman" w:hAnsi="Times New Roman" w:cs="Times New Roman"/>
          <w:b/>
          <w:sz w:val="44"/>
          <w:szCs w:val="44"/>
        </w:rPr>
        <w:t>н</w:t>
      </w:r>
      <w:r w:rsidR="00BB5C10" w:rsidRPr="00A6438D">
        <w:rPr>
          <w:rFonts w:ascii="Times New Roman" w:hAnsi="Times New Roman" w:cs="Times New Roman"/>
          <w:b/>
          <w:sz w:val="44"/>
          <w:szCs w:val="44"/>
        </w:rPr>
        <w:t>а 2020</w:t>
      </w:r>
      <w:r w:rsidRPr="00A6438D">
        <w:rPr>
          <w:rFonts w:ascii="Times New Roman" w:hAnsi="Times New Roman" w:cs="Times New Roman"/>
          <w:b/>
          <w:sz w:val="44"/>
          <w:szCs w:val="44"/>
        </w:rPr>
        <w:t xml:space="preserve"> – 2021 </w:t>
      </w:r>
      <w:proofErr w:type="spellStart"/>
      <w:r w:rsidRPr="00A6438D">
        <w:rPr>
          <w:rFonts w:ascii="Times New Roman" w:hAnsi="Times New Roman" w:cs="Times New Roman"/>
          <w:b/>
          <w:sz w:val="44"/>
          <w:szCs w:val="44"/>
        </w:rPr>
        <w:t>уч.год</w:t>
      </w:r>
      <w:proofErr w:type="spellEnd"/>
    </w:p>
    <w:p w:rsidR="00BB5C10" w:rsidRPr="00A6438D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C10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38D" w:rsidRDefault="00A6438D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6438D" w:rsidRDefault="00A6438D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A6438D" w:rsidRPr="00A6438D" w:rsidRDefault="00A6438D" w:rsidP="00C11D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438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Воспитатель: </w:t>
      </w:r>
      <w:proofErr w:type="spellStart"/>
      <w:r w:rsidRPr="00A6438D">
        <w:rPr>
          <w:rFonts w:ascii="Times New Roman" w:hAnsi="Times New Roman" w:cs="Times New Roman"/>
          <w:sz w:val="36"/>
          <w:szCs w:val="36"/>
        </w:rPr>
        <w:t>Мельчакова</w:t>
      </w:r>
      <w:proofErr w:type="spellEnd"/>
      <w:r w:rsidRPr="00A6438D">
        <w:rPr>
          <w:rFonts w:ascii="Times New Roman" w:hAnsi="Times New Roman" w:cs="Times New Roman"/>
          <w:sz w:val="36"/>
          <w:szCs w:val="36"/>
        </w:rPr>
        <w:t xml:space="preserve"> Е.И.</w:t>
      </w:r>
    </w:p>
    <w:p w:rsidR="00BB5C10" w:rsidRPr="00A6438D" w:rsidRDefault="00BB5C10" w:rsidP="00C11DC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046C9" w:rsidRDefault="00A6438D" w:rsidP="00A643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</w:t>
      </w:r>
      <w:r w:rsidR="000046C9" w:rsidRPr="009234D0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  <w:r w:rsidR="00DC5C27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411876">
        <w:rPr>
          <w:rFonts w:ascii="Times New Roman" w:hAnsi="Times New Roman" w:cs="Times New Roman"/>
          <w:b/>
          <w:sz w:val="36"/>
          <w:szCs w:val="36"/>
        </w:rPr>
        <w:t>старшей</w:t>
      </w:r>
      <w:r w:rsidR="000046C9" w:rsidRPr="009234D0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0046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46C9" w:rsidRDefault="00D83A58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– 2021</w:t>
      </w:r>
      <w:r w:rsidR="000046C9">
        <w:rPr>
          <w:rFonts w:ascii="Times New Roman" w:hAnsi="Times New Roman" w:cs="Times New Roman"/>
          <w:b/>
          <w:sz w:val="36"/>
          <w:szCs w:val="36"/>
        </w:rPr>
        <w:t>г</w:t>
      </w:r>
    </w:p>
    <w:p w:rsidR="000046C9" w:rsidRDefault="000046C9" w:rsidP="00C11DC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4961"/>
        <w:gridCol w:w="2552"/>
        <w:gridCol w:w="2410"/>
        <w:gridCol w:w="2326"/>
        <w:gridCol w:w="2210"/>
      </w:tblGrid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Pr="00967DAE" w:rsidRDefault="006135D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4B03" w:rsidRPr="00967DA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220A" w:rsidRPr="00967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967DAE" w:rsidRDefault="00D15AD4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>Времена года, лес, деревья, цветы</w:t>
            </w:r>
            <w:r w:rsidR="000046C9" w:rsidRPr="00967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967DAE" w:rsidRDefault="000046C9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876" w:rsidRPr="00580C76" w:rsidRDefault="000046C9" w:rsidP="00C11DCF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411876" w:rsidRPr="00580C76">
              <w:rPr>
                <w:b/>
              </w:rPr>
              <w:t>Рассказывание</w:t>
            </w:r>
            <w:proofErr w:type="gramEnd"/>
            <w:r w:rsidR="00411876" w:rsidRPr="00580C76">
              <w:rPr>
                <w:b/>
              </w:rPr>
              <w:t xml:space="preserve"> по картине. </w:t>
            </w:r>
          </w:p>
          <w:p w:rsidR="00411876" w:rsidRPr="001927BC" w:rsidRDefault="00411876" w:rsidP="00C11DCF">
            <w:pPr>
              <w:spacing w:after="0" w:line="240" w:lineRule="auto"/>
            </w:pPr>
            <w:r w:rsidRPr="00580C76">
              <w:rPr>
                <w:b/>
              </w:rPr>
              <w:t xml:space="preserve"> И. Левитан «Золотая осень»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</w:t>
            </w:r>
          </w:p>
          <w:p w:rsidR="00411876" w:rsidRPr="00580C76" w:rsidRDefault="008368EC" w:rsidP="00C11DCF">
            <w:pPr>
              <w:spacing w:after="0" w:line="240" w:lineRule="auto"/>
              <w:rPr>
                <w:u w:val="single"/>
              </w:rPr>
            </w:pPr>
            <w:r>
              <w:t xml:space="preserve"> № 4, </w:t>
            </w:r>
            <w:r w:rsidR="00411876">
              <w:t>стр. 25, Бондаренко, № 5, стр. 125, познание мира животных, стр.229)</w:t>
            </w:r>
          </w:p>
          <w:p w:rsidR="00411876" w:rsidRPr="00967DAE" w:rsidRDefault="00CB5376" w:rsidP="00C11DCF">
            <w:pPr>
              <w:spacing w:after="0" w:line="240" w:lineRule="auto"/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411876" w:rsidRPr="00967DAE">
              <w:rPr>
                <w:b/>
              </w:rPr>
              <w:t xml:space="preserve">Экскурсия в осенний лес </w:t>
            </w:r>
            <w:r w:rsidR="00411876" w:rsidRPr="00967DAE">
              <w:t>(Николаева, стр.178)</w:t>
            </w:r>
            <w:r w:rsidR="008368EC" w:rsidRPr="00967DAE">
              <w:t>.</w:t>
            </w:r>
            <w:r w:rsidR="000C2370" w:rsidRPr="00967DAE">
              <w:t xml:space="preserve"> </w:t>
            </w:r>
            <w:r w:rsidR="00411876" w:rsidRPr="00967DAE">
              <w:rPr>
                <w:b/>
              </w:rPr>
              <w:t xml:space="preserve">«Беседа об осени» </w:t>
            </w:r>
            <w:r w:rsidR="00411876" w:rsidRPr="00967DAE">
              <w:t>(Бондаренко, № 5, с. 170)</w:t>
            </w:r>
          </w:p>
          <w:p w:rsidR="000C2370" w:rsidRPr="00967DAE" w:rsidRDefault="000046C9" w:rsidP="00C11DCF">
            <w:pPr>
              <w:spacing w:after="0" w:line="240" w:lineRule="auto"/>
              <w:rPr>
                <w:b/>
              </w:rPr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411876" w:rsidRPr="00967DAE">
              <w:rPr>
                <w:b/>
              </w:rPr>
              <w:t>«Осенние листья» (</w:t>
            </w:r>
            <w:r w:rsidR="00411876" w:rsidRPr="00967DAE">
              <w:t>с натуры</w:t>
            </w:r>
            <w:r w:rsidR="00411876" w:rsidRPr="00967DAE">
              <w:rPr>
                <w:b/>
              </w:rPr>
              <w:t>)</w:t>
            </w:r>
            <w:r w:rsidR="000C2370" w:rsidRPr="00967DAE">
              <w:rPr>
                <w:b/>
              </w:rPr>
              <w:t xml:space="preserve"> </w:t>
            </w:r>
          </w:p>
          <w:p w:rsidR="00931136" w:rsidRPr="00967DAE" w:rsidRDefault="00411876" w:rsidP="00C11DCF">
            <w:pPr>
              <w:spacing w:after="0" w:line="240" w:lineRule="auto"/>
            </w:pPr>
            <w:r w:rsidRPr="00967DAE">
              <w:t>(№ 18, стр.50)</w:t>
            </w:r>
            <w:r w:rsidR="00931136" w:rsidRPr="00967DAE">
              <w:t xml:space="preserve"> </w:t>
            </w:r>
            <w:r w:rsidR="00931136" w:rsidRPr="00967DAE">
              <w:rPr>
                <w:b/>
              </w:rPr>
              <w:t xml:space="preserve">«Белая береза» </w:t>
            </w:r>
            <w:r w:rsidR="00931136" w:rsidRPr="00967DAE">
              <w:t>(№  39, стр. 92)</w:t>
            </w:r>
          </w:p>
          <w:p w:rsidR="00411876" w:rsidRPr="00967DAE" w:rsidRDefault="000046C9" w:rsidP="00C11DCF">
            <w:pPr>
              <w:spacing w:after="0" w:line="240" w:lineRule="auto"/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411876" w:rsidRPr="00967DAE">
              <w:rPr>
                <w:b/>
              </w:rPr>
              <w:t xml:space="preserve">«Ничего себе картина…» </w:t>
            </w:r>
            <w:r w:rsidR="00411876" w:rsidRPr="00967DAE">
              <w:t>(№ 34, с. 82)</w:t>
            </w:r>
            <w:r w:rsidR="00931136" w:rsidRPr="00967DAE">
              <w:t xml:space="preserve"> </w:t>
            </w:r>
          </w:p>
          <w:p w:rsidR="00931136" w:rsidRPr="00967DAE" w:rsidRDefault="00931136" w:rsidP="00C11DCF">
            <w:pPr>
              <w:spacing w:after="0" w:line="240" w:lineRule="auto"/>
              <w:rPr>
                <w:b/>
              </w:rPr>
            </w:pPr>
            <w:r w:rsidRPr="00967DAE">
              <w:rPr>
                <w:b/>
              </w:rPr>
              <w:t>«Кактус в горшочке» (</w:t>
            </w:r>
            <w:r w:rsidRPr="00967DAE">
              <w:t>рельефная лепка, детский дизайн, стр. 22)</w:t>
            </w:r>
            <w:r w:rsidRPr="00967DAE">
              <w:rPr>
                <w:b/>
              </w:rPr>
              <w:t xml:space="preserve"> </w:t>
            </w:r>
          </w:p>
          <w:p w:rsidR="00F3691D" w:rsidRPr="00967DAE" w:rsidRDefault="00411876" w:rsidP="00C11DCF">
            <w:pPr>
              <w:spacing w:after="0" w:line="240" w:lineRule="auto"/>
            </w:pPr>
            <w:r w:rsidRPr="00967DAE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AB1665" w:rsidRPr="00967D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67DAE">
              <w:rPr>
                <w:b/>
              </w:rPr>
              <w:t>«Цветные ладошки»</w:t>
            </w:r>
            <w:r w:rsidR="00C85C87" w:rsidRPr="00967DAE">
              <w:rPr>
                <w:b/>
              </w:rPr>
              <w:t xml:space="preserve"> </w:t>
            </w:r>
            <w:r w:rsidRPr="00967DAE">
              <w:t>(№ 5,  с.24)</w:t>
            </w:r>
            <w:r w:rsidR="00F3691D" w:rsidRPr="00967DAE">
              <w:t xml:space="preserve"> </w:t>
            </w:r>
            <w:r w:rsidR="00F3691D" w:rsidRPr="00967DAE">
              <w:rPr>
                <w:b/>
              </w:rPr>
              <w:t>«Золотые березы» (</w:t>
            </w:r>
            <w:r w:rsidR="00F3691D" w:rsidRPr="00967DAE">
              <w:t>№  27, стр. 68)</w:t>
            </w:r>
          </w:p>
          <w:p w:rsidR="00C47E2C" w:rsidRDefault="00C47E2C" w:rsidP="00C11DCF">
            <w:pPr>
              <w:spacing w:after="0" w:line="240" w:lineRule="auto"/>
            </w:pPr>
            <w:r w:rsidRPr="00967DAE">
              <w:rPr>
                <w:b/>
              </w:rPr>
              <w:t>Конструирование</w:t>
            </w:r>
            <w:r w:rsidRPr="0066304B">
              <w:rPr>
                <w:b/>
              </w:rPr>
              <w:t xml:space="preserve">  из природного</w:t>
            </w:r>
            <w:r w:rsidRPr="000C0AD9">
              <w:rPr>
                <w:b/>
              </w:rPr>
              <w:t xml:space="preserve"> материала «Панно»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80)</w:t>
            </w:r>
          </w:p>
          <w:p w:rsidR="000C2370" w:rsidRPr="007F198C" w:rsidRDefault="000046C9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5141F" w:rsidRPr="00652D34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0C2370" w:rsidRPr="00580C76">
              <w:rPr>
                <w:b/>
              </w:rPr>
              <w:t xml:space="preserve">Составление рассказов  из личного опыта по теме «Зимние забавы» </w:t>
            </w:r>
            <w:r w:rsidR="000C2370">
              <w:t xml:space="preserve"> (</w:t>
            </w:r>
            <w:proofErr w:type="spellStart"/>
            <w:r w:rsidR="000C2370">
              <w:t>Нищева</w:t>
            </w:r>
            <w:proofErr w:type="spellEnd"/>
            <w:r w:rsidR="000C2370">
              <w:t>, стр. 217)</w:t>
            </w:r>
          </w:p>
          <w:p w:rsidR="000C2370" w:rsidRPr="007F198C" w:rsidRDefault="0045141F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CB5376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r w:rsidR="00652D3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0C2370" w:rsidRPr="00580C76">
              <w:rPr>
                <w:b/>
              </w:rPr>
              <w:t>Беседа</w:t>
            </w:r>
            <w:proofErr w:type="gramEnd"/>
            <w:r w:rsidR="000C2370" w:rsidRPr="00580C76">
              <w:rPr>
                <w:b/>
              </w:rPr>
              <w:t xml:space="preserve"> «Зима полна серебра»</w:t>
            </w:r>
            <w:r w:rsidR="000C2370">
              <w:rPr>
                <w:b/>
              </w:rPr>
              <w:t xml:space="preserve"> </w:t>
            </w:r>
            <w:r w:rsidR="000C2370">
              <w:t>(</w:t>
            </w:r>
            <w:proofErr w:type="spellStart"/>
            <w:r w:rsidR="000C2370">
              <w:t>Волчкова</w:t>
            </w:r>
            <w:proofErr w:type="spellEnd"/>
            <w:r w:rsidR="000C2370">
              <w:t>,  № 1, с. 58,  № 4, с. 67) (</w:t>
            </w:r>
            <w:proofErr w:type="spellStart"/>
            <w:r w:rsidR="000C2370">
              <w:t>Скоролупова</w:t>
            </w:r>
            <w:proofErr w:type="spellEnd"/>
            <w:r w:rsidR="000C2370">
              <w:t>, с. 84)</w:t>
            </w:r>
          </w:p>
          <w:p w:rsidR="000C2370" w:rsidRPr="000C0AD9" w:rsidRDefault="000046C9" w:rsidP="00C11DCF">
            <w:pPr>
              <w:spacing w:after="0" w:line="240" w:lineRule="auto"/>
              <w:ind w:right="-108"/>
              <w:rPr>
                <w:b/>
              </w:rPr>
            </w:pP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C2370" w:rsidRPr="00682896">
              <w:rPr>
                <w:b/>
              </w:rPr>
              <w:t>«Волшебные снежинки»</w:t>
            </w:r>
            <w:r w:rsidR="000C2370" w:rsidRPr="00682896">
              <w:t xml:space="preserve"> (№  40, с.</w:t>
            </w:r>
            <w:r w:rsidR="000C2370">
              <w:t xml:space="preserve"> </w:t>
            </w:r>
            <w:r w:rsidR="00C85C87">
              <w:t>9</w:t>
            </w:r>
            <w:r w:rsidR="000C2370">
              <w:t>4)</w:t>
            </w:r>
          </w:p>
          <w:p w:rsidR="000C2370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C2370" w:rsidRPr="000C0AD9">
              <w:rPr>
                <w:b/>
              </w:rPr>
              <w:t>«Зимние забавы» (</w:t>
            </w:r>
            <w:r w:rsidR="000C2370" w:rsidRPr="00AA151E">
              <w:t xml:space="preserve">№ </w:t>
            </w:r>
            <w:r w:rsidR="000C2370">
              <w:t>50, стр. 114)</w:t>
            </w:r>
          </w:p>
          <w:p w:rsidR="000C2370" w:rsidRDefault="000C2370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Аппликация «Снеговики в шапочках и шарфиках» </w:t>
            </w:r>
            <w:r>
              <w:t>(№ 38, стр. 90)</w:t>
            </w:r>
          </w:p>
          <w:p w:rsidR="00C11DCF" w:rsidRDefault="00C11DCF" w:rsidP="00C11DCF">
            <w:pPr>
              <w:spacing w:after="0" w:line="240" w:lineRule="auto"/>
            </w:pPr>
            <w:r w:rsidRPr="0021702C">
              <w:rPr>
                <w:b/>
              </w:rPr>
              <w:t>Ручной труд</w:t>
            </w:r>
            <w:r w:rsidRPr="000C0AD9">
              <w:rPr>
                <w:b/>
              </w:rPr>
              <w:t xml:space="preserve"> «Разноцветные льдинки» </w:t>
            </w:r>
            <w:r>
              <w:t>(ледяные бусы)</w:t>
            </w:r>
          </w:p>
          <w:p w:rsidR="003A78BA" w:rsidRPr="003F5347" w:rsidRDefault="000046C9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A78BA" w:rsidRPr="00580C76">
              <w:rPr>
                <w:b/>
              </w:rPr>
              <w:t xml:space="preserve">Составление рассказа по картине «Весна» </w:t>
            </w:r>
            <w:r w:rsidR="003A78BA">
              <w:t>(</w:t>
            </w:r>
            <w:proofErr w:type="spellStart"/>
            <w:r w:rsidR="003A78BA">
              <w:t>Нищева</w:t>
            </w:r>
            <w:proofErr w:type="spellEnd"/>
            <w:r w:rsidR="003A78BA">
              <w:t>, стр. 482)</w:t>
            </w:r>
          </w:p>
          <w:p w:rsidR="009C01D4" w:rsidRPr="00580C76" w:rsidRDefault="00115A93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9C01D4" w:rsidRPr="00580C76">
              <w:rPr>
                <w:b/>
              </w:rPr>
              <w:t xml:space="preserve">Беседа «Весна -красна» </w:t>
            </w:r>
            <w:r w:rsidR="009C01D4">
              <w:lastRenderedPageBreak/>
              <w:t>(</w:t>
            </w:r>
            <w:proofErr w:type="spellStart"/>
            <w:proofErr w:type="gramStart"/>
            <w:r w:rsidR="009C01D4">
              <w:t>Волчкова</w:t>
            </w:r>
            <w:proofErr w:type="spellEnd"/>
            <w:r w:rsidR="009C01D4">
              <w:t>,  №</w:t>
            </w:r>
            <w:proofErr w:type="gramEnd"/>
            <w:r w:rsidR="009C01D4">
              <w:t xml:space="preserve"> 1, стр. 94, № 2, стр. 97)</w:t>
            </w:r>
          </w:p>
          <w:p w:rsidR="000C2370" w:rsidRDefault="000046C9" w:rsidP="00C11DCF">
            <w:pPr>
              <w:spacing w:after="0" w:line="240" w:lineRule="auto"/>
            </w:pPr>
            <w:r w:rsidRPr="009C01D4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2370" w:rsidRPr="000C0AD9">
              <w:rPr>
                <w:b/>
              </w:rPr>
              <w:t>«Весеннее небо»</w:t>
            </w:r>
            <w:r w:rsidR="00682896">
              <w:rPr>
                <w:b/>
              </w:rPr>
              <w:t xml:space="preserve"> </w:t>
            </w:r>
            <w:r w:rsidR="000C2370">
              <w:t>(№ 77, с. 168)</w:t>
            </w:r>
          </w:p>
          <w:p w:rsidR="00931136" w:rsidRPr="00C53D36" w:rsidRDefault="00931136" w:rsidP="00C11DCF">
            <w:pPr>
              <w:spacing w:after="0" w:line="240" w:lineRule="auto"/>
            </w:pPr>
            <w:r w:rsidRPr="000C0AD9">
              <w:rPr>
                <w:b/>
              </w:rPr>
              <w:t>«Расписные ткани»</w:t>
            </w:r>
            <w:r>
              <w:rPr>
                <w:b/>
              </w:rPr>
              <w:t xml:space="preserve"> </w:t>
            </w:r>
            <w:r w:rsidRPr="00C53D36">
              <w:t>(№ 35, стр. 84)</w:t>
            </w:r>
          </w:p>
          <w:p w:rsidR="000C2370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C2370" w:rsidRPr="000C0AD9">
              <w:rPr>
                <w:b/>
              </w:rPr>
              <w:t>«Весенний ковер</w:t>
            </w:r>
            <w:r w:rsidR="00C85C87">
              <w:rPr>
                <w:b/>
              </w:rPr>
              <w:t>»</w:t>
            </w:r>
          </w:p>
          <w:p w:rsidR="000C2370" w:rsidRPr="000C0AD9" w:rsidRDefault="000C2370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C53D36">
              <w:t>рельефная лепка</w:t>
            </w:r>
            <w:r w:rsidRPr="000C0AD9">
              <w:rPr>
                <w:b/>
              </w:rPr>
              <w:t xml:space="preserve">, </w:t>
            </w:r>
            <w:r w:rsidRPr="00C53D36">
              <w:t>№ 76, стр. 166</w:t>
            </w:r>
            <w:r w:rsidRPr="000C0AD9">
              <w:rPr>
                <w:b/>
              </w:rPr>
              <w:t>)</w:t>
            </w:r>
          </w:p>
          <w:p w:rsidR="00741738" w:rsidRDefault="00741738" w:rsidP="00C11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="000C2370" w:rsidRPr="000C0AD9">
              <w:rPr>
                <w:b/>
              </w:rPr>
              <w:t>«Нежные подснежники»</w:t>
            </w:r>
          </w:p>
          <w:p w:rsidR="000046C9" w:rsidRDefault="000C2370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 (</w:t>
            </w:r>
            <w:r w:rsidRPr="00C53D36">
              <w:t xml:space="preserve">№ </w:t>
            </w:r>
            <w:r>
              <w:t xml:space="preserve"> 78, с. 170)</w:t>
            </w:r>
          </w:p>
          <w:p w:rsidR="00C11DCF" w:rsidRPr="00AE362B" w:rsidRDefault="00C11DCF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36D01">
              <w:rPr>
                <w:b/>
              </w:rPr>
              <w:t>Конструирование из бумажных</w:t>
            </w:r>
            <w:r w:rsidRPr="000C0AD9">
              <w:rPr>
                <w:b/>
              </w:rPr>
              <w:t xml:space="preserve"> полосок «Ромашки»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Прогулки вокруг детского сада,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речевого дыхания</w:t>
            </w:r>
          </w:p>
          <w:p w:rsidR="008368EC" w:rsidRDefault="008368EC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AB7434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«Круглый год».</w:t>
            </w: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6C9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чтение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весне, рисование по теме: «Весна»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68EC" w:rsidRDefault="0041187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lastRenderedPageBreak/>
              <w:t xml:space="preserve">Чтение стихов и рассказов </w:t>
            </w:r>
            <w:r w:rsidR="00C8286D">
              <w:t xml:space="preserve">о временах </w:t>
            </w:r>
            <w:proofErr w:type="gramStart"/>
            <w:r w:rsidR="00C8286D">
              <w:t xml:space="preserve">года </w:t>
            </w:r>
            <w:r>
              <w:t xml:space="preserve"> </w:t>
            </w:r>
            <w:proofErr w:type="spellStart"/>
            <w:r>
              <w:t>дид</w:t>
            </w:r>
            <w:proofErr w:type="spellEnd"/>
            <w:proofErr w:type="gramEnd"/>
            <w:r>
              <w:t>. игры «Собери картинку», «Круглый год», пальчиковые игры</w:t>
            </w: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6C9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картин о весне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6646DB" w:rsidRPr="00A97EAD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картинок, комнатных растений в группе,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  <w:r w:rsidR="008368EC">
              <w:rPr>
                <w:rFonts w:ascii="Times New Roman" w:eastAsia="Times New Roman" w:hAnsi="Times New Roman" w:cs="Times New Roman"/>
                <w:sz w:val="24"/>
              </w:rPr>
              <w:t xml:space="preserve"> (букет)</w:t>
            </w:r>
          </w:p>
          <w:p w:rsidR="00411876" w:rsidRDefault="00411876" w:rsidP="00C11DCF">
            <w:pPr>
              <w:spacing w:after="0" w:line="240" w:lineRule="auto"/>
            </w:pPr>
            <w:r>
              <w:t>Пр</w:t>
            </w:r>
            <w:r w:rsidR="008368EC">
              <w:t xml:space="preserve">инести листья разных деревьев, </w:t>
            </w:r>
            <w:proofErr w:type="gramStart"/>
            <w:r w:rsidR="008368EC">
              <w:t>С</w:t>
            </w:r>
            <w:r>
              <w:t>ходить</w:t>
            </w:r>
            <w:proofErr w:type="gramEnd"/>
            <w:r>
              <w:t xml:space="preserve"> с детьми в осенний лес</w:t>
            </w: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</w:p>
          <w:p w:rsidR="00C203D3" w:rsidRDefault="00C203D3" w:rsidP="00C11DCF">
            <w:pPr>
              <w:spacing w:after="0" w:line="240" w:lineRule="auto"/>
            </w:pPr>
            <w:r>
              <w:t xml:space="preserve">Подкормка птиц дома, постройка снежных фигур на участке детского сада. </w:t>
            </w:r>
          </w:p>
          <w:p w:rsidR="008368EC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368EC" w:rsidRPr="008368EC" w:rsidRDefault="008368EC" w:rsidP="008368E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 весне.</w:t>
            </w:r>
          </w:p>
        </w:tc>
      </w:tr>
      <w:tr w:rsidR="006C4B03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CC43D3">
              <w:rPr>
                <w:rFonts w:ascii="Times New Roman" w:eastAsia="Times New Roman" w:hAnsi="Times New Roman" w:cs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фрукты,</w:t>
            </w:r>
          </w:p>
          <w:p w:rsidR="006C4B03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r w:rsidR="009C01D4">
              <w:rPr>
                <w:rFonts w:ascii="Times New Roman" w:eastAsia="Times New Roman" w:hAnsi="Times New Roman" w:cs="Times New Roman"/>
                <w:sz w:val="24"/>
              </w:rPr>
              <w:t>, грибы</w:t>
            </w:r>
          </w:p>
          <w:p w:rsidR="006C4B03" w:rsidRPr="00644506" w:rsidRDefault="006C4B03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876" w:rsidRPr="00671E8E" w:rsidRDefault="006C4B03" w:rsidP="00C11DCF">
            <w:pPr>
              <w:spacing w:after="0" w:line="240" w:lineRule="auto"/>
              <w:ind w:right="-108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="00411876" w:rsidRPr="00580C76">
              <w:rPr>
                <w:b/>
              </w:rPr>
              <w:t xml:space="preserve">Составление рассказа из личного опыта «Уборка овощей» </w:t>
            </w:r>
            <w:r w:rsidR="00411876">
              <w:t>(</w:t>
            </w:r>
            <w:proofErr w:type="spellStart"/>
            <w:r w:rsidR="00411876">
              <w:t>Нищева</w:t>
            </w:r>
            <w:proofErr w:type="spellEnd"/>
            <w:r w:rsidR="00411876">
              <w:t>, с. 36)</w:t>
            </w:r>
          </w:p>
          <w:p w:rsidR="003A1174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3A1174" w:rsidRPr="00580C76">
              <w:rPr>
                <w:b/>
              </w:rPr>
              <w:t xml:space="preserve">Беседа «Осенние хлопоты человека» </w:t>
            </w:r>
            <w:r w:rsidR="003A1174">
              <w:t>(</w:t>
            </w:r>
            <w:proofErr w:type="spellStart"/>
            <w:proofErr w:type="gramStart"/>
            <w:r w:rsidR="003A1174">
              <w:t>Волчкова</w:t>
            </w:r>
            <w:proofErr w:type="spellEnd"/>
            <w:r w:rsidR="003A1174">
              <w:t>,  №</w:t>
            </w:r>
            <w:proofErr w:type="gramEnd"/>
            <w:r w:rsidR="003A1174">
              <w:t xml:space="preserve"> 3, стр. 27)</w:t>
            </w:r>
          </w:p>
          <w:p w:rsidR="00411876" w:rsidRPr="00E25168" w:rsidRDefault="00411876" w:rsidP="00C11DCF">
            <w:pPr>
              <w:spacing w:after="0" w:line="240" w:lineRule="auto"/>
            </w:pPr>
            <w:r w:rsidRPr="00580C76">
              <w:rPr>
                <w:b/>
              </w:rPr>
              <w:t xml:space="preserve"> «Что растет в моем саду»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с. 8)</w:t>
            </w:r>
          </w:p>
          <w:p w:rsidR="00411876" w:rsidRPr="00440832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411876" w:rsidRPr="000C0AD9">
              <w:rPr>
                <w:b/>
              </w:rPr>
              <w:t xml:space="preserve">«Загадки с грядки» </w:t>
            </w:r>
            <w:r w:rsidR="00411876">
              <w:t>(№ 15, с. 44)</w:t>
            </w:r>
          </w:p>
          <w:p w:rsidR="003A1174" w:rsidRPr="00150482" w:rsidRDefault="006C4B03" w:rsidP="00C11DC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3A1174" w:rsidRPr="000C0AD9">
              <w:rPr>
                <w:b/>
              </w:rPr>
              <w:t>«</w:t>
            </w:r>
            <w:proofErr w:type="gramEnd"/>
            <w:r w:rsidR="003A1174" w:rsidRPr="000C0AD9">
              <w:rPr>
                <w:b/>
              </w:rPr>
              <w:t xml:space="preserve">Осенний натюрморт» </w:t>
            </w:r>
            <w:r w:rsidR="003A1174" w:rsidRPr="00150482">
              <w:t>(№ 13</w:t>
            </w:r>
            <w:r w:rsidR="003A1174">
              <w:t>, стр. 40)</w:t>
            </w:r>
          </w:p>
          <w:p w:rsidR="009C01D4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9C01D4" w:rsidRPr="00E45EC4">
              <w:rPr>
                <w:b/>
              </w:rPr>
              <w:t>«Грибная полянка</w:t>
            </w:r>
            <w:r w:rsidR="009C01D4" w:rsidRPr="000C0AD9">
              <w:rPr>
                <w:b/>
              </w:rPr>
              <w:t xml:space="preserve">» </w:t>
            </w:r>
            <w:r w:rsidR="009C01D4">
              <w:t>(коллективная работа, Малышева, стр. 51)</w:t>
            </w:r>
          </w:p>
          <w:p w:rsidR="003A1174" w:rsidRPr="00580C76" w:rsidRDefault="006C4B03" w:rsidP="00C11DCF">
            <w:pPr>
              <w:spacing w:after="0" w:line="240" w:lineRule="auto"/>
              <w:rPr>
                <w:b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A1174" w:rsidRPr="00580C76">
              <w:rPr>
                <w:b/>
              </w:rPr>
              <w:t xml:space="preserve">Составление загадок – описаний о фруктах </w:t>
            </w:r>
            <w:r w:rsidR="003A1174">
              <w:rPr>
                <w:b/>
              </w:rPr>
              <w:t>и овощах</w:t>
            </w:r>
          </w:p>
          <w:p w:rsidR="003A1174" w:rsidRPr="00671E8E" w:rsidRDefault="003A1174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Нищева</w:t>
            </w:r>
            <w:proofErr w:type="spellEnd"/>
            <w:r>
              <w:t>, с. 72)</w:t>
            </w:r>
          </w:p>
          <w:p w:rsidR="00411876" w:rsidRPr="00EA3A8B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411876" w:rsidRPr="00580C76">
              <w:rPr>
                <w:b/>
              </w:rPr>
              <w:t xml:space="preserve">Беседа «Фрукты на нашем столе» </w:t>
            </w:r>
            <w:r w:rsidR="00411876">
              <w:t xml:space="preserve">(Федотова, с. 112, </w:t>
            </w:r>
            <w:proofErr w:type="spellStart"/>
            <w:r w:rsidR="00411876">
              <w:t>Скоролупова</w:t>
            </w:r>
            <w:proofErr w:type="spellEnd"/>
            <w:r w:rsidR="00411876">
              <w:t>, с.36)</w:t>
            </w:r>
          </w:p>
          <w:p w:rsidR="00C85C87" w:rsidRDefault="006C4B03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411876" w:rsidRPr="000C0AD9">
              <w:rPr>
                <w:b/>
              </w:rPr>
              <w:t xml:space="preserve">«Чудесное превращение кляксы» </w:t>
            </w:r>
          </w:p>
          <w:p w:rsidR="00411876" w:rsidRPr="00063821" w:rsidRDefault="00411876" w:rsidP="00C11DCF">
            <w:pPr>
              <w:spacing w:after="0" w:line="240" w:lineRule="auto"/>
            </w:pPr>
            <w:r>
              <w:t>(</w:t>
            </w:r>
            <w:r w:rsidRPr="00063821">
              <w:t xml:space="preserve">№ </w:t>
            </w:r>
            <w:r>
              <w:t>33,  стр. 80)</w:t>
            </w:r>
          </w:p>
          <w:p w:rsidR="003A1174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A11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4" w:rsidRPr="000C0AD9">
              <w:rPr>
                <w:b/>
              </w:rPr>
              <w:t xml:space="preserve">«Чудо - плоды» </w:t>
            </w:r>
            <w:r w:rsidR="003A1174">
              <w:t>(Давыдова, стр. 9)</w:t>
            </w:r>
          </w:p>
          <w:p w:rsidR="00C85C87" w:rsidRDefault="00741738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 xml:space="preserve">«Банка варенья для </w:t>
            </w:r>
            <w:proofErr w:type="spellStart"/>
            <w:r w:rsidRPr="000C0AD9">
              <w:rPr>
                <w:b/>
              </w:rPr>
              <w:t>Карлсона</w:t>
            </w:r>
            <w:proofErr w:type="spellEnd"/>
            <w:r w:rsidRPr="000C0AD9">
              <w:rPr>
                <w:b/>
              </w:rPr>
              <w:t>»</w:t>
            </w:r>
          </w:p>
          <w:p w:rsidR="00741738" w:rsidRPr="00BC0FFC" w:rsidRDefault="00741738" w:rsidP="00C11DCF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(№ 60, стр.134)</w:t>
            </w:r>
          </w:p>
          <w:p w:rsidR="003A1174" w:rsidRPr="007040A0" w:rsidRDefault="006C4B03" w:rsidP="00C11DCF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A1174" w:rsidRPr="00580C76">
              <w:rPr>
                <w:b/>
              </w:rPr>
              <w:t>Пересказ</w:t>
            </w:r>
            <w:proofErr w:type="gramEnd"/>
            <w:r w:rsidR="003A1174" w:rsidRPr="00580C76">
              <w:rPr>
                <w:b/>
              </w:rPr>
              <w:t xml:space="preserve"> художественного произведения. Я. </w:t>
            </w:r>
            <w:proofErr w:type="spellStart"/>
            <w:r w:rsidR="003A1174" w:rsidRPr="00580C76">
              <w:rPr>
                <w:b/>
              </w:rPr>
              <w:t>Тайц</w:t>
            </w:r>
            <w:proofErr w:type="spellEnd"/>
            <w:r w:rsidR="003A1174" w:rsidRPr="00580C76">
              <w:rPr>
                <w:b/>
              </w:rPr>
              <w:t xml:space="preserve"> «По грибы» </w:t>
            </w:r>
            <w:r w:rsidR="003A1174">
              <w:t>(</w:t>
            </w:r>
            <w:proofErr w:type="spellStart"/>
            <w:r w:rsidR="003A1174">
              <w:t>Волчкова</w:t>
            </w:r>
            <w:proofErr w:type="spellEnd"/>
            <w:r w:rsidR="003A1174">
              <w:t xml:space="preserve">,  № 2, стр. 19) </w:t>
            </w:r>
          </w:p>
          <w:p w:rsidR="003A1174" w:rsidRPr="00C2045E" w:rsidRDefault="006C4B0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proofErr w:type="gramStart"/>
            <w:r w:rsidR="003A1174" w:rsidRPr="00580C76">
              <w:rPr>
                <w:b/>
              </w:rPr>
              <w:t>Беседа  «</w:t>
            </w:r>
            <w:proofErr w:type="gramEnd"/>
            <w:r w:rsidR="003A1174" w:rsidRPr="00580C76">
              <w:rPr>
                <w:b/>
              </w:rPr>
              <w:t>Ядовитые грибы и ягоды»</w:t>
            </w:r>
            <w:r w:rsidR="003A1174">
              <w:t xml:space="preserve"> (</w:t>
            </w:r>
            <w:proofErr w:type="spellStart"/>
            <w:r w:rsidR="003A1174">
              <w:t>Волчкова</w:t>
            </w:r>
            <w:proofErr w:type="spellEnd"/>
            <w:r w:rsidR="003A1174">
              <w:t xml:space="preserve">, № 8, стр. 198, </w:t>
            </w:r>
            <w:proofErr w:type="spellStart"/>
            <w:r w:rsidR="003A1174">
              <w:t>Скоролупова</w:t>
            </w:r>
            <w:proofErr w:type="spellEnd"/>
            <w:r w:rsidR="003A1174">
              <w:t>, с. 41)</w:t>
            </w:r>
          </w:p>
          <w:p w:rsidR="00FE5207" w:rsidRPr="000C0AD9" w:rsidRDefault="006C4B03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«Натюрморт»</w:t>
            </w:r>
          </w:p>
          <w:p w:rsidR="006C4B03" w:rsidRPr="00325958" w:rsidRDefault="006C4B03" w:rsidP="00C11D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25958">
              <w:rPr>
                <w:rFonts w:ascii="Times New Roman" w:eastAsia="Times New Roman" w:hAnsi="Times New Roman" w:cs="Times New Roman"/>
                <w:sz w:val="24"/>
              </w:rPr>
              <w:t xml:space="preserve">по замыслу </w:t>
            </w:r>
            <w:r w:rsidRPr="00325958">
              <w:rPr>
                <w:rFonts w:ascii="Times New Roman" w:eastAsia="Times New Roman" w:hAnsi="Times New Roman" w:cs="Times New Roman"/>
                <w:sz w:val="24"/>
              </w:rPr>
              <w:t xml:space="preserve">«Во саду ли, в </w:t>
            </w:r>
            <w:r w:rsidR="0032595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5958">
              <w:rPr>
                <w:rFonts w:ascii="Times New Roman" w:eastAsia="Times New Roman" w:hAnsi="Times New Roman" w:cs="Times New Roman"/>
                <w:sz w:val="24"/>
              </w:rPr>
              <w:t>городе»</w:t>
            </w:r>
            <w:r w:rsidRPr="003259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C4B03" w:rsidRPr="00AE362B" w:rsidRDefault="00741738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89E">
              <w:rPr>
                <w:b/>
              </w:rPr>
              <w:t xml:space="preserve">Ручной труд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коктейль»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</w:t>
            </w:r>
          </w:p>
          <w:p w:rsidR="009C01D4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«Чего не стало»</w:t>
            </w:r>
          </w:p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B03" w:rsidRPr="00A97EAD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Pr="00A97EAD" w:rsidRDefault="009C01D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Экскурсия на огород, </w:t>
            </w:r>
            <w:proofErr w:type="spellStart"/>
            <w:r>
              <w:t>дид</w:t>
            </w:r>
            <w:proofErr w:type="spellEnd"/>
            <w:r>
              <w:t>. игры «Собираем урожай</w:t>
            </w:r>
            <w:proofErr w:type="gramStart"/>
            <w:r>
              <w:t>»,  «</w:t>
            </w:r>
            <w:proofErr w:type="gramEnd"/>
            <w:r>
              <w:t xml:space="preserve">Во саду ли в огороде»,  «Чудесный мешочек»,   загадывание загадок, штриховка и раскрашивание картинок по теме, подвижные игры, </w:t>
            </w:r>
            <w:proofErr w:type="spellStart"/>
            <w:r>
              <w:t>инсценирование</w:t>
            </w:r>
            <w:proofErr w:type="spellEnd"/>
            <w:r>
              <w:t xml:space="preserve"> сказки «Репка»  </w:t>
            </w:r>
            <w:r w:rsidR="00DA2BEA">
              <w:t>Чтение и рассматривание иллюстраций книга «Колосок»(о поле, о хлебе, о крестьянском труде)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Pr="00A97EAD" w:rsidRDefault="009C01D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Настольные игры – лото «Растения»,</w:t>
            </w:r>
            <w:r w:rsidRPr="00AA66D3">
              <w:t xml:space="preserve"> </w:t>
            </w:r>
            <w:r>
              <w:t>рассматривание гербария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C4B03">
              <w:rPr>
                <w:rFonts w:ascii="Times New Roman" w:eastAsia="Times New Roman" w:hAnsi="Times New Roman" w:cs="Times New Roman"/>
                <w:sz w:val="24"/>
              </w:rPr>
              <w:t>картинок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теме, разрезные картинки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овощей</w:t>
            </w:r>
          </w:p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Осеннее развлечение</w:t>
            </w:r>
          </w:p>
          <w:p w:rsidR="006C4B03" w:rsidRDefault="006C4B0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Pr="00A97EAD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B9B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     </w:t>
            </w:r>
          </w:p>
          <w:p w:rsidR="000046C9" w:rsidRPr="00CC43D3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 w:rsidRPr="00A6438D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Мой дом: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15AD4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мебель, посуда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предметы быта, бытовая техника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13D" w:rsidRPr="00254E9A" w:rsidRDefault="000046C9" w:rsidP="00C11DCF">
            <w:pPr>
              <w:spacing w:after="0" w:line="240" w:lineRule="auto"/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 w:rsidR="0045141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20613D" w:rsidRPr="00580C76">
              <w:rPr>
                <w:b/>
              </w:rPr>
              <w:t>Дидактическая</w:t>
            </w:r>
            <w:proofErr w:type="gramEnd"/>
            <w:r w:rsidR="0020613D" w:rsidRPr="00580C76">
              <w:rPr>
                <w:b/>
              </w:rPr>
              <w:t xml:space="preserve"> игра «Много мебели в квартире» </w:t>
            </w:r>
            <w:r w:rsidR="0020613D">
              <w:t>(</w:t>
            </w:r>
            <w:proofErr w:type="spellStart"/>
            <w:r w:rsidR="0020613D">
              <w:t>Нищева</w:t>
            </w:r>
            <w:proofErr w:type="spellEnd"/>
            <w:r w:rsidR="0020613D">
              <w:t>, стр. 320)</w:t>
            </w:r>
          </w:p>
          <w:p w:rsidR="0020613D" w:rsidRPr="00706876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BE10C1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20613D" w:rsidRPr="00580C76">
              <w:rPr>
                <w:b/>
              </w:rPr>
              <w:t>Беседа «Какая бывает посуда»</w:t>
            </w:r>
            <w:r w:rsidR="0020613D">
              <w:t xml:space="preserve"> (комплексные занятия, стр. 77)</w:t>
            </w:r>
          </w:p>
          <w:p w:rsidR="00FE5207" w:rsidRPr="004C6530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</w:t>
            </w:r>
            <w:r w:rsidR="00FE5207" w:rsidRPr="004C6530">
              <w:rPr>
                <w:b/>
              </w:rPr>
              <w:t>Голубая гжель»</w:t>
            </w:r>
          </w:p>
          <w:p w:rsidR="00FE520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161323">
              <w:rPr>
                <w:rFonts w:ascii="Times New Roman" w:eastAsia="Times New Roman" w:hAnsi="Times New Roman" w:cs="Times New Roman"/>
                <w:sz w:val="24"/>
              </w:rPr>
              <w:t>посуды по сказке «Три медведя»</w:t>
            </w:r>
          </w:p>
          <w:p w:rsidR="00C05BE5" w:rsidRDefault="00C05BE5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</w:p>
          <w:p w:rsidR="00FE5207" w:rsidRPr="00FE520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 xml:space="preserve">Конструирование из строителя  «Комната для кукол» </w:t>
            </w:r>
            <w:r w:rsidR="00FE5207">
              <w:t>(коллективная работа)</w:t>
            </w:r>
          </w:p>
          <w:p w:rsidR="0020613D" w:rsidRPr="00F22BFB" w:rsidRDefault="000046C9" w:rsidP="00C11DCF">
            <w:pPr>
              <w:spacing w:after="0" w:line="240" w:lineRule="auto"/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20613D" w:rsidRPr="00580C76">
              <w:rPr>
                <w:b/>
              </w:rPr>
              <w:t xml:space="preserve">Рассматривание картины «Мы дежурим» и беседа по ней </w:t>
            </w:r>
            <w:r w:rsidR="0020613D">
              <w:t>(</w:t>
            </w:r>
            <w:proofErr w:type="spellStart"/>
            <w:r w:rsidR="0020613D">
              <w:t>Нищева</w:t>
            </w:r>
            <w:proofErr w:type="spellEnd"/>
            <w:r w:rsidR="0020613D">
              <w:t>, стр. 196)</w:t>
            </w:r>
          </w:p>
          <w:p w:rsidR="0020613D" w:rsidRPr="00F22BFB" w:rsidRDefault="003E5EC3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20613D" w:rsidRPr="00580C76">
              <w:rPr>
                <w:b/>
              </w:rPr>
              <w:t xml:space="preserve">Беседа «Мебельная фабрика» </w:t>
            </w:r>
            <w:r w:rsidR="0020613D">
              <w:t>(</w:t>
            </w:r>
            <w:proofErr w:type="spellStart"/>
            <w:proofErr w:type="gramStart"/>
            <w:r w:rsidR="0020613D">
              <w:t>Волчкова</w:t>
            </w:r>
            <w:proofErr w:type="spellEnd"/>
            <w:r w:rsidR="0020613D">
              <w:t>,  №</w:t>
            </w:r>
            <w:proofErr w:type="gramEnd"/>
            <w:r w:rsidR="0020613D">
              <w:t xml:space="preserve"> 6, стр. 36)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Pr="00B8419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 </w:t>
            </w:r>
            <w:r w:rsidR="00B84195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E5207" w:rsidRPr="00197D8A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«Кружка для папы»  (</w:t>
            </w:r>
            <w:r w:rsidR="00FE5207" w:rsidRPr="004D0CBB">
              <w:t xml:space="preserve">№ </w:t>
            </w:r>
            <w:r w:rsidR="00FE5207">
              <w:t>63, стр. 140)</w:t>
            </w:r>
            <w:r w:rsidR="00FE5207" w:rsidRPr="000C0AD9">
              <w:rPr>
                <w:b/>
              </w:rPr>
              <w:t xml:space="preserve"> </w:t>
            </w:r>
          </w:p>
          <w:p w:rsidR="00FE5207" w:rsidRDefault="005E220A" w:rsidP="00C11DCF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FE52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E5207" w:rsidRPr="000C0AD9">
              <w:rPr>
                <w:b/>
              </w:rPr>
              <w:t>«Чайный сервиз»</w:t>
            </w:r>
            <w:r w:rsidR="00FE5207">
              <w:t xml:space="preserve"> (Малышева, с. 54) </w:t>
            </w:r>
            <w:r w:rsidR="00FE5207" w:rsidRPr="000C0AD9">
              <w:rPr>
                <w:b/>
              </w:rPr>
              <w:t>«Укрась тарелку»</w:t>
            </w:r>
          </w:p>
          <w:p w:rsidR="00C05BE5" w:rsidRPr="000C0AD9" w:rsidRDefault="00C05BE5" w:rsidP="00C11DCF">
            <w:p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Конструирование </w:t>
            </w:r>
          </w:p>
          <w:p w:rsidR="00946DE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46DE9">
              <w:rPr>
                <w:rFonts w:ascii="Times New Roman" w:eastAsia="Times New Roman" w:hAnsi="Times New Roman" w:cs="Times New Roman"/>
                <w:sz w:val="24"/>
              </w:rPr>
              <w:t>Речевое  «</w:t>
            </w:r>
            <w:proofErr w:type="gramEnd"/>
            <w:r w:rsidR="0065167E">
              <w:rPr>
                <w:rFonts w:ascii="Times New Roman" w:eastAsia="Times New Roman" w:hAnsi="Times New Roman" w:cs="Times New Roman"/>
                <w:sz w:val="24"/>
              </w:rPr>
              <w:t>Заморочки из бочки» (загадывание загадок по теме)</w:t>
            </w:r>
          </w:p>
          <w:p w:rsidR="000046C9" w:rsidRDefault="003E5EC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61323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  <w:proofErr w:type="gramEnd"/>
            <w:r w:rsidR="00161323">
              <w:rPr>
                <w:rFonts w:ascii="Times New Roman" w:eastAsia="Times New Roman" w:hAnsi="Times New Roman" w:cs="Times New Roman"/>
                <w:sz w:val="24"/>
              </w:rPr>
              <w:t xml:space="preserve"> «Бытовая техника»</w:t>
            </w:r>
          </w:p>
          <w:p w:rsidR="00161323" w:rsidRPr="000148D7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161323" w:rsidRPr="000C0AD9">
              <w:rPr>
                <w:b/>
              </w:rPr>
              <w:t>«Золотая хохлома»</w:t>
            </w:r>
            <w:r w:rsidR="00161323">
              <w:t xml:space="preserve"> (№  26, с. 66)</w:t>
            </w:r>
          </w:p>
          <w:p w:rsidR="00EE0FF9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65167E">
              <w:rPr>
                <w:rFonts w:ascii="Times New Roman" w:eastAsia="Times New Roman" w:hAnsi="Times New Roman" w:cs="Times New Roman"/>
                <w:sz w:val="24"/>
              </w:rPr>
              <w:t>по замыслу по теме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5BE5" w:rsidRDefault="00C05BE5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</w:p>
          <w:p w:rsidR="000046C9" w:rsidRPr="00C2743A" w:rsidRDefault="0016132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b/>
              </w:rPr>
              <w:t xml:space="preserve">Конструирование из бумаги </w:t>
            </w:r>
            <w:r w:rsidRPr="000C0AD9">
              <w:rPr>
                <w:b/>
              </w:rPr>
              <w:t>«</w:t>
            </w:r>
            <w:r w:rsidRPr="0021702C">
              <w:rPr>
                <w:b/>
              </w:rPr>
              <w:t xml:space="preserve">Мебель для медведей» </w:t>
            </w:r>
            <w:r w:rsidRPr="0021702C">
              <w:t>(по</w:t>
            </w:r>
            <w:r>
              <w:t xml:space="preserve"> сказке «Три  медведя»)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горе»</w:t>
            </w: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Игра: «Чего не стало»</w:t>
            </w: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DA2BE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BEA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сказки «Три медведя»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«Такая разная посуда»</w:t>
            </w: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рисунков. (рисуем вместе с мамой)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220A" w:rsidRDefault="005E220A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 Человек:</w:t>
            </w:r>
          </w:p>
          <w:p w:rsidR="000046C9" w:rsidRPr="00CC43D3" w:rsidRDefault="005E220A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одежда обувь, головные уборы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550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45141F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3A78BA">
              <w:rPr>
                <w:rFonts w:ascii="Times New Roman" w:eastAsia="Times New Roman" w:hAnsi="Times New Roman" w:cs="Times New Roman"/>
                <w:sz w:val="24"/>
              </w:rPr>
              <w:t>ДИ «Что лишнее?» (по теме)</w:t>
            </w:r>
          </w:p>
          <w:p w:rsidR="0065167E" w:rsidRPr="0057538E" w:rsidRDefault="003F6B1C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9646EB">
              <w:rPr>
                <w:b/>
              </w:rPr>
              <w:t xml:space="preserve">Беседа «Кто нас </w:t>
            </w:r>
            <w:proofErr w:type="gramStart"/>
            <w:r w:rsidR="0065167E" w:rsidRPr="00580C76">
              <w:rPr>
                <w:b/>
              </w:rPr>
              <w:t xml:space="preserve">обувает» </w:t>
            </w:r>
            <w:r w:rsidR="0065167E">
              <w:t xml:space="preserve"> (</w:t>
            </w:r>
            <w:proofErr w:type="spellStart"/>
            <w:proofErr w:type="gramEnd"/>
            <w:r w:rsidR="0065167E">
              <w:t>Волчкова</w:t>
            </w:r>
            <w:proofErr w:type="spellEnd"/>
            <w:r w:rsidR="0065167E">
              <w:t>, № 5, стр. 33)</w:t>
            </w:r>
          </w:p>
          <w:p w:rsidR="007F0DAB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7F0DAB" w:rsidRPr="000C0AD9">
              <w:rPr>
                <w:b/>
              </w:rPr>
              <w:t xml:space="preserve">«Водоноски - франтихи» </w:t>
            </w:r>
          </w:p>
          <w:p w:rsidR="007F0DAB" w:rsidRPr="00BE7820" w:rsidRDefault="007F0DAB" w:rsidP="00C11DCF">
            <w:pPr>
              <w:spacing w:after="0" w:line="240" w:lineRule="auto"/>
            </w:pPr>
            <w:r>
              <w:t>(№ 75, стр. 164) (Комарова, стр. 54)</w:t>
            </w:r>
          </w:p>
          <w:p w:rsidR="007F0DAB" w:rsidRPr="008D107D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F0DAB" w:rsidRPr="000C0AD9">
              <w:rPr>
                <w:b/>
              </w:rPr>
              <w:t xml:space="preserve">«Водоноски у колодца» </w:t>
            </w:r>
            <w:r w:rsidR="007F0DAB">
              <w:t>(№ 73, стр. 160)</w:t>
            </w:r>
          </w:p>
          <w:p w:rsidR="007F0DAB" w:rsidRPr="008D107D" w:rsidRDefault="008712BD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7F0DAB" w:rsidRPr="000C0AD9">
              <w:rPr>
                <w:b/>
              </w:rPr>
              <w:t xml:space="preserve">«Башмак в луже» </w:t>
            </w:r>
            <w:r w:rsidR="007F0DAB">
              <w:t>(№ 72, стр. 158)</w:t>
            </w:r>
          </w:p>
          <w:p w:rsidR="00836E13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proofErr w:type="gramStart"/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115270">
              <w:rPr>
                <w:rFonts w:ascii="Times New Roman" w:eastAsia="Times New Roman" w:hAnsi="Times New Roman" w:cs="Times New Roman"/>
                <w:sz w:val="24"/>
              </w:rPr>
              <w:t>ДИ</w:t>
            </w:r>
            <w:proofErr w:type="gramEnd"/>
            <w:r w:rsidR="00115270">
              <w:rPr>
                <w:rFonts w:ascii="Times New Roman" w:eastAsia="Times New Roman" w:hAnsi="Times New Roman" w:cs="Times New Roman"/>
                <w:sz w:val="24"/>
              </w:rPr>
              <w:t xml:space="preserve"> «Оденем куклу на прогулку»</w:t>
            </w:r>
          </w:p>
          <w:p w:rsidR="007F0DAB" w:rsidRPr="00937D02" w:rsidRDefault="00C22550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7F0DAB" w:rsidRPr="00580C76">
              <w:rPr>
                <w:b/>
              </w:rPr>
              <w:t>Беседа «Для чего нужны ткани?»</w:t>
            </w:r>
            <w:r w:rsidR="007F0DAB">
              <w:t xml:space="preserve"> (</w:t>
            </w:r>
            <w:proofErr w:type="spellStart"/>
            <w:r w:rsidR="007F0DAB">
              <w:t>Волчкова</w:t>
            </w:r>
            <w:proofErr w:type="spellEnd"/>
            <w:r w:rsidR="007F0DAB">
              <w:t>, № 2, стр. 86)</w:t>
            </w:r>
          </w:p>
          <w:p w:rsidR="005E220A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«</w:t>
            </w:r>
            <w:r w:rsidR="003F1411">
              <w:rPr>
                <w:rFonts w:ascii="Times New Roman" w:eastAsia="Times New Roman" w:hAnsi="Times New Roman" w:cs="Times New Roman"/>
                <w:sz w:val="24"/>
              </w:rPr>
              <w:t>Снеговики в шапочках и шарфиках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 xml:space="preserve"> на катке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5E220A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>«Кукла в длинной шубе»</w:t>
            </w:r>
          </w:p>
          <w:p w:rsidR="00A42846" w:rsidRDefault="005E220A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Аппликация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«Украсим платок узором»</w:t>
            </w:r>
          </w:p>
          <w:p w:rsidR="00A42846" w:rsidRPr="0064254D" w:rsidRDefault="000046C9" w:rsidP="00C11DCF">
            <w:pPr>
              <w:spacing w:after="0" w:line="240" w:lineRule="auto"/>
            </w:pPr>
            <w:proofErr w:type="gramStart"/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42846" w:rsidRPr="00580C76">
              <w:rPr>
                <w:b/>
              </w:rPr>
              <w:t xml:space="preserve">Беседа «Во что я люблю одеваться» </w:t>
            </w:r>
            <w:r w:rsidR="00A42846">
              <w:t>(</w:t>
            </w:r>
            <w:proofErr w:type="spellStart"/>
            <w:r w:rsidR="00A42846">
              <w:t>Нищева</w:t>
            </w:r>
            <w:proofErr w:type="spellEnd"/>
            <w:r w:rsidR="00A42846">
              <w:t>, стр.116, комплексные занятия, стр.13)</w:t>
            </w:r>
          </w:p>
          <w:p w:rsidR="0065167E" w:rsidRPr="005C0AF7" w:rsidRDefault="00C22550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65167E" w:rsidRPr="00580C76">
              <w:rPr>
                <w:b/>
              </w:rPr>
              <w:t xml:space="preserve">Путешествие в прошлое </w:t>
            </w:r>
            <w:proofErr w:type="gramStart"/>
            <w:r w:rsidR="0065167E" w:rsidRPr="00580C76">
              <w:rPr>
                <w:b/>
              </w:rPr>
              <w:t xml:space="preserve">обуви </w:t>
            </w:r>
            <w:r w:rsidR="0065167E">
              <w:rPr>
                <w:b/>
              </w:rPr>
              <w:t xml:space="preserve"> и</w:t>
            </w:r>
            <w:proofErr w:type="gramEnd"/>
            <w:r w:rsidR="0065167E">
              <w:rPr>
                <w:b/>
              </w:rPr>
              <w:t xml:space="preserve"> </w:t>
            </w:r>
            <w:r w:rsidR="0065167E" w:rsidRPr="00580C76">
              <w:rPr>
                <w:b/>
              </w:rPr>
              <w:t xml:space="preserve">одежды </w:t>
            </w:r>
            <w:r w:rsidR="0065167E">
              <w:t>(</w:t>
            </w:r>
            <w:proofErr w:type="spellStart"/>
            <w:r w:rsidR="0065167E">
              <w:t>Дыбина</w:t>
            </w:r>
            <w:proofErr w:type="spellEnd"/>
            <w:r w:rsidR="0065167E">
              <w:t xml:space="preserve"> «Что было до…», с. 14, 29, 75)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«Украсим платок узором»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1B3ACB">
              <w:rPr>
                <w:rFonts w:ascii="Times New Roman" w:eastAsia="Times New Roman" w:hAnsi="Times New Roman" w:cs="Times New Roman"/>
                <w:sz w:val="24"/>
              </w:rPr>
              <w:t>«Веселый клоун»</w:t>
            </w:r>
          </w:p>
          <w:p w:rsidR="00F51F16" w:rsidRPr="00C2743A" w:rsidRDefault="007F0DA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6530">
              <w:rPr>
                <w:b/>
              </w:rPr>
              <w:t>Ручной труд «</w:t>
            </w:r>
            <w:r w:rsidR="001B3ACB">
              <w:rPr>
                <w:b/>
              </w:rPr>
              <w:t>Оденем бумажную куклу</w:t>
            </w:r>
            <w:r w:rsidRPr="004C6530">
              <w:rPr>
                <w:b/>
              </w:rPr>
              <w:t>»</w:t>
            </w:r>
            <w:r w:rsidRPr="000C0AD9"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Пальчиковые игры, артикуляционная гимнастика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сказки «Теремок»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на прогулке за одеждой и обувью  людей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«Дочки-матери»</w:t>
            </w:r>
          </w:p>
          <w:p w:rsidR="007F0DAB" w:rsidRPr="00A97EAD" w:rsidRDefault="007F0DA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Рассматривание одежды детей, рассматривание картинок старинной одежды, раскрашивание кукол, игры с бумажными куклами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уголка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ряжения</w:t>
            </w:r>
            <w:proofErr w:type="spellEnd"/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«День рождения куклы Маши»</w:t>
            </w:r>
            <w:r w:rsidR="009646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Выставка платков.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0046C9" w:rsidRDefault="000046C9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 w:rsidRPr="00894124">
              <w:rPr>
                <w:rFonts w:ascii="Times New Roman" w:eastAsia="Times New Roman" w:hAnsi="Times New Roman" w:cs="Times New Roman"/>
                <w:sz w:val="24"/>
              </w:rPr>
              <w:t>Человек:</w:t>
            </w:r>
          </w:p>
          <w:p w:rsidR="000046C9" w:rsidRPr="00CC43D3" w:rsidRDefault="00037D08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Семья, профессии, игрушки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>, инструменты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270" w:rsidRPr="005612AB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115270" w:rsidRPr="00580C76">
              <w:rPr>
                <w:b/>
              </w:rPr>
              <w:t xml:space="preserve">Творческое рассказывание «Кто такой Чебурашка?»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 № 1, с. 98)</w:t>
            </w:r>
          </w:p>
          <w:p w:rsidR="00115270" w:rsidRPr="00C2045E" w:rsidRDefault="00BE10C1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115270" w:rsidRPr="00580C76">
              <w:rPr>
                <w:b/>
              </w:rPr>
              <w:t xml:space="preserve">Беседа «Чудо- чудное, диво-дивное»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2, стр. 44)</w:t>
            </w:r>
          </w:p>
          <w:p w:rsidR="00FE5207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E5207" w:rsidRPr="000C0AD9">
              <w:rPr>
                <w:b/>
              </w:rPr>
              <w:t>«Игрушки не простые – глиняные, расписные»  (</w:t>
            </w:r>
            <w:r w:rsidR="00FE5207" w:rsidRPr="00016CFF">
              <w:t>№ 22</w:t>
            </w:r>
            <w:r w:rsidR="00FE5207" w:rsidRPr="000C0AD9">
              <w:rPr>
                <w:b/>
              </w:rPr>
              <w:t xml:space="preserve">, </w:t>
            </w:r>
            <w:r w:rsidR="00FE5207">
              <w:t>стр. 58)</w:t>
            </w:r>
          </w:p>
          <w:p w:rsidR="00B4557E" w:rsidRPr="00821358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6B3B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557E" w:rsidRPr="000C0AD9">
              <w:rPr>
                <w:b/>
              </w:rPr>
              <w:t>«На арене цирка»</w:t>
            </w:r>
            <w:r w:rsidR="00B4557E">
              <w:rPr>
                <w:b/>
              </w:rPr>
              <w:t xml:space="preserve"> </w:t>
            </w:r>
            <w:r w:rsidR="00B4557E">
              <w:t>(</w:t>
            </w:r>
            <w:r w:rsidR="00B4557E" w:rsidRPr="00821358">
              <w:t xml:space="preserve">№ </w:t>
            </w:r>
            <w:r w:rsidR="00B4557E">
              <w:t xml:space="preserve"> </w:t>
            </w:r>
            <w:r w:rsidR="00B4557E" w:rsidRPr="00821358">
              <w:t>5</w:t>
            </w:r>
            <w:r w:rsidR="00B4557E">
              <w:t>2, стр. 118)</w:t>
            </w:r>
          </w:p>
          <w:p w:rsidR="00B4557E" w:rsidRDefault="00B4557E" w:rsidP="00C11DCF">
            <w:pPr>
              <w:spacing w:after="0" w:line="240" w:lineRule="auto"/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 xml:space="preserve">«Строим дом» </w:t>
            </w:r>
            <w:r>
              <w:t>(Малышева, стр. 82) (</w:t>
            </w:r>
            <w:proofErr w:type="spellStart"/>
            <w:r>
              <w:t>Куцакова</w:t>
            </w:r>
            <w:proofErr w:type="spellEnd"/>
            <w:r>
              <w:t xml:space="preserve">, стр. 51, </w:t>
            </w:r>
            <w:proofErr w:type="spellStart"/>
            <w:r>
              <w:t>Лиштван</w:t>
            </w:r>
            <w:proofErr w:type="spellEnd"/>
            <w:r>
              <w:t>, стр. 55)</w:t>
            </w:r>
          </w:p>
          <w:p w:rsidR="00C47E2C" w:rsidRDefault="00C47E2C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«Мы – строители» </w:t>
            </w:r>
            <w:r>
              <w:t>(коллективная работа, разные здания)</w:t>
            </w:r>
          </w:p>
          <w:p w:rsidR="00C47E2C" w:rsidRDefault="00C47E2C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67, 124)</w:t>
            </w:r>
          </w:p>
          <w:p w:rsidR="00115270" w:rsidRPr="007D7FD0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115270" w:rsidRPr="00580C76">
              <w:rPr>
                <w:b/>
              </w:rPr>
              <w:t xml:space="preserve">Беседа «Что я знаю о себе»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1, стр.7)</w:t>
            </w:r>
          </w:p>
          <w:p w:rsidR="00115270" w:rsidRDefault="00BE10C1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115270" w:rsidRPr="00580C76">
              <w:rPr>
                <w:b/>
              </w:rPr>
              <w:t xml:space="preserve">Беседа «Золотые руки мастеров» </w:t>
            </w:r>
            <w:r w:rsidR="00115270">
              <w:t>(</w:t>
            </w:r>
            <w:proofErr w:type="spellStart"/>
            <w:proofErr w:type="gramStart"/>
            <w:r w:rsidR="00115270">
              <w:t>Волчкова</w:t>
            </w:r>
            <w:proofErr w:type="spellEnd"/>
            <w:r w:rsidR="00115270">
              <w:t>,  познавательное</w:t>
            </w:r>
            <w:proofErr w:type="gramEnd"/>
            <w:r w:rsidR="00115270">
              <w:t xml:space="preserve">, </w:t>
            </w:r>
          </w:p>
          <w:p w:rsidR="00115270" w:rsidRPr="000D030D" w:rsidRDefault="00115270" w:rsidP="00C11DCF">
            <w:pPr>
              <w:spacing w:after="0" w:line="240" w:lineRule="auto"/>
            </w:pPr>
            <w:r>
              <w:t xml:space="preserve">№ </w:t>
            </w:r>
            <w:proofErr w:type="gramStart"/>
            <w:r>
              <w:t>7,  стр.</w:t>
            </w:r>
            <w:proofErr w:type="gramEnd"/>
            <w:r>
              <w:t>57, «Беседы о профессиях»)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6C1CFA">
              <w:rPr>
                <w:rFonts w:ascii="Times New Roman" w:eastAsia="Times New Roman" w:hAnsi="Times New Roman" w:cs="Times New Roman"/>
                <w:sz w:val="24"/>
              </w:rPr>
              <w:t xml:space="preserve">из теста «Печенье»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B4557E" w:rsidRDefault="00B4557E" w:rsidP="00C11DCF">
            <w:pPr>
              <w:spacing w:after="0" w:line="240" w:lineRule="auto"/>
              <w:ind w:right="-108"/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 xml:space="preserve">«Веселые портреты» </w:t>
            </w:r>
            <w:r>
              <w:rPr>
                <w:b/>
              </w:rPr>
              <w:t xml:space="preserve"> </w:t>
            </w:r>
            <w:r>
              <w:t>(№ 2, с. 18)</w:t>
            </w:r>
          </w:p>
          <w:p w:rsidR="00C05BE5" w:rsidRDefault="00C05BE5" w:rsidP="00C11DCF">
            <w:pPr>
              <w:spacing w:after="0" w:line="240" w:lineRule="auto"/>
            </w:pPr>
            <w:r w:rsidRPr="00797B53">
              <w:rPr>
                <w:b/>
              </w:rPr>
              <w:t>Ручной труд «Рамка для</w:t>
            </w:r>
            <w:r w:rsidRPr="000C0AD9">
              <w:rPr>
                <w:b/>
              </w:rPr>
              <w:t xml:space="preserve"> портрета «Наша семья» </w:t>
            </w:r>
            <w:r>
              <w:t>(бумага)</w:t>
            </w:r>
          </w:p>
          <w:p w:rsidR="00115270" w:rsidRPr="00FA5ED8" w:rsidRDefault="000046C9" w:rsidP="00C11DCF">
            <w:pPr>
              <w:spacing w:after="0" w:line="240" w:lineRule="auto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115270" w:rsidRPr="00580C76">
              <w:rPr>
                <w:b/>
              </w:rPr>
              <w:t>Пересказ</w:t>
            </w:r>
            <w:proofErr w:type="gramEnd"/>
            <w:r w:rsidR="00115270" w:rsidRPr="00580C76">
              <w:rPr>
                <w:b/>
              </w:rPr>
              <w:t xml:space="preserve"> художественного произведения.</w:t>
            </w:r>
            <w:r w:rsidR="00115270">
              <w:rPr>
                <w:b/>
              </w:rPr>
              <w:t xml:space="preserve"> </w:t>
            </w:r>
            <w:r w:rsidR="00115270" w:rsidRPr="00580C76">
              <w:rPr>
                <w:b/>
              </w:rPr>
              <w:t xml:space="preserve"> Е. Пермяк «Для чего руки нужны»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 xml:space="preserve">,  №  2, стр. 63) </w:t>
            </w:r>
          </w:p>
          <w:p w:rsidR="00115270" w:rsidRPr="007D7FD0" w:rsidRDefault="008012B7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115270" w:rsidRPr="00580C76">
              <w:rPr>
                <w:b/>
              </w:rPr>
              <w:t xml:space="preserve">Беседа «Что я знаю о себе» </w:t>
            </w:r>
            <w:r w:rsidR="00115270">
              <w:t>(</w:t>
            </w:r>
            <w:proofErr w:type="spellStart"/>
            <w:r w:rsidR="00115270">
              <w:t>Волчкова</w:t>
            </w:r>
            <w:proofErr w:type="spellEnd"/>
            <w:r w:rsidR="00115270">
              <w:t>, № 1, стр.7)</w:t>
            </w:r>
          </w:p>
          <w:p w:rsidR="000046C9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A42846">
              <w:rPr>
                <w:rFonts w:ascii="Times New Roman" w:eastAsia="Times New Roman" w:hAnsi="Times New Roman" w:cs="Times New Roman"/>
                <w:sz w:val="24"/>
              </w:rPr>
              <w:t>по замыслу «Кем я хочу стать»</w:t>
            </w:r>
            <w:r w:rsidR="00037D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557E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B4557E" w:rsidRPr="000C0AD9">
              <w:rPr>
                <w:b/>
              </w:rPr>
              <w:t>«Наши любимые игрушки» (</w:t>
            </w:r>
            <w:r w:rsidR="00B4557E" w:rsidRPr="00016CFF">
              <w:t xml:space="preserve">№ </w:t>
            </w:r>
            <w:r w:rsidR="00B4557E">
              <w:t xml:space="preserve"> 4, с. 22)</w:t>
            </w:r>
          </w:p>
          <w:p w:rsidR="00C05BE5" w:rsidRDefault="00C05BE5" w:rsidP="00C11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 xml:space="preserve">«Игрушки из шляпы фокусника» </w:t>
            </w:r>
          </w:p>
          <w:p w:rsidR="00C05BE5" w:rsidRPr="008D107D" w:rsidRDefault="00C05BE5" w:rsidP="00C11DCF">
            <w:pPr>
              <w:spacing w:after="0" w:line="240" w:lineRule="auto"/>
            </w:pPr>
            <w:r>
              <w:lastRenderedPageBreak/>
              <w:t>(№ 54, стр. 122)</w:t>
            </w:r>
          </w:p>
          <w:p w:rsidR="000046C9" w:rsidRPr="00235A81" w:rsidRDefault="00B4557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Конструирование «Роботы» </w:t>
            </w:r>
            <w:r w:rsidRPr="00A42846">
              <w:t xml:space="preserve">(конструктор </w:t>
            </w:r>
            <w:proofErr w:type="spellStart"/>
            <w:r w:rsidRPr="00A42846">
              <w:t>лего</w:t>
            </w:r>
            <w:proofErr w:type="spellEnd"/>
            <w:r w:rsidRPr="00A42846"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AB080E" w:rsidRDefault="00AB080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работают мои родители?»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9646EB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  <w:p w:rsidR="009646EB" w:rsidRPr="009646EB" w:rsidRDefault="009646EB" w:rsidP="009646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Pr="009646EB" w:rsidRDefault="009646EB" w:rsidP="009646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9646E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046C9" w:rsidRPr="009646EB" w:rsidRDefault="009646EB" w:rsidP="009646E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Печем вместе печенье.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игра «Принеси предмет»</w:t>
            </w:r>
          </w:p>
          <w:p w:rsidR="000046C9" w:rsidRDefault="00115270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на почту, в библиотеку, в аптеку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 Почта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предметных картинок</w:t>
            </w:r>
          </w:p>
          <w:p w:rsidR="006646DB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куклами</w:t>
            </w:r>
            <w:r w:rsidR="006646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046C9" w:rsidRPr="00A97EAD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игры: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Салон красоты», «Дочки-матери», «Кафе», «Больница», «Магазин», </w:t>
            </w:r>
            <w:r w:rsidR="00115270">
              <w:t xml:space="preserve">Настольные игры – лото «Профессии»,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03D3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 «Деревянные игрушки» (зима)</w:t>
            </w:r>
          </w:p>
          <w:p w:rsidR="00C203D3" w:rsidRDefault="00C203D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«Заводные игрушки» (весна)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Рассматривание фотографий, чаепитие с родителями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Выстовка</w:t>
            </w:r>
            <w:proofErr w:type="spellEnd"/>
          </w:p>
          <w:p w:rsidR="009646EB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в рамочке. (семья).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D08" w:rsidRDefault="00037D08" w:rsidP="00C11DCF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  <w:p w:rsidR="000046C9" w:rsidRPr="00CC43D3" w:rsidRDefault="00037D08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894124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="00A93B9B" w:rsidRPr="0089412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дикие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домашние, </w:t>
            </w:r>
            <w:r w:rsidR="008A6051">
              <w:rPr>
                <w:rFonts w:ascii="Times New Roman" w:eastAsia="Times New Roman" w:hAnsi="Times New Roman" w:cs="Times New Roman"/>
                <w:sz w:val="24"/>
              </w:rPr>
              <w:t xml:space="preserve">северных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жарких стран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4EA" w:rsidRPr="007040A0" w:rsidRDefault="000046C9" w:rsidP="00C11DCF">
            <w:pPr>
              <w:spacing w:after="0" w:line="240" w:lineRule="auto"/>
              <w:ind w:right="-108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0D44EA" w:rsidRPr="00580C76">
              <w:rPr>
                <w:b/>
              </w:rPr>
              <w:t xml:space="preserve">Составление описательного рассказа по картине «Ежи». </w:t>
            </w:r>
            <w:r w:rsidR="000D44EA">
              <w:t>(</w:t>
            </w:r>
            <w:proofErr w:type="spellStart"/>
            <w:r w:rsidR="000D44EA">
              <w:t>Волчкова</w:t>
            </w:r>
            <w:proofErr w:type="spellEnd"/>
            <w:r w:rsidR="000D44EA">
              <w:t>,  № 4, с. 15)</w:t>
            </w:r>
          </w:p>
          <w:p w:rsidR="000D44EA" w:rsidRPr="00647BF7" w:rsidRDefault="00ED1B8B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D44EA" w:rsidRPr="00580C76">
              <w:rPr>
                <w:b/>
              </w:rPr>
              <w:t xml:space="preserve">Беседа «Домашние животные и их детеныши» </w:t>
            </w:r>
            <w:r w:rsidR="000D44EA">
              <w:t>(</w:t>
            </w:r>
            <w:proofErr w:type="spellStart"/>
            <w:r w:rsidR="000D44EA">
              <w:t>Скоролупова</w:t>
            </w:r>
            <w:proofErr w:type="spellEnd"/>
            <w:r w:rsidR="000D44EA">
              <w:t>, стр. 51) (</w:t>
            </w:r>
            <w:proofErr w:type="spellStart"/>
            <w:proofErr w:type="gramStart"/>
            <w:r w:rsidR="000D44EA">
              <w:t>Волчкова</w:t>
            </w:r>
            <w:proofErr w:type="spellEnd"/>
            <w:r w:rsidR="000D44EA">
              <w:t>,  №</w:t>
            </w:r>
            <w:proofErr w:type="gramEnd"/>
            <w:r w:rsidR="000D44EA">
              <w:t xml:space="preserve"> 1, стр. 44)</w:t>
            </w:r>
            <w:r w:rsidR="00FA3623">
              <w:t xml:space="preserve"> </w:t>
            </w:r>
          </w:p>
          <w:p w:rsidR="00682896" w:rsidRPr="00A757C7" w:rsidRDefault="000046C9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2896" w:rsidRPr="000C0AD9">
              <w:rPr>
                <w:b/>
              </w:rPr>
              <w:t xml:space="preserve">«Нарядные лошадки» </w:t>
            </w:r>
            <w:r w:rsidR="00682896">
              <w:t>(№ 24, с. 62)</w:t>
            </w:r>
          </w:p>
          <w:p w:rsidR="000D44EA" w:rsidRPr="00A757C7" w:rsidRDefault="000046C9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D44EA" w:rsidRPr="000C0AD9">
              <w:rPr>
                <w:b/>
              </w:rPr>
              <w:t>«Кто под дождиком промок?»</w:t>
            </w:r>
            <w:r w:rsidR="00C85C87">
              <w:rPr>
                <w:b/>
              </w:rPr>
              <w:t xml:space="preserve"> </w:t>
            </w:r>
            <w:r w:rsidR="000D44EA">
              <w:t>(</w:t>
            </w:r>
            <w:r w:rsidR="000D44EA" w:rsidRPr="00A757C7">
              <w:t>№ 19</w:t>
            </w:r>
            <w:r w:rsidR="000D44EA">
              <w:t>, с. 52)</w:t>
            </w:r>
          </w:p>
          <w:p w:rsidR="004167C3" w:rsidRDefault="008A6051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4167C3" w:rsidRPr="007B37C2">
              <w:rPr>
                <w:b/>
              </w:rPr>
              <w:t xml:space="preserve"> «Наша ферма»</w:t>
            </w:r>
            <w:r w:rsidR="00C85C87">
              <w:rPr>
                <w:b/>
              </w:rPr>
              <w:t xml:space="preserve"> </w:t>
            </w:r>
            <w:r w:rsidR="004167C3" w:rsidRPr="007B37C2">
              <w:t>(№ 14, стр. 42)</w:t>
            </w:r>
          </w:p>
          <w:p w:rsidR="00C47E2C" w:rsidRDefault="00C47E2C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бумаги, сложенной пополам </w:t>
            </w:r>
          </w:p>
          <w:p w:rsidR="004167C3" w:rsidRPr="001D3E2B" w:rsidRDefault="000046C9" w:rsidP="00C11DC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4167C3" w:rsidRPr="00580C76">
              <w:rPr>
                <w:b/>
              </w:rPr>
              <w:t>Беседа</w:t>
            </w:r>
            <w:proofErr w:type="gramEnd"/>
            <w:r w:rsidR="004167C3" w:rsidRPr="00580C76">
              <w:rPr>
                <w:b/>
              </w:rPr>
              <w:t xml:space="preserve"> «Зачем слону хобот» </w:t>
            </w:r>
            <w:r w:rsidR="004167C3">
              <w:t>(</w:t>
            </w:r>
            <w:proofErr w:type="spellStart"/>
            <w:r w:rsidR="004167C3">
              <w:t>Скоролупова</w:t>
            </w:r>
            <w:proofErr w:type="spellEnd"/>
            <w:r w:rsidR="004167C3">
              <w:t>, стр. 62)</w:t>
            </w:r>
          </w:p>
          <w:p w:rsidR="000D44EA" w:rsidRPr="0053742B" w:rsidRDefault="008012B7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D44EA" w:rsidRPr="00580C76">
              <w:rPr>
                <w:b/>
              </w:rPr>
              <w:t xml:space="preserve">Беседа «Звери в лесу» </w:t>
            </w:r>
            <w:r w:rsidR="000D44EA">
              <w:t>(</w:t>
            </w:r>
            <w:proofErr w:type="spellStart"/>
            <w:r w:rsidR="000D44EA">
              <w:t>Скоролупова</w:t>
            </w:r>
            <w:proofErr w:type="spellEnd"/>
            <w:r w:rsidR="000D44EA">
              <w:t>, стр.56) («Мы», стр. 119)</w:t>
            </w:r>
          </w:p>
          <w:p w:rsidR="000D44EA" w:rsidRPr="00A757C7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D44EA" w:rsidRPr="000C0AD9">
              <w:rPr>
                <w:b/>
              </w:rPr>
              <w:t xml:space="preserve">«Лиса – кумушка и Лисонька - голубушка» </w:t>
            </w:r>
            <w:r w:rsidR="000D44EA">
              <w:t>(</w:t>
            </w:r>
            <w:r w:rsidR="000D44EA" w:rsidRPr="00A757C7">
              <w:t xml:space="preserve">№ </w:t>
            </w:r>
            <w:r w:rsidR="000D44EA">
              <w:t xml:space="preserve"> 30, стр. 74)</w:t>
            </w:r>
          </w:p>
          <w:p w:rsidR="004167C3" w:rsidRDefault="000046C9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4167C3">
              <w:t xml:space="preserve"> </w:t>
            </w:r>
            <w:r w:rsidR="004167C3" w:rsidRPr="000C0AD9">
              <w:rPr>
                <w:b/>
              </w:rPr>
              <w:t>«Обезьянки на пальмах» (</w:t>
            </w:r>
            <w:r w:rsidR="004167C3" w:rsidRPr="00016CFF">
              <w:t xml:space="preserve">№ </w:t>
            </w:r>
            <w:r w:rsidR="004167C3">
              <w:t>85, с.184)</w:t>
            </w:r>
          </w:p>
          <w:p w:rsidR="00C05BE5" w:rsidRDefault="00C47E2C" w:rsidP="00C11DCF">
            <w:pPr>
              <w:spacing w:after="0" w:line="240" w:lineRule="auto"/>
            </w:pPr>
            <w:r>
              <w:t>Аппликация</w:t>
            </w:r>
            <w:r w:rsidR="00C05BE5">
              <w:t xml:space="preserve"> </w:t>
            </w:r>
            <w:r w:rsidR="00C05BE5" w:rsidRPr="0021702C">
              <w:rPr>
                <w:b/>
              </w:rPr>
              <w:t xml:space="preserve">«Топают по острову жирафы и слоны» </w:t>
            </w:r>
            <w:r w:rsidR="00C05BE5" w:rsidRPr="0021702C">
              <w:t>(№ 86, стр. 186)</w:t>
            </w:r>
          </w:p>
          <w:p w:rsidR="000D44EA" w:rsidRDefault="000D44EA" w:rsidP="00C11DCF">
            <w:pPr>
              <w:spacing w:after="0" w:line="240" w:lineRule="auto"/>
            </w:pPr>
            <w:r w:rsidRPr="009F7D42">
              <w:rPr>
                <w:b/>
              </w:rPr>
              <w:t>Конструирование из бумаги «Домашние</w:t>
            </w:r>
            <w:r w:rsidRPr="000C0AD9">
              <w:rPr>
                <w:b/>
              </w:rPr>
              <w:t xml:space="preserve"> питомцы»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155-156)</w:t>
            </w:r>
          </w:p>
          <w:p w:rsidR="00FA3623" w:rsidRPr="0057538E" w:rsidRDefault="000046C9" w:rsidP="00C11DCF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FA3623" w:rsidRPr="00580C76">
              <w:rPr>
                <w:b/>
              </w:rPr>
              <w:t>Беседа</w:t>
            </w:r>
            <w:proofErr w:type="gramEnd"/>
            <w:r w:rsidR="00FA3623" w:rsidRPr="00580C76">
              <w:rPr>
                <w:b/>
              </w:rPr>
              <w:t xml:space="preserve"> «Для чего зайцам нужны волки?» </w:t>
            </w:r>
            <w:r w:rsidR="00FA3623">
              <w:t xml:space="preserve"> (</w:t>
            </w:r>
            <w:proofErr w:type="spellStart"/>
            <w:r w:rsidR="00FA3623">
              <w:t>Скоролупова</w:t>
            </w:r>
            <w:proofErr w:type="spellEnd"/>
            <w:r w:rsidR="00FA3623">
              <w:t>, стр. 56)</w:t>
            </w:r>
          </w:p>
          <w:p w:rsidR="004167C3" w:rsidRPr="00F65CBC" w:rsidRDefault="00ED1B8B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4167C3" w:rsidRPr="00580C76">
              <w:rPr>
                <w:b/>
              </w:rPr>
              <w:t xml:space="preserve">Беседа «Вот так Африка» </w:t>
            </w:r>
            <w:r w:rsidR="004167C3">
              <w:t>(</w:t>
            </w:r>
            <w:proofErr w:type="spellStart"/>
            <w:r w:rsidR="004167C3">
              <w:t>Скоролупова</w:t>
            </w:r>
            <w:proofErr w:type="spellEnd"/>
            <w:r w:rsidR="004167C3">
              <w:t>, стр. 61) (</w:t>
            </w:r>
            <w:proofErr w:type="spellStart"/>
            <w:proofErr w:type="gramStart"/>
            <w:r w:rsidR="004167C3">
              <w:t>Волчкова</w:t>
            </w:r>
            <w:proofErr w:type="spellEnd"/>
            <w:r w:rsidR="004167C3">
              <w:t>,  №</w:t>
            </w:r>
            <w:proofErr w:type="gramEnd"/>
            <w:r w:rsidR="004167C3">
              <w:t xml:space="preserve"> 4, с. 54)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826E1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A3623" w:rsidRPr="00797B53">
              <w:rPr>
                <w:b/>
              </w:rPr>
              <w:t xml:space="preserve">«Символ края и его семья» </w:t>
            </w:r>
            <w:r w:rsidR="00FA3623" w:rsidRPr="00797B53">
              <w:t>(геральдика, медведь</w:t>
            </w:r>
            <w:r w:rsidR="00FA3623" w:rsidRPr="00797B53">
              <w:rPr>
                <w:b/>
              </w:rPr>
              <w:t>)</w:t>
            </w:r>
          </w:p>
          <w:p w:rsidR="004167C3" w:rsidRPr="00A54C77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4167C3" w:rsidRPr="00A54C77">
              <w:rPr>
                <w:b/>
              </w:rPr>
              <w:t xml:space="preserve">«Дедушка  </w:t>
            </w:r>
            <w:proofErr w:type="spellStart"/>
            <w:r w:rsidR="004167C3" w:rsidRPr="00A54C77">
              <w:rPr>
                <w:b/>
              </w:rPr>
              <w:t>Мазай</w:t>
            </w:r>
            <w:proofErr w:type="spellEnd"/>
            <w:r w:rsidR="004167C3" w:rsidRPr="00A54C77">
              <w:rPr>
                <w:b/>
              </w:rPr>
              <w:t xml:space="preserve"> и зайцы» (</w:t>
            </w:r>
            <w:r w:rsidR="004167C3" w:rsidRPr="00A54C77">
              <w:t>№  71, с. 156)</w:t>
            </w:r>
          </w:p>
          <w:p w:rsidR="000D44EA" w:rsidRDefault="000D44EA" w:rsidP="00C11DCF">
            <w:pPr>
              <w:spacing w:after="0" w:line="240" w:lineRule="auto"/>
            </w:pPr>
            <w:r w:rsidRPr="000C0AD9">
              <w:rPr>
                <w:b/>
              </w:rPr>
              <w:t>«Собака со щенком»</w:t>
            </w:r>
            <w:r>
              <w:rPr>
                <w:b/>
              </w:rPr>
              <w:t xml:space="preserve"> </w:t>
            </w:r>
            <w:r>
              <w:t>(№ 7, стр. 28)</w:t>
            </w:r>
          </w:p>
          <w:p w:rsidR="000046C9" w:rsidRPr="00C2743A" w:rsidRDefault="004167C3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9646E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Беседы с детьми </w:t>
            </w:r>
            <w:r w:rsidR="00575A59">
              <w:rPr>
                <w:rFonts w:ascii="Times New Roman" w:eastAsia="Times New Roman" w:hAnsi="Times New Roman" w:cs="Times New Roman"/>
                <w:sz w:val="24"/>
              </w:rPr>
              <w:t>о животных. Чтение произведения Л. Кузьмин. «Вот кому наше спасибо!».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животных на свободную тему.</w:t>
            </w: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произведений по теме.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Pr="00A97EA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>Дидактические игры «Кто где живет», «Животные и их детеныши», «Круглый год», «Узнай, кто это», «Чей малыш», лото «Растения», «Птицы», разрезные картинки, рассматривание гербария, чтение стихов и рассказов о лесе и его обитателях, загадывание загадок.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5F19" w:rsidRDefault="00C25F19" w:rsidP="00C11DCF">
            <w:pPr>
              <w:spacing w:after="0" w:line="240" w:lineRule="auto"/>
            </w:pPr>
            <w:r>
              <w:t xml:space="preserve">Чтение рассказов </w:t>
            </w:r>
          </w:p>
          <w:p w:rsidR="000046C9" w:rsidRDefault="00C25F19" w:rsidP="00C11DCF">
            <w:pPr>
              <w:spacing w:after="0" w:line="240" w:lineRule="auto"/>
            </w:pPr>
            <w:r>
              <w:t xml:space="preserve">рассматривание картинок животных </w:t>
            </w:r>
          </w:p>
          <w:p w:rsidR="00C25F19" w:rsidRDefault="00C25F19" w:rsidP="00C11DCF">
            <w:pPr>
              <w:spacing w:after="0" w:line="240" w:lineRule="auto"/>
            </w:pPr>
            <w:r>
              <w:t>Наблюдение с детьми за домашними животными</w:t>
            </w:r>
          </w:p>
          <w:p w:rsidR="00C8286D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книжек-передвижек по теме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04" w:rsidRPr="00D83A58" w:rsidRDefault="00D83A58" w:rsidP="00D83A58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color w:val="FF0000"/>
                <w:sz w:val="24"/>
                <w:highlight w:val="green"/>
              </w:rPr>
            </w:pPr>
            <w:r w:rsidRPr="00D83A58">
              <w:rPr>
                <w:rFonts w:ascii="Times New Roman" w:eastAsia="Times New Roman" w:hAnsi="Times New Roman" w:cs="Times New Roman"/>
                <w:color w:val="FF0000"/>
                <w:sz w:val="24"/>
                <w:highlight w:val="green"/>
              </w:rPr>
              <w:t>7. Птицы</w:t>
            </w:r>
          </w:p>
          <w:p w:rsidR="00A345E9" w:rsidRDefault="00045A04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домашние, </w:t>
            </w:r>
            <w:r w:rsidR="00A93B9B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имующие,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перелетные</w:t>
            </w:r>
            <w:r w:rsidR="00A345E9">
              <w:rPr>
                <w:rFonts w:ascii="Times New Roman" w:eastAsia="Times New Roman" w:hAnsi="Times New Roman" w:cs="Times New Roman"/>
                <w:sz w:val="24"/>
              </w:rPr>
              <w:t>водоплавающие</w:t>
            </w:r>
            <w:proofErr w:type="spellEnd"/>
          </w:p>
          <w:p w:rsidR="000046C9" w:rsidRPr="00644506" w:rsidRDefault="000046C9" w:rsidP="00C11DCF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B52" w:rsidRPr="007F198C" w:rsidRDefault="000046C9" w:rsidP="00C11DCF">
            <w:pPr>
              <w:spacing w:after="0" w:line="240" w:lineRule="auto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5F6B52" w:rsidRPr="00580C76">
              <w:rPr>
                <w:b/>
              </w:rPr>
              <w:t xml:space="preserve">Составление описательных рассказов о птицах </w:t>
            </w:r>
            <w:r w:rsidR="005F6B52">
              <w:t>(</w:t>
            </w:r>
            <w:proofErr w:type="spellStart"/>
            <w:r w:rsidR="005F6B52">
              <w:t>Нищева</w:t>
            </w:r>
            <w:proofErr w:type="spellEnd"/>
            <w:r w:rsidR="005F6B52">
              <w:t>, стр. 239)</w:t>
            </w:r>
          </w:p>
          <w:p w:rsidR="005F6B52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45A04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5F6B52" w:rsidRPr="00580C76">
              <w:rPr>
                <w:b/>
              </w:rPr>
              <w:t xml:space="preserve">Беседа «Как узнать птиц» </w:t>
            </w:r>
          </w:p>
          <w:p w:rsidR="005F6B52" w:rsidRPr="0053742B" w:rsidRDefault="005F6B52" w:rsidP="00C11DCF">
            <w:pPr>
              <w:spacing w:after="0" w:line="240" w:lineRule="auto"/>
            </w:pPr>
            <w:r>
              <w:t xml:space="preserve">(«Мы», стр. 106, </w:t>
            </w:r>
            <w:proofErr w:type="spellStart"/>
            <w:r>
              <w:t>Волчкова</w:t>
            </w:r>
            <w:proofErr w:type="spellEnd"/>
            <w:r>
              <w:t>, № 1, стр.33)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 xml:space="preserve"> по замыслу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E85619">
              <w:rPr>
                <w:rFonts w:ascii="Times New Roman" w:eastAsia="Times New Roman" w:hAnsi="Times New Roman" w:cs="Times New Roman"/>
                <w:sz w:val="24"/>
              </w:rPr>
              <w:t>Птичий двор»</w:t>
            </w:r>
          </w:p>
          <w:p w:rsidR="007D15B2" w:rsidRPr="000C0AD9" w:rsidRDefault="00B6618B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D15B2" w:rsidRPr="000C0AD9">
              <w:rPr>
                <w:b/>
              </w:rPr>
              <w:t xml:space="preserve">«Совушка – сова – большая голова» </w:t>
            </w:r>
            <w:r w:rsidR="007D15B2" w:rsidRPr="000C0AD9">
              <w:rPr>
                <w:b/>
              </w:rPr>
              <w:lastRenderedPageBreak/>
              <w:t>(</w:t>
            </w:r>
            <w:r w:rsidR="007D15B2">
              <w:t>Давыдова, стр. 42</w:t>
            </w:r>
            <w:r w:rsidR="007D15B2" w:rsidRPr="000C0AD9">
              <w:rPr>
                <w:b/>
              </w:rPr>
              <w:t xml:space="preserve">) </w:t>
            </w:r>
          </w:p>
          <w:p w:rsidR="005F6B52" w:rsidRDefault="005F6B52" w:rsidP="00C11DCF">
            <w:pPr>
              <w:spacing w:after="0" w:line="240" w:lineRule="auto"/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 xml:space="preserve">«Цыпленок» </w:t>
            </w:r>
            <w:r>
              <w:t>(Малышева, с. 60)</w:t>
            </w:r>
          </w:p>
          <w:p w:rsidR="009217FE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</w:p>
          <w:p w:rsidR="005F6B52" w:rsidRPr="00580C76" w:rsidRDefault="00045A04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5F6B52" w:rsidRPr="00580C76">
              <w:rPr>
                <w:b/>
              </w:rPr>
              <w:t>Беседа «Покормите птиц зимой»</w:t>
            </w:r>
            <w:r w:rsidR="005F6B52">
              <w:rPr>
                <w:b/>
              </w:rPr>
              <w:t xml:space="preserve"> </w:t>
            </w:r>
            <w:r w:rsidR="005F6B52">
              <w:t>(</w:t>
            </w:r>
            <w:proofErr w:type="spellStart"/>
            <w:proofErr w:type="gramStart"/>
            <w:r w:rsidR="005F6B52">
              <w:t>Волчкова</w:t>
            </w:r>
            <w:proofErr w:type="spellEnd"/>
            <w:r w:rsidR="005F6B52">
              <w:t>,  №</w:t>
            </w:r>
            <w:proofErr w:type="gramEnd"/>
            <w:r w:rsidR="005F6B52">
              <w:t xml:space="preserve"> 3, стр. 64)</w:t>
            </w:r>
          </w:p>
          <w:p w:rsidR="00C85C8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587689">
              <w:rPr>
                <w:rFonts w:ascii="Times New Roman" w:eastAsia="Times New Roman" w:hAnsi="Times New Roman" w:cs="Times New Roman"/>
                <w:sz w:val="24"/>
              </w:rPr>
              <w:t>по замыслу «Птицы на кормушке»</w:t>
            </w:r>
          </w:p>
          <w:p w:rsidR="00B6618B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 «</w:t>
            </w:r>
            <w:r w:rsidR="005F6B52">
              <w:rPr>
                <w:rFonts w:ascii="Times New Roman" w:eastAsia="Times New Roman" w:hAnsi="Times New Roman" w:cs="Times New Roman"/>
                <w:sz w:val="24"/>
              </w:rPr>
              <w:t>Птичий двор»</w:t>
            </w:r>
          </w:p>
          <w:p w:rsidR="00C11DCF" w:rsidRPr="0096612D" w:rsidRDefault="00C11DCF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 xml:space="preserve">«Сказочная птица» </w:t>
            </w:r>
            <w:r>
              <w:t>(Малышева, с. 62)</w:t>
            </w:r>
          </w:p>
          <w:p w:rsidR="00807820" w:rsidRPr="000C0AD9" w:rsidRDefault="00807820" w:rsidP="00C11DCF">
            <w:pPr>
              <w:spacing w:after="0" w:line="240" w:lineRule="auto"/>
              <w:rPr>
                <w:b/>
              </w:rPr>
            </w:pPr>
            <w:r w:rsidRPr="006868A8">
              <w:rPr>
                <w:b/>
              </w:rPr>
              <w:t>Конструирование из природного материала</w:t>
            </w:r>
            <w:r w:rsidRPr="000C0AD9">
              <w:rPr>
                <w:b/>
              </w:rPr>
              <w:t xml:space="preserve"> (шишки, перья) «Забавные птицы»</w:t>
            </w:r>
          </w:p>
          <w:p w:rsidR="00807820" w:rsidRPr="00B3428A" w:rsidRDefault="000046C9" w:rsidP="00C11DCF">
            <w:pPr>
              <w:spacing w:after="0" w:line="240" w:lineRule="auto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704F5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807820" w:rsidRPr="00580C76">
              <w:rPr>
                <w:b/>
              </w:rPr>
              <w:t xml:space="preserve">Рассказывание по картине «Грачи прилетели» </w:t>
            </w:r>
            <w:r w:rsidR="00807820">
              <w:t>(</w:t>
            </w:r>
            <w:proofErr w:type="spellStart"/>
            <w:r w:rsidR="00807820">
              <w:t>Волчкова</w:t>
            </w:r>
            <w:proofErr w:type="spellEnd"/>
            <w:r w:rsidR="00807820">
              <w:t>, № 4, стр. 81)</w:t>
            </w:r>
          </w:p>
          <w:p w:rsidR="00807820" w:rsidRPr="00F65CBC" w:rsidRDefault="00045A04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807820" w:rsidRPr="00580C76">
              <w:rPr>
                <w:b/>
              </w:rPr>
              <w:t xml:space="preserve">Беседа «Тайны птичьего мира» </w:t>
            </w:r>
            <w:r w:rsidR="00807820">
              <w:t>(</w:t>
            </w:r>
            <w:proofErr w:type="spellStart"/>
            <w:r w:rsidR="00807820">
              <w:t>Волчкова</w:t>
            </w:r>
            <w:proofErr w:type="spellEnd"/>
            <w:r w:rsidR="00807820">
              <w:t xml:space="preserve">,  № 3, с. 37,  № 4, с. 104) </w:t>
            </w:r>
            <w:r w:rsidR="00D714AF">
              <w:rPr>
                <w:b/>
              </w:rPr>
              <w:t>«Доктора леса»</w:t>
            </w:r>
            <w:r w:rsidR="00807820" w:rsidRPr="00580C76">
              <w:rPr>
                <w:b/>
              </w:rPr>
              <w:t xml:space="preserve"> </w:t>
            </w:r>
            <w:r w:rsidR="00807820">
              <w:t>(перспективное планирование, стр. 55, познание мира животных, стр. 233)</w:t>
            </w:r>
          </w:p>
          <w:p w:rsidR="007D15B2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7D15B2" w:rsidRPr="000C0AD9">
              <w:rPr>
                <w:b/>
              </w:rPr>
              <w:t>«Солнечный цвет» (</w:t>
            </w:r>
            <w:r w:rsidR="007D15B2" w:rsidRPr="00DD2858">
              <w:t xml:space="preserve">№ </w:t>
            </w:r>
            <w:r w:rsidR="007D15B2">
              <w:t>7</w:t>
            </w:r>
            <w:r w:rsidR="007D15B2" w:rsidRPr="00DD2858">
              <w:t>0</w:t>
            </w:r>
            <w:r w:rsidR="007D15B2">
              <w:t>, стр. 154, цыплята)</w:t>
            </w:r>
          </w:p>
          <w:p w:rsidR="007D15B2" w:rsidRPr="00DD2858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D15B2" w:rsidRPr="000C0AD9">
              <w:rPr>
                <w:b/>
              </w:rPr>
              <w:t xml:space="preserve">«Лебеди» </w:t>
            </w:r>
            <w:r w:rsidR="007D15B2">
              <w:t>(Давыдова, стр.21)</w:t>
            </w:r>
          </w:p>
          <w:p w:rsidR="00924B64" w:rsidRPr="00235A81" w:rsidRDefault="00A345E9" w:rsidP="00C11DC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7D15B2" w:rsidRPr="000C0AD9">
              <w:rPr>
                <w:b/>
              </w:rPr>
              <w:t xml:space="preserve">«Сказочная птица» </w:t>
            </w:r>
            <w:r w:rsidR="007D15B2">
              <w:t>(Малышева, с. 62)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Наблюдения за птицами на прогулке, кормление их зимой, рассматривание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картинок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предметных картинок,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C8286D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книжек-передвижек по теме</w:t>
            </w:r>
            <w:r w:rsidR="00575A5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75A59" w:rsidRDefault="00575A5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выставку «Птицы наших лесов.</w:t>
            </w: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  <w:p w:rsidR="00A345E9" w:rsidRPr="00CC43D3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894124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Транспорт</w:t>
            </w:r>
            <w:r w:rsidR="00A93B9B" w:rsidRPr="00894124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ПДД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98" w:rsidRPr="00916F7F" w:rsidRDefault="000046C9" w:rsidP="00C11DCF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575A59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765798" w:rsidRPr="00580C76">
              <w:rPr>
                <w:b/>
              </w:rPr>
              <w:t xml:space="preserve">Беседа по картине «Грузовой транспорт» </w:t>
            </w:r>
            <w:r w:rsidR="00765798">
              <w:t>(</w:t>
            </w:r>
            <w:proofErr w:type="spellStart"/>
            <w:r w:rsidR="00765798">
              <w:t>Нищева</w:t>
            </w:r>
            <w:proofErr w:type="spellEnd"/>
            <w:r w:rsidR="00765798">
              <w:t>, с. 360)</w:t>
            </w:r>
            <w:r w:rsidR="00D76BE4">
              <w:t xml:space="preserve"> </w:t>
            </w:r>
            <w:r w:rsidR="00765798">
              <w:t>(специальный)</w:t>
            </w:r>
          </w:p>
          <w:p w:rsidR="000046C9" w:rsidRPr="003C4757" w:rsidRDefault="008012B7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765798" w:rsidRPr="00580C76">
              <w:rPr>
                <w:b/>
              </w:rPr>
              <w:t xml:space="preserve">Беседа «Наземный транспорт» </w:t>
            </w:r>
            <w:r w:rsidR="00765798">
              <w:t>(комплексные занятия,</w:t>
            </w:r>
            <w:r w:rsidR="00D76BE4">
              <w:t xml:space="preserve"> с. 68, </w:t>
            </w:r>
            <w:proofErr w:type="spellStart"/>
            <w:r w:rsidR="00D76BE4">
              <w:t>Скоролупова</w:t>
            </w:r>
            <w:proofErr w:type="spellEnd"/>
            <w:r w:rsidR="00D76BE4">
              <w:t>, с. 69)</w:t>
            </w:r>
          </w:p>
          <w:p w:rsidR="00FD3423" w:rsidRPr="00107DF3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FD3423" w:rsidRPr="000C0AD9">
              <w:rPr>
                <w:b/>
              </w:rPr>
              <w:t xml:space="preserve">«Я рисую море» </w:t>
            </w:r>
            <w:r w:rsidR="00FD3423">
              <w:t>(№ 79, с. 172)</w:t>
            </w:r>
          </w:p>
          <w:p w:rsidR="00765798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765798" w:rsidRPr="000C0AD9">
              <w:rPr>
                <w:b/>
              </w:rPr>
              <w:t>«Ветер по морю гуляет…» (</w:t>
            </w:r>
            <w:r w:rsidR="00765798" w:rsidRPr="00360E0D">
              <w:t xml:space="preserve">№ </w:t>
            </w:r>
            <w:r w:rsidR="00765798">
              <w:t>8</w:t>
            </w:r>
            <w:r w:rsidR="00765798" w:rsidRPr="00360E0D">
              <w:t>1</w:t>
            </w:r>
            <w:r w:rsidR="00765798">
              <w:t>, с. 176)</w:t>
            </w:r>
          </w:p>
          <w:p w:rsidR="00765798" w:rsidRDefault="00A345E9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798" w:rsidRPr="000C0AD9">
              <w:rPr>
                <w:b/>
              </w:rPr>
              <w:t>«Веселый поезд»</w:t>
            </w:r>
            <w:r w:rsidR="00765798">
              <w:rPr>
                <w:b/>
              </w:rPr>
              <w:t xml:space="preserve"> </w:t>
            </w:r>
            <w:r w:rsidR="00765798">
              <w:t>(Малышева, с. 77)</w:t>
            </w:r>
          </w:p>
          <w:p w:rsidR="00C05BE5" w:rsidRPr="007B3A11" w:rsidRDefault="00C05BE5" w:rsidP="00C11DCF">
            <w:pPr>
              <w:spacing w:after="0" w:line="240" w:lineRule="auto"/>
              <w:ind w:right="-108"/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67)</w:t>
            </w:r>
          </w:p>
          <w:p w:rsidR="00946DE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 w:rsidR="00946DE9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</w:p>
          <w:p w:rsidR="00765798" w:rsidRPr="00916F7F" w:rsidRDefault="00BC2D6F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765798" w:rsidRPr="00580C76">
              <w:rPr>
                <w:b/>
              </w:rPr>
              <w:t xml:space="preserve">Беседа «Осторожно, улица!» </w:t>
            </w:r>
            <w:r w:rsidR="00765798">
              <w:t>(</w:t>
            </w:r>
            <w:proofErr w:type="spellStart"/>
            <w:r w:rsidR="00765798">
              <w:t>Волчкова</w:t>
            </w:r>
            <w:proofErr w:type="spellEnd"/>
            <w:r w:rsidR="00765798">
              <w:t>, познавательное, № 5, стр.189)</w:t>
            </w:r>
          </w:p>
          <w:p w:rsidR="00D76BE4" w:rsidRPr="00505235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D76BE4">
              <w:rPr>
                <w:rFonts w:ascii="Times New Roman" w:eastAsia="Times New Roman" w:hAnsi="Times New Roman" w:cs="Times New Roman"/>
                <w:sz w:val="24"/>
              </w:rPr>
              <w:t xml:space="preserve">(с натуры) </w:t>
            </w:r>
            <w:r w:rsidR="00D76BE4" w:rsidRPr="000C0AD9">
              <w:rPr>
                <w:b/>
              </w:rPr>
              <w:t xml:space="preserve">«Грузовая машина» 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</w:p>
          <w:p w:rsidR="00D76BE4" w:rsidRPr="000C0AD9" w:rsidRDefault="004D592B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D76BE4" w:rsidRPr="000C0AD9">
              <w:rPr>
                <w:b/>
              </w:rPr>
              <w:t>«Машины на улицах города»</w:t>
            </w:r>
          </w:p>
          <w:p w:rsidR="00D76BE4" w:rsidRDefault="00D76BE4" w:rsidP="00C11DCF">
            <w:pPr>
              <w:spacing w:after="0" w:line="240" w:lineRule="auto"/>
            </w:pPr>
            <w:r>
              <w:t>(№ 11, стр. 36)</w:t>
            </w:r>
          </w:p>
          <w:p w:rsidR="00C11DCF" w:rsidRPr="000C0AD9" w:rsidRDefault="00C11DCF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C11DCF" w:rsidRPr="007B3A11" w:rsidRDefault="00C11DCF" w:rsidP="00C11DCF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EF4C32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</w:p>
          <w:p w:rsidR="00765798" w:rsidRPr="00D4119A" w:rsidRDefault="00EF4C32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765798" w:rsidRPr="00580C76">
              <w:rPr>
                <w:b/>
              </w:rPr>
              <w:t xml:space="preserve">Беседа «Водный и воздушный </w:t>
            </w:r>
            <w:proofErr w:type="gramStart"/>
            <w:r w:rsidR="00765798" w:rsidRPr="00580C76">
              <w:rPr>
                <w:b/>
              </w:rPr>
              <w:t xml:space="preserve">транспорт»  </w:t>
            </w:r>
            <w:r w:rsidR="00765798">
              <w:t>(</w:t>
            </w:r>
            <w:proofErr w:type="spellStart"/>
            <w:proofErr w:type="gramEnd"/>
            <w:r w:rsidR="00765798">
              <w:t>Скоролупова</w:t>
            </w:r>
            <w:proofErr w:type="spellEnd"/>
            <w:r w:rsidR="00765798">
              <w:t>, стр. 74, 79)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  <w:p w:rsidR="00BC2D6F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D76BE4">
              <w:rPr>
                <w:rFonts w:ascii="Times New Roman" w:eastAsia="Times New Roman" w:hAnsi="Times New Roman" w:cs="Times New Roman"/>
                <w:sz w:val="24"/>
              </w:rPr>
              <w:t xml:space="preserve">(с натуры)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>Машин</w:t>
            </w:r>
            <w:r w:rsidR="004D592B">
              <w:rPr>
                <w:rFonts w:ascii="Times New Roman" w:eastAsia="Times New Roman" w:hAnsi="Times New Roman" w:cs="Times New Roman"/>
                <w:sz w:val="24"/>
              </w:rPr>
              <w:t>а грузовая</w:t>
            </w:r>
            <w:r w:rsidR="00BC2D6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05BE5" w:rsidRDefault="00C05BE5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</w:p>
          <w:p w:rsidR="000046C9" w:rsidRPr="000E079E" w:rsidRDefault="00765798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строителя «Самолет»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67)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«На чем люди ездят»</w:t>
            </w:r>
          </w:p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стихов, загадывание загадок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B743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разными видами транспорта. (наземный, водный, воздушный).</w:t>
            </w:r>
          </w:p>
          <w:p w:rsidR="00AB7434" w:rsidRPr="00A97EAD" w:rsidRDefault="00AB7434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Оформить коллаж.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</w:p>
          <w:p w:rsidR="00575A59" w:rsidRDefault="00575A5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Нарисуем с папой транспорт.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</w:t>
            </w:r>
          </w:p>
          <w:p w:rsidR="00A345E9" w:rsidRPr="00CC43D3" w:rsidRDefault="00A345E9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894124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Насекомые, рыбы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33EE" w:rsidRPr="003B1BDF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 w:rsidR="00B404EE"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B404E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0933EE" w:rsidRPr="00580C76">
              <w:rPr>
                <w:b/>
              </w:rPr>
              <w:t xml:space="preserve">Беседа «Подводное путешествие» </w:t>
            </w:r>
            <w:r w:rsidR="000933EE">
              <w:t>(познание мира жив-х, с.197, 205)</w:t>
            </w:r>
          </w:p>
          <w:p w:rsidR="000933EE" w:rsidRPr="00580C76" w:rsidRDefault="00BC2D6F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0933EE" w:rsidRPr="00580C76">
              <w:rPr>
                <w:b/>
              </w:rPr>
              <w:t>Беседа «Кто такие рыбы?»</w:t>
            </w:r>
          </w:p>
          <w:p w:rsidR="000933EE" w:rsidRPr="00580C76" w:rsidRDefault="000933EE" w:rsidP="00C11DCF">
            <w:pPr>
              <w:spacing w:after="0" w:line="240" w:lineRule="auto"/>
              <w:rPr>
                <w:b/>
              </w:rPr>
            </w:pPr>
            <w:r>
              <w:t>(</w:t>
            </w:r>
            <w:proofErr w:type="spellStart"/>
            <w:r>
              <w:t>Волчкова</w:t>
            </w:r>
            <w:proofErr w:type="spellEnd"/>
            <w:r>
              <w:t>,  № 1, стр. 72)</w:t>
            </w:r>
          </w:p>
          <w:p w:rsidR="000933EE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933EE" w:rsidRPr="000C0AD9">
              <w:rPr>
                <w:b/>
              </w:rPr>
              <w:t xml:space="preserve">«Морская азбука» </w:t>
            </w:r>
            <w:r w:rsidR="000933EE">
              <w:t>(№ 82, стр.178)</w:t>
            </w:r>
          </w:p>
          <w:p w:rsidR="00FD3423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0933EE" w:rsidRPr="000C0AD9">
              <w:rPr>
                <w:b/>
              </w:rPr>
              <w:t>«Божьи коровки на ромашке»</w:t>
            </w:r>
          </w:p>
          <w:p w:rsidR="000933EE" w:rsidRPr="000148D7" w:rsidRDefault="000933EE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 </w:t>
            </w:r>
            <w:r>
              <w:t>(Давыдова, стр. 55)</w:t>
            </w:r>
          </w:p>
          <w:p w:rsidR="00FD3423" w:rsidRPr="000C0AD9" w:rsidRDefault="00FD3423" w:rsidP="00C11D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FD3423" w:rsidRDefault="00FD3423" w:rsidP="00C11DCF">
            <w:pPr>
              <w:spacing w:after="0" w:line="240" w:lineRule="auto"/>
            </w:pPr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</w:p>
          <w:p w:rsidR="000933EE" w:rsidRPr="001E1C26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17FE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0933EE" w:rsidRPr="00580C76">
              <w:rPr>
                <w:b/>
              </w:rPr>
              <w:t xml:space="preserve">Рассматривание картины «Пресноводные рыбы» </w:t>
            </w:r>
            <w:r w:rsidR="000933EE">
              <w:t>(</w:t>
            </w:r>
            <w:proofErr w:type="spellStart"/>
            <w:r w:rsidR="000933EE">
              <w:t>Нищева</w:t>
            </w:r>
            <w:proofErr w:type="spellEnd"/>
            <w:r w:rsidR="000933EE">
              <w:t>, стр. 520)</w:t>
            </w:r>
          </w:p>
          <w:p w:rsidR="00C22550" w:rsidRDefault="00C22550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931136" w:rsidRPr="00580C76">
              <w:rPr>
                <w:b/>
              </w:rPr>
              <w:t xml:space="preserve">Беседа «Таинственный мир насекомых» </w:t>
            </w:r>
            <w:r w:rsidR="00931136">
              <w:t>(</w:t>
            </w:r>
            <w:proofErr w:type="spellStart"/>
            <w:proofErr w:type="gramStart"/>
            <w:r w:rsidR="00931136">
              <w:t>Волчкова</w:t>
            </w:r>
            <w:proofErr w:type="spellEnd"/>
            <w:r w:rsidR="00931136">
              <w:t>,  №</w:t>
            </w:r>
            <w:proofErr w:type="gramEnd"/>
            <w:r w:rsidR="00931136">
              <w:t xml:space="preserve"> 1, с. 110,   № 3 , с. 117)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  <w:p w:rsidR="00FD3423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FD3423" w:rsidRPr="000C0AD9">
              <w:rPr>
                <w:b/>
              </w:rPr>
              <w:t xml:space="preserve">«Плавают по морю киты и кашалоты»  </w:t>
            </w:r>
          </w:p>
          <w:p w:rsidR="00FD3423" w:rsidRPr="000C0AD9" w:rsidRDefault="00FD3423" w:rsidP="00C11DCF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>(</w:t>
            </w:r>
            <w:r w:rsidRPr="00107DF3">
              <w:t xml:space="preserve">№ </w:t>
            </w:r>
            <w:r>
              <w:t>83, стр. 180)</w:t>
            </w:r>
          </w:p>
          <w:p w:rsidR="000046C9" w:rsidRDefault="00A93B9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r w:rsidR="000046C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933EE" w:rsidRPr="00A67FB1" w:rsidRDefault="000046C9" w:rsidP="00C11DCF">
            <w:pPr>
              <w:spacing w:after="0" w:line="240" w:lineRule="auto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F4C32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0933EE" w:rsidRPr="00580C76">
              <w:rPr>
                <w:b/>
              </w:rPr>
              <w:t xml:space="preserve">Составление рассказов – описаний о насекомых по заранее составленному плану. </w:t>
            </w:r>
            <w:r w:rsidR="000933EE">
              <w:t>(</w:t>
            </w:r>
            <w:proofErr w:type="spellStart"/>
            <w:r w:rsidR="000933EE">
              <w:t>Нищева</w:t>
            </w:r>
            <w:proofErr w:type="spellEnd"/>
            <w:r w:rsidR="000933EE">
              <w:t>, стр. 661)</w:t>
            </w:r>
          </w:p>
          <w:p w:rsidR="00931136" w:rsidRPr="00D92CC7" w:rsidRDefault="008012B7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931136" w:rsidRPr="00580C76">
              <w:rPr>
                <w:b/>
              </w:rPr>
              <w:t>Беседа «У родителей и деток вся одежда из моне</w:t>
            </w:r>
            <w:r w:rsidR="00931136">
              <w:rPr>
                <w:b/>
              </w:rPr>
              <w:t>т</w:t>
            </w:r>
            <w:r w:rsidR="00931136" w:rsidRPr="00580C76">
              <w:rPr>
                <w:b/>
              </w:rPr>
              <w:t xml:space="preserve">ок» </w:t>
            </w:r>
            <w:r w:rsidR="00931136">
              <w:t xml:space="preserve"> (познание мира животных, стр. 195, 202)</w:t>
            </w:r>
          </w:p>
          <w:p w:rsidR="000933EE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0933EE" w:rsidRPr="000C0AD9">
              <w:rPr>
                <w:b/>
              </w:rPr>
              <w:t xml:space="preserve">«Чем пахнет лето» </w:t>
            </w:r>
            <w:r w:rsidR="000933EE">
              <w:t>(№ 96, стр. 206)</w:t>
            </w:r>
          </w:p>
          <w:p w:rsidR="00A93B9B" w:rsidRDefault="000046C9" w:rsidP="00C11D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FD3423">
              <w:rPr>
                <w:rFonts w:ascii="Times New Roman" w:eastAsia="Times New Roman" w:hAnsi="Times New Roman" w:cs="Times New Roman"/>
                <w:sz w:val="24"/>
              </w:rPr>
              <w:t xml:space="preserve">по замыслу по сказке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D3423">
              <w:rPr>
                <w:rFonts w:ascii="Times New Roman" w:eastAsia="Times New Roman" w:hAnsi="Times New Roman" w:cs="Times New Roman"/>
                <w:sz w:val="24"/>
              </w:rPr>
              <w:t>Муха -</w:t>
            </w:r>
            <w:r w:rsidR="0067214E">
              <w:rPr>
                <w:rFonts w:ascii="Times New Roman" w:eastAsia="Times New Roman" w:hAnsi="Times New Roman" w:cs="Times New Roman"/>
                <w:sz w:val="24"/>
              </w:rPr>
              <w:t>цокотуха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0046C9" w:rsidRPr="00235A81" w:rsidRDefault="0067214E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0933EE" w:rsidRPr="000C0AD9">
              <w:rPr>
                <w:b/>
              </w:rPr>
              <w:t>«Нарядные бабочки»</w:t>
            </w:r>
            <w:r w:rsidR="000933EE">
              <w:t xml:space="preserve"> (№ 95, с. 204)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r w:rsidR="00AB7434">
              <w:rPr>
                <w:rFonts w:ascii="Times New Roman" w:eastAsia="Times New Roman" w:hAnsi="Times New Roman" w:cs="Times New Roman"/>
                <w:sz w:val="24"/>
              </w:rPr>
              <w:t>Большая книга животных.</w:t>
            </w: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3486" w:rsidRDefault="00183486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Картины, набор открыток.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мягкими игрушками, рассматривание книжек с картинками о животных, игры с заводными игрушками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 за черепашкой, аквариумными рыбками, кормление их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выставки книг по теме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046C9" w:rsidRPr="00697DC3" w:rsidTr="00C85C8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A93B9B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894124">
              <w:rPr>
                <w:rFonts w:ascii="Times New Roman" w:eastAsia="Times New Roman" w:hAnsi="Times New Roman" w:cs="Times New Roman"/>
                <w:sz w:val="24"/>
                <w:highlight w:val="lightGray"/>
              </w:rPr>
              <w:t>Человек:</w:t>
            </w:r>
          </w:p>
          <w:p w:rsidR="00894124" w:rsidRDefault="00A93B9B" w:rsidP="00C11DCF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ОБЖ, продукты,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малая Родина</w:t>
            </w:r>
            <w:r w:rsidR="00F012B5">
              <w:rPr>
                <w:rFonts w:ascii="Times New Roman" w:eastAsia="Times New Roman" w:hAnsi="Times New Roman" w:cs="Times New Roman"/>
                <w:sz w:val="24"/>
              </w:rPr>
              <w:t>, здоровье</w:t>
            </w:r>
          </w:p>
          <w:p w:rsidR="00894124" w:rsidRPr="00894124" w:rsidRDefault="00894124" w:rsidP="00894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124" w:rsidRPr="00894124" w:rsidRDefault="00894124" w:rsidP="00894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124" w:rsidRPr="00894124" w:rsidRDefault="00894124" w:rsidP="00894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4124" w:rsidRDefault="00894124" w:rsidP="00894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3B9B" w:rsidRPr="00894124" w:rsidRDefault="00A93B9B" w:rsidP="0089412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DE1" w:rsidRPr="0059065E" w:rsidRDefault="000046C9" w:rsidP="00C11DCF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83A58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="008A6DE1" w:rsidRPr="00580C76">
              <w:rPr>
                <w:b/>
              </w:rPr>
              <w:t xml:space="preserve">Беседа «Я и моя семья» </w:t>
            </w:r>
            <w:r w:rsidR="008A6DE1">
              <w:t xml:space="preserve">(комплексные занятия, стр. 81, </w:t>
            </w:r>
            <w:proofErr w:type="spellStart"/>
            <w:r w:rsidR="008A6DE1">
              <w:t>Волчкова</w:t>
            </w:r>
            <w:proofErr w:type="spellEnd"/>
            <w:r w:rsidR="008A6DE1">
              <w:t>, познавательное, стр. 10)</w:t>
            </w:r>
          </w:p>
          <w:p w:rsidR="00C01022" w:rsidRPr="000D030D" w:rsidRDefault="008012B7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C01022" w:rsidRPr="00580C76">
              <w:rPr>
                <w:b/>
              </w:rPr>
              <w:t xml:space="preserve">Беседа «Откуда хлеб пришел» </w:t>
            </w:r>
            <w:r w:rsidR="00C01022">
              <w:t>(</w:t>
            </w:r>
            <w:proofErr w:type="spellStart"/>
            <w:r w:rsidR="00C01022">
              <w:t>Скоролупова</w:t>
            </w:r>
            <w:proofErr w:type="spellEnd"/>
            <w:r w:rsidR="00C01022">
              <w:t>, стр. 46)</w:t>
            </w:r>
          </w:p>
          <w:p w:rsidR="00374EE7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</w:t>
            </w:r>
            <w:r w:rsidR="00374EE7" w:rsidRPr="000C0AD9">
              <w:rPr>
                <w:b/>
              </w:rPr>
              <w:t>«Натюрморт»</w:t>
            </w:r>
          </w:p>
          <w:p w:rsidR="00374EE7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 xml:space="preserve"> из теста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C34BE7">
              <w:rPr>
                <w:rFonts w:ascii="Times New Roman" w:eastAsia="Times New Roman" w:hAnsi="Times New Roman" w:cs="Times New Roman"/>
                <w:sz w:val="24"/>
              </w:rPr>
              <w:t>Печенье к чаю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374EE7" w:rsidRDefault="00B34D0F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proofErr w:type="spellStart"/>
            <w:r w:rsidR="00374EE7" w:rsidRPr="000C0AD9">
              <w:rPr>
                <w:b/>
              </w:rPr>
              <w:t>Аппликация</w:t>
            </w:r>
            <w:proofErr w:type="spellEnd"/>
            <w:r w:rsidR="00374EE7" w:rsidRPr="000C0AD9">
              <w:rPr>
                <w:b/>
              </w:rPr>
              <w:t xml:space="preserve"> «Жила – была конфетка»</w:t>
            </w:r>
            <w:r w:rsidR="00374EE7">
              <w:t xml:space="preserve"> (№ 32, стр. 78)</w:t>
            </w:r>
          </w:p>
          <w:p w:rsidR="00C47E2C" w:rsidRDefault="00C47E2C" w:rsidP="00C11DCF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строителя  «Наша улица»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E408D2" w:rsidRPr="00FA5ED8" w:rsidRDefault="000046C9" w:rsidP="00C11DCF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836E13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="00E408D2" w:rsidRPr="00580C76">
              <w:rPr>
                <w:b/>
              </w:rPr>
              <w:t>Пересказ</w:t>
            </w:r>
            <w:proofErr w:type="gramEnd"/>
            <w:r w:rsidR="00E408D2" w:rsidRPr="00580C76">
              <w:rPr>
                <w:b/>
              </w:rPr>
              <w:t xml:space="preserve"> художественного произведения.</w:t>
            </w:r>
            <w:r w:rsidR="00E408D2">
              <w:rPr>
                <w:b/>
              </w:rPr>
              <w:t xml:space="preserve"> </w:t>
            </w:r>
            <w:r w:rsidR="00E408D2" w:rsidRPr="00580C76">
              <w:rPr>
                <w:b/>
              </w:rPr>
              <w:t xml:space="preserve"> Е. Пермяк «Для чего руки нужны» </w:t>
            </w:r>
            <w:r w:rsidR="00E408D2">
              <w:t>(</w:t>
            </w:r>
            <w:proofErr w:type="spellStart"/>
            <w:r w:rsidR="00E408D2">
              <w:t>Волчкова</w:t>
            </w:r>
            <w:proofErr w:type="spellEnd"/>
            <w:r w:rsidR="00E408D2">
              <w:t xml:space="preserve">,  №  2, стр. 63) </w:t>
            </w:r>
          </w:p>
          <w:p w:rsidR="008A6DE1" w:rsidRPr="0053742B" w:rsidRDefault="00C22550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8A6DE1" w:rsidRPr="00580C76">
              <w:rPr>
                <w:b/>
              </w:rPr>
              <w:t xml:space="preserve">Беседа «Наши имена и фамилии» </w:t>
            </w:r>
            <w:r w:rsidR="008A6DE1">
              <w:t>(</w:t>
            </w:r>
            <w:proofErr w:type="spellStart"/>
            <w:r w:rsidR="008A6DE1">
              <w:t>Волчкова</w:t>
            </w:r>
            <w:proofErr w:type="spellEnd"/>
            <w:r w:rsidR="008A6DE1">
              <w:t xml:space="preserve">, № 7,  стр. 18) </w:t>
            </w:r>
            <w:r w:rsidR="008A6DE1" w:rsidRPr="00580C76">
              <w:rPr>
                <w:b/>
              </w:rPr>
              <w:t xml:space="preserve">«Чем люди отличаются друг от друга?» </w:t>
            </w:r>
            <w:r w:rsidR="008A6DE1">
              <w:t>(«Мы», стр. 98)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>по замыслу</w:t>
            </w:r>
          </w:p>
          <w:p w:rsidR="00E408D2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E408D2" w:rsidRPr="000C0AD9">
              <w:rPr>
                <w:b/>
              </w:rPr>
              <w:t>«</w:t>
            </w:r>
            <w:r w:rsidR="00E408D2" w:rsidRPr="00797B53">
              <w:rPr>
                <w:b/>
              </w:rPr>
              <w:t>Веселый портрет»</w:t>
            </w:r>
            <w:r w:rsidR="00E408D2" w:rsidRPr="000C0AD9">
              <w:rPr>
                <w:b/>
              </w:rPr>
              <w:t xml:space="preserve"> </w:t>
            </w:r>
            <w:r w:rsidR="00E408D2">
              <w:t xml:space="preserve"> (рельефная лепка)</w:t>
            </w:r>
          </w:p>
          <w:p w:rsidR="00C47E2C" w:rsidRPr="001F4694" w:rsidRDefault="00C47E2C" w:rsidP="00C11DCF">
            <w:pPr>
              <w:spacing w:after="0" w:line="240" w:lineRule="auto"/>
            </w:pPr>
            <w:r>
              <w:t xml:space="preserve">Аппликация </w:t>
            </w:r>
          </w:p>
          <w:p w:rsidR="00E408D2" w:rsidRPr="00940E79" w:rsidRDefault="00374EE7" w:rsidP="00C11DCF">
            <w:pPr>
              <w:spacing w:after="0" w:line="240" w:lineRule="auto"/>
            </w:pPr>
            <w:r>
              <w:rPr>
                <w:b/>
              </w:rPr>
              <w:t xml:space="preserve">Ручной труд </w:t>
            </w:r>
            <w:r w:rsidR="00E408D2">
              <w:rPr>
                <w:b/>
              </w:rPr>
              <w:t xml:space="preserve"> </w:t>
            </w:r>
            <w:r w:rsidR="00E408D2" w:rsidRPr="000C0AD9">
              <w:rPr>
                <w:b/>
              </w:rPr>
              <w:t xml:space="preserve">«Галстук для папы» </w:t>
            </w:r>
            <w:r w:rsidR="00E408D2">
              <w:t>(№ 62, стр. 138)</w:t>
            </w:r>
          </w:p>
          <w:p w:rsidR="00746194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46194"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</w:p>
          <w:p w:rsidR="008A6DE1" w:rsidRPr="00DF0DBC" w:rsidRDefault="00C22550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="008A6DE1" w:rsidRPr="00580C76">
              <w:rPr>
                <w:b/>
              </w:rPr>
              <w:t xml:space="preserve">Беседа «Москва – столица нашего Отечества» </w:t>
            </w:r>
            <w:r w:rsidR="008A6DE1">
              <w:t>(</w:t>
            </w:r>
            <w:proofErr w:type="spellStart"/>
            <w:r w:rsidR="008A6DE1">
              <w:t>Волчкова</w:t>
            </w:r>
            <w:proofErr w:type="spellEnd"/>
            <w:r w:rsidR="008A6DE1">
              <w:t xml:space="preserve">, № 5, стр. 118) </w:t>
            </w:r>
            <w:r w:rsidR="008A6DE1" w:rsidRPr="004A7AAD">
              <w:rPr>
                <w:b/>
              </w:rPr>
              <w:t xml:space="preserve">«Мы </w:t>
            </w:r>
            <w:proofErr w:type="gramStart"/>
            <w:r w:rsidR="008A6DE1" w:rsidRPr="004A7AAD">
              <w:rPr>
                <w:b/>
              </w:rPr>
              <w:t xml:space="preserve">россияне» </w:t>
            </w:r>
            <w:r w:rsidR="008A6DE1" w:rsidRPr="004A7AAD">
              <w:t xml:space="preserve"> (</w:t>
            </w:r>
            <w:proofErr w:type="gramEnd"/>
            <w:r w:rsidR="008A6DE1" w:rsidRPr="004A7AAD">
              <w:t>«Мы живем в России</w:t>
            </w:r>
            <w:r w:rsidR="008A6DE1">
              <w:t>»,  стр. 68 – 73)</w:t>
            </w:r>
          </w:p>
          <w:p w:rsidR="00374EE7" w:rsidRPr="000C0AD9" w:rsidRDefault="000046C9" w:rsidP="00C11DC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="00374EE7" w:rsidRPr="000C0AD9">
              <w:rPr>
                <w:b/>
              </w:rPr>
              <w:t>«</w:t>
            </w:r>
            <w:r w:rsidR="00374EE7" w:rsidRPr="0021702C">
              <w:rPr>
                <w:b/>
              </w:rPr>
              <w:t>Москва – столица</w:t>
            </w:r>
            <w:r w:rsidR="00374EE7" w:rsidRPr="000C0AD9">
              <w:rPr>
                <w:b/>
              </w:rPr>
              <w:t xml:space="preserve"> России»</w:t>
            </w:r>
          </w:p>
          <w:p w:rsidR="00E408D2" w:rsidRPr="00ED4CB7" w:rsidRDefault="000046C9" w:rsidP="00C11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="00374EE7">
              <w:rPr>
                <w:rFonts w:ascii="Times New Roman" w:eastAsia="Times New Roman" w:hAnsi="Times New Roman" w:cs="Times New Roman"/>
                <w:sz w:val="24"/>
              </w:rPr>
              <w:t xml:space="preserve">из теста </w:t>
            </w:r>
            <w:r w:rsidR="00E408D2" w:rsidRPr="000C0AD9">
              <w:rPr>
                <w:b/>
              </w:rPr>
              <w:t>«</w:t>
            </w:r>
            <w:proofErr w:type="spellStart"/>
            <w:r w:rsidR="00E408D2" w:rsidRPr="000C0AD9">
              <w:rPr>
                <w:b/>
              </w:rPr>
              <w:t>Крямнямчики</w:t>
            </w:r>
            <w:proofErr w:type="spellEnd"/>
            <w:r w:rsidR="00E408D2" w:rsidRPr="000C0AD9">
              <w:rPr>
                <w:b/>
              </w:rPr>
              <w:t xml:space="preserve">» </w:t>
            </w:r>
            <w:r w:rsidR="00E408D2">
              <w:t>(№ 65, стр. 144)</w:t>
            </w:r>
          </w:p>
          <w:p w:rsidR="000046C9" w:rsidRDefault="00B34D0F" w:rsidP="00C11DCF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="00374EE7" w:rsidRPr="000C0AD9">
              <w:rPr>
                <w:b/>
              </w:rPr>
              <w:t xml:space="preserve">«Наш поселок» </w:t>
            </w:r>
            <w:r w:rsidR="00D714AF">
              <w:t>(коллектив</w:t>
            </w:r>
            <w:r w:rsidR="00374EE7">
              <w:t>)  (№ 8, с. 30)</w:t>
            </w:r>
          </w:p>
          <w:p w:rsidR="00C47E2C" w:rsidRDefault="00C47E2C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Конструирование 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с детьми «Моя семья»</w:t>
            </w: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Книга «Колосок»</w:t>
            </w: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Чтение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пословиц,поговорок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,загадок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6DB" w:rsidRDefault="006646DB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Ситуация общения «Встреча с доктором Айболитом»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прическа», «К нам приехал доктор», «Столовая», «Делаем покупки»</w:t>
            </w:r>
          </w:p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 пейзажных картин, иллюстраций в книгах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Рассматривание предметных картинок, игры с конструктором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 мозаикой</w:t>
            </w:r>
          </w:p>
          <w:p w:rsidR="000046C9" w:rsidRPr="00A97EAD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46C9" w:rsidRDefault="000046C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выставки книг по теме</w:t>
            </w: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хлебобулочных изделий.</w:t>
            </w: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Анкета для родителей</w:t>
            </w:r>
          </w:p>
          <w:p w:rsidR="00100BE9" w:rsidRDefault="00100BE9" w:rsidP="00C11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«Живая 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России»стр.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  <w:p w:rsidR="000046C9" w:rsidRDefault="000046C9" w:rsidP="00C11DC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046C9" w:rsidRDefault="000046C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6C9" w:rsidRDefault="000046C9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6C9" w:rsidRDefault="00A6438D" w:rsidP="00C11D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40.25pt;height:40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ерспективное &#10;планирование&#10;в старшей группе&#10;2020 - 2021 уч.год."/>
          </v:shape>
        </w:pict>
      </w:r>
    </w:p>
    <w:p w:rsidR="00AB07E4" w:rsidRPr="00D83A58" w:rsidRDefault="00D83A58" w:rsidP="00D83A5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Мельчакова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Е.И.</w:t>
      </w:r>
    </w:p>
    <w:sectPr w:rsidR="00AB07E4" w:rsidRPr="00D83A58" w:rsidSect="006828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6C9"/>
    <w:rsid w:val="000046C9"/>
    <w:rsid w:val="0003634C"/>
    <w:rsid w:val="00037D08"/>
    <w:rsid w:val="00045A04"/>
    <w:rsid w:val="000933EE"/>
    <w:rsid w:val="000C2370"/>
    <w:rsid w:val="000D44EA"/>
    <w:rsid w:val="000F1C03"/>
    <w:rsid w:val="00100BE9"/>
    <w:rsid w:val="00115270"/>
    <w:rsid w:val="00115A93"/>
    <w:rsid w:val="00137CFC"/>
    <w:rsid w:val="00161323"/>
    <w:rsid w:val="00174C2C"/>
    <w:rsid w:val="00183486"/>
    <w:rsid w:val="001B3ACB"/>
    <w:rsid w:val="0020613D"/>
    <w:rsid w:val="00235093"/>
    <w:rsid w:val="00240474"/>
    <w:rsid w:val="002823B6"/>
    <w:rsid w:val="002B0463"/>
    <w:rsid w:val="002C56B2"/>
    <w:rsid w:val="002D2DE8"/>
    <w:rsid w:val="002E2C12"/>
    <w:rsid w:val="00325958"/>
    <w:rsid w:val="00374EE7"/>
    <w:rsid w:val="00383808"/>
    <w:rsid w:val="0038478F"/>
    <w:rsid w:val="003A1174"/>
    <w:rsid w:val="003A16CC"/>
    <w:rsid w:val="003A78BA"/>
    <w:rsid w:val="003E5EC3"/>
    <w:rsid w:val="003E6F5E"/>
    <w:rsid w:val="003F1411"/>
    <w:rsid w:val="003F6B1C"/>
    <w:rsid w:val="00411876"/>
    <w:rsid w:val="004167C3"/>
    <w:rsid w:val="0045141F"/>
    <w:rsid w:val="004800D3"/>
    <w:rsid w:val="004A233C"/>
    <w:rsid w:val="004B2755"/>
    <w:rsid w:val="004D592B"/>
    <w:rsid w:val="00507060"/>
    <w:rsid w:val="00573C5D"/>
    <w:rsid w:val="00575A59"/>
    <w:rsid w:val="00587689"/>
    <w:rsid w:val="005E220A"/>
    <w:rsid w:val="005E3A9D"/>
    <w:rsid w:val="005F6B52"/>
    <w:rsid w:val="006135D8"/>
    <w:rsid w:val="0065167E"/>
    <w:rsid w:val="00652D34"/>
    <w:rsid w:val="006646DB"/>
    <w:rsid w:val="006704F5"/>
    <w:rsid w:val="0067214E"/>
    <w:rsid w:val="00677BD8"/>
    <w:rsid w:val="00682896"/>
    <w:rsid w:val="006855D0"/>
    <w:rsid w:val="00690017"/>
    <w:rsid w:val="00694689"/>
    <w:rsid w:val="006A42AB"/>
    <w:rsid w:val="006B3B2E"/>
    <w:rsid w:val="006C049A"/>
    <w:rsid w:val="006C1CFA"/>
    <w:rsid w:val="006C4B03"/>
    <w:rsid w:val="006E69D7"/>
    <w:rsid w:val="006F26BB"/>
    <w:rsid w:val="00703C75"/>
    <w:rsid w:val="00737502"/>
    <w:rsid w:val="00741738"/>
    <w:rsid w:val="00746194"/>
    <w:rsid w:val="00765798"/>
    <w:rsid w:val="00777A57"/>
    <w:rsid w:val="007D15B2"/>
    <w:rsid w:val="007E0D7F"/>
    <w:rsid w:val="007F0DAB"/>
    <w:rsid w:val="007F71E0"/>
    <w:rsid w:val="00800D06"/>
    <w:rsid w:val="008012B7"/>
    <w:rsid w:val="00807820"/>
    <w:rsid w:val="008131F7"/>
    <w:rsid w:val="00823F68"/>
    <w:rsid w:val="00826E13"/>
    <w:rsid w:val="008368EC"/>
    <w:rsid w:val="00836E13"/>
    <w:rsid w:val="008712BD"/>
    <w:rsid w:val="00894124"/>
    <w:rsid w:val="0089460D"/>
    <w:rsid w:val="008A6051"/>
    <w:rsid w:val="008A6DE1"/>
    <w:rsid w:val="008B21EB"/>
    <w:rsid w:val="008B48A9"/>
    <w:rsid w:val="008F2149"/>
    <w:rsid w:val="009217FE"/>
    <w:rsid w:val="00923A8D"/>
    <w:rsid w:val="00924201"/>
    <w:rsid w:val="00924B64"/>
    <w:rsid w:val="00931136"/>
    <w:rsid w:val="00946DE9"/>
    <w:rsid w:val="009646EB"/>
    <w:rsid w:val="00967DAE"/>
    <w:rsid w:val="009C01D4"/>
    <w:rsid w:val="009D5C82"/>
    <w:rsid w:val="009F3418"/>
    <w:rsid w:val="00A07FF7"/>
    <w:rsid w:val="00A20437"/>
    <w:rsid w:val="00A345E9"/>
    <w:rsid w:val="00A42846"/>
    <w:rsid w:val="00A6438D"/>
    <w:rsid w:val="00A70A2A"/>
    <w:rsid w:val="00A93B9B"/>
    <w:rsid w:val="00AB07E4"/>
    <w:rsid w:val="00AB080E"/>
    <w:rsid w:val="00AB1665"/>
    <w:rsid w:val="00AB2A90"/>
    <w:rsid w:val="00AB7434"/>
    <w:rsid w:val="00AC7131"/>
    <w:rsid w:val="00B051DB"/>
    <w:rsid w:val="00B34D0F"/>
    <w:rsid w:val="00B404EE"/>
    <w:rsid w:val="00B4557E"/>
    <w:rsid w:val="00B528A7"/>
    <w:rsid w:val="00B6618B"/>
    <w:rsid w:val="00B66782"/>
    <w:rsid w:val="00B82100"/>
    <w:rsid w:val="00B84195"/>
    <w:rsid w:val="00BB5C10"/>
    <w:rsid w:val="00BC2D6F"/>
    <w:rsid w:val="00BE10C1"/>
    <w:rsid w:val="00C01022"/>
    <w:rsid w:val="00C01151"/>
    <w:rsid w:val="00C05BE5"/>
    <w:rsid w:val="00C11DCF"/>
    <w:rsid w:val="00C1417E"/>
    <w:rsid w:val="00C203D3"/>
    <w:rsid w:val="00C22550"/>
    <w:rsid w:val="00C25F19"/>
    <w:rsid w:val="00C34BE7"/>
    <w:rsid w:val="00C47E2C"/>
    <w:rsid w:val="00C61D45"/>
    <w:rsid w:val="00C768E7"/>
    <w:rsid w:val="00C8286D"/>
    <w:rsid w:val="00C85C87"/>
    <w:rsid w:val="00CB5376"/>
    <w:rsid w:val="00CC6650"/>
    <w:rsid w:val="00CF62A0"/>
    <w:rsid w:val="00D15AD4"/>
    <w:rsid w:val="00D60D3E"/>
    <w:rsid w:val="00D67F7B"/>
    <w:rsid w:val="00D714AF"/>
    <w:rsid w:val="00D76BE4"/>
    <w:rsid w:val="00D83A58"/>
    <w:rsid w:val="00D84274"/>
    <w:rsid w:val="00DA2BEA"/>
    <w:rsid w:val="00DA36B2"/>
    <w:rsid w:val="00DA68F9"/>
    <w:rsid w:val="00DC5C27"/>
    <w:rsid w:val="00DF23C6"/>
    <w:rsid w:val="00E27F66"/>
    <w:rsid w:val="00E34B55"/>
    <w:rsid w:val="00E408D2"/>
    <w:rsid w:val="00E85619"/>
    <w:rsid w:val="00E85A37"/>
    <w:rsid w:val="00E873E5"/>
    <w:rsid w:val="00EA2ED1"/>
    <w:rsid w:val="00EC06B8"/>
    <w:rsid w:val="00EC2A74"/>
    <w:rsid w:val="00ED1B8B"/>
    <w:rsid w:val="00EE0FF9"/>
    <w:rsid w:val="00EF1292"/>
    <w:rsid w:val="00EF4C32"/>
    <w:rsid w:val="00F012B5"/>
    <w:rsid w:val="00F12F6E"/>
    <w:rsid w:val="00F3691D"/>
    <w:rsid w:val="00F37C9C"/>
    <w:rsid w:val="00F51F16"/>
    <w:rsid w:val="00F62A3D"/>
    <w:rsid w:val="00FA3623"/>
    <w:rsid w:val="00FA4E9F"/>
    <w:rsid w:val="00FC587D"/>
    <w:rsid w:val="00FC5924"/>
    <w:rsid w:val="00FD3423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BBE0-96F8-4B69-BD21-FC0684C0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26</cp:revision>
  <cp:lastPrinted>2020-09-09T08:45:00Z</cp:lastPrinted>
  <dcterms:created xsi:type="dcterms:W3CDTF">2014-11-05T14:13:00Z</dcterms:created>
  <dcterms:modified xsi:type="dcterms:W3CDTF">2020-09-22T06:00:00Z</dcterms:modified>
</cp:coreProperties>
</file>