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4" w:rsidRPr="00582144" w:rsidRDefault="00D128D0" w:rsidP="00582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тематич. план 2022-23\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матич. план 2022-23\ю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144" w:rsidRPr="00582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582144" w:rsidRPr="00582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Северокоммунарская</w:t>
      </w:r>
      <w:proofErr w:type="spellEnd"/>
      <w:r w:rsidR="00582144" w:rsidRPr="0058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="00582144" w:rsidRPr="00582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Сивинского</w:t>
      </w:r>
      <w:proofErr w:type="spellEnd"/>
      <w:r w:rsidR="00582144" w:rsidRPr="0058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582144" w:rsidRDefault="00582144" w:rsidP="00582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lang w:eastAsia="ru-RU"/>
        </w:rPr>
      </w:pPr>
    </w:p>
    <w:p w:rsidR="00582144" w:rsidRPr="001A549B" w:rsidRDefault="00582144" w:rsidP="00582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144" w:rsidRDefault="00582144" w:rsidP="005821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lang w:eastAsia="ru-RU"/>
        </w:rPr>
      </w:pPr>
    </w:p>
    <w:p w:rsidR="00582144" w:rsidRDefault="00582144" w:rsidP="005821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lang w:eastAsia="ru-RU"/>
        </w:rPr>
      </w:pPr>
    </w:p>
    <w:p w:rsidR="00582144" w:rsidRDefault="00582144" w:rsidP="005821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lang w:eastAsia="ru-RU"/>
        </w:rPr>
      </w:pPr>
    </w:p>
    <w:p w:rsidR="00582144" w:rsidRDefault="00582144" w:rsidP="005821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lang w:eastAsia="ru-RU"/>
        </w:rPr>
      </w:pPr>
    </w:p>
    <w:p w:rsidR="001A549B" w:rsidRPr="001A549B" w:rsidRDefault="001A549B" w:rsidP="001A54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0D64" w:rsidRDefault="001A549B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549B">
        <w:rPr>
          <w:rFonts w:ascii="Times New Roman" w:hAnsi="Times New Roman" w:cs="Times New Roman"/>
          <w:sz w:val="28"/>
          <w:szCs w:val="28"/>
        </w:rPr>
        <w:t>бщеобразовательная программа «Юные инспектора дорожного движения» составлена в соответствии с требованиями: Федерального закона от 29 декабря 2012 года № 273-ФЗ «Об образовании в Российской Федерации»; Постановлением Государственного санитарного врача Российской федерации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1A549B" w:rsidRPr="001A549B" w:rsidRDefault="001A549B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9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A549B">
        <w:rPr>
          <w:rFonts w:ascii="Times New Roman" w:hAnsi="Times New Roman" w:cs="Times New Roman"/>
          <w:sz w:val="28"/>
          <w:szCs w:val="28"/>
        </w:rPr>
        <w:t xml:space="preserve"> программы обусловлена статистикой, свидетельствующей о росте детского </w:t>
      </w:r>
      <w:proofErr w:type="spellStart"/>
      <w:r w:rsidRPr="001A549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A549B">
        <w:rPr>
          <w:rFonts w:ascii="Times New Roman" w:hAnsi="Times New Roman" w:cs="Times New Roman"/>
          <w:sz w:val="28"/>
          <w:szCs w:val="28"/>
        </w:rPr>
        <w:t xml:space="preserve"> - транспортного травматизма. К тому же обеспечение безопасности — одно из основных направлений работы образовательных учреждений, поэтому необходимо организовать деятельность по профилактике ДДТТ.</w:t>
      </w:r>
    </w:p>
    <w:p w:rsidR="00120D64" w:rsidRPr="00582144" w:rsidRDefault="00120D64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44">
        <w:rPr>
          <w:rFonts w:ascii="Times New Roman" w:hAnsi="Times New Roman" w:cs="Times New Roman"/>
          <w:b/>
          <w:sz w:val="28"/>
          <w:szCs w:val="28"/>
        </w:rPr>
        <w:t>Цель:</w:t>
      </w:r>
      <w:r w:rsidRPr="00582144">
        <w:rPr>
          <w:rFonts w:ascii="Times New Roman" w:hAnsi="Times New Roman" w:cs="Times New Roman"/>
          <w:sz w:val="28"/>
          <w:szCs w:val="28"/>
        </w:rPr>
        <w:t xml:space="preserve"> воспитание культуры безопасного поведения на улице и осознанного соблюдения ПДД. </w:t>
      </w:r>
    </w:p>
    <w:p w:rsidR="00120D64" w:rsidRPr="007D5251" w:rsidRDefault="00120D64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2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0D64" w:rsidRPr="00582144" w:rsidRDefault="007D5251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20D64" w:rsidRPr="00582144">
        <w:rPr>
          <w:rFonts w:ascii="Times New Roman" w:hAnsi="Times New Roman" w:cs="Times New Roman"/>
          <w:sz w:val="28"/>
          <w:szCs w:val="28"/>
        </w:rPr>
        <w:t xml:space="preserve">родолжить работу отряда ЮИД; </w:t>
      </w:r>
    </w:p>
    <w:p w:rsidR="00120D64" w:rsidRPr="00582144" w:rsidRDefault="007D5251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20D64" w:rsidRPr="00582144">
        <w:rPr>
          <w:rFonts w:ascii="Times New Roman" w:hAnsi="Times New Roman" w:cs="Times New Roman"/>
          <w:sz w:val="28"/>
          <w:szCs w:val="28"/>
        </w:rPr>
        <w:t xml:space="preserve">овысить качество знаний и навыков учащихся по ПДД; </w:t>
      </w:r>
    </w:p>
    <w:p w:rsidR="00120D64" w:rsidRPr="00582144" w:rsidRDefault="007D5251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20D64" w:rsidRPr="00582144">
        <w:rPr>
          <w:rFonts w:ascii="Times New Roman" w:hAnsi="Times New Roman" w:cs="Times New Roman"/>
          <w:sz w:val="28"/>
          <w:szCs w:val="28"/>
        </w:rPr>
        <w:t>роводить мониторинг знаний учащихся по ПДД;</w:t>
      </w:r>
    </w:p>
    <w:p w:rsidR="00120D64" w:rsidRPr="00582144" w:rsidRDefault="007D5251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</w:t>
      </w:r>
      <w:r w:rsidR="00120D64" w:rsidRPr="00582144">
        <w:rPr>
          <w:rFonts w:ascii="Times New Roman" w:hAnsi="Times New Roman" w:cs="Times New Roman"/>
          <w:sz w:val="28"/>
          <w:szCs w:val="28"/>
        </w:rPr>
        <w:t>мероприятия по профилактике нарушений ПДД;</w:t>
      </w:r>
    </w:p>
    <w:p w:rsidR="00120D64" w:rsidRPr="00582144" w:rsidRDefault="007D5251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120D64" w:rsidRPr="00582144">
        <w:rPr>
          <w:rFonts w:ascii="Times New Roman" w:hAnsi="Times New Roman" w:cs="Times New Roman"/>
          <w:sz w:val="28"/>
          <w:szCs w:val="28"/>
        </w:rPr>
        <w:t xml:space="preserve">ропагандировать соблюдение правил дорожного движения. </w:t>
      </w:r>
    </w:p>
    <w:p w:rsidR="00120D64" w:rsidRPr="00120D64" w:rsidRDefault="00120D64" w:rsidP="00A71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8080"/>
        <w:gridCol w:w="1559"/>
      </w:tblGrid>
      <w:tr w:rsidR="00120D64" w:rsidRPr="001A549B" w:rsidTr="001A549B">
        <w:tc>
          <w:tcPr>
            <w:tcW w:w="1276" w:type="dxa"/>
          </w:tcPr>
          <w:p w:rsidR="00120D64" w:rsidRPr="001A549B" w:rsidRDefault="00120D64" w:rsidP="00A71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120D64" w:rsidRPr="001A549B" w:rsidRDefault="00120D64" w:rsidP="00A71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120D64" w:rsidRPr="001A549B" w:rsidRDefault="00120D64" w:rsidP="00A71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</w:t>
            </w:r>
          </w:p>
        </w:tc>
        <w:tc>
          <w:tcPr>
            <w:tcW w:w="8080" w:type="dxa"/>
          </w:tcPr>
          <w:p w:rsidR="00120D64" w:rsidRPr="001A549B" w:rsidRDefault="00120D64" w:rsidP="00120D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1559" w:type="dxa"/>
          </w:tcPr>
          <w:p w:rsidR="00120D64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F00441" w:rsidRPr="001A549B" w:rsidRDefault="00F00441" w:rsidP="00120D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Акции "Внимание, дети!"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F00441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в поселке "Внимание, дети!"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F00441" w:rsidRPr="001A549B" w:rsidRDefault="00F00441" w:rsidP="00120D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ПДД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20D64" w:rsidRPr="001A549B" w:rsidRDefault="00120D64" w:rsidP="00120D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ПДД</w:t>
            </w:r>
          </w:p>
        </w:tc>
        <w:tc>
          <w:tcPr>
            <w:tcW w:w="1559" w:type="dxa"/>
          </w:tcPr>
          <w:p w:rsidR="00120D64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юного пешехода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юного пешехода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сценарием Агитбригады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120D64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агитбригады</w:t>
            </w:r>
          </w:p>
        </w:tc>
        <w:tc>
          <w:tcPr>
            <w:tcW w:w="1559" w:type="dxa"/>
          </w:tcPr>
          <w:p w:rsidR="00120D64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перед учащимися школы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перед родителями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агитбригад "Перекресток-22"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120D64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правилам ДД--5-6 классы</w:t>
            </w:r>
          </w:p>
        </w:tc>
        <w:tc>
          <w:tcPr>
            <w:tcW w:w="1559" w:type="dxa"/>
          </w:tcPr>
          <w:p w:rsidR="00120D64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правилам ДД-7-8 классы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ПДД для 9-11 классов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441" w:rsidRPr="001A549B" w:rsidTr="001A549B">
        <w:tc>
          <w:tcPr>
            <w:tcW w:w="1276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F00441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праздника "Все знаки дорожные в гости к нам!" 2-4 классы</w:t>
            </w:r>
          </w:p>
        </w:tc>
        <w:tc>
          <w:tcPr>
            <w:tcW w:w="1559" w:type="dxa"/>
          </w:tcPr>
          <w:p w:rsidR="00F00441" w:rsidRPr="001A549B" w:rsidRDefault="00F0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120D64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для 2-4 классов</w:t>
            </w:r>
          </w:p>
        </w:tc>
        <w:tc>
          <w:tcPr>
            <w:tcW w:w="1559" w:type="dxa"/>
          </w:tcPr>
          <w:p w:rsidR="00120D6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о ПДД 2-6 классы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уголка о ПДД и оформление выставки рисунков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120D64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ПДД</w:t>
            </w:r>
          </w:p>
        </w:tc>
        <w:tc>
          <w:tcPr>
            <w:tcW w:w="1559" w:type="dxa"/>
          </w:tcPr>
          <w:p w:rsidR="00120D6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олимпиаде по ПДД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120D64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</w:t>
            </w:r>
            <w:proofErr w:type="spellEnd"/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ЧС</w:t>
            </w:r>
          </w:p>
        </w:tc>
        <w:tc>
          <w:tcPr>
            <w:tcW w:w="1559" w:type="dxa"/>
          </w:tcPr>
          <w:p w:rsidR="00120D6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знаки вместе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знаки вместе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58214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Будущим водителям надо знать!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120D64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раз про "Зебру"</w:t>
            </w:r>
          </w:p>
        </w:tc>
        <w:tc>
          <w:tcPr>
            <w:tcW w:w="1559" w:type="dxa"/>
          </w:tcPr>
          <w:p w:rsidR="00120D6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120D64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защитить пассажира</w:t>
            </w:r>
          </w:p>
        </w:tc>
        <w:tc>
          <w:tcPr>
            <w:tcW w:w="1559" w:type="dxa"/>
          </w:tcPr>
          <w:p w:rsidR="00120D6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120D64" w:rsidRPr="001A549B" w:rsidRDefault="00F00441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"Мы за безопасное лето!""</w:t>
            </w:r>
          </w:p>
        </w:tc>
        <w:tc>
          <w:tcPr>
            <w:tcW w:w="1559" w:type="dxa"/>
          </w:tcPr>
          <w:p w:rsidR="00120D6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0D64" w:rsidRPr="001A549B" w:rsidTr="001A549B">
        <w:tc>
          <w:tcPr>
            <w:tcW w:w="1276" w:type="dxa"/>
          </w:tcPr>
          <w:p w:rsidR="00120D64" w:rsidRPr="001A549B" w:rsidRDefault="0012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120D64" w:rsidRPr="001A549B" w:rsidRDefault="00F00441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конкурсу </w:t>
            </w:r>
            <w:proofErr w:type="spellStart"/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</w:t>
            </w:r>
          </w:p>
        </w:tc>
        <w:tc>
          <w:tcPr>
            <w:tcW w:w="1559" w:type="dxa"/>
          </w:tcPr>
          <w:p w:rsidR="00120D64" w:rsidRPr="001A549B" w:rsidRDefault="00582144" w:rsidP="00A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конкурсу </w:t>
            </w:r>
            <w:proofErr w:type="spellStart"/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"Безопасное лето"- конкурс </w:t>
            </w:r>
            <w:proofErr w:type="spellStart"/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82144" w:rsidRPr="001A549B" w:rsidTr="001A549B">
        <w:tc>
          <w:tcPr>
            <w:tcW w:w="1276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D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582144" w:rsidRPr="001A549B" w:rsidRDefault="00582144" w:rsidP="00F004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и награждение активистов. Инструктаж по ТБ на дорогах и улицах летом</w:t>
            </w:r>
          </w:p>
        </w:tc>
        <w:tc>
          <w:tcPr>
            <w:tcW w:w="1559" w:type="dxa"/>
          </w:tcPr>
          <w:p w:rsidR="00582144" w:rsidRPr="001A549B" w:rsidRDefault="0058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00441" w:rsidRPr="001A549B" w:rsidRDefault="00F00441">
      <w:pPr>
        <w:rPr>
          <w:rFonts w:ascii="Times New Roman" w:hAnsi="Times New Roman" w:cs="Times New Roman"/>
          <w:sz w:val="28"/>
          <w:szCs w:val="28"/>
        </w:rPr>
      </w:pPr>
    </w:p>
    <w:sectPr w:rsidR="00F00441" w:rsidRPr="001A549B" w:rsidSect="0045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36"/>
    <w:rsid w:val="00120D64"/>
    <w:rsid w:val="001A549B"/>
    <w:rsid w:val="004569D1"/>
    <w:rsid w:val="00582144"/>
    <w:rsid w:val="007D5251"/>
    <w:rsid w:val="007F0417"/>
    <w:rsid w:val="009F4EC0"/>
    <w:rsid w:val="00A71E36"/>
    <w:rsid w:val="00D128D0"/>
    <w:rsid w:val="00F0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bcsr">
    <w:name w:val="_3bcsr"/>
    <w:basedOn w:val="a0"/>
    <w:rsid w:val="00A71E36"/>
  </w:style>
  <w:style w:type="table" w:styleId="a3">
    <w:name w:val="Table Grid"/>
    <w:basedOn w:val="a1"/>
    <w:uiPriority w:val="59"/>
    <w:rsid w:val="0012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219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67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6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91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155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6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0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88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84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01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366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167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9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77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482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708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2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1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9645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36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742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187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4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19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3711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2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83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65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9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707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126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778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016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6501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28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2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633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00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124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303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56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6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35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99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70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6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687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5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408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32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296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79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82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585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98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17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623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4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68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19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7651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8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145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504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423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163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41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1441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34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46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375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243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09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245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88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2022-09-27T16:00:00Z</dcterms:created>
  <dcterms:modified xsi:type="dcterms:W3CDTF">2022-10-07T03:55:00Z</dcterms:modified>
</cp:coreProperties>
</file>