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28" w:rsidRDefault="0061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58.25pt">
            <v:imagedata r:id="rId7" o:title="темат. англ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4F8" w:rsidRPr="000420FB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курса «Английский язык» для 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0420FB">
        <w:rPr>
          <w:rFonts w:ascii="Times New Roman" w:hAnsi="Times New Roman" w:cs="Times New Roman"/>
          <w:sz w:val="24"/>
          <w:szCs w:val="24"/>
        </w:rPr>
        <w:t>6,</w:t>
      </w:r>
      <w:r w:rsidR="00BB0E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E95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9, классов</w:t>
      </w:r>
      <w:r w:rsidR="00BB0E95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0420FB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примерной программы начального общего образования  и авторской программы Биболетова М.З, Трубанева Н.Н. Программа курса английского языка «Enjoy</w:t>
      </w:r>
      <w:r w:rsidR="00BB0E95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English» для учащихся 2-11 классов общеобразовательных учреждений России. (2012 г.в.), учеб</w:t>
      </w:r>
      <w:r w:rsidR="00BB0E95">
        <w:rPr>
          <w:rFonts w:ascii="Times New Roman" w:hAnsi="Times New Roman" w:cs="Times New Roman"/>
          <w:sz w:val="24"/>
          <w:szCs w:val="24"/>
        </w:rPr>
        <w:t>ного плана школы на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учебный год. Положения о рабочей программе школы. Основной образовательной программы школы, требований ФГОС НОО.</w:t>
      </w:r>
    </w:p>
    <w:p w:rsidR="00A044F8" w:rsidRPr="000420FB" w:rsidRDefault="00A044F8" w:rsidP="00A0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 В основной школе (</w:t>
      </w:r>
      <w:r>
        <w:rPr>
          <w:rFonts w:ascii="Times New Roman" w:hAnsi="Times New Roman" w:cs="Times New Roman"/>
          <w:sz w:val="24"/>
          <w:szCs w:val="24"/>
        </w:rPr>
        <w:t>5,</w:t>
      </w:r>
      <w:bookmarkStart w:id="0" w:name="_GoBack"/>
      <w:bookmarkEnd w:id="0"/>
      <w:r w:rsidRPr="000420FB">
        <w:rPr>
          <w:rFonts w:ascii="Times New Roman" w:hAnsi="Times New Roman" w:cs="Times New Roman"/>
          <w:sz w:val="24"/>
          <w:szCs w:val="24"/>
        </w:rPr>
        <w:t xml:space="preserve">6, </w:t>
      </w:r>
      <w:r w:rsidR="00BB0E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0E95">
        <w:rPr>
          <w:rFonts w:ascii="Times New Roman" w:hAnsi="Times New Roman" w:cs="Times New Roman"/>
          <w:sz w:val="24"/>
          <w:szCs w:val="24"/>
        </w:rPr>
        <w:t>9</w:t>
      </w:r>
      <w:r w:rsidRPr="000420FB">
        <w:rPr>
          <w:rFonts w:ascii="Times New Roman" w:hAnsi="Times New Roman" w:cs="Times New Roman"/>
          <w:sz w:val="24"/>
          <w:szCs w:val="24"/>
        </w:rPr>
        <w:t xml:space="preserve"> классы) программа рассчитана на 102 часа (3 часа в неделю).</w:t>
      </w:r>
    </w:p>
    <w:p w:rsidR="00A044F8" w:rsidRPr="006D5060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</w:t>
      </w:r>
    </w:p>
    <w:p w:rsidR="00A044F8" w:rsidRPr="00A40422" w:rsidRDefault="00BB0E95" w:rsidP="00A044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A044F8" w:rsidRPr="00A40422">
        <w:rPr>
          <w:rFonts w:ascii="Times New Roman" w:hAnsi="Times New Roman"/>
          <w:b/>
          <w:bCs/>
          <w:sz w:val="24"/>
          <w:szCs w:val="24"/>
        </w:rPr>
        <w:t>класс.</w:t>
      </w:r>
      <w:r w:rsidR="00A044F8" w:rsidRPr="00A40422">
        <w:rPr>
          <w:rFonts w:ascii="Times New Roman" w:hAnsi="Times New Roman"/>
          <w:bCs/>
          <w:sz w:val="24"/>
          <w:szCs w:val="24"/>
        </w:rPr>
        <w:t xml:space="preserve"> Учащиеся данного возраста характеризуются активной восприимчивостью к изучению иностранных языков, что позволяет заложить определенную базу знаний для общения на языке со сверстниками. Н следует учитывать тот факт, что внимание еще рассеянное, недолгосрочное, поэтому необходимо разнообразить приемы и методы обучения языку на уроке несколько раз. В коллективе уже просматривается градация по уровням усвоения и мотивации к обучению: 3 человека из 10 имеют высокий уровень, 2 человека –хороший, 3 ребенка – средний, 2 ребенка  с низким уровнем знаний и мотивации к обучению.</w:t>
      </w:r>
    </w:p>
    <w:p w:rsidR="00A044F8" w:rsidRPr="00A40422" w:rsidRDefault="00BB0E95" w:rsidP="00A044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а </w:t>
      </w:r>
      <w:r w:rsidR="00A044F8" w:rsidRPr="00A40422">
        <w:rPr>
          <w:rFonts w:ascii="Times New Roman" w:hAnsi="Times New Roman"/>
          <w:b/>
          <w:bCs/>
          <w:sz w:val="24"/>
          <w:szCs w:val="24"/>
        </w:rPr>
        <w:t>класс</w:t>
      </w:r>
      <w:r w:rsidR="00A044F8" w:rsidRPr="00A40422">
        <w:rPr>
          <w:rFonts w:ascii="Times New Roman" w:hAnsi="Times New Roman"/>
          <w:bCs/>
          <w:sz w:val="24"/>
          <w:szCs w:val="24"/>
        </w:rPr>
        <w:t>- у большинства из учащихся сформирована познавательная и учебная мотивация в соответствии с их возрастом. Большая часть обучающихся с интересом изучают предмет, но дети второй группы пришли с пробелами в знаниях по языку и им сложнее дался новый материал 5 класса, поэтому предполагалась индивидуальная работа с отстающими детьми. В результате из 19 человек хорошие и отличные знания имеют 10 человек, удовлетворительно- 5 учеников, 4 обучающихся имеют низкий и ниже уровень знаний. Учебная деятельность: чтение, письмо, говорение и аудирование, на уроках и дома их не интересует, запас ЛЕ минимальный, который не позволяет реализовать коммуникативную задачу. Разноуровневые задания  только частично помогают решить их проблемы.</w:t>
      </w:r>
    </w:p>
    <w:p w:rsidR="00A044F8" w:rsidRPr="00A40422" w:rsidRDefault="00BB0E95" w:rsidP="00A044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A044F8" w:rsidRPr="00A40422">
        <w:rPr>
          <w:rFonts w:ascii="Times New Roman" w:hAnsi="Times New Roman"/>
          <w:b/>
          <w:bCs/>
          <w:sz w:val="24"/>
          <w:szCs w:val="24"/>
        </w:rPr>
        <w:t xml:space="preserve"> класс.</w:t>
      </w:r>
      <w:r w:rsidR="00A044F8" w:rsidRPr="00A40422">
        <w:rPr>
          <w:rFonts w:ascii="Times New Roman" w:hAnsi="Times New Roman"/>
          <w:bCs/>
          <w:sz w:val="24"/>
          <w:szCs w:val="24"/>
        </w:rPr>
        <w:t xml:space="preserve"> Сложный переходный возраст. Но дети уже осознают необходимость знаний языка, т.к. предстоит сдача ОГЭ, большая часть обучающихся занимаются языком и имеют хороший уровень знаний – 8 человек, средний – 8 человек, 2 – человека с низким уровнем знаний языка.  Много индивидуальной и дополнительной работы по повтореиию материала предполагается в 8 классе.</w:t>
      </w:r>
    </w:p>
    <w:p w:rsidR="00431796" w:rsidRPr="00431796" w:rsidRDefault="00431796" w:rsidP="004317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44F8" w:rsidRPr="000420FB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44F8" w:rsidRPr="003F1142" w:rsidRDefault="00A044F8" w:rsidP="00A044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Английский язык – один из важных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</w:t>
      </w:r>
      <w:r>
        <w:rPr>
          <w:rFonts w:ascii="Times New Roman" w:hAnsi="Times New Roman" w:cs="Times New Roman"/>
          <w:sz w:val="24"/>
          <w:szCs w:val="24"/>
        </w:rPr>
        <w:t xml:space="preserve">нию кругозора и воспитанию. </w:t>
      </w:r>
      <w:r w:rsidRPr="000420FB">
        <w:rPr>
          <w:rFonts w:ascii="Times New Roman" w:hAnsi="Times New Roman" w:cs="Times New Roman"/>
          <w:sz w:val="24"/>
          <w:szCs w:val="24"/>
        </w:rPr>
        <w:t>Продолжается накопление лингвистических знаний, позволяющих не только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языке. Задания под рубрикой “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0420FB">
        <w:rPr>
          <w:rFonts w:ascii="Times New Roman" w:hAnsi="Times New Roman" w:cs="Times New Roman"/>
          <w:sz w:val="24"/>
          <w:szCs w:val="24"/>
        </w:rPr>
        <w:t>”, вовлекают младших школьников в творческую деятельность на разных этапах изучения учебного материала, воспитывают отношение к учебе как к творческой деятельности, развивают умение видеть красоту в труде, в творчестве.</w:t>
      </w:r>
    </w:p>
    <w:p w:rsidR="00A044F8" w:rsidRDefault="00A044F8" w:rsidP="00A0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4F8" w:rsidRPr="000420FB" w:rsidRDefault="00A044F8" w:rsidP="00A044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  <w:u w:val="single"/>
        </w:rPr>
        <w:t>межпредметностью</w:t>
      </w:r>
      <w:r w:rsidRPr="000420FB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  <w:u w:val="single"/>
        </w:rPr>
        <w:t>многоуровневостью</w:t>
      </w:r>
      <w:r w:rsidRPr="000420FB">
        <w:rPr>
          <w:rFonts w:ascii="Times New Roman" w:hAnsi="Times New Roman" w:cs="Times New Roman"/>
          <w:sz w:val="24"/>
          <w:szCs w:val="24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044F8" w:rsidRPr="000420FB" w:rsidRDefault="00A044F8" w:rsidP="00A0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  <w:u w:val="single"/>
        </w:rPr>
        <w:t>полифункциональностью</w:t>
      </w:r>
      <w:r w:rsidRPr="000420FB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ab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полиязычногомира.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0420FB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A044F8" w:rsidRPr="000420FB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A044F8" w:rsidRPr="00D24357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При изучении </w:t>
      </w:r>
      <w:r w:rsidRPr="000420FB">
        <w:rPr>
          <w:rFonts w:ascii="Times New Roman" w:hAnsi="Times New Roman" w:cs="Times New Roman"/>
          <w:sz w:val="24"/>
          <w:szCs w:val="24"/>
        </w:rPr>
        <w:lastRenderedPageBreak/>
        <w:t>английского языка в начальной школе стимулируется общее речевое развитие младших школьников, развивается его коммуникативная культура, закладываются основы нравственного поведения в процессе общения на уроке, чтения и обсуждения текстов соответствующего содержания, вырабатывается толерантность и дружелюбное отношение к представителям других стран и их культур.</w:t>
      </w:r>
    </w:p>
    <w:p w:rsidR="00A044F8" w:rsidRPr="000420FB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иностранного языка.</w:t>
      </w:r>
    </w:p>
    <w:p w:rsidR="00A044F8" w:rsidRPr="000420FB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Иностранный язык – один из важных и относительно новых предметов в системе подготовки современного и полиязычного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воспитанию, развитию у обучающихся своей гражданской идентичности , социальной роли в современном обществе, толерантности.</w:t>
      </w:r>
    </w:p>
    <w:p w:rsidR="00A044F8" w:rsidRPr="000420FB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Интегрированной целью обучения английскому языку является формирование коммуникативной компетенции в основных видах речевой деятельности: аудировании, говорении, чтении и письме.</w:t>
      </w:r>
    </w:p>
    <w:p w:rsidR="00A044F8" w:rsidRPr="000420FB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4F8" w:rsidRPr="004E1704" w:rsidRDefault="00D66953" w:rsidP="00A044F8">
      <w:pPr>
        <w:pStyle w:val="c0"/>
        <w:shd w:val="clear" w:color="auto" w:fill="FFFFFF"/>
        <w:rPr>
          <w:b/>
        </w:rPr>
      </w:pPr>
      <w:r>
        <w:rPr>
          <w:b/>
        </w:rPr>
        <w:t>5-7</w:t>
      </w:r>
      <w:r w:rsidR="00A044F8" w:rsidRPr="004E1704">
        <w:rPr>
          <w:b/>
        </w:rPr>
        <w:t xml:space="preserve"> класс</w:t>
      </w:r>
      <w:r>
        <w:rPr>
          <w:b/>
        </w:rPr>
        <w:t>ы</w:t>
      </w:r>
      <w:r w:rsidR="00A044F8">
        <w:rPr>
          <w:b/>
        </w:rPr>
        <w:t xml:space="preserve">. </w:t>
      </w:r>
      <w:r w:rsidR="00A044F8" w:rsidRPr="004E1704">
        <w:rPr>
          <w:b/>
        </w:rPr>
        <w:t>Говорение</w:t>
      </w:r>
    </w:p>
    <w:p w:rsidR="00A044F8" w:rsidRPr="000420FB" w:rsidRDefault="00A044F8" w:rsidP="00A044F8">
      <w:pPr>
        <w:pStyle w:val="c0"/>
        <w:shd w:val="clear" w:color="auto" w:fill="FFFFFF"/>
      </w:pPr>
      <w:r w:rsidRPr="000420FB">
        <w:t>Диалогическая речь. Диалог этикетного характера: начинать, поддерживать и заканчивать разговор;</w:t>
      </w:r>
      <w:r>
        <w:t xml:space="preserve"> </w:t>
      </w:r>
      <w:r w:rsidRPr="000420FB">
        <w:t>поздравлять, выражать пожелания и реагировать на них; выражать благодарность; вежливо переспрашивать, отказываться, соглашаться.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отвечающего.  Диалог-побуждение к действию: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его; обращаться с просьбой и выражать готовность/отказ ее выполнить; давать совет и принимать/не принимать его.</w:t>
      </w:r>
      <w:r>
        <w:t xml:space="preserve"> </w:t>
      </w:r>
      <w:r w:rsidRPr="000420FB">
        <w:t>Диалог-обмен мнениями: выражать точку зрения и соглашаться; не соглашаться с ней; высказывать одобрение/неодобрение; выражать сомнение, эмоциональную оценку обсуждаемых событий.</w:t>
      </w:r>
    </w:p>
    <w:p w:rsidR="00A044F8" w:rsidRPr="001552F3" w:rsidRDefault="00A044F8" w:rsidP="00A044F8">
      <w:pPr>
        <w:pStyle w:val="c0"/>
        <w:shd w:val="clear" w:color="auto" w:fill="FFFFFF"/>
        <w:rPr>
          <w:b/>
        </w:rPr>
      </w:pPr>
      <w:r w:rsidRPr="004E1704">
        <w:rPr>
          <w:b/>
        </w:rPr>
        <w:t>Монологическая речь</w:t>
      </w:r>
      <w:r>
        <w:rPr>
          <w:b/>
        </w:rPr>
        <w:t>.</w:t>
      </w:r>
      <w:r w:rsidRPr="000420FB"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делать сообщение по прочитанному/услышанному тексту; выражать и аргументировать свое отношение  к прочитанному. </w:t>
      </w:r>
    </w:p>
    <w:p w:rsidR="00A044F8" w:rsidRPr="00A01B02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704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текста.Формирование умений: выделять основную информацию и воспринимаемом на слух тексте; выбирать главные факты, опуская второстепенные; выборочно понимать необходимую информацию текстов с опорой на языковую догадку, контекст; игнорировать неизвестный языковой материал, несущественный для понимания. </w:t>
      </w:r>
    </w:p>
    <w:p w:rsidR="00A044F8" w:rsidRPr="00A01B02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04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t xml:space="preserve">Чтение и понимание текстов с пониманием основного содержания (ознакомительное чтение); с различной глубиной и точностью проникновения в их содержание (в зависимости от вида чтения):с полным пониманием содержания (изучающее чтение); с выборочным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пониманием нужной или интересующей информации (просмотровое/поисковое чтение). Использование словаря независимо от вида чтения. Чтение с пониманием основного содержания  аутентичных текстов на материалах, отражающих особенности быта, жизни, культуры стран изучаемого языка. </w:t>
      </w:r>
    </w:p>
    <w:p w:rsidR="00A044F8" w:rsidRPr="000420FB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F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умений:определять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 </w:t>
      </w:r>
    </w:p>
    <w:p w:rsidR="00A044F8" w:rsidRPr="000420FB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FB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содержания несложных аутентичных адаптированных текстов разных жанров.</w:t>
      </w:r>
    </w:p>
    <w:p w:rsidR="00A044F8" w:rsidRPr="000420FB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FB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Формирование умений:  полно и точно понимать содержание текста на основе его ин 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 </w:t>
      </w:r>
    </w:p>
    <w:p w:rsidR="00A044F8" w:rsidRPr="000420FB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FB">
        <w:rPr>
          <w:rFonts w:ascii="Times New Roman" w:eastAsia="Times New Roman" w:hAnsi="Times New Roman" w:cs="Times New Roman"/>
          <w:sz w:val="24"/>
          <w:szCs w:val="24"/>
        </w:rPr>
        <w:t>  Чтение с выборочным пониманием нужной или интересующей информации:</w:t>
      </w:r>
      <w:r w:rsidR="00D6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t xml:space="preserve">умение просмотреть текст и выбрать информацию, которая необходима или представляет интерес для учащихся. </w:t>
      </w:r>
      <w:r w:rsidRPr="004E1704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t>Развитие умений: делать выписки из текста; писать короткие поздравления (с днем рождения, другим праздником), выражать пожелания; заполнять формуляр (указывать имя, фамилию, пол, возраст, гражданство, адрес); писать личное письмо по образцу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изучаемого.</w:t>
      </w:r>
    </w:p>
    <w:p w:rsidR="00A044F8" w:rsidRPr="004E1704" w:rsidRDefault="00A044F8" w:rsidP="00A044F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0420FB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4E1704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информацию, переходя с позиции спрашивающего на позицию отвечающего,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его; обращаться с просьбой и выражать готовность/отказ ее выполнить; давать совет и принимать/не принимать его (диалог-обмен мнениями);выражать точку зрения и соглашаться;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не соглашаться с ней; высказывать одобрение/неодобрение; выражать сомнение, эмоциональную оценку обсуждаемых событий.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704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  <w:r w:rsidRPr="000420FB">
        <w:rPr>
          <w:rFonts w:ascii="Times New Roman" w:hAnsi="Times New Roman" w:cs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делать сообщение по прочитанному/услышанному тексту; выражать и аргументировать свое отношение  к прочитанному. </w:t>
      </w:r>
      <w:r w:rsidRPr="004E1704">
        <w:rPr>
          <w:rFonts w:ascii="Times New Roman" w:hAnsi="Times New Roman" w:cs="Times New Roman"/>
          <w:b/>
          <w:sz w:val="24"/>
          <w:szCs w:val="24"/>
        </w:rPr>
        <w:t>Аудирование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hAnsi="Times New Roman" w:cs="Times New Roman"/>
          <w:sz w:val="24"/>
          <w:szCs w:val="24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</w:t>
      </w:r>
      <w:r>
        <w:rPr>
          <w:rFonts w:ascii="Times New Roman" w:hAnsi="Times New Roman" w:cs="Times New Roman"/>
          <w:sz w:val="24"/>
          <w:szCs w:val="24"/>
        </w:rPr>
        <w:t>ной задачи и стиля текста.</w:t>
      </w:r>
      <w:r w:rsidRPr="000420FB">
        <w:rPr>
          <w:rFonts w:ascii="Times New Roman" w:hAnsi="Times New Roman" w:cs="Times New Roman"/>
          <w:sz w:val="24"/>
          <w:szCs w:val="24"/>
        </w:rPr>
        <w:t xml:space="preserve"> Формирование умений: выделять основную информацию и воспринимаемом на слух тексте; выбирать главные факты, опуская второстепенные; выборочно понимать необходимую информацию текстов с опорой на языковую догадку, контекст; игнорировать неизвестный языковой материал, несущественный для понимания. </w:t>
      </w:r>
    </w:p>
    <w:p w:rsidR="00A044F8" w:rsidRPr="004E1704" w:rsidRDefault="00A044F8" w:rsidP="00A044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04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t xml:space="preserve">Чтение и понимание текстов с пониманием основного содержания (ознакомительное чтение); с различной глубиной и точностью проникновения в их содержание (в зависимости от вида чтения):с полным пониманием содержания (изучающее чтение); с выборочным пониманием нужной или интересующей информации (просмотровое/поисковое чтение). Использование словаря независимо от вида чтения. Чтение с пониманием основного содержания  аутентичных текстов на материалах, отражающих особенности быта, жизни, культуры стран изучаемого языка: определять тему, содержание текста по заголовку; выделять основную мысль; выбирать главные факты из текста, опуская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второстепенные; устанавливать логическую последовательность основных фактов текста. Чтение с полным пониманием содержания несложных аутентичных адаптированных текстов разных жанров: полно и точно понимать содержание текста на основе его ин 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 Чтение с выборочным пониманием нужной или интересующей информации:умение просмотреть текст и выбрать информацию, которая необходима или представляет интерес для учащихся. </w:t>
      </w:r>
    </w:p>
    <w:p w:rsidR="00A044F8" w:rsidRPr="000420FB" w:rsidRDefault="00A044F8" w:rsidP="00A044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704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речь.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t>Развитие умений: делать выписки из текста; писать короткие поздравления (с днем рождения, другим праздником), выражать пожелания; заполнять формуляр (указывать имя, фамилию, пол, возр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аст, гражданство, адрес); </w:t>
      </w:r>
      <w:r w:rsidRPr="000420FB">
        <w:rPr>
          <w:rFonts w:ascii="Times New Roman" w:eastAsia="Times New Roman" w:hAnsi="Times New Roman" w:cs="Times New Roman"/>
          <w:sz w:val="24"/>
          <w:szCs w:val="24"/>
        </w:rPr>
        <w:t>писать личное письмо по образцу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изучаемого.</w:t>
      </w:r>
    </w:p>
    <w:p w:rsidR="00A044F8" w:rsidRPr="000420FB" w:rsidRDefault="00A044F8" w:rsidP="00A044F8">
      <w:pPr>
        <w:shd w:val="clear" w:color="auto" w:fill="FFFFFF"/>
        <w:spacing w:after="0" w:line="240" w:lineRule="auto"/>
        <w:ind w:left="-709" w:right="-222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420F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044F8" w:rsidRDefault="00A044F8" w:rsidP="00A044F8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Основные цели обучения английскому языку:</w:t>
      </w:r>
    </w:p>
    <w:p w:rsidR="00A044F8" w:rsidRDefault="00A044F8" w:rsidP="00A044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Изучение английского языка в начальной школе направлено на достижение следующих целей: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0420FB">
        <w:rPr>
          <w:rFonts w:ascii="Times New Roman" w:hAnsi="Times New Roman" w:cs="Times New Roman"/>
          <w:sz w:val="24"/>
          <w:szCs w:val="24"/>
        </w:rPr>
        <w:t>умения общаться на английском языке на элементарном уровне  с учетом речевых возможностей и потребностей младших школьников в устной (аудирование и говорение) и письменной (чтение и письмо) формах;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="00D6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420FB">
        <w:rPr>
          <w:rFonts w:ascii="Times New Roman" w:hAnsi="Times New Roman" w:cs="Times New Roman"/>
          <w:sz w:val="24"/>
          <w:szCs w:val="24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языком, а также развитие личностных качеств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420FB">
        <w:rPr>
          <w:rFonts w:ascii="Times New Roman" w:hAnsi="Times New Roman" w:cs="Times New Roman"/>
          <w:sz w:val="24"/>
          <w:szCs w:val="24"/>
        </w:rPr>
        <w:t>и разносторонне развитие младшего школьника средствами английского языка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расширение </w:t>
      </w:r>
      <w:r w:rsidRPr="000420FB">
        <w:rPr>
          <w:rFonts w:ascii="Times New Roman" w:hAnsi="Times New Roman" w:cs="Times New Roman"/>
          <w:sz w:val="24"/>
          <w:szCs w:val="24"/>
        </w:rPr>
        <w:t xml:space="preserve">лингвистического кругозора младших школьников;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0420FB">
        <w:rPr>
          <w:rFonts w:ascii="Times New Roman" w:hAnsi="Times New Roman" w:cs="Times New Roman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0420FB">
        <w:rPr>
          <w:rFonts w:ascii="Times New Roman" w:hAnsi="Times New Roman" w:cs="Times New Roman"/>
          <w:sz w:val="24"/>
          <w:szCs w:val="24"/>
        </w:rPr>
        <w:t>умением координированной работы с разными компонентами учебно-методического комплекта, умением</w:t>
      </w:r>
      <w:r>
        <w:rPr>
          <w:rFonts w:ascii="Times New Roman" w:hAnsi="Times New Roman" w:cs="Times New Roman"/>
          <w:sz w:val="24"/>
          <w:szCs w:val="24"/>
        </w:rPr>
        <w:t xml:space="preserve"> работы в группе</w:t>
      </w:r>
    </w:p>
    <w:p w:rsidR="00A044F8" w:rsidRPr="00A95473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D66953">
        <w:rPr>
          <w:rFonts w:ascii="Times New Roman" w:hAnsi="Times New Roman" w:cs="Times New Roman"/>
          <w:b/>
          <w:sz w:val="24"/>
          <w:szCs w:val="24"/>
        </w:rPr>
        <w:t>7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учебно-познавательной. Развитие и воспитание понимания у школьников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адаптации.Воспитание качеств гражданина -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 </w:t>
      </w:r>
    </w:p>
    <w:p w:rsidR="00A044F8" w:rsidRPr="005D62DB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Pr="000420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классы. </w:t>
      </w:r>
      <w:r w:rsidRPr="0004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учебно-познавательной. Развитие и воспитание понимания у школьников важности изучения английского языка в </w:t>
      </w:r>
      <w:r w:rsidRPr="0004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современном мире и потребности пользоваться им как средством общения, познания, самореализации и социальной адаптации.</w:t>
      </w:r>
      <w:r w:rsidR="00D66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качеств гражданина -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</w:t>
      </w:r>
      <w:r w:rsidRPr="000420FB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A044F8" w:rsidRPr="000420FB" w:rsidRDefault="00A044F8" w:rsidP="00A044F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 за счет перифраза, использования синонимов, жестов и т. д.;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D66953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</w:t>
      </w:r>
    </w:p>
    <w:p w:rsidR="00A044F8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F8" w:rsidRPr="000420FB" w:rsidRDefault="00D66953" w:rsidP="00A044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F8" w:rsidRPr="000420FB" w:rsidRDefault="00A044F8" w:rsidP="00A044F8">
      <w:pPr>
        <w:widowControl w:val="0"/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ФГОС.</w:t>
      </w:r>
    </w:p>
    <w:p w:rsidR="00A044F8" w:rsidRPr="000420FB" w:rsidRDefault="00D66953" w:rsidP="00A044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F8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44F8" w:rsidRPr="000420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529" w:type="dxa"/>
        <w:tblInd w:w="-459" w:type="dxa"/>
        <w:tblLook w:val="04A0"/>
      </w:tblPr>
      <w:tblGrid>
        <w:gridCol w:w="4820"/>
        <w:gridCol w:w="5888"/>
        <w:gridCol w:w="4821"/>
      </w:tblGrid>
      <w:tr w:rsidR="00A044F8" w:rsidRPr="000420FB" w:rsidTr="00D66953">
        <w:tc>
          <w:tcPr>
            <w:tcW w:w="4820" w:type="dxa"/>
          </w:tcPr>
          <w:p w:rsidR="00A044F8" w:rsidRPr="000420FB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888" w:type="dxa"/>
          </w:tcPr>
          <w:p w:rsidR="00A044F8" w:rsidRPr="000420FB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821" w:type="dxa"/>
          </w:tcPr>
          <w:p w:rsidR="00A044F8" w:rsidRPr="000420FB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A044F8" w:rsidRPr="000420FB" w:rsidTr="00D66953">
        <w:tc>
          <w:tcPr>
            <w:tcW w:w="4820" w:type="dxa"/>
          </w:tcPr>
          <w:p w:rsidR="00A044F8" w:rsidRPr="000420FB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20F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примеряют на себя роль социально активной, мобильной, толерантной и адаптивной личности; 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 xml:space="preserve">Проявляют познавательный интерес к учебной деятельности, изучению иностранного языка; 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 xml:space="preserve">руководствуются значимыми учебными мотивами; оценивают свои поступки; 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>определяют границы собственного «знания» и «незнания»;</w:t>
            </w:r>
          </w:p>
          <w:p w:rsidR="00A044F8" w:rsidRPr="000420FB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20F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осознают  себя гражданами своей страны, знакомятся с британскими и российскими праздниками, приобретают </w:t>
            </w:r>
            <w:r w:rsidRPr="000420F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чувство сопричастности к своей Родине и культурной идентичности на основе осознания «Я» как гражданина России;</w:t>
            </w:r>
          </w:p>
          <w:p w:rsidR="00A044F8" w:rsidRPr="000420FB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20F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формируют адекватную позитивную самооценку, самоуважение и самовосприятие; </w:t>
            </w:r>
          </w:p>
          <w:p w:rsidR="00A044F8" w:rsidRPr="000420FB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420F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развивают готовность к сотрудничеству и дружбе, умение устанавливать доброжелательные отношения с одноклассниками.</w:t>
            </w:r>
          </w:p>
        </w:tc>
        <w:tc>
          <w:tcPr>
            <w:tcW w:w="5888" w:type="dxa"/>
          </w:tcPr>
          <w:p w:rsidR="00A044F8" w:rsidRPr="00A044F8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Style w:val="a6"/>
                <w:b/>
                <w:iCs/>
                <w:sz w:val="24"/>
                <w:szCs w:val="24"/>
                <w:lang w:val="ru-RU"/>
              </w:rPr>
            </w:pPr>
            <w:r w:rsidRPr="00A044F8">
              <w:rPr>
                <w:rStyle w:val="a6"/>
                <w:rFonts w:eastAsia="Arial Unicode MS"/>
                <w:sz w:val="24"/>
                <w:szCs w:val="24"/>
                <w:lang w:val="ru-RU"/>
              </w:rPr>
              <w:lastRenderedPageBreak/>
              <w:t>принимать задачи учебной деятельности, осуществлять поиск средств решения задач;</w:t>
            </w:r>
          </w:p>
          <w:p w:rsidR="00A044F8" w:rsidRPr="00A044F8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Style w:val="a6"/>
                <w:b/>
                <w:iCs/>
                <w:sz w:val="24"/>
                <w:szCs w:val="24"/>
                <w:lang w:val="ru-RU"/>
              </w:rPr>
            </w:pPr>
            <w:r w:rsidRPr="00A044F8">
              <w:rPr>
                <w:rStyle w:val="a6"/>
                <w:rFonts w:eastAsia="Arial Unicode MS"/>
                <w:sz w:val="24"/>
                <w:szCs w:val="24"/>
                <w:lang w:val="ru-RU"/>
              </w:rPr>
              <w:t>планировать, выполнять и оценивать свои действия, овладевать основами самоконтроля и самооценки;</w:t>
            </w:r>
          </w:p>
          <w:p w:rsidR="00A044F8" w:rsidRPr="000420FB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понимать причины неуспеха учебной деятельности и действовать с целью достижения успеха;</w:t>
            </w:r>
          </w:p>
          <w:p w:rsidR="00A044F8" w:rsidRPr="000420FB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A044F8" w:rsidRPr="000420FB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использовать различные способы поиска информации;</w:t>
            </w:r>
          </w:p>
          <w:p w:rsidR="00A044F8" w:rsidRPr="000420FB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классифицировать, группировать информацию;</w:t>
            </w:r>
          </w:p>
          <w:p w:rsidR="00A044F8" w:rsidRPr="000420FB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владеть умениями смыслового чтения с использованием различных стратегий;</w:t>
            </w:r>
          </w:p>
          <w:p w:rsidR="00A044F8" w:rsidRPr="000420FB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слушать и слышать собеседника, вести диалог; формулировать свое мнение; признавать другие точки зрения;</w:t>
            </w:r>
          </w:p>
          <w:p w:rsidR="00A044F8" w:rsidRPr="000420FB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работать индивидуально и в группе, договариваться о распределении ролей в процессе совместной деятельности, в том числе проектной.</w:t>
            </w:r>
          </w:p>
          <w:p w:rsidR="00A044F8" w:rsidRPr="000420FB" w:rsidRDefault="00A044F8" w:rsidP="00CF3611">
            <w:pPr>
              <w:pStyle w:val="41"/>
              <w:shd w:val="clear" w:color="auto" w:fill="auto"/>
              <w:tabs>
                <w:tab w:val="left" w:pos="359"/>
              </w:tabs>
              <w:spacing w:line="240" w:lineRule="auto"/>
              <w:ind w:left="72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A044F8" w:rsidRPr="000420FB" w:rsidRDefault="00A044F8" w:rsidP="00CF36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044F8" w:rsidRPr="000420FB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себе, своей семье, своих друзьях, своих интересах, планах на будущее, о путешествиях и путешественниках; о своем городе/селе, о некоторых национальных праздниках страны изучаемого языка и родной страны, о городах России и Великобритании с опорой на зрительную наглядность и/или вербальные опоры;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>описывать происходящее/события с опорой на зрительную наглядность и/или вербальные опоры;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 xml:space="preserve">передавать основное содержание </w:t>
            </w:r>
            <w:r w:rsidRPr="000420FB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 текста с опорой на иллюстрацию, план, выражая свое отношение к прочитанному;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работы;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>воспроизводить выученные стихи и песни;</w:t>
            </w:r>
          </w:p>
          <w:p w:rsidR="00A044F8" w:rsidRPr="000420FB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0FB">
              <w:rPr>
                <w:rFonts w:ascii="Times New Roman" w:hAnsi="Times New Roman"/>
                <w:sz w:val="24"/>
                <w:szCs w:val="24"/>
              </w:rPr>
              <w:t>распознавать и употреблять грамматические правила.</w:t>
            </w:r>
          </w:p>
          <w:p w:rsidR="00A044F8" w:rsidRPr="000420FB" w:rsidRDefault="00A044F8" w:rsidP="00CF36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4F8" w:rsidRDefault="00A044F8" w:rsidP="00A044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F8" w:rsidRPr="000420FB" w:rsidRDefault="00A044F8" w:rsidP="00A044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Pr="000420FB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5594" w:type="dxa"/>
        <w:tblInd w:w="-501" w:type="dxa"/>
        <w:tblLook w:val="04A0"/>
      </w:tblPr>
      <w:tblGrid>
        <w:gridCol w:w="4821"/>
        <w:gridCol w:w="5579"/>
        <w:gridCol w:w="5194"/>
      </w:tblGrid>
      <w:tr w:rsidR="00A044F8" w:rsidRPr="000420FB" w:rsidTr="00D66953">
        <w:tc>
          <w:tcPr>
            <w:tcW w:w="4821" w:type="dxa"/>
          </w:tcPr>
          <w:p w:rsidR="00A044F8" w:rsidRPr="000420FB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579" w:type="dxa"/>
          </w:tcPr>
          <w:p w:rsidR="00A044F8" w:rsidRPr="000420FB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194" w:type="dxa"/>
          </w:tcPr>
          <w:p w:rsidR="00A044F8" w:rsidRPr="000420FB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F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A044F8" w:rsidRPr="000420FB" w:rsidTr="00D66953">
        <w:tc>
          <w:tcPr>
            <w:tcW w:w="4821" w:type="dxa"/>
          </w:tcPr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 патриотизм, уважение к своему народу,</w:t>
            </w:r>
          </w:p>
          <w:p w:rsidR="00A044F8" w:rsidRPr="000420FB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и правопорядок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служению Отечеству, его защите;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осознание своего места в поликультурном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мире;</w:t>
            </w:r>
          </w:p>
          <w:p w:rsidR="00A044F8" w:rsidRPr="000420FB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самостоятельной, творческой и ответственной деятельности;</w:t>
            </w:r>
          </w:p>
          <w:p w:rsidR="00A044F8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нравственное сознание и поведение на основе усвоения общечеловеческих ценностей;</w:t>
            </w:r>
          </w:p>
          <w:p w:rsidR="00A044F8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A044F8" w:rsidRPr="000420FB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      </w:r>
          </w:p>
          <w:p w:rsidR="00A044F8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</w:t>
            </w:r>
          </w:p>
          <w:p w:rsidR="00A044F8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A044F8" w:rsidRPr="00D24357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2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жизни.  </w:t>
            </w:r>
          </w:p>
          <w:p w:rsidR="00A044F8" w:rsidRPr="000420FB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F8" w:rsidRPr="000420FB" w:rsidRDefault="00A044F8" w:rsidP="00CF36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методов познания;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назначение и функции различных социальных институтов;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044F8" w:rsidRPr="000420FB" w:rsidRDefault="00A044F8" w:rsidP="00CF36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4" w:type="dxa"/>
          </w:tcPr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понимать необходимую информацию в объявлениях и информационной рекламе;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свое отношение к услышанному.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беседе / дискуссии на знакомую тему, в том числе используя заданные алгоритмы ведения дискуссии;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запрос информации / самому делиться известной информацией;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интервью / проводить опросы в классе на заданную тему с опорой на предложенный план / алгоритм;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обращаться за разъяснениями / давать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разъяснения, в том числе при выполнении совместной проектной работы;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свое отношение к высказыванию партнера, свое мнение по обсуждаемой теме.</w:t>
            </w:r>
          </w:p>
          <w:p w:rsidR="00A044F8" w:rsidRPr="000420FB" w:rsidRDefault="00A044F8" w:rsidP="00CF3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диалогов до шести-семи реплик со стороны каждого участника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сообщения, содержащие наиболее важную информацию по заданной теме / проблеме;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презентации по выполненному проекту;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передавать содержание полученной (в устной или письменной форме) информации;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себе, своем окружении, своих планах, обосновывая свои намерения / поступки;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рассуждать о фактах / событиях, приводя примеры, аргументы, делая выводы;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особенности жизни и культуры своей страны и стран, говорящих на английском языке.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монологического высказывания - двенадцать-пятнадцать фраз.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выписки, заметки при чтении / прослушивании текста;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план, тезисы устного / письменного сообщения, в том числе на основе выписок из текста;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заполнять бланки, анкеты, сообщая о себе сведения в форме, принятой в странах, говорящих на английском языке (автобиография / резюме);</w:t>
            </w:r>
          </w:p>
          <w:p w:rsidR="00A044F8" w:rsidRPr="000420FB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писать небольшой рассказ / эссе на известную </w:t>
            </w: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 (пользуясь образцом / алгоритмом), придерживаясь заданного объема;</w:t>
            </w:r>
          </w:p>
          <w:p w:rsidR="00A044F8" w:rsidRPr="000420FB" w:rsidRDefault="00A044F8" w:rsidP="00CF36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неформальное (личное) и формальное письмо (например, заявку на участие в образовательной программе обмена) с опорой на заданный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</w:t>
            </w:r>
          </w:p>
        </w:tc>
      </w:tr>
    </w:tbl>
    <w:p w:rsidR="00A044F8" w:rsidRPr="000420FB" w:rsidRDefault="00A044F8" w:rsidP="00A044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F8" w:rsidRPr="0015416C" w:rsidRDefault="00A044F8" w:rsidP="00A044F8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  <w:r w:rsidR="00D66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4F8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5, </w:t>
      </w:r>
      <w:r w:rsidRPr="000420FB">
        <w:rPr>
          <w:rFonts w:ascii="Times New Roman" w:hAnsi="Times New Roman" w:cs="Times New Roman"/>
          <w:b/>
          <w:sz w:val="24"/>
          <w:szCs w:val="24"/>
        </w:rPr>
        <w:t>6,</w:t>
      </w:r>
      <w:r w:rsidR="00D66953">
        <w:rPr>
          <w:rFonts w:ascii="Times New Roman" w:hAnsi="Times New Roman" w:cs="Times New Roman"/>
          <w:b/>
          <w:sz w:val="24"/>
          <w:szCs w:val="24"/>
        </w:rPr>
        <w:t xml:space="preserve"> 7, </w:t>
      </w:r>
      <w:r w:rsidRPr="000420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0420FB">
        <w:rPr>
          <w:rFonts w:ascii="Times New Roman" w:hAnsi="Times New Roman" w:cs="Times New Roman"/>
          <w:b/>
          <w:sz w:val="24"/>
          <w:szCs w:val="24"/>
        </w:rPr>
        <w:t>9, классы</w:t>
      </w:r>
      <w:r w:rsidR="00D669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FB">
        <w:rPr>
          <w:rFonts w:ascii="Times New Roman" w:hAnsi="Times New Roman" w:cs="Times New Roman"/>
          <w:sz w:val="24"/>
          <w:szCs w:val="24"/>
        </w:rPr>
        <w:t xml:space="preserve">Рабочей программой предусмотрено проведение итоговых контрольных работ. В первой четверти проводится контрольная работа по всем видам речевой деятельности (аудирование, говорение, чтение и письмо). Во второй четверти проводится одна контрольная работа по всем видам речевой деятельности (аудирование, говорение, чтение и письмо). В третьей четверти проводится одна контрольная работа по 4 видам речевой деятельности (аудирование, говорение, чтение и письмо). В четвертой четверти проводится одна контрольная работа по 4 видам речевой деятельности (аудирование, говорение, чтение, письмо). Кроме этого в течение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0420FB">
        <w:rPr>
          <w:rFonts w:ascii="Times New Roman" w:hAnsi="Times New Roman" w:cs="Times New Roman"/>
          <w:sz w:val="24"/>
          <w:szCs w:val="24"/>
        </w:rPr>
        <w:t xml:space="preserve">проводятся промежуточные проверочные и проектные работы. </w:t>
      </w:r>
    </w:p>
    <w:p w:rsidR="00A044F8" w:rsidRPr="00D66953" w:rsidRDefault="00A044F8" w:rsidP="00D669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A044F8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044F8" w:rsidRPr="006D5060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60">
        <w:rPr>
          <w:rFonts w:ascii="Times New Roman" w:hAnsi="Times New Roman" w:cs="Times New Roman"/>
          <w:sz w:val="24"/>
          <w:szCs w:val="24"/>
        </w:rPr>
        <w:t>1. Биболетова М. 3. Английский язык. Английский с удовольствием (EnjoyEn</w:t>
      </w:r>
      <w:r>
        <w:rPr>
          <w:rFonts w:ascii="Times New Roman" w:hAnsi="Times New Roman" w:cs="Times New Roman"/>
          <w:sz w:val="24"/>
          <w:szCs w:val="24"/>
        </w:rPr>
        <w:t>glish): Учебник – англ. яз.для 5</w:t>
      </w:r>
      <w:r w:rsidRPr="006D5060">
        <w:rPr>
          <w:rFonts w:ascii="Times New Roman" w:hAnsi="Times New Roman" w:cs="Times New Roman"/>
          <w:sz w:val="24"/>
          <w:szCs w:val="24"/>
        </w:rPr>
        <w:t>кл. общеобразоват. учрежд.- Обнинск: Титул, 2014</w:t>
      </w:r>
    </w:p>
    <w:p w:rsidR="00A044F8" w:rsidRPr="006D5060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60">
        <w:rPr>
          <w:rFonts w:ascii="Times New Roman" w:hAnsi="Times New Roman" w:cs="Times New Roman"/>
          <w:sz w:val="24"/>
          <w:szCs w:val="24"/>
        </w:rPr>
        <w:t xml:space="preserve">2. Биболетова М. 3. Английский язык: аудиодиск / М. 3.Биболетова. - Обнинск: Титул, 2013. </w:t>
      </w:r>
    </w:p>
    <w:p w:rsidR="00A044F8" w:rsidRPr="006D5060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60">
        <w:rPr>
          <w:rFonts w:ascii="Times New Roman" w:hAnsi="Times New Roman" w:cs="Times New Roman"/>
          <w:sz w:val="24"/>
          <w:szCs w:val="24"/>
        </w:rPr>
        <w:t>3. Биболетова М. З. Английский язык: Книга для учителя к учебнику Английский с удовольствием/EnjoyEnglish для 6кл. общеобразоват. учрежд.: Учебно-методическое пособие.  – Обнинск: Титул, 2014.</w:t>
      </w:r>
    </w:p>
    <w:p w:rsidR="00A044F8" w:rsidRPr="006D5060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60">
        <w:rPr>
          <w:rFonts w:ascii="Times New Roman" w:hAnsi="Times New Roman" w:cs="Times New Roman"/>
          <w:sz w:val="24"/>
          <w:szCs w:val="24"/>
        </w:rPr>
        <w:t>4. Кулинич Г. Г. Контрольно-измерительные материалы. Английский язык. 6 класс. – 2-е изд., перераб. – М.: ВАКО, 2014.</w:t>
      </w:r>
    </w:p>
    <w:p w:rsidR="00A044F8" w:rsidRPr="006D5060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F8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1. Биболетова М. 3. Английский язык. Английский с удовольствием (EnjoyEnglish): Учебник – англ. яз.для 6 кл. общеобразоват. учрежд.- Обнинск: Титул, 2014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2. Биболетова М. 3. Английский язык: аудиодиск / М. 3.Биболетова. - Обнинск: Титул, 2013. 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3. Биболетова М. З. Английский язык: Книга для учителя к учебнику Английский с удовольствием/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0420FB">
        <w:rPr>
          <w:rFonts w:ascii="Times New Roman" w:hAnsi="Times New Roman" w:cs="Times New Roman"/>
          <w:sz w:val="24"/>
          <w:szCs w:val="24"/>
        </w:rPr>
        <w:t xml:space="preserve"> для 6кл. общеобразоват. учрежд.: Учебно-методическое пособие.  – Обнинск: Титул, 2014.</w:t>
      </w:r>
    </w:p>
    <w:p w:rsidR="00D66953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4. Кулинич Г. Г. Контрольно-измерительные материалы. Английский язык. 6 класс. – 2-е изд., перераб. – М.: ВАКО, 2014. </w:t>
      </w:r>
    </w:p>
    <w:p w:rsidR="00D66953" w:rsidRPr="00D66953" w:rsidRDefault="00D66953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953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D66953" w:rsidRPr="000420FB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1. Биболетова М. 3. Английский язык. Английский с удовольствием (Enjoy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English): Учебник – англ. яз.для 6 кл. общеобразоват. учрежд.- Обнинск: Титул, 2014</w:t>
      </w:r>
    </w:p>
    <w:p w:rsidR="00D66953" w:rsidRPr="000420FB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2. Биболетова М. 3. Английский язык: аудиодиск / М. 3.Биболетова. - Обнинск: Титул, 2013. </w:t>
      </w:r>
    </w:p>
    <w:p w:rsidR="00D66953" w:rsidRPr="000420FB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3. Биболетова М. З. Английский язык: Книга для учителя к учебнику Английский с удовольствием/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351A44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420FB">
        <w:rPr>
          <w:rFonts w:ascii="Times New Roman" w:hAnsi="Times New Roman" w:cs="Times New Roman"/>
          <w:sz w:val="24"/>
          <w:szCs w:val="24"/>
        </w:rPr>
        <w:t xml:space="preserve"> для 6кл. общеобразоват. учрежд.: Учебно-методическое пособие.  – Обнинск: Титул, 2014.</w:t>
      </w:r>
    </w:p>
    <w:p w:rsidR="00D66953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4. Кулинич Г. Г. Контрольно-измерительные материалы. Английский язык. 6 класс. – 2-е изд., перераб. – М.: ВАКО, 2014. </w:t>
      </w:r>
    </w:p>
    <w:p w:rsidR="00A044F8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F8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1.Биболетова М. З. Английский язык. Английский с удовольствием (Enjoy</w:t>
      </w:r>
      <w:r w:rsidR="00351A44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nglish): Учебник – англ.яз.для 8 </w:t>
      </w:r>
      <w:r w:rsidRPr="000420FB">
        <w:rPr>
          <w:rFonts w:ascii="Times New Roman" w:hAnsi="Times New Roman" w:cs="Times New Roman"/>
          <w:sz w:val="24"/>
          <w:szCs w:val="24"/>
        </w:rPr>
        <w:t>кл.   общеобразоват. учрежд. – Обнинск: Титул, 2015 год.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2.Биболетова М.З. Английский язык: аудиодиск/М.З. Биболетова. – Обнинск: Титул, 2014.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3.Биболетова М.З. Английский язык: Книга для учителя к учебнику Английский язык с у</w:t>
      </w:r>
      <w:r>
        <w:rPr>
          <w:rFonts w:ascii="Times New Roman" w:hAnsi="Times New Roman" w:cs="Times New Roman"/>
          <w:sz w:val="24"/>
          <w:szCs w:val="24"/>
        </w:rPr>
        <w:t>довольствием/Enjoy</w:t>
      </w:r>
      <w:r w:rsidR="0035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для 8 </w:t>
      </w:r>
      <w:r w:rsidRPr="000420FB">
        <w:rPr>
          <w:rFonts w:ascii="Times New Roman" w:hAnsi="Times New Roman" w:cs="Times New Roman"/>
          <w:sz w:val="24"/>
          <w:szCs w:val="24"/>
        </w:rPr>
        <w:t>кл. общеобразоват. учрежд. – Обнинск: Титул, 2010.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4.Артюхова И.В. Контрольно-измерительные материалы. Английский язык. 8 класс. – М.: ВАКО, 2013</w:t>
      </w:r>
    </w:p>
    <w:p w:rsidR="00A044F8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F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1.Биболетова М. З. Английский язык. Английский с удовольствием (Enjoy</w:t>
      </w:r>
      <w:r w:rsidR="00351A44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English): Учебник – англ.яз.для 9кл.   общеобразоват. учрежд. – Обнинск: Титул, 2015 год.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2.Биболетова М.З. Английский язык: аудиодиск/М.З. Биболетова. – Обнинск: Титул, 2014.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3.Биболетова М.З. Английский язык: Книга для учителя к учебнику Английский язык с удовольствием/Enjoy</w:t>
      </w:r>
      <w:r w:rsidR="00351A44">
        <w:rPr>
          <w:rFonts w:ascii="Times New Roman" w:hAnsi="Times New Roman" w:cs="Times New Roman"/>
          <w:sz w:val="24"/>
          <w:szCs w:val="24"/>
        </w:rPr>
        <w:t xml:space="preserve"> </w:t>
      </w:r>
      <w:r w:rsidRPr="000420FB">
        <w:rPr>
          <w:rFonts w:ascii="Times New Roman" w:hAnsi="Times New Roman" w:cs="Times New Roman"/>
          <w:sz w:val="24"/>
          <w:szCs w:val="24"/>
        </w:rPr>
        <w:t>English для 9 кл. общеобразоват. учрежд. – Обнинск: Титул, 2010.</w:t>
      </w:r>
    </w:p>
    <w:p w:rsidR="00A044F8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>4.Артюхова И.В. Контрольно-измерительн</w:t>
      </w:r>
      <w:r>
        <w:rPr>
          <w:rFonts w:ascii="Times New Roman" w:hAnsi="Times New Roman" w:cs="Times New Roman"/>
          <w:sz w:val="24"/>
          <w:szCs w:val="24"/>
        </w:rPr>
        <w:t>ые материалы. Английский язык. 9</w:t>
      </w:r>
      <w:r w:rsidRPr="000420FB">
        <w:rPr>
          <w:rFonts w:ascii="Times New Roman" w:hAnsi="Times New Roman" w:cs="Times New Roman"/>
          <w:sz w:val="24"/>
          <w:szCs w:val="24"/>
        </w:rPr>
        <w:t xml:space="preserve"> класс. – М.: ВАКО, 2013</w:t>
      </w:r>
    </w:p>
    <w:p w:rsidR="00A044F8" w:rsidRPr="000420FB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EB" w:rsidRDefault="00D14CEB">
      <w:pPr>
        <w:rPr>
          <w:rFonts w:ascii="Times New Roman" w:hAnsi="Times New Roman" w:cs="Times New Roman"/>
          <w:sz w:val="24"/>
          <w:szCs w:val="24"/>
        </w:rPr>
      </w:pPr>
    </w:p>
    <w:p w:rsidR="00351A44" w:rsidRDefault="00351A44">
      <w:pPr>
        <w:rPr>
          <w:rFonts w:ascii="Times New Roman" w:hAnsi="Times New Roman" w:cs="Times New Roman"/>
          <w:sz w:val="24"/>
          <w:szCs w:val="24"/>
        </w:rPr>
      </w:pPr>
    </w:p>
    <w:p w:rsidR="00351A44" w:rsidRDefault="00351A44">
      <w:pPr>
        <w:rPr>
          <w:rFonts w:ascii="Times New Roman" w:hAnsi="Times New Roman" w:cs="Times New Roman"/>
          <w:sz w:val="24"/>
          <w:szCs w:val="24"/>
        </w:rPr>
      </w:pPr>
    </w:p>
    <w:p w:rsidR="00351A44" w:rsidRDefault="00351A44">
      <w:pPr>
        <w:rPr>
          <w:rFonts w:ascii="Times New Roman" w:hAnsi="Times New Roman" w:cs="Times New Roman"/>
          <w:sz w:val="24"/>
          <w:szCs w:val="24"/>
        </w:rPr>
      </w:pPr>
    </w:p>
    <w:p w:rsidR="00351A44" w:rsidRDefault="00351A44">
      <w:pPr>
        <w:rPr>
          <w:rFonts w:ascii="Times New Roman" w:hAnsi="Times New Roman" w:cs="Times New Roman"/>
          <w:sz w:val="24"/>
          <w:szCs w:val="24"/>
        </w:rPr>
      </w:pPr>
    </w:p>
    <w:p w:rsidR="00CF3611" w:rsidRPr="005D73F1" w:rsidRDefault="00CF3611" w:rsidP="00CF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73F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для 5 класса</w:t>
      </w:r>
    </w:p>
    <w:tbl>
      <w:tblPr>
        <w:tblStyle w:val="a3"/>
        <w:tblW w:w="14567" w:type="dxa"/>
        <w:tblLayout w:type="fixed"/>
        <w:tblLook w:val="04A0"/>
      </w:tblPr>
      <w:tblGrid>
        <w:gridCol w:w="2802"/>
        <w:gridCol w:w="992"/>
        <w:gridCol w:w="3402"/>
        <w:gridCol w:w="992"/>
        <w:gridCol w:w="3119"/>
        <w:gridCol w:w="3260"/>
      </w:tblGrid>
      <w:tr w:rsidR="00CF3611" w:rsidTr="00CF3611">
        <w:tc>
          <w:tcPr>
            <w:tcW w:w="2802" w:type="dxa"/>
          </w:tcPr>
          <w:p w:rsidR="00CF3611" w:rsidRDefault="00CF3611" w:rsidP="00CF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11" w:rsidRDefault="00CF3611" w:rsidP="00CF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раздела, тема, количество часов</w:t>
            </w:r>
          </w:p>
        </w:tc>
        <w:tc>
          <w:tcPr>
            <w:tcW w:w="992" w:type="dxa"/>
          </w:tcPr>
          <w:p w:rsidR="00CF3611" w:rsidRDefault="00CF3611" w:rsidP="00CF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11" w:rsidRDefault="00CF3611" w:rsidP="00CF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40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CF3611" w:rsidRDefault="00CF3611" w:rsidP="00CF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деятельности учащихся</w:t>
            </w:r>
          </w:p>
        </w:tc>
        <w:tc>
          <w:tcPr>
            <w:tcW w:w="3260" w:type="dxa"/>
          </w:tcPr>
          <w:p w:rsidR="00CF3611" w:rsidRDefault="00CF3611" w:rsidP="00CF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11" w:rsidRDefault="00CF3611" w:rsidP="00CF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четверть. 1 раздел. 26 часов. Тема: «Привет! Мы снова рады вас видеть»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F3611" w:rsidRPr="00DF2866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2,4, стр.8-9.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F3611" w:rsidRPr="005704D0" w:rsidRDefault="00CF3611" w:rsidP="00CF3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15(В), стр.11;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стр.42.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F3611" w:rsidRPr="008F716B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классная комната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21,24, стр.13.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F3611" w:rsidRPr="005704D0" w:rsidRDefault="00CF3611" w:rsidP="00CF3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английского глагола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28-29, стр.14-15.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F3611" w:rsidRPr="008F716B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сентября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стр.15;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F3611" w:rsidRPr="0081544A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Барбары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38,41, стр.18; 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F3611" w:rsidRPr="008F716B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каникулы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 стр.20.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F3611" w:rsidRPr="008F716B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стр.20;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стр.43.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F3611" w:rsidRPr="008F716B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проводим каникулы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диалогическая речь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61, стр.24; выучить свою роль в диалоге.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прошедшее простое время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 стр.25;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стр.42.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в деревне и в городе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 (монолог и диалог)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 стр.26;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стр.42.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из Лондона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82,84, стр.28;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стр.43.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86(чтение и перевод)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рекламных объявлений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стр.42;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стр.44.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 в школьной газете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стр.44 (эмблема клуба по интересам).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Твое любимое хобби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Упр102, стр.32;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 стр.44.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занятия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 мини-исследование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110, 111, стр.33.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разделительные вопросы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грамматика, ИКТ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118,119, стр.35.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Необычный день в школе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 стр.44;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 стр.35 (составить 5 разделительных вопросов).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для учеников и учителей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 полилоги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 стр.37;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 стр.44.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о школьной жизни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 стр.44.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Британская школа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140, стр.40;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 стр.45.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форма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141, стр.40; упр. 150, стр.41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№1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проектной работе №1(стр.21 в РТ)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№1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четверть. 2 раздел. 22 часа. Тема: «Поездка в Лондон»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из Великобритании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стр.54;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стр.78.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стр.78.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 заболела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 стр.57;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стр.78.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оборот «собираться что-то делать»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 стр.59;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стр.78.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 Мэри Поппинс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29,30, стр.60.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Хэллоуин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 ИКТ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5,6, стр.79.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английских друзей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мини-исследование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стр.79.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английскую грамматику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стр.66;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стр.79.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Великом Устюге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поисковое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 стр.67;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стр.79.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Разыгрываем диалоги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и диалогическая речь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стр.80.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время года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и диалог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 стр.71;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стр.80.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в Великобритании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 стр.74;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стр.80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рассказ про Новый год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праздник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конкретной информации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15,17, стр.81.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домашнего чтения №1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поисковое и изучающее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№2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«Мы собираемся путешествовать»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проектной работе №2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проектной работе №2, картинки по теме Новый год в разных странах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№2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четверть. 3 раздел. 30 часов. Тема: «Достопримечательн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 Лондона»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Лондон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Упр.5,6, (выразительное чтение и перевод) стр.87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Упр.9, стр.88; упр.14, стр.89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России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просмотровое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словарному диктанту по теме: «Мой город»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CF3611" w:rsidRPr="00CD5FC2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город, словарный диктант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орфографических навыков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133; монолог по теме: «Мой город»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 стр.95;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стр.133.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стр.133;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 стр.99.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Узнаем больше о Лондоне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стр.101.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Лондон»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игра-соревнование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6,7, стр.134.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диалоги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стр.134;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 стр.104 (картинки</w:t>
            </w:r>
            <w:r w:rsidRPr="00CD5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 красной площади).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о Красной площади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стр.134;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 стр.105.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стихи и диалоги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стр.134.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достопримечательности Лондона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74, стр.109; 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обозрения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 стр.111;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стр.134.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английскими причастиями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87, стр.113;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стр.135.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Пакетик чипсов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 стр.114.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грамматика, ИКТ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13,14, стр.135.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использовать новое время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стр.135.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ответы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114, стр.120;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 Лондона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119,121, стр.121; 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вечеринку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127, стр.123;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 стр.135.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Предпочтения англичан в еде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136, стр.125;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 стр.135.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 стр.136.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Даниэль Дефо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 стр.129 (пересказ)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книги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154, стр.130;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 стр.136.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знаменитостях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161, стр.132 (пересказ).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домашнего чтения №3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и поисковое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раздел №3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Веселое  соревнование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(игра)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проектной работе №3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№3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стр.136.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четверть. 4 раздел. 24 часа. Тема: «Узнаем больше друг о друге»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стр.144;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стр.164.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маме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стр.145; 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стр.164.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прилагательные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стр.164; фото семьи.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Стивена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 стр.148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описывать людей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стр.165.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для детей и родителей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 стр.150; </w:t>
            </w:r>
            <w:r w:rsidRPr="007C3EF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стр.165.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домашних питомцах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Упр.7,8, стр.165.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CF3611" w:rsidRPr="00927536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любимых домашних животных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 и монолог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Упр.51,52, стр.154; 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о животных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Упр.9,10, стр.166.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мы занимаемся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свободное время</w:t>
            </w:r>
            <w:r w:rsidRPr="00927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Упр.64, стр.157; Упр.11,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стр.166.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хобби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 и индивидуально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Упр.65, стр.157; Упр.13, стр. 166.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CF3611" w:rsidRPr="00927536" w:rsidRDefault="00CF3611" w:rsidP="00CF36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Загадочный лабиринт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(игра)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Упр.3, стр.164.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просмотровое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Упр.70, стр.158 (название профессий)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ты хочешь 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мини-исследование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Упр.76, стр.159; Упр.15, стр.166.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хороши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Упр.14, стр.166.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профессиях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Упр.84, стр.164; Упр.16, стр.167.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моей мечты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Упр.17,18, стр.167.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домашнего чтения №4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</w:t>
            </w:r>
          </w:p>
        </w:tc>
        <w:tc>
          <w:tcPr>
            <w:tcW w:w="3260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проектной работе</w:t>
            </w: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№4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№4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 джунглей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(игра)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1" w:rsidTr="00CF3611">
        <w:tc>
          <w:tcPr>
            <w:tcW w:w="280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CF3611" w:rsidRDefault="00CF3611" w:rsidP="00C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</w:p>
        </w:tc>
        <w:tc>
          <w:tcPr>
            <w:tcW w:w="992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260" w:type="dxa"/>
          </w:tcPr>
          <w:p w:rsidR="00CF3611" w:rsidRDefault="00CF3611" w:rsidP="00CF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611" w:rsidRDefault="00CF3611" w:rsidP="00CF3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611" w:rsidRDefault="00CF3611" w:rsidP="00CF3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611" w:rsidRPr="00D71376" w:rsidRDefault="00CF3611" w:rsidP="00CF36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для 6 класса к УМК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06979">
        <w:rPr>
          <w:rFonts w:ascii="Times New Roman" w:hAnsi="Times New Roman" w:cs="Times New Roman"/>
          <w:b/>
          <w:sz w:val="24"/>
          <w:szCs w:val="24"/>
          <w:lang w:val="en-US"/>
        </w:rPr>
        <w:t>EnjoyEnglish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2"/>
        <w:tblW w:w="15876" w:type="dxa"/>
        <w:tblInd w:w="-459" w:type="dxa"/>
        <w:tblLayout w:type="fixed"/>
        <w:tblLook w:val="04A0"/>
      </w:tblPr>
      <w:tblGrid>
        <w:gridCol w:w="2552"/>
        <w:gridCol w:w="1134"/>
        <w:gridCol w:w="3685"/>
        <w:gridCol w:w="1229"/>
        <w:gridCol w:w="5717"/>
        <w:gridCol w:w="1559"/>
      </w:tblGrid>
      <w:tr w:rsidR="00CF3611" w:rsidTr="00362433">
        <w:trPr>
          <w:trHeight w:val="678"/>
        </w:trPr>
        <w:tc>
          <w:tcPr>
            <w:tcW w:w="2552" w:type="dxa"/>
            <w:vMerge w:val="restart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раздела, тема, количество часов</w:t>
            </w:r>
          </w:p>
        </w:tc>
        <w:tc>
          <w:tcPr>
            <w:tcW w:w="1134" w:type="dxa"/>
            <w:vMerge w:val="restart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3685" w:type="dxa"/>
            <w:vMerge w:val="restart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Тема урока</w:t>
            </w:r>
          </w:p>
        </w:tc>
        <w:tc>
          <w:tcPr>
            <w:tcW w:w="1229" w:type="dxa"/>
            <w:vMerge w:val="restart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717" w:type="dxa"/>
            <w:vMerge w:val="restart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  <w:vMerge w:val="restart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CF3611" w:rsidTr="00362433">
        <w:trPr>
          <w:trHeight w:val="296"/>
        </w:trPr>
        <w:tc>
          <w:tcPr>
            <w:tcW w:w="2552" w:type="dxa"/>
            <w:vMerge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  <w:vMerge/>
          </w:tcPr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</w:tr>
      <w:tr w:rsidR="00CF3611" w:rsidRPr="00613928" w:rsidTr="00362433">
        <w:trPr>
          <w:trHeight w:val="1668"/>
        </w:trPr>
        <w:tc>
          <w:tcPr>
            <w:tcW w:w="2552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4D0369"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</w:rPr>
              <w:t>Международный клуб путешественников,</w:t>
            </w:r>
          </w:p>
          <w:p w:rsidR="00CF3611" w:rsidRPr="00DF52AC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1134" w:type="dxa"/>
          </w:tcPr>
          <w:p w:rsidR="00CF3611" w:rsidRPr="00DF52A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F52A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CF3611" w:rsidRPr="00DF52AC" w:rsidRDefault="00CF3611" w:rsidP="00CF3611">
            <w:pPr>
              <w:snapToGrid w:val="0"/>
              <w:spacing w:line="200" w:lineRule="atLeast"/>
              <w:rPr>
                <w:iCs/>
                <w:color w:val="000000"/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Добро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пожаловать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в</w:t>
            </w:r>
            <w:r w:rsidR="00EF3801">
              <w:rPr>
                <w:sz w:val="24"/>
                <w:szCs w:val="24"/>
              </w:rPr>
              <w:t xml:space="preserve"> </w:t>
            </w:r>
            <w:r w:rsidRPr="00DF52AC">
              <w:rPr>
                <w:iCs/>
                <w:color w:val="000000"/>
                <w:sz w:val="24"/>
                <w:szCs w:val="24"/>
              </w:rPr>
              <w:t>«</w:t>
            </w:r>
            <w:r w:rsidRPr="007549E4">
              <w:rPr>
                <w:iCs/>
                <w:color w:val="000000"/>
                <w:sz w:val="24"/>
                <w:szCs w:val="24"/>
              </w:rPr>
              <w:t>Клуб</w:t>
            </w:r>
            <w:r w:rsidR="00EF380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549E4">
              <w:rPr>
                <w:iCs/>
                <w:color w:val="000000"/>
                <w:sz w:val="24"/>
                <w:szCs w:val="24"/>
              </w:rPr>
              <w:t>международных</w:t>
            </w:r>
            <w:r w:rsidR="00EF380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549E4">
              <w:rPr>
                <w:iCs/>
                <w:color w:val="000000"/>
                <w:sz w:val="24"/>
                <w:szCs w:val="24"/>
              </w:rPr>
              <w:t>путешественников</w:t>
            </w:r>
            <w:r w:rsidRPr="00DF52AC">
              <w:rPr>
                <w:iCs/>
                <w:color w:val="000000"/>
                <w:sz w:val="24"/>
                <w:szCs w:val="24"/>
              </w:rPr>
              <w:t>»</w:t>
            </w:r>
          </w:p>
          <w:p w:rsidR="00CF3611" w:rsidRPr="00DF52AC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F52AC" w:rsidRDefault="00CF3611" w:rsidP="00CF3611">
            <w:pPr>
              <w:rPr>
                <w:sz w:val="24"/>
                <w:szCs w:val="24"/>
              </w:rPr>
            </w:pPr>
          </w:p>
          <w:p w:rsidR="00CF3611" w:rsidRPr="00DF52AC" w:rsidRDefault="00CF3611" w:rsidP="00CF3611">
            <w:pPr>
              <w:rPr>
                <w:sz w:val="24"/>
                <w:szCs w:val="24"/>
              </w:rPr>
            </w:pPr>
          </w:p>
          <w:p w:rsidR="00CF3611" w:rsidRPr="00DF52AC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2"/>
              <w:snapToGrid w:val="0"/>
              <w:spacing w:line="200" w:lineRule="atLeast"/>
              <w:rPr>
                <w:rFonts w:ascii="Times New Roman" w:hAnsi="Times New Roman"/>
                <w:lang w:val="en-US"/>
              </w:rPr>
            </w:pPr>
            <w:r w:rsidRPr="007549E4">
              <w:rPr>
                <w:rFonts w:ascii="Times New Roman" w:hAnsi="Times New Roman"/>
                <w:b/>
              </w:rPr>
              <w:t>Л</w:t>
            </w:r>
            <w:r w:rsidRPr="007549E4">
              <w:rPr>
                <w:rFonts w:ascii="Times New Roman" w:hAnsi="Times New Roman"/>
                <w:b/>
                <w:lang w:val="en-US"/>
              </w:rPr>
              <w:t>:</w:t>
            </w:r>
            <w:r w:rsidRPr="007549E4">
              <w:rPr>
                <w:rFonts w:ascii="Times New Roman" w:hAnsi="Times New Roman"/>
                <w:lang w:val="en-US"/>
              </w:rPr>
              <w:t xml:space="preserve"> Personal information</w:t>
            </w:r>
          </w:p>
          <w:p w:rsidR="00CF3611" w:rsidRPr="007549E4" w:rsidRDefault="00CF3611" w:rsidP="00CF3611">
            <w:pPr>
              <w:pStyle w:val="af1"/>
              <w:tabs>
                <w:tab w:val="left" w:pos="806"/>
                <w:tab w:val="center" w:pos="1510"/>
              </w:tabs>
              <w:spacing w:before="0" w:after="0" w:line="200" w:lineRule="atLeast"/>
              <w:jc w:val="both"/>
              <w:rPr>
                <w:lang w:val="en-US"/>
              </w:rPr>
            </w:pPr>
            <w:r w:rsidRPr="007549E4">
              <w:rPr>
                <w:lang w:val="en-US"/>
              </w:rPr>
              <w:t>Countries (descriptions)</w:t>
            </w:r>
          </w:p>
          <w:p w:rsidR="00CF3611" w:rsidRPr="007549E4" w:rsidRDefault="00CF3611" w:rsidP="00CF3611">
            <w:pPr>
              <w:pStyle w:val="af1"/>
              <w:tabs>
                <w:tab w:val="left" w:pos="806"/>
                <w:tab w:val="center" w:pos="1510"/>
              </w:tabs>
              <w:spacing w:before="0" w:after="0" w:line="200" w:lineRule="atLeast"/>
              <w:jc w:val="both"/>
              <w:rPr>
                <w:lang w:val="en-US"/>
              </w:rPr>
            </w:pPr>
            <w:r w:rsidRPr="007549E4">
              <w:rPr>
                <w:lang w:val="en-US"/>
              </w:rPr>
              <w:t>Explorer, Spain, China, Ireland, Asia, the USA</w:t>
            </w:r>
          </w:p>
          <w:p w:rsidR="00CF3611" w:rsidRPr="009D0ECB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Present, Past </w:t>
            </w:r>
            <w:r w:rsidRPr="007549E4">
              <w:rPr>
                <w:sz w:val="24"/>
                <w:szCs w:val="24"/>
              </w:rPr>
              <w:t>и</w:t>
            </w:r>
            <w:r w:rsidRPr="007549E4">
              <w:rPr>
                <w:sz w:val="24"/>
                <w:szCs w:val="24"/>
                <w:lang w:val="en-US"/>
              </w:rPr>
              <w:t>Future Simple/ Present Continuous (review)Articles with the names  of the places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 карты  мира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Personal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information, Countries (descriptions), Finland, Europe, The Great Wall, membership form</w:t>
            </w:r>
          </w:p>
          <w:p w:rsidR="00CF3611" w:rsidRPr="009D0ECB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Present, Past и Future Simple/ Present Continuous (review)</w:t>
            </w:r>
            <w:r>
              <w:rPr>
                <w:sz w:val="24"/>
                <w:szCs w:val="24"/>
                <w:lang w:val="en-US"/>
              </w:rPr>
              <w:t xml:space="preserve">Articles with the names </w:t>
            </w:r>
            <w:r w:rsidRPr="007549E4">
              <w:rPr>
                <w:sz w:val="24"/>
                <w:szCs w:val="24"/>
                <w:lang w:val="en-US"/>
              </w:rPr>
              <w:t xml:space="preserve">of the places; </w:t>
            </w:r>
            <w:r w:rsidRPr="007549E4">
              <w:rPr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  <w:lang w:val="en-US"/>
              </w:rPr>
              <w:t xml:space="preserve">:  Synonyms: </w:t>
            </w:r>
            <w:r w:rsidRPr="007549E4">
              <w:rPr>
                <w:iCs/>
                <w:sz w:val="24"/>
                <w:szCs w:val="24"/>
                <w:lang w:val="en-US"/>
              </w:rPr>
              <w:t>say /speak / tell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Где находятся эти страны?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9D0ECB" w:rsidRDefault="00CF3611" w:rsidP="00CF3611">
            <w:pPr>
              <w:autoSpaceDE w:val="0"/>
              <w:snapToGrid w:val="0"/>
              <w:spacing w:line="200" w:lineRule="atLeast"/>
              <w:rPr>
                <w:i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>Nouns:</w:t>
            </w:r>
            <w:r w:rsidR="00EF3801" w:rsidRPr="00EF380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>Names of the continents ,</w:t>
            </w:r>
            <w:r w:rsidRPr="007549E4">
              <w:rPr>
                <w:sz w:val="24"/>
                <w:szCs w:val="24"/>
                <w:lang w:val="en-US"/>
              </w:rPr>
              <w:t>c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 xml:space="preserve">ountries, cities </w:t>
            </w:r>
            <w:r w:rsidRPr="007549E4">
              <w:rPr>
                <w:sz w:val="24"/>
                <w:szCs w:val="24"/>
                <w:lang w:val="en-US"/>
              </w:rPr>
              <w:t>Spain, Paris, Finland, Australia, Ireland, South America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Simple, Present Continuous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Что тебе нравиться делать, а что нет?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9D0ECB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Personal information Countries (descriptions)Explore, around the world, browse the  Internet</w:t>
            </w:r>
            <w:r w:rsidRPr="009D0ECB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Present Simpe, </w:t>
            </w:r>
            <w:r w:rsidRPr="007549E4">
              <w:rPr>
                <w:sz w:val="24"/>
                <w:szCs w:val="24"/>
                <w:lang w:val="en-US"/>
              </w:rPr>
              <w:t>Wh-question (review)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Articles with the names  of the places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rPr>
          <w:trHeight w:val="1029"/>
        </w:trPr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AB265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F3611" w:rsidRPr="00B3553B" w:rsidRDefault="00CF3611" w:rsidP="00CF3611">
            <w:pPr>
              <w:shd w:val="clear" w:color="auto" w:fill="FFFFFF"/>
              <w:snapToGrid w:val="0"/>
              <w:spacing w:line="200" w:lineRule="atLeast"/>
              <w:ind w:left="6" w:right="6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</w:rPr>
              <w:t>Знакомствосдрузьями</w:t>
            </w:r>
          </w:p>
          <w:p w:rsidR="00CF3611" w:rsidRPr="00B3553B" w:rsidRDefault="00CF3611" w:rsidP="00CF361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B3553B" w:rsidRDefault="00CF3611" w:rsidP="00CF361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B3553B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Free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time</w:t>
            </w:r>
            <w:r w:rsidRPr="00B3553B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activities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Travel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Cycling</w:t>
            </w:r>
            <w:r w:rsidRPr="00B3553B">
              <w:rPr>
                <w:sz w:val="24"/>
                <w:szCs w:val="24"/>
                <w:lang w:val="en-US"/>
              </w:rPr>
              <w:t xml:space="preserve">,  </w:t>
            </w:r>
            <w:r w:rsidRPr="007549E4">
              <w:rPr>
                <w:sz w:val="24"/>
                <w:szCs w:val="24"/>
                <w:lang w:val="en-US"/>
              </w:rPr>
              <w:t>jogging</w:t>
            </w:r>
            <w:r w:rsidRPr="00B3553B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on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the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one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hand</w:t>
            </w:r>
            <w:r w:rsidRPr="00B3553B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sz w:val="24"/>
                <w:szCs w:val="24"/>
                <w:lang w:val="en-US"/>
              </w:rPr>
              <w:t>on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 xml:space="preserve">the other hand; </w:t>
            </w:r>
          </w:p>
          <w:p w:rsidR="00CF3611" w:rsidRPr="007549E4" w:rsidRDefault="00CF3611" w:rsidP="00CF3611">
            <w:pPr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Past Simple/ Present Perfect (review) Wh-question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Будь вежлив.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Free time, activities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Travel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Limerick, Dub</w:t>
            </w:r>
            <w:r w:rsidR="00EF3801">
              <w:rPr>
                <w:sz w:val="24"/>
                <w:szCs w:val="24"/>
                <w:lang w:val="en-US"/>
              </w:rPr>
              <w:t>l</w:t>
            </w:r>
            <w:r w:rsidRPr="007549E4">
              <w:rPr>
                <w:sz w:val="24"/>
                <w:szCs w:val="24"/>
                <w:lang w:val="en-US"/>
              </w:rPr>
              <w:t>in, Peru, Niger, fright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Past Simple/ Present Perfect (review)</w:t>
            </w:r>
          </w:p>
          <w:p w:rsidR="00CF3611" w:rsidRPr="007549E4" w:rsidRDefault="00CF3611" w:rsidP="00CF3611">
            <w:pPr>
              <w:rPr>
                <w:b/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Wh</w:t>
            </w:r>
            <w:r w:rsidRPr="007549E4">
              <w:rPr>
                <w:sz w:val="24"/>
                <w:szCs w:val="24"/>
              </w:rPr>
              <w:t>-</w:t>
            </w:r>
            <w:r w:rsidRPr="007549E4">
              <w:rPr>
                <w:sz w:val="24"/>
                <w:szCs w:val="24"/>
                <w:lang w:val="en-US"/>
              </w:rPr>
              <w:t>question</w:t>
            </w:r>
            <w:r w:rsidRPr="007549E4">
              <w:rPr>
                <w:sz w:val="24"/>
                <w:szCs w:val="24"/>
              </w:rPr>
              <w:t xml:space="preserve"> (</w:t>
            </w:r>
            <w:r w:rsidRPr="007549E4">
              <w:rPr>
                <w:sz w:val="24"/>
                <w:szCs w:val="24"/>
                <w:lang w:val="en-US"/>
              </w:rPr>
              <w:t>review</w:t>
            </w:r>
            <w:r w:rsidRPr="007549E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Виды путешествий.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lastRenderedPageBreak/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Free time, activities</w:t>
            </w:r>
          </w:p>
          <w:p w:rsidR="00CF3611" w:rsidRPr="0076580F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Travel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Desert,  the Simpson desert, cliff, valley</w:t>
            </w:r>
            <w:r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 </w:t>
            </w:r>
            <w:r w:rsidRPr="007549E4">
              <w:rPr>
                <w:sz w:val="24"/>
                <w:szCs w:val="24"/>
                <w:lang w:val="en-US"/>
              </w:rPr>
              <w:lastRenderedPageBreak/>
              <w:t>Word</w:t>
            </w:r>
            <w:r>
              <w:rPr>
                <w:sz w:val="24"/>
                <w:szCs w:val="24"/>
                <w:lang w:val="en-US"/>
              </w:rPr>
              <w:t xml:space="preserve"> formation (suffix-er)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Чудеса природы.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Names  of  places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Wonders of nature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Waterfall, Niagara Falls, the Curonian Spit, lagoon, the Baltic sea</w:t>
            </w:r>
            <w:r w:rsidRPr="009D0ECB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9D0ECB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Uncountable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nouns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Ниагарский водопад.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Names  of  places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Wonders of nature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The Great Barrier Reef, the White Cliffs of Dover, Lithuania height, chalk, dune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>Uncountable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nouns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Чтение:</w:t>
            </w:r>
            <w:r w:rsidRPr="007549E4">
              <w:rPr>
                <w:sz w:val="24"/>
                <w:szCs w:val="24"/>
              </w:rPr>
              <w:t xml:space="preserve"> стр. 42-44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задания 3,4, 5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Чудеса природы России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Names  of  places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Wonders of nature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Lithuania height, chalk, dune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Indefinite article </w:t>
            </w:r>
            <w:r w:rsidRPr="007549E4">
              <w:rPr>
                <w:b/>
                <w:sz w:val="24"/>
                <w:szCs w:val="24"/>
                <w:lang w:val="en-US"/>
              </w:rPr>
              <w:t>a/an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 xml:space="preserve"> Uncountable nouns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Гостим в английской семье.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i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7549E4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sz w:val="24"/>
                <w:szCs w:val="24"/>
                <w:lang w:val="en-US"/>
              </w:rPr>
              <w:t>Appearance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Personal characteristics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Family life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Good-looking, wavy, handsome, straight, cousin, niece, nephew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Indefinite article </w:t>
            </w:r>
            <w:r w:rsidRPr="007549E4">
              <w:rPr>
                <w:b/>
                <w:sz w:val="24"/>
                <w:szCs w:val="24"/>
                <w:lang w:val="en-US"/>
              </w:rPr>
              <w:t>a/an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Описываем наших друзей.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7549E4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sz w:val="24"/>
                <w:szCs w:val="24"/>
                <w:lang w:val="en-US"/>
              </w:rPr>
              <w:t>Appearance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Personal characteristics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Family life</w:t>
            </w:r>
          </w:p>
          <w:p w:rsidR="00CF3611" w:rsidRPr="00D10EC0" w:rsidRDefault="00CF3611" w:rsidP="00CF3611">
            <w:pPr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7549E4">
              <w:rPr>
                <w:bCs/>
                <w:iCs/>
                <w:sz w:val="24"/>
                <w:szCs w:val="24"/>
                <w:lang w:val="en-US"/>
              </w:rPr>
              <w:t>Mixture, calf, creature, to feel at home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 xml:space="preserve">Comparison structure: as…as/ not as…as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Подарок бабушке.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Appearance</w:t>
            </w:r>
            <w:r w:rsidRPr="00D10EC0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Personal characteristics</w:t>
            </w:r>
            <w:r w:rsidRPr="00D10EC0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Family life</w:t>
            </w:r>
          </w:p>
          <w:p w:rsidR="00CF3611" w:rsidRPr="007549E4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Wear glasses, grandchildren, to do the washing up, first, next, then, after that, finally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i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 xml:space="preserve">Comparison structure: as…as/ not as…as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AB265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F3611" w:rsidRPr="00F454E6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  <w:r w:rsidRPr="007549E4">
              <w:t>Мойдом</w:t>
            </w:r>
            <w:r w:rsidRPr="00F454E6">
              <w:rPr>
                <w:lang w:val="en-US"/>
              </w:rPr>
              <w:t xml:space="preserve"> - </w:t>
            </w:r>
            <w:r w:rsidRPr="007549E4">
              <w:t>моякрепость</w:t>
            </w:r>
          </w:p>
          <w:p w:rsidR="00CF3611" w:rsidRPr="00F454E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F454E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Houses ;City/Town</w:t>
            </w:r>
            <w:r w:rsidRPr="007549E4">
              <w:rPr>
                <w:sz w:val="24"/>
                <w:szCs w:val="24"/>
                <w:lang w:val="en-US"/>
              </w:rPr>
              <w:t>;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Countryside, pleasant/, peaceful,  a pine tree, crowded, sunset advantages, disadvantages</w:t>
            </w:r>
            <w:r w:rsidRPr="00D10EC0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Places of interest</w:t>
            </w:r>
            <w:r w:rsidRPr="00D10EC0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At home</w:t>
            </w:r>
            <w:r w:rsidRPr="00D10EC0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 xml:space="preserve">Compound nouns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D385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Жизнь в городе и деревне.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Houses City/Town Countryside Places of interest At home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Town Centre, post office, flower shop, tomato soup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>Compound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nouns</w:t>
            </w:r>
          </w:p>
          <w:p w:rsidR="00CF3611" w:rsidRPr="007549E4" w:rsidRDefault="00CF3611" w:rsidP="00CF3611">
            <w:pPr>
              <w:spacing w:line="200" w:lineRule="atLeast"/>
              <w:ind w:right="-108"/>
              <w:rPr>
                <w:bCs/>
                <w:iCs/>
                <w:sz w:val="24"/>
                <w:szCs w:val="24"/>
              </w:rPr>
            </w:pPr>
            <w:r w:rsidRPr="007549E4">
              <w:rPr>
                <w:b/>
                <w:bCs/>
                <w:i/>
                <w:iCs/>
                <w:sz w:val="24"/>
                <w:szCs w:val="24"/>
              </w:rPr>
              <w:t xml:space="preserve">П: </w:t>
            </w:r>
            <w:r w:rsidRPr="007549E4">
              <w:rPr>
                <w:bCs/>
                <w:iCs/>
                <w:sz w:val="24"/>
                <w:szCs w:val="24"/>
              </w:rPr>
              <w:t>новые ЛЕ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D3854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Типы домов.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Houses</w:t>
            </w:r>
            <w:r w:rsidRPr="00CD3338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City/Town Countryside</w:t>
            </w:r>
            <w:r w:rsidRPr="00CD3338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Places of interest</w:t>
            </w:r>
            <w:r w:rsidRPr="00CD3338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At home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Houses: detached, semi- detached, terraced, a block of flat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Compound nouns </w:t>
            </w:r>
          </w:p>
          <w:p w:rsidR="00CF3611" w:rsidRPr="00CD3338" w:rsidRDefault="00CF3611" w:rsidP="00CF3611">
            <w:pPr>
              <w:autoSpaceDE w:val="0"/>
              <w:spacing w:line="200" w:lineRule="atLeas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Clauses with which/who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Описание своего дома /квартиры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At home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Which, who, home, house, to feel at home, scrabble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Clauses with which/who</w:t>
            </w:r>
          </w:p>
        </w:tc>
        <w:tc>
          <w:tcPr>
            <w:tcW w:w="1559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1954CA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rPr>
                <w:color w:val="000000"/>
              </w:rPr>
              <w:t>Памятные</w:t>
            </w:r>
            <w:r w:rsidRPr="007549E4">
              <w:t xml:space="preserve"> дни в Британии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 w:rsidRPr="007549E4">
              <w:rPr>
                <w:bCs/>
                <w:iCs/>
                <w:color w:val="000000"/>
                <w:lang w:val="en-US"/>
              </w:rPr>
              <w:t>Holidays</w:t>
            </w:r>
            <w:r w:rsidRPr="001712A2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 xml:space="preserve">Celebrate,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Cs/>
                <w:iCs/>
                <w:color w:val="000000"/>
                <w:lang w:val="en-US"/>
              </w:rPr>
              <w:t xml:space="preserve"> to fight foe one’s country,  in honor of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  <w:lang w:val="en-US"/>
              </w:rPr>
              <w:t>Г:</w:t>
            </w:r>
            <w:r w:rsidRPr="007549E4">
              <w:rPr>
                <w:lang w:val="en-US"/>
              </w:rPr>
              <w:t xml:space="preserve"> Present, Past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и Future Simple/ Present Perfect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Особенный день для семьи.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CD3338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 w:rsidRPr="007549E4">
              <w:rPr>
                <w:bCs/>
                <w:iCs/>
                <w:color w:val="000000"/>
                <w:lang w:val="en-US"/>
              </w:rPr>
              <w:t>Holidays</w:t>
            </w:r>
            <w:r w:rsidRPr="00CD3338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>Fireworks, evening meal</w:t>
            </w:r>
            <w:r w:rsidR="00EF3801" w:rsidRPr="00EF3801">
              <w:rPr>
                <w:bCs/>
                <w:iCs/>
                <w:color w:val="000000"/>
                <w:lang w:val="en-US"/>
              </w:rPr>
              <w:t xml:space="preserve"> </w:t>
            </w:r>
            <w:r w:rsidRPr="007549E4">
              <w:rPr>
                <w:b/>
                <w:lang w:val="en-US"/>
              </w:rPr>
              <w:t>Г:</w:t>
            </w:r>
            <w:r w:rsidRPr="007549E4">
              <w:rPr>
                <w:lang w:val="en-US"/>
              </w:rPr>
              <w:t xml:space="preserve"> Present, Past</w:t>
            </w:r>
          </w:p>
          <w:p w:rsidR="00CF3611" w:rsidRPr="001954CA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rPr>
                <w:lang w:val="en-US"/>
              </w:rPr>
              <w:t>и Future Simple/ Present Perfect (review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Британские праздники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CD3338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lang w:val="en-US"/>
              </w:rPr>
              <w:t>Holidays</w:t>
            </w:r>
            <w:r w:rsidRPr="00CD3338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>to se</w:t>
            </w:r>
            <w:r>
              <w:rPr>
                <w:bCs/>
                <w:iCs/>
                <w:color w:val="000000"/>
                <w:lang w:val="en-US"/>
              </w:rPr>
              <w:t>t of fireworks, magical holiday</w:t>
            </w:r>
            <w:r w:rsidRPr="007549E4">
              <w:rPr>
                <w:b/>
              </w:rPr>
              <w:t>Г</w:t>
            </w:r>
            <w:r w:rsidRPr="007549E4">
              <w:rPr>
                <w:b/>
                <w:lang w:val="en-US"/>
              </w:rPr>
              <w:t>:</w:t>
            </w:r>
            <w:r w:rsidRPr="007549E4">
              <w:rPr>
                <w:lang w:val="en-US"/>
              </w:rPr>
              <w:t xml:space="preserve"> Present, Past</w:t>
            </w:r>
          </w:p>
          <w:p w:rsidR="00CF3611" w:rsidRPr="001954CA" w:rsidRDefault="00CF3611" w:rsidP="00CF3611">
            <w:pPr>
              <w:pStyle w:val="af1"/>
              <w:spacing w:before="0" w:after="0" w:line="200" w:lineRule="atLeast"/>
              <w:rPr>
                <w:b/>
                <w:lang w:val="en-US"/>
              </w:rPr>
            </w:pPr>
            <w:r w:rsidRPr="007549E4">
              <w:t>и</w:t>
            </w:r>
            <w:r w:rsidRPr="007549E4">
              <w:rPr>
                <w:lang w:val="en-US"/>
              </w:rPr>
              <w:t xml:space="preserve"> Future Simple/ Present Perfect (review</w:t>
            </w:r>
            <w:r w:rsidRPr="00CD3338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F3611" w:rsidRPr="007549E4" w:rsidRDefault="00CF3611" w:rsidP="00EF380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Как отметить любимый праздник.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 w:rsidRPr="007549E4">
              <w:rPr>
                <w:bCs/>
                <w:iCs/>
                <w:color w:val="000000"/>
                <w:lang w:val="en-US"/>
              </w:rPr>
              <w:t>Holidays</w:t>
            </w:r>
            <w:r w:rsidRPr="00CD3338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>Bonfire  Night, Guy Fawkes Day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Present, Past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и Future Simple/ Present Perfect (review</w:t>
            </w:r>
            <w:r w:rsidRPr="00CD333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Путешествия и клады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pacing w:before="0" w:after="0" w:line="200" w:lineRule="atLeast"/>
            </w:pPr>
            <w:r w:rsidRPr="007549E4">
              <w:t>Домашнее чтение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Контрольная работа №1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</w:rPr>
              <w:t xml:space="preserve">. Закрепление пройденного лексического материала </w:t>
            </w:r>
          </w:p>
          <w:p w:rsidR="00CF3611" w:rsidRPr="001954CA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</w:rPr>
              <w:t>. 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CF3611" w:rsidRDefault="00CF3611" w:rsidP="00CF3611">
            <w:pPr>
              <w:pStyle w:val="af1"/>
              <w:snapToGrid w:val="0"/>
              <w:spacing w:before="0" w:after="0" w:line="200" w:lineRule="atLeast"/>
              <w:rPr>
                <w:b/>
              </w:rPr>
            </w:pPr>
            <w:r w:rsidRPr="00F454E6">
              <w:t>Анализ контрольной работы</w:t>
            </w:r>
          </w:p>
          <w:p w:rsidR="00CF3611" w:rsidRPr="0076580F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rPr>
                <w:b/>
              </w:rPr>
              <w:t xml:space="preserve"> Проект</w:t>
            </w:r>
            <w:r w:rsidRPr="007549E4">
              <w:rPr>
                <w:b/>
              </w:rPr>
              <w:t xml:space="preserve"> по теме </w:t>
            </w:r>
            <w:r w:rsidRPr="007549E4">
              <w:t>«Конференция международных исследователей начинает свою работу».</w:t>
            </w:r>
          </w:p>
        </w:tc>
        <w:tc>
          <w:tcPr>
            <w:tcW w:w="1229" w:type="dxa"/>
          </w:tcPr>
          <w:p w:rsidR="00CF3611" w:rsidRPr="0076580F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</w:rPr>
              <w:t xml:space="preserve">. Закрепление пройденного лексического материала </w:t>
            </w:r>
          </w:p>
          <w:p w:rsidR="00CF3611" w:rsidRPr="001954CA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</w:rPr>
              <w:t>. 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Британская семья,        24 часа</w:t>
            </w: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Мы обсуждаем, как провести выходные</w:t>
            </w:r>
          </w:p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weekend activities: a zoo, a funfair, a cinema, a theatre, a sports club…; to fall asleep;</w:t>
            </w:r>
          </w:p>
          <w:p w:rsidR="00CF3611" w:rsidRPr="00BB6B6D" w:rsidRDefault="00CF3611" w:rsidP="00CF3611">
            <w:pPr>
              <w:spacing w:line="200" w:lineRule="atLeast"/>
              <w:rPr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 be lucky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 Simple: to be, have(has got), can(can’t)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sz w:val="24"/>
                <w:szCs w:val="24"/>
                <w:lang w:val="en-US"/>
              </w:rPr>
              <w:t>Past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Simple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правильных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и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неправильны</w:t>
            </w:r>
            <w:r w:rsidR="00EF3801">
              <w:rPr>
                <w:sz w:val="24"/>
                <w:szCs w:val="24"/>
              </w:rPr>
              <w:t>х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глаголов</w:t>
            </w:r>
          </w:p>
        </w:tc>
        <w:tc>
          <w:tcPr>
            <w:tcW w:w="1559" w:type="dxa"/>
          </w:tcPr>
          <w:p w:rsidR="00CF3611" w:rsidRPr="00BB6B6D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BB6B6D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Веселые выходные</w:t>
            </w:r>
          </w:p>
          <w:p w:rsidR="00CF3611" w:rsidRPr="00F454E6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1229" w:type="dxa"/>
          </w:tcPr>
          <w:p w:rsidR="00CF3611" w:rsidRPr="00F454E6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  <w:lang w:val="en-US"/>
              </w:rPr>
              <w:t>board games: chess, scrabble, monopoly, cluedo, draughts, lotto;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b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sz w:val="24"/>
                <w:szCs w:val="24"/>
                <w:lang w:val="en-US"/>
              </w:rPr>
              <w:t xml:space="preserve"> (must, have (has) to, had to)</w:t>
            </w:r>
          </w:p>
        </w:tc>
        <w:tc>
          <w:tcPr>
            <w:tcW w:w="1559" w:type="dxa"/>
          </w:tcPr>
          <w:p w:rsidR="00CF3611" w:rsidRPr="00BB6B6D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BB6B6D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Ваши планы на выходные</w:t>
            </w: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BB6B6D" w:rsidRDefault="00CF3611" w:rsidP="00CF3611">
            <w:pPr>
              <w:rPr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hiking, cycling trip, sightseeing holiday, traveling by car (ship, plane,…)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C080E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must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have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has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7549E4">
              <w:rPr>
                <w:bCs/>
                <w:sz w:val="24"/>
                <w:szCs w:val="24"/>
                <w:lang w:val="en-US"/>
              </w:rPr>
              <w:t>to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hadto</w:t>
            </w:r>
            <w:r>
              <w:rPr>
                <w:bCs/>
                <w:sz w:val="24"/>
                <w:szCs w:val="24"/>
                <w:lang w:val="en-US"/>
              </w:rPr>
              <w:t>);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; 4 </w:t>
            </w:r>
            <w:r w:rsidRPr="007549E4">
              <w:rPr>
                <w:bCs/>
                <w:sz w:val="24"/>
                <w:szCs w:val="24"/>
              </w:rPr>
              <w:t>типа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вопросов</w:t>
            </w:r>
          </w:p>
        </w:tc>
        <w:tc>
          <w:tcPr>
            <w:tcW w:w="1559" w:type="dxa"/>
          </w:tcPr>
          <w:p w:rsidR="00CF3611" w:rsidRPr="00BB6B6D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Виды отдыха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8C080E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hiking, cycling trip, sightseeing holiday, traveling by car (ship, plane,…);have breakfast (a party, a good time, a good trip, a rest);Stonehenge, religious ceremonies, priest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C080E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must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have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has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7549E4">
              <w:rPr>
                <w:bCs/>
                <w:sz w:val="24"/>
                <w:szCs w:val="24"/>
                <w:lang w:val="en-US"/>
              </w:rPr>
              <w:t>to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had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  <w:lang w:val="en-US"/>
              </w:rPr>
              <w:t>to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Cs/>
                <w:sz w:val="24"/>
                <w:szCs w:val="24"/>
              </w:rPr>
              <w:t>специальные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Разговор о животных:  читаем и говорим о Лондонском зоопарке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Л:</w:t>
            </w:r>
            <w:r w:rsidRPr="007549E4">
              <w:rPr>
                <w:sz w:val="24"/>
                <w:szCs w:val="24"/>
              </w:rPr>
              <w:t xml:space="preserve"> названия ранее изученных животных;</w:t>
            </w:r>
          </w:p>
          <w:p w:rsidR="00CF3611" w:rsidRPr="008C080E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London</w:t>
            </w:r>
            <w:r>
              <w:rPr>
                <w:sz w:val="24"/>
                <w:szCs w:val="24"/>
                <w:lang w:val="en-US"/>
              </w:rPr>
              <w:t>zoo</w:t>
            </w:r>
            <w:r w:rsidRPr="008C08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akindof</w:t>
            </w:r>
            <w:r w:rsidRPr="008C080E">
              <w:rPr>
                <w:sz w:val="24"/>
                <w:szCs w:val="24"/>
              </w:rPr>
              <w:t xml:space="preserve"> …, </w:t>
            </w:r>
            <w:r>
              <w:rPr>
                <w:sz w:val="24"/>
                <w:szCs w:val="24"/>
                <w:lang w:val="en-US"/>
              </w:rPr>
              <w:t>plentyof</w:t>
            </w:r>
            <w:r w:rsidRPr="008C080E">
              <w:rPr>
                <w:sz w:val="24"/>
                <w:szCs w:val="24"/>
              </w:rPr>
              <w:t xml:space="preserve"> …, </w:t>
            </w:r>
            <w:r w:rsidRPr="007549E4">
              <w:rPr>
                <w:sz w:val="24"/>
                <w:szCs w:val="24"/>
                <w:lang w:val="en-US"/>
              </w:rPr>
              <w:t>although</w:t>
            </w:r>
            <w:r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Г:</w:t>
            </w:r>
            <w:r w:rsidRPr="007549E4">
              <w:rPr>
                <w:bCs/>
                <w:sz w:val="24"/>
                <w:szCs w:val="24"/>
              </w:rPr>
              <w:t>видовременные формы глагола; 4 типа вопросов; степени сравнения прилагательных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3801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Разговор о животных:  читаем и говорим о Московском зоопарке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Л:</w:t>
            </w:r>
            <w:r w:rsidRPr="007549E4">
              <w:rPr>
                <w:sz w:val="24"/>
                <w:szCs w:val="24"/>
              </w:rPr>
              <w:t xml:space="preserve"> названия ранее изученных животных;</w:t>
            </w:r>
          </w:p>
          <w:p w:rsidR="00CF3611" w:rsidRPr="00EF3801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London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zoo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a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>ind</w:t>
            </w:r>
            <w:r w:rsidRPr="00EF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F3801">
              <w:rPr>
                <w:sz w:val="24"/>
                <w:szCs w:val="24"/>
              </w:rPr>
              <w:t xml:space="preserve"> …, </w:t>
            </w:r>
            <w:r>
              <w:rPr>
                <w:sz w:val="24"/>
                <w:szCs w:val="24"/>
                <w:lang w:val="en-US"/>
              </w:rPr>
              <w:t>plenty</w:t>
            </w:r>
            <w:r w:rsidRPr="00EF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F3801">
              <w:rPr>
                <w:sz w:val="24"/>
                <w:szCs w:val="24"/>
              </w:rPr>
              <w:t xml:space="preserve"> …, </w:t>
            </w:r>
            <w:r>
              <w:rPr>
                <w:sz w:val="24"/>
                <w:szCs w:val="24"/>
                <w:lang w:val="en-US"/>
              </w:rPr>
              <w:t>although</w:t>
            </w:r>
            <w:r w:rsidRPr="00EF3801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Endangered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rare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wildlife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to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go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rides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EF3801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EF3801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EF3801">
              <w:rPr>
                <w:bCs/>
                <w:sz w:val="24"/>
                <w:szCs w:val="24"/>
              </w:rPr>
              <w:t xml:space="preserve">; 4 </w:t>
            </w:r>
            <w:r w:rsidRPr="007549E4">
              <w:rPr>
                <w:bCs/>
                <w:sz w:val="24"/>
                <w:szCs w:val="24"/>
              </w:rPr>
              <w:t>типа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вопросов</w:t>
            </w:r>
            <w:r w:rsidRPr="00EF3801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sz w:val="24"/>
                <w:szCs w:val="24"/>
              </w:rPr>
              <w:t>степени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сравнения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прилагательных</w:t>
            </w:r>
          </w:p>
        </w:tc>
        <w:tc>
          <w:tcPr>
            <w:tcW w:w="1559" w:type="dxa"/>
          </w:tcPr>
          <w:p w:rsidR="00CF3611" w:rsidRPr="00EF380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EF380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Человек и звери, живущие в зоопарках</w:t>
            </w:r>
          </w:p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</w:rPr>
              <w:t>названияживотных</w:t>
            </w:r>
            <w:r w:rsidRPr="007549E4">
              <w:rPr>
                <w:sz w:val="24"/>
                <w:szCs w:val="24"/>
                <w:lang w:val="en-US"/>
              </w:rPr>
              <w:t>;a zoo, feed animals, buy exotic and rare animals, to save;</w:t>
            </w:r>
          </w:p>
          <w:p w:rsidR="00CF3611" w:rsidRPr="008C080E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lastRenderedPageBreak/>
              <w:t>Endangered, rare, wildlife, to go rides, various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C080E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вопрос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модальным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глаголом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can</w:t>
            </w:r>
            <w:r w:rsidRPr="008C080E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</w:rPr>
              <w:t>степени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сравнения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прилагательных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B265A" w:rsidTr="00362433">
        <w:trPr>
          <w:trHeight w:val="819"/>
        </w:trPr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Угощение: разные продукты питания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eggs</w:t>
            </w:r>
            <w:r w:rsidRPr="008B6453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неисчисляемые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B265A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Угощение: разные продукты питания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eggs</w:t>
            </w:r>
            <w:r w:rsidRPr="008B6453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неисчисляемые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  <w:p w:rsidR="00CF3611" w:rsidRPr="008B6453" w:rsidRDefault="00CF3611" w:rsidP="00CF3611">
            <w:pPr>
              <w:autoSpaceDE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B265A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Традиционный английский завтрак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take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away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instead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of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porridge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scrambled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eggs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friedeggs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неисчисляемые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лагола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Английская еда в сравнении с русской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meal, a takeaway, instead of, porridge, scrambled eggs, fried eggs; a typical breakfast (lunch, dinner)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076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>T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o</w:t>
            </w:r>
            <w:r w:rsidRPr="00CF361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be</w:t>
            </w:r>
            <w:r w:rsidRPr="0070767F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lot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of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little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few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 xml:space="preserve">Любимая еда 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CF3611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CF3611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pizza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fish</w:t>
            </w:r>
            <w:r w:rsidRPr="00CF361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and</w:t>
            </w:r>
            <w:r w:rsidRPr="00CF361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chips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chocolate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ice</w:t>
            </w:r>
            <w:r w:rsidRPr="00CF361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cream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dumplings</w:t>
            </w:r>
            <w:r w:rsidRPr="00CF3611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sz w:val="24"/>
                <w:szCs w:val="24"/>
                <w:lang w:val="en-US"/>
              </w:rPr>
              <w:t>fantastic</w:t>
            </w:r>
            <w:r w:rsidRPr="00CF3611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CF3611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</w:p>
        </w:tc>
        <w:tc>
          <w:tcPr>
            <w:tcW w:w="1559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AB265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CF3611" w:rsidRPr="00F454E6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</w:rPr>
              <w:t>Разговор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о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британских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школах</w:t>
            </w:r>
          </w:p>
          <w:p w:rsidR="00CF3611" w:rsidRPr="00F454E6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English, Mathematics, Science, IT, History, Geography, French, Art, Drama, Music and PE; primary, secondary, a canteen; to be a success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076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0767F">
              <w:rPr>
                <w:bCs/>
                <w:sz w:val="24"/>
                <w:szCs w:val="24"/>
                <w:lang w:val="en-US"/>
              </w:rPr>
              <w:t xml:space="preserve">4 </w:t>
            </w:r>
            <w:r w:rsidRPr="007549E4">
              <w:rPr>
                <w:bCs/>
                <w:sz w:val="24"/>
                <w:szCs w:val="24"/>
              </w:rPr>
              <w:t>типа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вопросов</w:t>
            </w:r>
            <w:r w:rsidRPr="0070767F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must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need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CF3611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Употребление модальных глаголов в ситуации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«Школьная жизнь»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i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English, Mathematics, Science, IT, History, Geography, French, Art, Drama, Music and PE; primary, secondary, a canteen; to be a success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076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must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need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can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>,</w:t>
            </w:r>
            <w:r w:rsidRPr="0070767F">
              <w:rPr>
                <w:bCs/>
                <w:sz w:val="24"/>
                <w:szCs w:val="24"/>
                <w:lang w:val="en-US"/>
              </w:rPr>
              <w:t>;</w:t>
            </w:r>
          </w:p>
          <w:p w:rsidR="00CF3611" w:rsidRPr="0070767F" w:rsidRDefault="00CF3611" w:rsidP="00CF3611">
            <w:pPr>
              <w:autoSpaceDE w:val="0"/>
              <w:spacing w:line="200" w:lineRule="atLeast"/>
              <w:rPr>
                <w:bCs/>
                <w:sz w:val="24"/>
                <w:szCs w:val="24"/>
              </w:rPr>
            </w:pPr>
            <w:r w:rsidRPr="007549E4">
              <w:rPr>
                <w:bCs/>
                <w:sz w:val="24"/>
                <w:szCs w:val="24"/>
                <w:lang w:val="en-US"/>
              </w:rPr>
              <w:t xml:space="preserve">have (has) to </w:t>
            </w:r>
            <w:r w:rsidRPr="0070767F">
              <w:rPr>
                <w:bCs/>
                <w:sz w:val="24"/>
                <w:szCs w:val="24"/>
                <w:lang w:val="en-US"/>
              </w:rPr>
              <w:t>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70767F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Типы школ в России и Британии: сравнение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primary, secondary, a canteen; to be a success; Religious Studies, Citizenship; project; previous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</w:rPr>
              <w:t>видо</w:t>
            </w:r>
            <w:r w:rsidRPr="00CF3611">
              <w:rPr>
                <w:bCs/>
                <w:sz w:val="24"/>
                <w:szCs w:val="24"/>
                <w:lang w:val="en-US"/>
              </w:rPr>
              <w:t>-</w:t>
            </w:r>
            <w:r w:rsidRPr="007549E4">
              <w:rPr>
                <w:bCs/>
                <w:sz w:val="24"/>
                <w:szCs w:val="24"/>
              </w:rPr>
              <w:t>временные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Школьная жизнь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primary, secondary, a canteen; to be a success; Religious Studies, Citizenship; project; previous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модальныеглаголы</w:t>
            </w:r>
            <w:r w:rsidRPr="007549E4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</w:rPr>
              <w:t>видовременныеформыглагола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CF3611" w:rsidRPr="00F454E6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EF1AE9" w:rsidTr="00362433">
        <w:trPr>
          <w:trHeight w:val="559"/>
        </w:trPr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6580F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4D036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CF3611" w:rsidRPr="0076580F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49E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к проекту «Давайте приготовим специальное блюдо на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Рождество!»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3611" w:rsidRPr="0076580F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7" w:type="dxa"/>
          </w:tcPr>
          <w:p w:rsidR="00CF3611" w:rsidRPr="00CF3611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CF3611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friedeggs</w:t>
            </w:r>
            <w:r w:rsidRPr="00CF3611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CF3611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CF3611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исчисляемыеинеисчисляемыесуществительные</w:t>
            </w:r>
            <w:r w:rsidRPr="00CF3611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CF3611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CF3611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B265A" w:rsidTr="00362433">
        <w:tc>
          <w:tcPr>
            <w:tcW w:w="2552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49E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Проектная работа </w:t>
            </w:r>
            <w:r w:rsidRPr="007549E4">
              <w:rPr>
                <w:bCs/>
                <w:color w:val="000000"/>
                <w:sz w:val="24"/>
                <w:szCs w:val="24"/>
                <w:shd w:val="clear" w:color="auto" w:fill="FFFFFF"/>
              </w:rPr>
              <w:t>«Давайте приготовим специальное блюдо на Рождество!»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friedeggs</w:t>
            </w:r>
            <w:r w:rsidRPr="008B6453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исчисляемыеинеисчисляемыесуществительные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Обобщающее повторение по теме</w:t>
            </w:r>
            <w:r w:rsidRPr="007549E4">
              <w:rPr>
                <w:bCs/>
                <w:sz w:val="24"/>
                <w:szCs w:val="24"/>
              </w:rPr>
              <w:t>«Школьная жизнь</w:t>
            </w:r>
            <w:r w:rsidRPr="007549E4">
              <w:rPr>
                <w:sz w:val="24"/>
                <w:szCs w:val="24"/>
              </w:rPr>
              <w:t xml:space="preserve"> »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</w:rPr>
              <w:t>изученнаялексикапотеме</w:t>
            </w:r>
            <w:r w:rsidRPr="007549E4">
              <w:rPr>
                <w:sz w:val="24"/>
                <w:szCs w:val="24"/>
                <w:lang w:val="en-US"/>
              </w:rPr>
              <w:t xml:space="preserve"> weekend activities: a zoo, a funfair, a cinema, a theatre, a sports club…; 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 fall asleep;to be lucky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 Simple: to be, have(has got), can(can’t)</w:t>
            </w:r>
          </w:p>
          <w:p w:rsidR="00CF3611" w:rsidRPr="00A1373A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PastSimple</w:t>
            </w:r>
            <w:r>
              <w:rPr>
                <w:sz w:val="24"/>
                <w:szCs w:val="24"/>
              </w:rPr>
              <w:t xml:space="preserve">; </w:t>
            </w:r>
            <w:r w:rsidRPr="007549E4">
              <w:rPr>
                <w:sz w:val="24"/>
                <w:szCs w:val="24"/>
              </w:rPr>
              <w:t>модальные глаголы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rPr>
          <w:trHeight w:val="767"/>
        </w:trPr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Грамматический урок - повторение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pStyle w:val="a4"/>
              <w:numPr>
                <w:ilvl w:val="0"/>
                <w:numId w:val="9"/>
              </w:numPr>
              <w:spacing w:line="20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954C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1954C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1954C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Present/ Past/ Future Simple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8C028B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Резервный урок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A1373A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8C028B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Резервный урок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3</w:t>
            </w:r>
          </w:p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Соединенное королевство, </w:t>
            </w:r>
          </w:p>
          <w:p w:rsidR="00CF3611" w:rsidRPr="008C028B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часов</w:t>
            </w:r>
          </w:p>
        </w:tc>
        <w:tc>
          <w:tcPr>
            <w:tcW w:w="1134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CF3611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Участие в</w:t>
            </w:r>
            <w:r>
              <w:t xml:space="preserve"> международном интернет-проекте</w:t>
            </w:r>
          </w:p>
          <w:p w:rsidR="00CF3611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1229" w:type="dxa"/>
          </w:tcPr>
          <w:p w:rsidR="00CF3611" w:rsidRPr="00CF3611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explorer, project, participate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 quiz, to post, an experience, to connect, thrilling</w:t>
            </w:r>
            <w:r w:rsidRPr="00A1373A">
              <w:rPr>
                <w:bCs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Вебсайт Международного клуба исследователей</w:t>
            </w:r>
          </w:p>
          <w:p w:rsidR="00CF3611" w:rsidRPr="003158E8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explorer, project, participate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 quiz, to post, an experience, to connect, thrilling</w:t>
            </w:r>
            <w:r w:rsidRPr="00A1373A">
              <w:rPr>
                <w:bCs/>
                <w:iCs/>
                <w:color w:val="000000"/>
                <w:sz w:val="24"/>
                <w:szCs w:val="24"/>
                <w:lang w:val="en-US"/>
              </w:rPr>
              <w:t>;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</w:rPr>
              <w:t>Ч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color w:val="000000"/>
                <w:sz w:val="24"/>
                <w:szCs w:val="24"/>
              </w:rPr>
              <w:t>поисковоечтение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3158E8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CF3611" w:rsidRPr="003158E8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Письмо команде сайта клуба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3158E8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  <w:r w:rsidRPr="003158E8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158E8">
              <w:rPr>
                <w:sz w:val="24"/>
                <w:szCs w:val="24"/>
              </w:rPr>
              <w:t>структура письмо, клише</w:t>
            </w:r>
            <w:r>
              <w:rPr>
                <w:sz w:val="24"/>
                <w:szCs w:val="24"/>
              </w:rPr>
              <w:t>, фразеологизмы</w:t>
            </w:r>
          </w:p>
        </w:tc>
        <w:tc>
          <w:tcPr>
            <w:tcW w:w="1559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Карта Великобритании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</w:rPr>
              <w:t>Л</w:t>
            </w:r>
            <w:r w:rsidRPr="007549E4">
              <w:rPr>
                <w:lang w:val="en-US"/>
              </w:rPr>
              <w:t xml:space="preserve">: a castle, to consist of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</w:rPr>
              <w:t>Г</w:t>
            </w:r>
            <w:r w:rsidRPr="007549E4">
              <w:rPr>
                <w:lang w:val="en-US"/>
              </w:rPr>
              <w:t>: Future Simple (review)? Numbers 100-100,000 – 1,000,000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Интересные факты о Великобритании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 castle, climate, changeable, communication, to have trouble doing smth.</w:t>
            </w:r>
          </w:p>
          <w:p w:rsidR="00CF3611" w:rsidRPr="001954CA" w:rsidRDefault="00CF3611" w:rsidP="00CF3611">
            <w:pPr>
              <w:spacing w:line="200" w:lineRule="atLeast"/>
              <w:ind w:right="-108"/>
              <w:rPr>
                <w:color w:val="000000"/>
                <w:sz w:val="24"/>
                <w:szCs w:val="24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>Present Simple (review)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Флаг Великобритании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thistle, daffodil, clover</w:t>
            </w:r>
            <w:r w:rsidRPr="00A1373A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 Article 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the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with the names of the places (review)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Традиции и обычаи Британии.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custom, tradition, saying, superstition</w:t>
            </w:r>
          </w:p>
          <w:p w:rsidR="00CF3611" w:rsidRPr="004D0369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Zero Conditional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Путешествие по Англии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  <w:lang w:val="en-US"/>
              </w:rPr>
              <w:t>: thrilling, scientific, expensive</w:t>
            </w:r>
          </w:p>
          <w:p w:rsidR="00CF3611" w:rsidRPr="007549E4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  <w:p w:rsidR="00CF3611" w:rsidRPr="007549E4" w:rsidRDefault="00CF3611" w:rsidP="00CF3611">
            <w:pPr>
              <w:tabs>
                <w:tab w:val="left" w:pos="806"/>
                <w:tab w:val="center" w:pos="1510"/>
              </w:tabs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Города Англии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Л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>: industrial, a conference, an exhibition</w:t>
            </w:r>
          </w:p>
          <w:p w:rsidR="00CF3611" w:rsidRPr="001954CA" w:rsidRDefault="00CF3611" w:rsidP="00CF3611">
            <w:pPr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  Present/ Past Simple/ Present Perfect  (review)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Лексико-грамматический тест.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Уэльс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 springs, healing powers, patron saint</w:t>
            </w:r>
          </w:p>
          <w:p w:rsidR="00CF3611" w:rsidRPr="001954CA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Present Continious (review)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Северная Ирландия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 an excursion, a battle, surfing, a path, to canoe</w:t>
            </w:r>
          </w:p>
          <w:p w:rsidR="00CF3611" w:rsidRPr="001954CA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Adjectives (degrees of comparison)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Викторина  «Северная Ирландия»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Adjectives (degrees of comparison)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rPr>
          <w:trHeight w:val="911"/>
        </w:trPr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Шотландия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 a kilt, a clan, bagpipes, oil rigs</w:t>
            </w:r>
          </w:p>
          <w:p w:rsidR="00CF3611" w:rsidRPr="0076580F" w:rsidRDefault="00CF3611" w:rsidP="00CF3611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color w:val="000000"/>
                <w:sz w:val="24"/>
                <w:szCs w:val="24"/>
              </w:rPr>
              <w:t xml:space="preserve">: 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>Wh</w:t>
            </w:r>
            <w:r w:rsidRPr="007549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qu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  <w:lang w:val="en-US"/>
              </w:rPr>
              <w:t>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Чтение шотландской сказки «Я сам!»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  <w:r w:rsidRPr="007549E4">
              <w:t>Часть 1.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</w:rPr>
              <w:t>Л</w:t>
            </w:r>
            <w:r w:rsidRPr="007549E4">
              <w:rPr>
                <w:lang w:val="en-US"/>
              </w:rPr>
              <w:t>: cosy, to argue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  <w:lang w:val="en-US"/>
              </w:rPr>
              <w:t>: Past Simple</w:t>
            </w:r>
          </w:p>
          <w:p w:rsidR="00CF3611" w:rsidRPr="001954CA" w:rsidRDefault="00CF3611" w:rsidP="00CF3611">
            <w:pPr>
              <w:pStyle w:val="af1"/>
              <w:spacing w:before="0" w:after="0" w:line="200" w:lineRule="atLeast"/>
            </w:pPr>
            <w:r w:rsidRPr="007549E4">
              <w:t>(</w:t>
            </w:r>
            <w:r w:rsidRPr="007549E4">
              <w:rPr>
                <w:lang w:val="en-US"/>
              </w:rPr>
              <w:t>review</w:t>
            </w:r>
            <w:r w:rsidRPr="007549E4">
              <w:t>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F028EC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Чтение шотландской сказки «Я сам!»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t>Часть</w:t>
            </w:r>
            <w:r w:rsidRPr="007549E4">
              <w:rPr>
                <w:lang w:val="en-US"/>
              </w:rPr>
              <w:t xml:space="preserve"> 2.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  <w:lang w:val="en-US"/>
              </w:rPr>
              <w:t>: to be scared ,coal, to hurt,to blame, Make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yourself! Take care of</w:t>
            </w:r>
          </w:p>
          <w:p w:rsidR="00CF3611" w:rsidRPr="00B07DD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yourself</w:t>
            </w:r>
            <w:r w:rsidRPr="001712A2">
              <w:rPr>
                <w:sz w:val="24"/>
                <w:szCs w:val="24"/>
                <w:lang w:val="en-US"/>
              </w:rPr>
              <w:t xml:space="preserve">! </w:t>
            </w:r>
            <w:r w:rsidRPr="007549E4">
              <w:rPr>
                <w:sz w:val="24"/>
                <w:szCs w:val="24"/>
                <w:lang w:val="en-US"/>
              </w:rPr>
              <w:t>Enjoyyourself</w:t>
            </w:r>
            <w:r w:rsidRPr="001712A2">
              <w:rPr>
                <w:sz w:val="24"/>
                <w:szCs w:val="24"/>
                <w:lang w:val="en-US"/>
              </w:rPr>
              <w:t xml:space="preserve">! </w:t>
            </w:r>
            <w:r w:rsidRPr="00131268">
              <w:rPr>
                <w:sz w:val="24"/>
                <w:szCs w:val="24"/>
                <w:lang w:val="en-US"/>
              </w:rPr>
              <w:t>Helpyourself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B07DD9">
              <w:rPr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Reflexivepronouns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rStyle w:val="af3"/>
                <w:i w:val="0"/>
              </w:rPr>
            </w:pPr>
            <w:r w:rsidRPr="007549E4">
              <w:rPr>
                <w:rStyle w:val="af3"/>
              </w:rPr>
              <w:t>Знаменитые люди Великобритании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i/>
                <w:sz w:val="24"/>
                <w:szCs w:val="24"/>
                <w:lang w:eastAsia="ar-SA"/>
              </w:rPr>
            </w:pPr>
          </w:p>
          <w:p w:rsidR="00CF3611" w:rsidRDefault="00CF3611" w:rsidP="00CF3611">
            <w:pPr>
              <w:rPr>
                <w:i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Л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>an award, a battle,a lead / leading role,a kart, karate, racing,an astronaut, a candidate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 xml:space="preserve">Word formation (suffixes — 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man,er, ist, ian, ect,or</w:t>
            </w:r>
            <w:r w:rsidRPr="007549E4">
              <w:rPr>
                <w:sz w:val="24"/>
                <w:szCs w:val="24"/>
                <w:lang w:val="en-US"/>
              </w:rPr>
              <w:t>)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A22CB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</w:rPr>
            </w:pPr>
            <w:r w:rsidRPr="007549E4">
              <w:rPr>
                <w:bCs/>
                <w:iCs/>
                <w:color w:val="000000"/>
              </w:rPr>
              <w:t>Древний замок на западе Великобритании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606979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 Принцесса Диана и ДаниелРэдклифф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charity, landmine, diseases, crash</w:t>
            </w:r>
          </w:p>
          <w:p w:rsidR="00CF3611" w:rsidRPr="007549E4" w:rsidRDefault="00CF3611" w:rsidP="00CF3611">
            <w:pPr>
              <w:shd w:val="clear" w:color="auto" w:fill="FFFFFF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 Present/ Past Simple (review)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 Джозеф Киплинг.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 to be born, adults</w:t>
            </w:r>
          </w:p>
          <w:p w:rsidR="00CF3611" w:rsidRPr="0076580F" w:rsidRDefault="00CF3611" w:rsidP="00CF3611">
            <w:pPr>
              <w:shd w:val="clear" w:color="auto" w:fill="FFFFFF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en-US"/>
              </w:rPr>
              <w:t>: Present/ Past Simple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rPr>
          <w:trHeight w:val="602"/>
        </w:trPr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Увлечения и хобби британцев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to drive a cart</w:t>
            </w:r>
          </w:p>
          <w:p w:rsidR="00CF3611" w:rsidRPr="004D0369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Письмо Алисы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  <w:lang w:val="en-US"/>
              </w:rPr>
              <w:t>: to kidnap</w:t>
            </w:r>
          </w:p>
          <w:p w:rsidR="00CF3611" w:rsidRPr="004D0369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Проблемы с родственниками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spend time, to waste time, to get ready, to tell the truth, to tell lies</w:t>
            </w:r>
          </w:p>
          <w:p w:rsidR="00CF3611" w:rsidRPr="00FA0F95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Г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>Present / Present Perfect / Past Simple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Чтение отрывка  из книги “Лев, колдунья и платяной шкаф” Кэролла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Льюса)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crazy, ordinary, honestly, to burst into tears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Present / Present Perfect / Past Simple (review)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 xml:space="preserve"> Любимый жанр книг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>awkwardly, to tell lies / the truth I beg your pardon!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CF3611" w:rsidRPr="00344CEB" w:rsidRDefault="00CF3611" w:rsidP="00CF3611">
            <w:pPr>
              <w:pStyle w:val="af1"/>
              <w:spacing w:before="0" w:after="0" w:line="200" w:lineRule="atLeast"/>
            </w:pPr>
            <w:r>
              <w:t>Контрольная работы №3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tabs>
                <w:tab w:val="left" w:pos="806"/>
                <w:tab w:val="center" w:pos="1510"/>
              </w:tabs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Анализ контрольной работы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Любимый британский </w:t>
            </w:r>
            <w:r>
              <w:t xml:space="preserve">или русский </w:t>
            </w:r>
            <w:r w:rsidRPr="007549E4">
              <w:t>писатель.</w:t>
            </w:r>
            <w:r>
              <w:t xml:space="preserve"> Проект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Презентация проектов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CF3611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Резервный урок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Раздел</w:t>
            </w:r>
            <w:r w:rsidRPr="001954CA">
              <w:rPr>
                <w:sz w:val="24"/>
                <w:szCs w:val="24"/>
                <w:lang w:val="en-US"/>
              </w:rPr>
              <w:t xml:space="preserve"> 4</w:t>
            </w:r>
          </w:p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Мир</w:t>
            </w:r>
            <w:r w:rsidR="0036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приключений</w:t>
            </w:r>
            <w:r w:rsidR="00362433">
              <w:rPr>
                <w:sz w:val="24"/>
                <w:szCs w:val="24"/>
              </w:rPr>
              <w:t xml:space="preserve">   </w:t>
            </w:r>
            <w:r w:rsidRPr="001954CA">
              <w:rPr>
                <w:sz w:val="24"/>
                <w:szCs w:val="24"/>
                <w:lang w:val="en-US"/>
              </w:rPr>
              <w:t xml:space="preserve">24 </w:t>
            </w:r>
            <w:r>
              <w:rPr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F3611" w:rsidRPr="00CF3611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Добро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пожаловать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приключений</w:t>
            </w:r>
          </w:p>
          <w:p w:rsidR="00CF3611" w:rsidRPr="00CF3611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CF3611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2"/>
              <w:snapToGrid w:val="0"/>
              <w:spacing w:line="200" w:lineRule="atLeast"/>
              <w:rPr>
                <w:rFonts w:ascii="Times New Roman" w:hAnsi="Times New Roman"/>
                <w:lang w:val="en-US"/>
              </w:rPr>
            </w:pPr>
            <w:r w:rsidRPr="007549E4">
              <w:rPr>
                <w:rFonts w:ascii="Times New Roman" w:hAnsi="Times New Roman"/>
                <w:b/>
              </w:rPr>
              <w:t>Л</w:t>
            </w:r>
            <w:r w:rsidRPr="007549E4">
              <w:rPr>
                <w:rFonts w:ascii="Times New Roman" w:hAnsi="Times New Roman"/>
                <w:b/>
                <w:lang w:val="en-US"/>
              </w:rPr>
              <w:t>:</w:t>
            </w:r>
            <w:r w:rsidRPr="007549E4">
              <w:rPr>
                <w:rFonts w:ascii="Times New Roman" w:hAnsi="Times New Roman"/>
                <w:lang w:val="en-US"/>
              </w:rPr>
              <w:t xml:space="preserve"> an extraordinary experience, incredible, adventure, freckles, indeed</w:t>
            </w:r>
            <w:r w:rsidRPr="00FA0F95">
              <w:rPr>
                <w:rFonts w:ascii="Times New Roman" w:hAnsi="Times New Roman"/>
                <w:lang w:val="en-US"/>
              </w:rPr>
              <w:t xml:space="preserve">; </w:t>
            </w:r>
            <w:r w:rsidRPr="007549E4">
              <w:rPr>
                <w:rFonts w:ascii="Times New Roman" w:hAnsi="Times New Roman"/>
                <w:b/>
              </w:rPr>
              <w:t>Г</w:t>
            </w:r>
            <w:r w:rsidRPr="007549E4">
              <w:rPr>
                <w:rFonts w:ascii="Times New Roman" w:hAnsi="Times New Roman"/>
                <w:b/>
                <w:lang w:val="en-US"/>
              </w:rPr>
              <w:t>:</w:t>
            </w:r>
            <w:r w:rsidRPr="007549E4">
              <w:rPr>
                <w:rFonts w:ascii="Times New Roman" w:hAnsi="Times New Roman"/>
                <w:lang w:val="en-US"/>
              </w:rPr>
              <w:t xml:space="preserve"> Present Simple 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76580F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Подготовка к походу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squeeze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(through), incredible,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back and forward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Singular and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plural nouns</w:t>
            </w:r>
          </w:p>
          <w:p w:rsidR="00CF3611" w:rsidRPr="0076580F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Приключения во время похода.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a flashlight,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 xml:space="preserve">a rucksack / 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a backpack,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a cross-country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trip,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 put up (a tent)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Simple (review)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Великие путешественники прошлого</w:t>
            </w: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return, a coast, a crew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/ Past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Future Simple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Present Perfect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7549E4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hd w:val="clear" w:color="auto" w:fill="FFFFFF"/>
              <w:snapToGrid w:val="0"/>
              <w:spacing w:line="200" w:lineRule="atLeast"/>
              <w:ind w:left="6" w:right="6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Современные путешественники (Дмитрий Шпаро)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overcome,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a skill, to provide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first aid, an expedition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/ Past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Future Simple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Present Perfect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Present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Continuous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7549E4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Виды путешествий.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swap, Silk Road, High Way, to sail,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Past Simple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i/>
                <w:iCs/>
                <w:sz w:val="24"/>
                <w:szCs w:val="24"/>
                <w:lang w:val="en-US"/>
              </w:rPr>
              <w:lastRenderedPageBreak/>
              <w:t>Wh</w:t>
            </w:r>
            <w:r w:rsidRPr="007549E4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 xml:space="preserve">Поездка за город. 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rPr>
          <w:trHeight w:val="415"/>
        </w:trPr>
        <w:tc>
          <w:tcPr>
            <w:tcW w:w="2552" w:type="dxa"/>
          </w:tcPr>
          <w:p w:rsidR="00CF3611" w:rsidRPr="00344CEB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F3611" w:rsidRPr="001712A2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ПопулярныевидыспортавБритании</w:t>
            </w:r>
            <w:r w:rsidRPr="001712A2">
              <w:t>.</w:t>
            </w:r>
          </w:p>
          <w:p w:rsidR="00CF3611" w:rsidRPr="001712A2" w:rsidRDefault="00CF3611" w:rsidP="00CF3611">
            <w:pPr>
              <w:pStyle w:val="af1"/>
              <w:spacing w:before="0" w:after="0" w:line="200" w:lineRule="atLeast"/>
            </w:pPr>
          </w:p>
          <w:p w:rsidR="00CF3611" w:rsidRPr="001712A2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1712A2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jogging, spread throughout the world, physical abilities, events, bat, boat race.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 Present / Past /</w:t>
            </w:r>
          </w:p>
          <w:p w:rsidR="00CF3611" w:rsidRPr="004D036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Simple 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rPr>
          <w:trHeight w:val="33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D71376">
              <w:t>Популярные виды спорта в России.</w:t>
            </w:r>
          </w:p>
          <w:p w:rsidR="00CF3611" w:rsidRPr="00D71376" w:rsidRDefault="00CF3611" w:rsidP="00CF3611">
            <w:pPr>
              <w:pStyle w:val="af1"/>
              <w:spacing w:before="0" w:after="0" w:line="200" w:lineRule="atLeast"/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Л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Do you really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thinkso?I believe that…I think that…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I am not sosure about that.That’s an excellent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idea.Yes, I agree.</w:t>
            </w: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 / Future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(review)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D71376">
              <w:rPr>
                <w:sz w:val="24"/>
                <w:szCs w:val="24"/>
                <w:lang w:val="en-US"/>
              </w:rPr>
              <w:t>-questions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Природа и экология: вода на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планете (океаны, моря, озера, реки);</w:t>
            </w:r>
          </w:p>
          <w:p w:rsidR="00CF3611" w:rsidRPr="00D71376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Л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underwater, to border, a scuba, researcher, efforts, mineral exploitation  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/ Present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Perfect (review)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i/>
                <w:iCs/>
                <w:sz w:val="24"/>
                <w:szCs w:val="24"/>
              </w:rPr>
              <w:t>Wh</w:t>
            </w:r>
            <w:r w:rsidRPr="00D71376">
              <w:rPr>
                <w:sz w:val="24"/>
                <w:szCs w:val="24"/>
              </w:rPr>
              <w:t>-questions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613928" w:rsidTr="00362433">
        <w:trPr>
          <w:trHeight w:val="277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Великий исследователь Ж. Кусто и экспедиция его команды на озеро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Байкал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Л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to reach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/ Present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Perfect (review)</w:t>
            </w:r>
          </w:p>
          <w:p w:rsidR="00CF3611" w:rsidRPr="004D036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D71376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13928" w:rsidTr="00362433">
        <w:trPr>
          <w:trHeight w:val="277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 xml:space="preserve"> Подводный животный мир.</w:t>
            </w:r>
          </w:p>
          <w:p w:rsidR="00CF3611" w:rsidRPr="00D71376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a jellyfish, 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a tentacle, an octopus,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a sea turtle, to sting,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poison, intelligent,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 xml:space="preserve">flexible, poisonous; </w:t>
            </w: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/ Present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Perfect (review)</w:t>
            </w:r>
          </w:p>
          <w:p w:rsidR="00CF3611" w:rsidRPr="004D036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D71376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rPr>
          <w:trHeight w:val="194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Праздники и фестивали в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Великобритании и России.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bCs/>
                <w:iCs/>
                <w:sz w:val="24"/>
                <w:szCs w:val="24"/>
                <w:lang w:val="en-US"/>
              </w:rPr>
              <w:t xml:space="preserve">village ,to involve, harvest, frying pan, pan cake, golden, to grow, similar; </w:t>
            </w:r>
            <w:r w:rsidRPr="00D71376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sz w:val="24"/>
                <w:szCs w:val="24"/>
                <w:lang w:val="en-US"/>
              </w:rPr>
              <w:t>Present / Past /Future Simple /Present Perfect /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Present Continuous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1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Семейный праздник.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bCs/>
                <w:iCs/>
                <w:sz w:val="24"/>
                <w:szCs w:val="24"/>
                <w:lang w:val="en-US"/>
              </w:rPr>
              <w:t xml:space="preserve">apple dumpling, tart,delicious, drip; </w:t>
            </w:r>
            <w:r w:rsidRPr="00D71376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 /Future Simple /Present Perfect /Present Continuous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rPr>
          <w:trHeight w:val="249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Мой любимый праздник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180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Праздники России и Британии.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13928" w:rsidTr="00362433">
        <w:trPr>
          <w:trHeight w:val="166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 xml:space="preserve">Грамматический материал. Времена глагола. 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bCs/>
                <w:i/>
                <w:iCs/>
                <w:sz w:val="24"/>
                <w:szCs w:val="24"/>
                <w:lang w:val="en-US"/>
              </w:rPr>
              <w:t>Present / Past / Future Simple/ Present Perfect 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rPr>
          <w:trHeight w:val="180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Масленица в России</w:t>
            </w:r>
          </w:p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1376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Подготовка к проекту «Добро пожаловать в Россию!»</w:t>
            </w:r>
          </w:p>
          <w:p w:rsidR="00CF3611" w:rsidRPr="00D71376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Cs/>
                <w:sz w:val="24"/>
                <w:szCs w:val="24"/>
              </w:rPr>
            </w:pPr>
            <w:r w:rsidRPr="00D71376">
              <w:rPr>
                <w:b/>
                <w:bCs/>
                <w:iCs/>
                <w:sz w:val="24"/>
                <w:szCs w:val="24"/>
              </w:rPr>
              <w:t xml:space="preserve">Л. 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лексического материала</w:t>
            </w:r>
            <w:r w:rsidRPr="00D71376">
              <w:rPr>
                <w:b/>
                <w:bCs/>
                <w:iCs/>
                <w:sz w:val="24"/>
                <w:szCs w:val="24"/>
              </w:rPr>
              <w:t>; Г: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1376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Защита проектной работы «Добро пожаловать в Россию!»</w:t>
            </w:r>
          </w:p>
          <w:p w:rsidR="00CF3611" w:rsidRPr="00D71376" w:rsidRDefault="00CF3611" w:rsidP="00CF3611">
            <w:pPr>
              <w:shd w:val="clear" w:color="auto" w:fill="FFFFFF"/>
              <w:spacing w:line="200" w:lineRule="atLeas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shd w:val="clear" w:color="auto" w:fill="FFFFFF"/>
              <w:spacing w:line="200" w:lineRule="atLeas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Cs/>
                <w:sz w:val="24"/>
                <w:szCs w:val="24"/>
              </w:rPr>
            </w:pPr>
            <w:r w:rsidRPr="00D71376">
              <w:rPr>
                <w:b/>
                <w:bCs/>
                <w:iCs/>
                <w:sz w:val="24"/>
                <w:szCs w:val="24"/>
              </w:rPr>
              <w:t xml:space="preserve">Л: 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лексического материала</w:t>
            </w:r>
            <w:r w:rsidRPr="00D71376">
              <w:rPr>
                <w:b/>
                <w:bCs/>
                <w:iCs/>
                <w:sz w:val="24"/>
                <w:szCs w:val="24"/>
              </w:rPr>
              <w:t xml:space="preserve">; Г: 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63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Россия. Праздники. Спорт.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b/>
                <w:bCs/>
                <w:iCs/>
                <w:sz w:val="24"/>
                <w:szCs w:val="24"/>
              </w:rPr>
            </w:pPr>
            <w:r w:rsidRPr="00D71376">
              <w:rPr>
                <w:b/>
                <w:bCs/>
                <w:iCs/>
                <w:sz w:val="24"/>
                <w:szCs w:val="24"/>
              </w:rPr>
              <w:t>Л: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лексического материала</w:t>
            </w:r>
            <w:r w:rsidRPr="00D71376">
              <w:rPr>
                <w:b/>
                <w:bCs/>
                <w:iCs/>
                <w:sz w:val="24"/>
                <w:szCs w:val="24"/>
              </w:rPr>
              <w:t>; Г: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63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Анализ контрольной работы. Проект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1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Презентация проектов. Обобщающий урок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sz w:val="24"/>
                <w:szCs w:val="24"/>
              </w:rPr>
            </w:pPr>
            <w:r w:rsidRPr="00D71376">
              <w:rPr>
                <w:bCs/>
                <w:iCs/>
                <w:sz w:val="24"/>
                <w:szCs w:val="24"/>
              </w:rPr>
              <w:t>Лексика, грамматика по темам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F3611" w:rsidRDefault="00CF3611" w:rsidP="00CF3611">
      <w:pPr>
        <w:rPr>
          <w:rFonts w:ascii="Times New Roman" w:hAnsi="Times New Roman" w:cs="Times New Roman"/>
          <w:sz w:val="24"/>
          <w:szCs w:val="24"/>
        </w:rPr>
      </w:pPr>
    </w:p>
    <w:p w:rsidR="005D73F1" w:rsidRPr="00D71376" w:rsidRDefault="005D73F1" w:rsidP="00CF3611">
      <w:pPr>
        <w:rPr>
          <w:rFonts w:ascii="Times New Roman" w:hAnsi="Times New Roman" w:cs="Times New Roman"/>
          <w:sz w:val="24"/>
          <w:szCs w:val="24"/>
        </w:rPr>
      </w:pPr>
    </w:p>
    <w:p w:rsidR="00362433" w:rsidRPr="00362433" w:rsidRDefault="00362433" w:rsidP="00576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4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планирование, 7 класс </w:t>
      </w:r>
    </w:p>
    <w:p w:rsidR="00362433" w:rsidRPr="00362433" w:rsidRDefault="00362433" w:rsidP="00362433">
      <w:pPr>
        <w:widowControl w:val="0"/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87" w:type="dxa"/>
        <w:tblInd w:w="-459" w:type="dxa"/>
        <w:tblLayout w:type="fixed"/>
        <w:tblLook w:val="01E0"/>
      </w:tblPr>
      <w:tblGrid>
        <w:gridCol w:w="851"/>
        <w:gridCol w:w="850"/>
        <w:gridCol w:w="5245"/>
        <w:gridCol w:w="7229"/>
        <w:gridCol w:w="1276"/>
        <w:gridCol w:w="236"/>
      </w:tblGrid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ом. задание</w:t>
            </w: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62433" w:rsidRPr="00362433" w:rsidRDefault="00362433" w:rsidP="00362433">
            <w:pPr>
              <w:spacing w:after="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before="120" w:after="12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Международный конкурс.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Информация о себе: имя, возраст, место жительства.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try  one’s chance, to  take  one’s  chance,  to  miss   one’s  chance, to have  no chance, competition, luck,  to win, to  lose, good luck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 Future  Simple,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011610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занятия и развлечения.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it’s worth  trying,  participants, it’s  boring,  hate,  waste  of  time, in my  opinion, as  for 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занятия и развлечения.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Участие в викторинах конкурсах.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industrious,  impressive,  expensive, useful, successful,  dirty,  cunning, hardworking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суффиксыприлагательных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able,  ous,  ive,  ful,  y,  ly,  ic,  al,  ing, 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суффиксы  прилагательных: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Характер и увлечения друзей.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lose(gain) weight, haircut, look  cool ( modern, fashionable), improve memory,  get  along with once /  twice once more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Present  /Future  /Past   SimplePresent  Perfect Present  Continuous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appearance,  space discoveries,  to  be  optimistic about, to  control,  diseases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Simple,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Природные условия.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save endangered animals,  to  have a  cure,  pollution,  crime,  local  wars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Погода столиц англоговорящих стран.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deadline,  announce,  issue,  contest,  top,  further,  enter  competition,  to  be  nervous (exciting)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 Future  Simple,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Погода столиц англоговорящих стран.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Порядок  слов 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Погода России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 was  born,  left  to  ,  moved  to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Числительные, 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сравнения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Политики: Уинстон Черчилль, Андрей Сахаров.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biographies,  quiz,  the  Second  World  war, government, politician,  academician  advantages,  disadvantages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Уильям Шекспир.</w:t>
            </w:r>
            <w:r w:rsidR="00787A4D"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Леонардо да Винчи.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V- ing</w:t>
            </w:r>
          </w:p>
          <w:p w:rsidR="00787A4D" w:rsidRPr="00362433" w:rsidRDefault="00362433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enjoy, love, like,  hate, mind, stop, give  up, finish</w:t>
            </w:r>
            <w:r w:rsidR="00787A4D"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7A4D"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787A4D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superstitions,  believe  in ,  touch  wood,  cross  fingers, wear  a  charm,  kill a spider,  the  soul of the  dead,  candle  </w:t>
            </w:r>
          </w:p>
          <w:p w:rsidR="00362433" w:rsidRPr="00362433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Повелительное  наклонение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Знаменитые изобретатели Александр Белл, Павел Шиллинг.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 Future  Simple,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  Simple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Праздники и народные приметы англоговорящих стран (Хэллоуин).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means  of  communication, to  invent,  a  message,  a coast   to  coast,  to entitle,  to serve, to reach,  to  telephone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other, one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787A4D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Праздники и народные приметы России.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средств коммуникации (телефон, телеграф).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hang  on, a moment, unforgettable, giving a message to  communicate,  to relax,  to  receive,  to  gossip,  ambulance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011610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 keyboard,  a mouse,  a mouse  pad,  a disk,  a fax,  a  fax message,  to  print,  to  chat,  a CD-ROM</w:t>
            </w:r>
          </w:p>
          <w:p w:rsidR="00787A4D" w:rsidRPr="00787A4D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62433" w:rsidRPr="00362433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Simple, Future  Simple, Past 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787A4D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787A4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787A4D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62433" w:rsidRPr="00787A4D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 w:rsidR="00362433"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Цикл 2 «Встречайте  победителей  Международного  конкурса»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Africa, Asia, North  America,  Europe, South   America, let  me  introduce  Finalists  Federation  Republic  Kingdom   States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,,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“  с  названием  стран,  городов,  континентов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 famous  for  pen- guins,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Pyramids,  kangaroos,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sky- scraper, Coliseum,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Great wall of  China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название  национальностей , языков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артикль  ,,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””с  прилагательными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Национальности/народы и языки, на которых они говорят.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mother  tongue, first (second)  language,  foreign  official,</w:t>
            </w:r>
          </w:p>
          <w:p w:rsidR="00362433" w:rsidRPr="00362433" w:rsidRDefault="00362433" w:rsidP="0001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придаточные  предложения  с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Национальности/народы и языки, на которых они говорят.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transcription,  International  words,  pronunciation, easy  to  learn,  to  express  thoughts  and  feelings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современном мире.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nationality, population, to  be  situated,  financial, maple, cultural, a bit, emblem, difference,  powerful, advanced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синонимы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современном мире.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nationality, population, to  be  situated, financial, maple, cultural, a bit, emblem, difference,  powerful, advanced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синонимы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России и их вклад в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exchange  ideas,  dialect,  solution, subtitles,  dubbing,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neither  ….nor, borrowings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 и их вклад в 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Окончание  существительных с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 и их вклад в 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speak (to learn)  language, success, to  have  success, to  be  successful,  knowledge, to  succeed  in 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Модальный глагол  ,,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 и их вклад в 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 big,  how  long,  how  far,  how  much/  many,  how  high,  how  safe,  how  old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Вопросительные  предложения 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с ,,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award,  an  award,  to  be  awarded  a  prize, to  collect , to  collect   one’  thoughts to  collect  smth.  from   smb.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to  award,  an  award,  to  be  awarded  a  prize, to  collect , to  collect   one’  thoughts to  collect  smth.  from   smb.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01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(страдательный 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(страдательный 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people,  peoples,  world  focus,  on  foot,  travel  be,  travel  across,  travel  abroad,  be  plane,  to  drive, to cycle, to  sail  to  fly,  to  hitchhike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Сравнительная  степень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plane, a  train,  a helicopter, a  train, underground, an  airship, a spaceship, a van, a double- decker, a boat,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(страдательный 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Карта мира.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Сравнительная  степень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Сравнительная  степень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Человек и автомобиль.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4D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4D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76072">
              <w:rPr>
                <w:rFonts w:ascii="Times New Roman" w:hAnsi="Times New Roman" w:cs="Times New Roman"/>
                <w:sz w:val="24"/>
                <w:szCs w:val="24"/>
              </w:rPr>
              <w:t>результатов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F824B4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4D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F824B4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62433" w:rsidRPr="00362433" w:rsidRDefault="00362433" w:rsidP="00F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24B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Цикл 3. Проблемы  подростков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allow, is  not  allowed  to, can’t  get  along wit , upset,  frightened, they  call  me  names,  I  get  so  angry  about  it ,  I’m so  depressed  about  it.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Пассивный  залог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argue,  argument,  trouble,  look  troubled,  to  be  in  trouble,  to  have  a  trouble,  to  get  into  trouble,  b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troublemaker.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  /  look/feel +  adverb (adjective)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введенной 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round,  across,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through,  go  straight,  ahead,  next  to, take  the  1-st  street  on the  right/ left, could  you  tell  me, excuse  me .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Prepositions (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   to  ?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Карта города.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by  bus , on  foot,  to  leave  home  for, to  go  to  school  by  myself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Ориентация в городе.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введенной 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Ориентация в городе.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strict, easy – going, collecting   labels, sense  of  humor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 глаголы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babysitting,  sloppy, neat, It  doesn’t  matter,  to  be  in  time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 глаголы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Учебные предметы.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learn,  to  study,  to  develop  one’s  mind, imagination, experienced  teachers, to  prepare,  for  adult  life, extra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Пассивный  залог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форма.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quiet,  punishment, compulsory,  to  treat  each  other  with  respect,  uniform, 60perfect, discipline, to  talk  freely  about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 Пассивный  залог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Активный  залог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лексический  материал  по  теме,,Школа”’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Английские  времена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Наказания.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uniform,  to  select, a  written  entrance  test,  an  interview, to  be   keen  on, a  school  tie/ badge,  to  arrange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Притяжательные  местоимения в абсолютной 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учителями и учениками.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education, to attend,  to educate, compulsory, higher,  private, state, free,  religious, academic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Притяжательные  местоимения в абсолютной 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учащимися.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жизнь зарубежных сверстников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Выбор школьных предметов.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английские  фразовые  глаголы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Пассивный  залог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жизнь зарубежных сверстников.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detective story, a fantastic story, a biography, a horror story, an adventure story, the title, the sort of the story, to recommend, to hear (listen) 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Типы школ в зарубежных странах.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punish, punishment , behavior, behave, lines,detention, report,  suspension, exclusion, severe, effective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Существительные  с  окончаниями 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Типы школ в зарубежных странах.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 prohibited, to  have  much  in common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сравнения  прилагательных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613928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824B4"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forbid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824B4"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 придаточные  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Учебные предметы в зарубежных странах.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 придаточные  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F824B4">
              <w:rPr>
                <w:rFonts w:ascii="Times New Roman" w:hAnsi="Times New Roman" w:cs="Times New Roman"/>
                <w:sz w:val="24"/>
                <w:szCs w:val="24"/>
              </w:rPr>
              <w:t>е предметы в зарубежных странах и России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permit,  to  forbid, babysit,  to  be  in  trouble,  exactly,  fault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 придаточные  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учителями и учащимися за рубежом.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It’s  not  my  fault, Why  should  I ?   Don’t  care  about  it , to  be  in  a  bad /  good   mood ,  to  quarrel  about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F824B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современных подростков. Карманные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деньги. Отказ от курения.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expect,  should  like,  would  like</w:t>
            </w:r>
            <w:r w:rsidR="00F824B4"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smoking,  smoker,</w:t>
            </w:r>
            <w:r w:rsidR="00F824B4"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 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social,  deadly, die  because  of  lung  cancer, tobacco, to  hang</w:t>
            </w:r>
          </w:p>
          <w:p w:rsidR="00362433" w:rsidRPr="00F824B4" w:rsidRDefault="00362433" w:rsidP="00F82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F824B4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Школьные друзья.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support  smb’s  idea, to  declare, various, to  write  a  draft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Сложное  дополнение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Как научиться правильно читать книгу.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tackle  smb’s  problems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Мой круг чтения.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reply, a  magazine    correspondent</w:t>
            </w:r>
          </w:p>
          <w:p w:rsidR="00362433" w:rsidRPr="00362433" w:rsidRDefault="00362433" w:rsidP="00F8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One /  Ones</w:t>
            </w:r>
            <w:r w:rsidR="00F824B4"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F824B4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4B4" w:rsidRPr="00F824B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коррекция.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F824B4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B4" w:rsidRPr="00F824B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F824B4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(24 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Цикл 4. Спорт. Здоровый образ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swimming pool, court, to be good in, to  do sports,  sport  fans,  to  keep  fit, to  be sporty, skating rink, gym,  to  kick, to handle, net, healthy, sports ground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виды спорта.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be good  at, to  keep  fit,  to  train  hard,  to  catch/ ride a  wave , to  feel  safe,  to  be  alive,  to  appreciate,  a  referee, speed, coach</w:t>
            </w:r>
          </w:p>
          <w:p w:rsidR="00362433" w:rsidRPr="00362433" w:rsidRDefault="00362433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Наречия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виды спорта.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лексики предыдущих  уроков</w:t>
            </w:r>
          </w:p>
          <w:p w:rsidR="00362433" w:rsidRPr="00576072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Места для занятий спортом.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hard/ hardly, late/ lately,  near/ nearly, high/ highly, late/ lately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наречие,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join  a sports, club/center,  to  improve  health,  to  go jogging, to  do  sports  regularly 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наречие,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pound,  dollar,  penny,  cent,  ,,Word  Focus””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Бесплатные и платные занятия спортом.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Бесплатные и платные занятия спортом.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eat  to  live, I  don’t  live  to  eat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США, России.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have  a sore  throat (eye, finger ) to  have  got  a headache (stomachache,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toothache, backache )to  have  got a runny nose</w:t>
            </w:r>
          </w:p>
          <w:p w:rsidR="00362433" w:rsidRPr="00362433" w:rsidRDefault="00362433" w:rsidP="0036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США, России.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 nurse, a chemist, a  pharmacy, to  tare  one’s  temperature/ blood pressure  a  pain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правильное питание.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Наречие</w:t>
            </w:r>
            <w:r w:rsidR="0057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Степени  сравнения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правильное питание.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лексики предыдущих 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Советы врача.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water  polo,  exciting, a  referee,   to   bite, a  forward,   to  satisfy, 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Рассказы о спорте.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 Olympic  champion, to be  held, the  host  of, six  linked   rings, the  emblem  of,  to  revive, the  Olympic  sprint,  Glory, </w:t>
            </w:r>
            <w:r w:rsidR="00011610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Honor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to represent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613928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Рассказы о спорте.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 Olympic  champion,  to  compete, to  make a good  career, to  win   the  race,  a  race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Из истории Олимпийских игр.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high,  hard, loud, late, soon,  lazily</w:t>
            </w:r>
          </w:p>
          <w:p w:rsidR="00362433" w:rsidRPr="00576072" w:rsidRDefault="00576072" w:rsidP="00576072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62433"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 сравнения 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Из истории Олимпийских игр.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World  youth  games,   a  bear  club,  to  provide,  marathon,  a  mascot</w:t>
            </w:r>
          </w:p>
          <w:p w:rsidR="00362433" w:rsidRPr="00362433" w:rsidRDefault="00576072" w:rsidP="00576072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62433"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 сравнения 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спортсмены России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011610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Степени   сравнения  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 в Москве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A5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лексики предыдущих  уроков</w:t>
            </w:r>
          </w:p>
          <w:p w:rsidR="00362433" w:rsidRPr="00A531A4" w:rsidRDefault="00A531A4" w:rsidP="00011610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 сравнения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1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576072" w:rsidP="00362433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Грамматический  ринг.</w:t>
            </w:r>
            <w:r w:rsidR="00A531A4"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 лабиринт.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Лексика: повторение лексики предыдущих 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1A4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обобщающий урок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1A4" w:rsidRDefault="00A531A4" w:rsidP="00CF3611">
      <w:pPr>
        <w:rPr>
          <w:rFonts w:ascii="Times New Roman" w:hAnsi="Times New Roman" w:cs="Times New Roman"/>
          <w:b/>
          <w:sz w:val="28"/>
          <w:szCs w:val="28"/>
        </w:rPr>
      </w:pPr>
    </w:p>
    <w:p w:rsidR="00CF3611" w:rsidRPr="008C0C64" w:rsidRDefault="00EF3801" w:rsidP="00CF3611">
      <w:pPr>
        <w:rPr>
          <w:rFonts w:ascii="Times New Roman" w:hAnsi="Times New Roman" w:cs="Times New Roman"/>
          <w:b/>
          <w:sz w:val="28"/>
          <w:szCs w:val="28"/>
        </w:rPr>
      </w:pPr>
      <w:r w:rsidRPr="008C0C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 для 9 класса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33"/>
        <w:gridCol w:w="2047"/>
        <w:gridCol w:w="3724"/>
        <w:gridCol w:w="5582"/>
        <w:gridCol w:w="1711"/>
      </w:tblGrid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тема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3801" w:rsidRPr="00613928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(24 часА)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1. Families and Friends: are we happy together?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сфера. Каникулы.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Каникулы – время приключений и открытий.(1)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, диалогической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5 стр. 9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Каникулы –время путешествий.(1)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презентацию.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Написать письмо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Где и как подросток может провести каникулы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грамматических знаний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15 стр. 15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Где и как подросток может провести каникулы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чтения, письма.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сфера. Межличностные отношения.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Причины недопонимания между детьми и родителями(1).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Причины недопонимания между детьми и родителями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 развитие умений чтения с пониманием общего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30 стр. 21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подростка: семья или друзья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детальным пониманием прочитанного; развитие умений диалогической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Как стать идеальным другом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детальным пониманием; развитие умений письменной речи, аудирования. Совершенствование умений устной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43 стр. 26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пониманием основного содержания, полным пониманием.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55 стр. 30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(эссе).Совершенствование умений в различных видах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61 стр. 31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построения предложений;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74 стр. 35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Разные модели поведения: черты характера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ознакомительного и изучающего чтения;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информацией.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78 стр. 37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Правила совместного проживания со сверстниками вдали от родителей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монологической  (описание), диалогической (диалог-расспрос)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сфера. Досуг и увлечения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Организация досуга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речи; развитие умений ознакомительного чтения.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и диалогической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95-97 стр.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Родная страна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и диалогической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109 стр.49.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Культурная жизнь столицы. Места проведения досуга: театры, цирк ( 1)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полным пониманием прочитанного; развитие умений монологической речи 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Заказ билетов  кино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 и монологической речи; развитие умений аудирования с пониманием общей информации.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126 стр. 54.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Молодежь и искусство: кино и видео в жизни подростка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аудирования; формирование умений написания эссе с использованием опор.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134 стр. 57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Актеры и роли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пониманием основного содержания прочитанного; развитие навыков письма.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1.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 (аудирование, чтение, говорение, письмо)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контрольной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Проект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знаний и умений 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 Обобщение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часа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2. It’s a big World! Start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Travelling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now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 Путешествия.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Транспорт вчера и сегодня(1).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познать мир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фонетических навыков; формирование лексических навыков; развитие умений чтения и аудирования.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трагедия «Титаника»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поискового чтения; 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№19 стр.66.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факты из жизни В. Беринга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аудирования.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26 стр. 68(!).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поискового и ознакомительного чтения, аудирования;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36 стр. 70-71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исследования и написания эссе о родных местах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туризм: маршруты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говорения.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Сборы  в дорогу(1).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интонационных навыков; развитие умений аудирования.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путешественнику: поведение в аэропорту, самолете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прагматических текстов, аудирования.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57 стр.79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и других дорожных документов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диалогической речи (диалог-расспрос);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Агенства, отлеты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и диалогической речи; развитие навыков письма.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Выбор вида отдыха и путешествия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Готовность к неожиданностям. Присутствие духа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просмотрового и ознакомительного чтения.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69,70 стр. 84-85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Готовность к неожиданностям .Присутствие духа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пониманием основного содержания; развитие умений устной речи.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Возможности отдыха молодых людей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сизвлечением необходимой информации.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Впечатления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речи, чтения с поиском нужной информации.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Впечатления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речи, чтения с поиском нужной информации.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о себе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Родная страна и страны изучаемого языка.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Мир Вселенной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таблицами и текстом.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родная страна: географическое положение, исторические данные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пониманием выборочной информации; развитие умений написания эссе.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97 стр. 94.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символика: флаг, герб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полным пониманием прослушанного; развитие умений письменной речи (эссе).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100 стр. 95 (по выбору).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Гербы регионов России (1).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чтения с пониманием основного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аудирования.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2.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лексикограмматических навыков и речевых умений (аудирование , чтение, письма.)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проект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рефлексивного мышления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Презентация «Герб-национальный символ» (РФ, США, 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, свой регион)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Проект. Презентация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говорения. Развитие умений чтения с пониманием основного содержания; развитие умений подготовки презентации.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613928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часов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3. Can we learn to Live in Peace?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801" w:rsidRPr="00EF3801" w:rsidTr="008C0C64">
        <w:trPr>
          <w:trHeight w:val="1028"/>
        </w:trPr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групповая работа “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Globalisation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”(2)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Социально-бытовая сфера. Межличностные отношения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и произносительных навыков; развитие умений аудирования.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и монологической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4,5,6 стр. 104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Причины конфликтов между родителями и детьми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монологической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конфликтов между родителями и детьми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пониманием основного содержания; развитие навыков поискового чтения и с пониманием основного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27 стр. 110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Причины семейных конфликтов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 развитие умений монологической и диалогической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Экологические конфликты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на тему «Конфликт»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 развитие умений чтения с пониманием основного содержания; развитие умений монологической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47 стр. 116-117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Правда и ложь: могут ли они стать причиной конфликта?(1)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неподготовленной устной речи; развитие умений поискового и ознакомительного чтения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50 стр.117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Конфликт и пути его разрешения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информацией; развитие умений устной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Нахождение взаимопонимания между братьями и сестрами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Развитее умений чтения, письма; развитие умений аудирования с пониманием общего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56 стр. 120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Нахождение взаимопонимания между братьями и сестрами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навыков; развитие умений диалогической речи (диалог-дискуссия); развитие умений аудирования с пониманием общего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Пути предотвращения конфликтов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и письменной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Пути решения конфликтов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речи, аудирования с полным пониманием прочитанного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диалогической, письменной речи; развитие умений чтения с восполнением текста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86 стр. 128(!)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Советы сверстников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и диалогической речи с элементами аргументации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Советы психолога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и чтения публицистического текста; формирование лексических навыков; развитие умений вести диалог-расспрос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 Глобальные перемены современности.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аудирования; развитие умений чтения с пониманием основного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Планеиа Земля без войн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Земля без войн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письменной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Права человека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проектной деятельности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Военные конфликты ХХ века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проведения презентации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Влияние знания культуры страны на отношение к ней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произношения; развитие умений устной речи, чтения публицистического текста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Толерантность или конформизм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устной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Урок толерантности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пониманием основного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Урок толерантности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монологической речи, письма; развитие умений чтения с пониманием основного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умений аудирования, чтения  ,письменной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 №3. Проект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проектной деятельности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613928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 </w:t>
            </w:r>
          </w:p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часа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4. Make your Choice, Make your Life!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 Школьное образование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аудирования; формирование грамматических навыков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 профессии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России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, чтения, монологической речи; формирование умений пользоваться справочной литературой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10 стр.156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Великобритании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просмотрового чтения, диалогической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14 стр.158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 (диалог-интервью); развитие умений ознакомительного чтения; формирование умений работы с информацией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18 стр. 160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Умение составлять резюме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 (диалог-интервью), чтения прагматического текста; развитие умений письменной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моей будущей профессии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письма, устной речи (дискуссия с элементами аргументации)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28 стр. 164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работы с информацией; развитие умений и навыков составления презентации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Межличностные отношения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Стереотипы, которые мешают жить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речи, поискового и ознакомительного чтения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36 стр.167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Почему важна корректность в отношение людей старшего возраста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 развитие умений устной речи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Почему важна политическая корректность в отношениях людей разных национальностей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ознакомительного и изучающего чтения.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50 стр. 171</w:t>
            </w:r>
          </w:p>
        </w:tc>
      </w:tr>
      <w:tr w:rsidR="00EF3801" w:rsidRPr="00EF3801" w:rsidTr="008C0C64">
        <w:trPr>
          <w:trHeight w:val="1462"/>
        </w:trPr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Почему нужна корректность в отношение людей-инвалидов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работать с информацией, в сотрудничестве, монологической речи 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 Спорт.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выборочным пониманием информации , с пониманием общего содержания; развитие умений ознакомительного чтении (научно0популярный текст)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спорта: удовольствия и последствия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полным пониманием; развитие умений аудирования с выборочным пониманием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№64 стр. 176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Спорт для здоровья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речи, чтения сполным пониманием прочитанного; развитие умений письменной речи (эссе)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69 стр. 177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Молодежная культура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Быть непохожими и жить в гармонии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различными стратегиями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№ 71 стр.179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Музыка. Мода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монологической  (советы),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(диалог-интервью) речи; развитие умений чтения спониманием общего содержания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Взгляни на мир с оптимизмом (1)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4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умений аудирования, чтения.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4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умений говорения, письма.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рефлексировать, самоанализ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проектная работа 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 и с информацией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Презентации и конкурс проектов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слышать, говорение, коммуникативные умения</w:t>
            </w: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1" w:rsidRPr="00EF3801" w:rsidTr="008C0C64">
        <w:tc>
          <w:tcPr>
            <w:tcW w:w="110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47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582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3801" w:rsidRPr="00EF3801" w:rsidRDefault="00EF3801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611" w:rsidRPr="00D71376" w:rsidRDefault="00CF3611" w:rsidP="00CF3611">
      <w:pPr>
        <w:rPr>
          <w:rFonts w:ascii="Times New Roman" w:hAnsi="Times New Roman" w:cs="Times New Roman"/>
          <w:sz w:val="24"/>
          <w:szCs w:val="24"/>
        </w:rPr>
      </w:pPr>
    </w:p>
    <w:p w:rsidR="00351A44" w:rsidRPr="00CF3611" w:rsidRDefault="00351A44">
      <w:pPr>
        <w:rPr>
          <w:rFonts w:ascii="Times New Roman" w:hAnsi="Times New Roman" w:cs="Times New Roman"/>
          <w:sz w:val="24"/>
          <w:szCs w:val="24"/>
        </w:rPr>
      </w:pPr>
    </w:p>
    <w:sectPr w:rsidR="00351A44" w:rsidRPr="00CF3611" w:rsidSect="00A04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84" w:rsidRDefault="008A7B84" w:rsidP="00BC4ED6">
      <w:pPr>
        <w:spacing w:after="0" w:line="240" w:lineRule="auto"/>
      </w:pPr>
      <w:r>
        <w:separator/>
      </w:r>
    </w:p>
  </w:endnote>
  <w:endnote w:type="continuationSeparator" w:id="1">
    <w:p w:rsidR="008A7B84" w:rsidRDefault="008A7B84" w:rsidP="00BC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84" w:rsidRDefault="008A7B84" w:rsidP="00BC4ED6">
      <w:pPr>
        <w:spacing w:after="0" w:line="240" w:lineRule="auto"/>
      </w:pPr>
      <w:r>
        <w:separator/>
      </w:r>
    </w:p>
  </w:footnote>
  <w:footnote w:type="continuationSeparator" w:id="1">
    <w:p w:rsidR="008A7B84" w:rsidRDefault="008A7B84" w:rsidP="00BC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FCD"/>
    <w:multiLevelType w:val="hybridMultilevel"/>
    <w:tmpl w:val="61B4B974"/>
    <w:lvl w:ilvl="0" w:tplc="1D942B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47D"/>
    <w:multiLevelType w:val="hybridMultilevel"/>
    <w:tmpl w:val="CB981E56"/>
    <w:lvl w:ilvl="0" w:tplc="31304A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0459"/>
    <w:multiLevelType w:val="hybridMultilevel"/>
    <w:tmpl w:val="EC96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6C90"/>
    <w:multiLevelType w:val="hybridMultilevel"/>
    <w:tmpl w:val="266A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6E89"/>
    <w:multiLevelType w:val="hybridMultilevel"/>
    <w:tmpl w:val="9B5A7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76ED7"/>
    <w:multiLevelType w:val="hybridMultilevel"/>
    <w:tmpl w:val="09EE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E4E29"/>
    <w:multiLevelType w:val="hybridMultilevel"/>
    <w:tmpl w:val="8ED0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80DCF"/>
    <w:multiLevelType w:val="hybridMultilevel"/>
    <w:tmpl w:val="C87E0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9710F1"/>
    <w:multiLevelType w:val="hybridMultilevel"/>
    <w:tmpl w:val="6876E31E"/>
    <w:lvl w:ilvl="0" w:tplc="B7EA1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1BF1"/>
    <w:multiLevelType w:val="multilevel"/>
    <w:tmpl w:val="3EF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F8"/>
    <w:rsid w:val="00011610"/>
    <w:rsid w:val="0027555E"/>
    <w:rsid w:val="00351A44"/>
    <w:rsid w:val="00362433"/>
    <w:rsid w:val="003E5324"/>
    <w:rsid w:val="00431796"/>
    <w:rsid w:val="00557227"/>
    <w:rsid w:val="00576072"/>
    <w:rsid w:val="005D73F1"/>
    <w:rsid w:val="00613928"/>
    <w:rsid w:val="00787A4D"/>
    <w:rsid w:val="007E666C"/>
    <w:rsid w:val="00805CE4"/>
    <w:rsid w:val="008A7B84"/>
    <w:rsid w:val="008C0C64"/>
    <w:rsid w:val="00A044F8"/>
    <w:rsid w:val="00A531A4"/>
    <w:rsid w:val="00A611DE"/>
    <w:rsid w:val="00B938CC"/>
    <w:rsid w:val="00BB0E95"/>
    <w:rsid w:val="00BC4ED6"/>
    <w:rsid w:val="00CF3611"/>
    <w:rsid w:val="00D14CEB"/>
    <w:rsid w:val="00D66953"/>
    <w:rsid w:val="00EA76A7"/>
    <w:rsid w:val="00EF3801"/>
    <w:rsid w:val="00F824B4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7"/>
  </w:style>
  <w:style w:type="paragraph" w:styleId="2">
    <w:name w:val="heading 2"/>
    <w:basedOn w:val="a"/>
    <w:next w:val="a"/>
    <w:link w:val="20"/>
    <w:qFormat/>
    <w:rsid w:val="00CF3611"/>
    <w:pPr>
      <w:keepNext/>
      <w:spacing w:before="240" w:after="60" w:line="240" w:lineRule="auto"/>
      <w:ind w:firstLine="45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4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Новый"/>
    <w:basedOn w:val="a"/>
    <w:uiPriority w:val="99"/>
    <w:rsid w:val="00A044F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rsid w:val="00A044F8"/>
    <w:rPr>
      <w:b/>
      <w:bCs/>
      <w:sz w:val="23"/>
      <w:szCs w:val="23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A044F8"/>
    <w:pPr>
      <w:shd w:val="clear" w:color="auto" w:fill="FFFFFF"/>
      <w:spacing w:after="0" w:line="240" w:lineRule="atLeast"/>
    </w:pPr>
    <w:rPr>
      <w:b/>
      <w:bCs/>
      <w:sz w:val="23"/>
      <w:szCs w:val="23"/>
      <w:lang w:val="en-US"/>
    </w:rPr>
  </w:style>
  <w:style w:type="character" w:customStyle="1" w:styleId="a6">
    <w:name w:val="Основной текст + Курсив"/>
    <w:rsid w:val="00A044F8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">
    <w:name w:val="Основной текст (4)_"/>
    <w:link w:val="41"/>
    <w:rsid w:val="00A044F8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044F8"/>
    <w:pPr>
      <w:shd w:val="clear" w:color="auto" w:fill="FFFFFF"/>
      <w:spacing w:after="0" w:line="274" w:lineRule="exact"/>
    </w:pPr>
    <w:rPr>
      <w:i/>
      <w:iCs/>
      <w:sz w:val="23"/>
      <w:szCs w:val="23"/>
    </w:rPr>
  </w:style>
  <w:style w:type="paragraph" w:customStyle="1" w:styleId="1">
    <w:name w:val="Абзац списка1"/>
    <w:basedOn w:val="a"/>
    <w:uiPriority w:val="99"/>
    <w:qFormat/>
    <w:rsid w:val="00A0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A0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044F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0">
    <w:name w:val="c0"/>
    <w:basedOn w:val="a"/>
    <w:rsid w:val="00A04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ED6"/>
  </w:style>
  <w:style w:type="paragraph" w:styleId="a9">
    <w:name w:val="footer"/>
    <w:basedOn w:val="a"/>
    <w:link w:val="aa"/>
    <w:uiPriority w:val="99"/>
    <w:unhideWhenUsed/>
    <w:rsid w:val="00BC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ED6"/>
  </w:style>
  <w:style w:type="character" w:customStyle="1" w:styleId="20">
    <w:name w:val="Заголовок 2 Знак"/>
    <w:basedOn w:val="a0"/>
    <w:link w:val="2"/>
    <w:rsid w:val="00CF36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b">
    <w:name w:val="Основной текст Знак"/>
    <w:link w:val="ac"/>
    <w:rsid w:val="00CF3611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F3611"/>
    <w:pPr>
      <w:shd w:val="clear" w:color="auto" w:fill="FFFFFF"/>
      <w:spacing w:after="0" w:line="274" w:lineRule="exact"/>
      <w:ind w:hanging="420"/>
    </w:pPr>
    <w:rPr>
      <w:sz w:val="23"/>
      <w:szCs w:val="23"/>
    </w:rPr>
  </w:style>
  <w:style w:type="character" w:customStyle="1" w:styleId="10">
    <w:name w:val="Основной текст Знак1"/>
    <w:basedOn w:val="a0"/>
    <w:link w:val="ac"/>
    <w:uiPriority w:val="99"/>
    <w:semiHidden/>
    <w:rsid w:val="00CF3611"/>
  </w:style>
  <w:style w:type="paragraph" w:customStyle="1" w:styleId="220">
    <w:name w:val="Основной текст 22"/>
    <w:basedOn w:val="a"/>
    <w:rsid w:val="00CF361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CF3611"/>
    <w:pPr>
      <w:spacing w:after="0" w:line="240" w:lineRule="auto"/>
      <w:ind w:firstLine="454"/>
      <w:jc w:val="both"/>
    </w:pPr>
    <w:rPr>
      <w:rFonts w:ascii="Arial" w:eastAsia="Times New Roman" w:hAnsi="Arial" w:cs="Courier New"/>
      <w:szCs w:val="20"/>
    </w:rPr>
  </w:style>
  <w:style w:type="character" w:customStyle="1" w:styleId="ae">
    <w:name w:val="Текст Знак"/>
    <w:basedOn w:val="a0"/>
    <w:link w:val="ad"/>
    <w:rsid w:val="00CF3611"/>
    <w:rPr>
      <w:rFonts w:ascii="Arial" w:eastAsia="Times New Roman" w:hAnsi="Arial" w:cs="Courier New"/>
      <w:szCs w:val="20"/>
    </w:rPr>
  </w:style>
  <w:style w:type="paragraph" w:styleId="af">
    <w:name w:val="No Spacing"/>
    <w:uiPriority w:val="99"/>
    <w:qFormat/>
    <w:rsid w:val="00CF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F3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3611"/>
  </w:style>
  <w:style w:type="character" w:customStyle="1" w:styleId="c26">
    <w:name w:val="c26"/>
    <w:basedOn w:val="a0"/>
    <w:rsid w:val="00CF3611"/>
  </w:style>
  <w:style w:type="character" w:customStyle="1" w:styleId="c1">
    <w:name w:val="c1"/>
    <w:basedOn w:val="a0"/>
    <w:rsid w:val="00CF3611"/>
  </w:style>
  <w:style w:type="paragraph" w:customStyle="1" w:styleId="c5">
    <w:name w:val="c5"/>
    <w:basedOn w:val="a"/>
    <w:rsid w:val="00CF3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F3611"/>
  </w:style>
  <w:style w:type="paragraph" w:customStyle="1" w:styleId="c3">
    <w:name w:val="c3"/>
    <w:basedOn w:val="a"/>
    <w:rsid w:val="00CF3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CF36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3611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CF3611"/>
    <w:pPr>
      <w:spacing w:after="120" w:line="480" w:lineRule="auto"/>
    </w:pPr>
    <w:rPr>
      <w:rFonts w:eastAsiaTheme="minorHAns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CF3611"/>
    <w:rPr>
      <w:rFonts w:eastAsiaTheme="minorHAnsi"/>
      <w:lang w:eastAsia="en-US"/>
    </w:rPr>
  </w:style>
  <w:style w:type="paragraph" w:customStyle="1" w:styleId="Default">
    <w:name w:val="Default"/>
    <w:rsid w:val="00CF36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semiHidden/>
    <w:rsid w:val="00CF3611"/>
  </w:style>
  <w:style w:type="table" w:customStyle="1" w:styleId="12">
    <w:name w:val="Сетка таблицы1"/>
    <w:basedOn w:val="a1"/>
    <w:next w:val="a3"/>
    <w:rsid w:val="00CF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CF3611"/>
  </w:style>
  <w:style w:type="paragraph" w:styleId="af1">
    <w:name w:val="Normal (Web)"/>
    <w:basedOn w:val="a"/>
    <w:rsid w:val="00CF36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envelope address"/>
    <w:basedOn w:val="a"/>
    <w:rsid w:val="00CF361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styleId="af3">
    <w:name w:val="Emphasis"/>
    <w:basedOn w:val="a0"/>
    <w:qFormat/>
    <w:rsid w:val="00CF3611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CF361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CF3611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CF3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12026</Words>
  <Characters>68552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2020-06-02T07:28:00Z</dcterms:created>
  <dcterms:modified xsi:type="dcterms:W3CDTF">2020-10-04T04:56:00Z</dcterms:modified>
</cp:coreProperties>
</file>