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1D3" w:rsidRDefault="00C151D3" w:rsidP="005E4B5F">
      <w:pPr>
        <w:jc w:val="center"/>
        <w:rPr>
          <w:rFonts w:ascii="Times New Roman" w:hAnsi="Times New Roman" w:cs="Times New Roman"/>
          <w:sz w:val="28"/>
          <w:szCs w:val="28"/>
        </w:rPr>
        <w:sectPr w:rsidR="00C151D3" w:rsidSect="003C4A8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-956945</wp:posOffset>
            </wp:positionH>
            <wp:positionV relativeFrom="paragraph">
              <wp:posOffset>3810</wp:posOffset>
            </wp:positionV>
            <wp:extent cx="7286625" cy="10025380"/>
            <wp:effectExtent l="19050" t="0" r="9525" b="0"/>
            <wp:wrapSquare wrapText="bothSides"/>
            <wp:docPr id="1" name="Рисунок 1" descr="C:\Users\User\Desktop\сканер\2023-09-28 1\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ер\2023-09-28 1\1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6625" cy="10025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4B5F" w:rsidRDefault="005E4B5F" w:rsidP="005E4B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МБОУ «Северокоммунарская общеобразовательная школа»</w:t>
      </w:r>
    </w:p>
    <w:p w:rsidR="005E4B5F" w:rsidRDefault="005E4B5F" w:rsidP="005E4B5F">
      <w:pPr>
        <w:rPr>
          <w:rFonts w:ascii="Times New Roman" w:hAnsi="Times New Roman" w:cs="Times New Roman"/>
          <w:sz w:val="24"/>
          <w:szCs w:val="24"/>
        </w:rPr>
      </w:pPr>
    </w:p>
    <w:p w:rsidR="005E4B5F" w:rsidRDefault="005E4B5F" w:rsidP="005E4B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                                                                  Утверждаю:</w:t>
      </w:r>
    </w:p>
    <w:p w:rsidR="005E4B5F" w:rsidRDefault="005E4B5F" w:rsidP="005E4B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 директора по УВР _______________                 Директор школы___________________</w:t>
      </w:r>
    </w:p>
    <w:p w:rsidR="005E4B5F" w:rsidRDefault="005E4B5F" w:rsidP="005E4B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(Т.И. Анисимова)                                         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Е.А.Овчинникова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5E4B5F" w:rsidRPr="00CB7CB5" w:rsidRDefault="005E4B5F" w:rsidP="005E4B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r w:rsidR="00E13365">
        <w:rPr>
          <w:rFonts w:ascii="Times New Roman" w:hAnsi="Times New Roman" w:cs="Times New Roman"/>
          <w:sz w:val="24"/>
          <w:szCs w:val="24"/>
        </w:rPr>
        <w:t>______»   _________________ 2023</w:t>
      </w:r>
      <w:r>
        <w:rPr>
          <w:rFonts w:ascii="Times New Roman" w:hAnsi="Times New Roman" w:cs="Times New Roman"/>
          <w:sz w:val="24"/>
          <w:szCs w:val="24"/>
        </w:rPr>
        <w:t xml:space="preserve">г.                        </w:t>
      </w:r>
      <w:r w:rsidR="006323C1">
        <w:rPr>
          <w:rFonts w:ascii="Times New Roman" w:hAnsi="Times New Roman" w:cs="Times New Roman"/>
          <w:sz w:val="24"/>
          <w:szCs w:val="24"/>
        </w:rPr>
        <w:t>«________»   _______________202</w:t>
      </w:r>
      <w:r w:rsidR="00E1336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5E4B5F" w:rsidRDefault="005E4B5F" w:rsidP="005E4B5F">
      <w:pPr>
        <w:rPr>
          <w:rFonts w:ascii="Times New Roman" w:hAnsi="Times New Roman" w:cs="Times New Roman"/>
          <w:sz w:val="24"/>
          <w:szCs w:val="24"/>
        </w:rPr>
      </w:pPr>
    </w:p>
    <w:p w:rsidR="005E4B5F" w:rsidRDefault="005E4B5F" w:rsidP="005E4B5F">
      <w:pPr>
        <w:rPr>
          <w:rFonts w:ascii="Times New Roman" w:hAnsi="Times New Roman" w:cs="Times New Roman"/>
          <w:sz w:val="24"/>
          <w:szCs w:val="24"/>
        </w:rPr>
      </w:pPr>
    </w:p>
    <w:p w:rsidR="005E4B5F" w:rsidRDefault="005E4B5F" w:rsidP="005E4B5F">
      <w:pPr>
        <w:rPr>
          <w:rFonts w:ascii="Times New Roman" w:hAnsi="Times New Roman" w:cs="Times New Roman"/>
          <w:sz w:val="24"/>
          <w:szCs w:val="24"/>
        </w:rPr>
      </w:pPr>
    </w:p>
    <w:p w:rsidR="005E4B5F" w:rsidRDefault="005E4B5F" w:rsidP="005E4B5F">
      <w:pPr>
        <w:rPr>
          <w:rFonts w:ascii="Times New Roman" w:hAnsi="Times New Roman" w:cs="Times New Roman"/>
          <w:sz w:val="24"/>
          <w:szCs w:val="24"/>
        </w:rPr>
      </w:pPr>
    </w:p>
    <w:p w:rsidR="005E4B5F" w:rsidRDefault="005E4B5F" w:rsidP="005E4B5F">
      <w:pPr>
        <w:rPr>
          <w:rFonts w:ascii="Times New Roman" w:hAnsi="Times New Roman" w:cs="Times New Roman"/>
          <w:sz w:val="24"/>
          <w:szCs w:val="24"/>
        </w:rPr>
      </w:pPr>
    </w:p>
    <w:p w:rsidR="005E4B5F" w:rsidRDefault="005E4B5F" w:rsidP="005E4B5F">
      <w:pPr>
        <w:rPr>
          <w:rFonts w:ascii="Times New Roman" w:hAnsi="Times New Roman" w:cs="Times New Roman"/>
          <w:sz w:val="24"/>
          <w:szCs w:val="24"/>
        </w:rPr>
      </w:pPr>
    </w:p>
    <w:p w:rsidR="005E4B5F" w:rsidRDefault="005E4B5F" w:rsidP="0004289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План работы профессионального творческого коллектива уч</w:t>
      </w:r>
      <w:r w:rsidR="00042891">
        <w:rPr>
          <w:rFonts w:ascii="Times New Roman" w:hAnsi="Times New Roman" w:cs="Times New Roman"/>
          <w:b/>
          <w:sz w:val="44"/>
          <w:szCs w:val="44"/>
        </w:rPr>
        <w:t>ителей начальных классов на 2023-2024</w:t>
      </w:r>
      <w:r>
        <w:rPr>
          <w:rFonts w:ascii="Times New Roman" w:hAnsi="Times New Roman" w:cs="Times New Roman"/>
          <w:b/>
          <w:sz w:val="44"/>
          <w:szCs w:val="44"/>
        </w:rPr>
        <w:t xml:space="preserve"> учебный год.</w:t>
      </w:r>
    </w:p>
    <w:p w:rsidR="005E4B5F" w:rsidRDefault="005E4B5F" w:rsidP="005E4B5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E4B5F" w:rsidRDefault="005E4B5F" w:rsidP="005E4B5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E4B5F" w:rsidRDefault="005E4B5F" w:rsidP="005E4B5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E4B5F" w:rsidRDefault="005E4B5F" w:rsidP="005E4B5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E4B5F" w:rsidRDefault="005E4B5F" w:rsidP="005E4B5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E4B5F" w:rsidRDefault="005E4B5F" w:rsidP="005E4B5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E4B5F" w:rsidRDefault="005E4B5F" w:rsidP="005E4B5F">
      <w:pPr>
        <w:rPr>
          <w:rFonts w:ascii="Times New Roman" w:hAnsi="Times New Roman" w:cs="Times New Roman"/>
          <w:b/>
          <w:sz w:val="44"/>
          <w:szCs w:val="44"/>
        </w:rPr>
      </w:pPr>
    </w:p>
    <w:p w:rsidR="005E4B5F" w:rsidRDefault="00042891" w:rsidP="005E4B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2023-2024</w:t>
      </w:r>
      <w:r w:rsidR="005E4B5F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955976" w:rsidRPr="00955976" w:rsidRDefault="00955976" w:rsidP="00955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97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Тема:</w:t>
      </w:r>
      <w:r w:rsidRPr="00955976">
        <w:rPr>
          <w:rFonts w:ascii="Times New Roman" w:eastAsia="Times New Roman" w:hAnsi="Times New Roman" w:cs="Times New Roman"/>
          <w:bCs/>
          <w:sz w:val="24"/>
          <w:szCs w:val="24"/>
        </w:rPr>
        <w:t xml:space="preserve"> «</w:t>
      </w:r>
      <w:r w:rsidRPr="0095597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Развитие функциональной грамотности как фактор достижения современного качества образования и воспитания обучающихся в условиях реализации ФГОС"</w:t>
      </w:r>
    </w:p>
    <w:p w:rsidR="00955976" w:rsidRPr="00955976" w:rsidRDefault="00955976" w:rsidP="0095597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55976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Pr="009559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59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Совершенствование педагогического мастерства в сфере формирования функциональной грамотности путём внедрения в учебно-воспитательный процесс современных образовательных технологий.</w:t>
      </w:r>
    </w:p>
    <w:p w:rsidR="00955976" w:rsidRPr="00955976" w:rsidRDefault="00955976" w:rsidP="00955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5976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955976" w:rsidRPr="00955976" w:rsidRDefault="00955976" w:rsidP="00955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976">
        <w:rPr>
          <w:rFonts w:ascii="Times New Roman" w:eastAsia="Times New Roman" w:hAnsi="Times New Roman" w:cs="Times New Roman"/>
          <w:sz w:val="24"/>
          <w:szCs w:val="24"/>
        </w:rPr>
        <w:t>1. Изучать научно-методическую литературу по развитию функциональной грамотности школьников;</w:t>
      </w:r>
    </w:p>
    <w:p w:rsidR="00955976" w:rsidRPr="00955976" w:rsidRDefault="00955976" w:rsidP="00955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976">
        <w:rPr>
          <w:rFonts w:ascii="Times New Roman" w:eastAsia="Times New Roman" w:hAnsi="Times New Roman" w:cs="Times New Roman"/>
          <w:sz w:val="24"/>
          <w:szCs w:val="24"/>
        </w:rPr>
        <w:t>2. Активизировать работу по выявлению, изучению, обобщению актуального педагогического опыта учителей по теме ШМО;</w:t>
      </w:r>
    </w:p>
    <w:p w:rsidR="00955976" w:rsidRPr="00955976" w:rsidRDefault="00955976" w:rsidP="00955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976">
        <w:rPr>
          <w:rFonts w:ascii="Times New Roman" w:eastAsia="Times New Roman" w:hAnsi="Times New Roman" w:cs="Times New Roman"/>
          <w:sz w:val="24"/>
          <w:szCs w:val="24"/>
        </w:rPr>
        <w:t>3. Совершенствовать качество современного урока, повышать его эффективность за счет применения современных методов обучения и внедрения новых технологий;</w:t>
      </w:r>
    </w:p>
    <w:p w:rsidR="00955976" w:rsidRPr="00955976" w:rsidRDefault="00955976" w:rsidP="00955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976">
        <w:rPr>
          <w:rFonts w:ascii="Times New Roman" w:eastAsia="Times New Roman" w:hAnsi="Times New Roman" w:cs="Times New Roman"/>
          <w:sz w:val="24"/>
          <w:szCs w:val="24"/>
        </w:rPr>
        <w:t>4. Продолжить целенаправленную систематическую работу по развитию обучающихся младших классов творческих, интеллектуальных и коммуникативных способностей посредством организации различных форм работы.</w:t>
      </w:r>
    </w:p>
    <w:p w:rsidR="00955976" w:rsidRPr="00955976" w:rsidRDefault="00955976" w:rsidP="00955976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bdr w:val="none" w:sz="0" w:space="0" w:color="auto" w:frame="1"/>
        </w:rPr>
      </w:pPr>
    </w:p>
    <w:p w:rsidR="00955976" w:rsidRPr="00955976" w:rsidRDefault="00955976" w:rsidP="00955976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5976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bdr w:val="none" w:sz="0" w:space="0" w:color="auto" w:frame="1"/>
        </w:rPr>
        <w:t>Направления методической работы:</w:t>
      </w:r>
    </w:p>
    <w:p w:rsidR="00955976" w:rsidRPr="00955976" w:rsidRDefault="00955976" w:rsidP="00955976">
      <w:pPr>
        <w:numPr>
          <w:ilvl w:val="0"/>
          <w:numId w:val="1"/>
        </w:numPr>
        <w:spacing w:after="0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59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Заседания ШМО.</w:t>
      </w:r>
    </w:p>
    <w:p w:rsidR="00955976" w:rsidRPr="00955976" w:rsidRDefault="00955976" w:rsidP="00955976">
      <w:pPr>
        <w:numPr>
          <w:ilvl w:val="0"/>
          <w:numId w:val="1"/>
        </w:numPr>
        <w:spacing w:after="0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59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Повышение квалификации учителей (самообразование, курсовая подготовка, участие в семинарах, вебинарах, конференциях, мастер-классах)</w:t>
      </w:r>
    </w:p>
    <w:p w:rsidR="00955976" w:rsidRPr="00955976" w:rsidRDefault="00955976" w:rsidP="00955976">
      <w:pPr>
        <w:numPr>
          <w:ilvl w:val="0"/>
          <w:numId w:val="1"/>
        </w:numPr>
        <w:spacing w:after="0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59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Участие учителей в конкурсах педагогического мастерства.</w:t>
      </w:r>
    </w:p>
    <w:p w:rsidR="00955976" w:rsidRPr="00955976" w:rsidRDefault="00955976" w:rsidP="00955976">
      <w:pPr>
        <w:numPr>
          <w:ilvl w:val="0"/>
          <w:numId w:val="1"/>
        </w:numPr>
        <w:spacing w:after="0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59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Внеурочная деятельность по предметам.</w:t>
      </w:r>
    </w:p>
    <w:p w:rsidR="00955976" w:rsidRPr="00955976" w:rsidRDefault="00955976" w:rsidP="00955976">
      <w:pPr>
        <w:numPr>
          <w:ilvl w:val="0"/>
          <w:numId w:val="1"/>
        </w:numPr>
        <w:spacing w:after="0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59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Обобщение и представление опыта работы учителей (открытые уроки, мастер-классы, творческие отчеты, публикации, разработка методических материалов) на различных уровнях.</w:t>
      </w:r>
    </w:p>
    <w:p w:rsidR="00955976" w:rsidRPr="00955976" w:rsidRDefault="00955976" w:rsidP="00955976">
      <w:pPr>
        <w:numPr>
          <w:ilvl w:val="0"/>
          <w:numId w:val="1"/>
        </w:numPr>
        <w:spacing w:after="0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59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Обеспечение преемственности при организации образовательного процесса.</w:t>
      </w:r>
    </w:p>
    <w:p w:rsidR="00955976" w:rsidRPr="00955976" w:rsidRDefault="00955976" w:rsidP="00955976">
      <w:pPr>
        <w:numPr>
          <w:ilvl w:val="0"/>
          <w:numId w:val="1"/>
        </w:numPr>
        <w:spacing w:after="0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59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Организация работы с одаренными детьми.</w:t>
      </w:r>
    </w:p>
    <w:p w:rsidR="00955976" w:rsidRPr="00955976" w:rsidRDefault="00955976" w:rsidP="00955976">
      <w:pPr>
        <w:numPr>
          <w:ilvl w:val="0"/>
          <w:numId w:val="1"/>
        </w:numPr>
        <w:spacing w:after="0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59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Организация работы с детьми с ОВЗ.</w:t>
      </w:r>
    </w:p>
    <w:p w:rsidR="00955976" w:rsidRPr="00955976" w:rsidRDefault="00955976" w:rsidP="00955976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59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955976" w:rsidRPr="00955976" w:rsidRDefault="00955976" w:rsidP="00955976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5976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bdr w:val="none" w:sz="0" w:space="0" w:color="auto" w:frame="1"/>
        </w:rPr>
        <w:t>Приоритетные направления деятельности ШМО:</w:t>
      </w:r>
    </w:p>
    <w:p w:rsidR="00955976" w:rsidRPr="00955976" w:rsidRDefault="00955976" w:rsidP="00955976">
      <w:pPr>
        <w:spacing w:after="0"/>
        <w:ind w:left="30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597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Информационная деятельность:</w:t>
      </w:r>
    </w:p>
    <w:p w:rsidR="00955976" w:rsidRPr="00955976" w:rsidRDefault="00955976" w:rsidP="00955976">
      <w:pPr>
        <w:pStyle w:val="a3"/>
        <w:numPr>
          <w:ilvl w:val="2"/>
          <w:numId w:val="2"/>
        </w:numPr>
        <w:spacing w:after="0" w:line="240" w:lineRule="auto"/>
        <w:ind w:left="567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95597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Изучение новинок в методической литературе в целях совершенствования педагогической деятельности.</w:t>
      </w:r>
    </w:p>
    <w:p w:rsidR="00955976" w:rsidRPr="00955976" w:rsidRDefault="00955976" w:rsidP="00955976">
      <w:pPr>
        <w:pStyle w:val="a3"/>
        <w:numPr>
          <w:ilvl w:val="2"/>
          <w:numId w:val="2"/>
        </w:numPr>
        <w:spacing w:after="0" w:line="240" w:lineRule="auto"/>
        <w:ind w:left="567"/>
        <w:contextualSpacing w:val="0"/>
        <w:rPr>
          <w:rFonts w:ascii="Times New Roman" w:hAnsi="Times New Roman" w:cs="Times New Roman"/>
          <w:sz w:val="24"/>
          <w:szCs w:val="24"/>
        </w:rPr>
      </w:pPr>
      <w:r w:rsidRPr="00955976">
        <w:rPr>
          <w:rFonts w:ascii="Times New Roman" w:hAnsi="Times New Roman" w:cs="Times New Roman"/>
          <w:sz w:val="24"/>
          <w:szCs w:val="24"/>
        </w:rPr>
        <w:t>Информирование педагогических работников о новых достижениях психолого-педагогической науки, современных образовательных технологиях, новинках методической литературы.</w:t>
      </w:r>
    </w:p>
    <w:p w:rsidR="00955976" w:rsidRPr="00955976" w:rsidRDefault="00955976" w:rsidP="00955976">
      <w:pPr>
        <w:pStyle w:val="a3"/>
        <w:numPr>
          <w:ilvl w:val="2"/>
          <w:numId w:val="2"/>
        </w:numPr>
        <w:tabs>
          <w:tab w:val="left" w:pos="-567"/>
          <w:tab w:val="left" w:pos="-284"/>
        </w:tabs>
        <w:spacing w:after="0" w:line="240" w:lineRule="auto"/>
        <w:ind w:left="567" w:right="-284"/>
        <w:contextualSpacing w:val="0"/>
        <w:rPr>
          <w:rFonts w:ascii="Times New Roman" w:hAnsi="Times New Roman" w:cs="Times New Roman"/>
          <w:iCs/>
          <w:sz w:val="24"/>
          <w:szCs w:val="24"/>
        </w:rPr>
      </w:pPr>
      <w:r w:rsidRPr="00955976">
        <w:rPr>
          <w:rFonts w:ascii="Times New Roman" w:hAnsi="Times New Roman" w:cs="Times New Roman"/>
          <w:sz w:val="24"/>
          <w:szCs w:val="24"/>
        </w:rPr>
        <w:t>Информирование педагогов об изменениях в нормативно-правовой документации и программно-методическом обеспечении преподавания.</w:t>
      </w:r>
    </w:p>
    <w:p w:rsidR="00955976" w:rsidRPr="00955976" w:rsidRDefault="00955976" w:rsidP="00955976">
      <w:pPr>
        <w:spacing w:after="0"/>
        <w:ind w:left="-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55976" w:rsidRPr="00955976" w:rsidRDefault="00955976" w:rsidP="00955976">
      <w:pPr>
        <w:spacing w:after="0"/>
        <w:ind w:left="30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597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Научно-методическая:</w:t>
      </w:r>
    </w:p>
    <w:p w:rsidR="00955976" w:rsidRPr="00955976" w:rsidRDefault="00955976" w:rsidP="00955976">
      <w:pPr>
        <w:spacing w:after="0"/>
        <w:ind w:left="30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5976">
        <w:rPr>
          <w:rFonts w:ascii="Times New Roman" w:hAnsi="Times New Roman" w:cs="Times New Roman"/>
          <w:sz w:val="24"/>
          <w:szCs w:val="24"/>
        </w:rPr>
        <w:t xml:space="preserve">1.Организация деятельности районного методического объединения учителей </w:t>
      </w:r>
      <w:r w:rsidR="006648ED">
        <w:rPr>
          <w:rFonts w:ascii="Times New Roman" w:hAnsi="Times New Roman" w:cs="Times New Roman"/>
          <w:sz w:val="24"/>
          <w:szCs w:val="24"/>
        </w:rPr>
        <w:t>начальных классов</w:t>
      </w:r>
    </w:p>
    <w:p w:rsidR="00955976" w:rsidRPr="00955976" w:rsidRDefault="00955976" w:rsidP="00955976">
      <w:pPr>
        <w:pStyle w:val="a3"/>
        <w:numPr>
          <w:ilvl w:val="0"/>
          <w:numId w:val="3"/>
        </w:numPr>
        <w:spacing w:after="0" w:line="240" w:lineRule="auto"/>
        <w:ind w:left="567"/>
        <w:contextualSpacing w:val="0"/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955976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</w:rPr>
        <w:t>Организовать мероприятия для одаренных детей (</w:t>
      </w:r>
      <w:r w:rsidRPr="00955976">
        <w:rPr>
          <w:rFonts w:ascii="Times New Roman" w:hAnsi="Times New Roman" w:cs="Times New Roman"/>
          <w:sz w:val="24"/>
          <w:szCs w:val="24"/>
        </w:rPr>
        <w:t>фестивали, праздники, предметные олимпиады и конкурсы)</w:t>
      </w:r>
    </w:p>
    <w:p w:rsidR="00955976" w:rsidRPr="00955976" w:rsidRDefault="00955976" w:rsidP="00955976">
      <w:pPr>
        <w:pStyle w:val="a3"/>
        <w:numPr>
          <w:ilvl w:val="0"/>
          <w:numId w:val="3"/>
        </w:numPr>
        <w:spacing w:after="0" w:line="240" w:lineRule="auto"/>
        <w:ind w:left="567"/>
        <w:contextualSpacing w:val="0"/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955976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</w:rPr>
        <w:t>Провести школьный тур всероссийской олимпиады русскому языку и математике для 4 кл, а так же муниципальный тур по предметам для учащихся начальной школы.</w:t>
      </w:r>
    </w:p>
    <w:p w:rsidR="00955976" w:rsidRPr="00955976" w:rsidRDefault="00955976" w:rsidP="00955976">
      <w:pPr>
        <w:spacing w:after="0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55976" w:rsidRPr="00955976" w:rsidRDefault="00955976" w:rsidP="00955976">
      <w:pPr>
        <w:spacing w:after="0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5976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lastRenderedPageBreak/>
        <w:t>Аналитическая деятельность:</w:t>
      </w:r>
    </w:p>
    <w:p w:rsidR="00955976" w:rsidRPr="00955976" w:rsidRDefault="00042891" w:rsidP="00955976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ind w:left="567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Планирование на 2023-2024</w:t>
      </w:r>
      <w:r w:rsidR="00955976" w:rsidRPr="0095597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учебный год.</w:t>
      </w:r>
    </w:p>
    <w:p w:rsidR="00955976" w:rsidRPr="00955976" w:rsidRDefault="00955976" w:rsidP="00955976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ind w:left="567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95597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Анализ выступлений.</w:t>
      </w:r>
    </w:p>
    <w:p w:rsidR="00955976" w:rsidRPr="00955976" w:rsidRDefault="00955976" w:rsidP="00955976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ind w:left="567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95597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Анализ работы педагогов с целью оказания помощи.</w:t>
      </w:r>
    </w:p>
    <w:p w:rsidR="00955976" w:rsidRPr="00955976" w:rsidRDefault="00955976" w:rsidP="00955976">
      <w:pPr>
        <w:ind w:left="360"/>
        <w:rPr>
          <w:rFonts w:ascii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</w:pPr>
    </w:p>
    <w:p w:rsidR="00955976" w:rsidRPr="00955976" w:rsidRDefault="00955976" w:rsidP="00955976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5976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 xml:space="preserve">Ожидаемые результаты: </w:t>
      </w:r>
    </w:p>
    <w:p w:rsidR="00955976" w:rsidRPr="00955976" w:rsidRDefault="00955976" w:rsidP="00955976">
      <w:pPr>
        <w:pStyle w:val="a3"/>
        <w:rPr>
          <w:rFonts w:ascii="Times New Roman" w:hAnsi="Times New Roman" w:cs="Times New Roman"/>
          <w:sz w:val="24"/>
          <w:szCs w:val="24"/>
        </w:rPr>
      </w:pPr>
      <w:r w:rsidRPr="00955976">
        <w:rPr>
          <w:rFonts w:ascii="Times New Roman" w:hAnsi="Times New Roman" w:cs="Times New Roman"/>
          <w:sz w:val="24"/>
          <w:szCs w:val="24"/>
        </w:rPr>
        <w:t>1. Повышение уровня профессиональной компетентности педагогов;</w:t>
      </w:r>
    </w:p>
    <w:p w:rsidR="00955976" w:rsidRPr="00955976" w:rsidRDefault="00955976" w:rsidP="00955976">
      <w:pPr>
        <w:pStyle w:val="a3"/>
        <w:rPr>
          <w:rFonts w:ascii="Times New Roman" w:hAnsi="Times New Roman" w:cs="Times New Roman"/>
          <w:sz w:val="24"/>
          <w:szCs w:val="24"/>
        </w:rPr>
      </w:pPr>
      <w:r w:rsidRPr="00955976">
        <w:rPr>
          <w:rFonts w:ascii="Times New Roman" w:hAnsi="Times New Roman" w:cs="Times New Roman"/>
          <w:sz w:val="24"/>
          <w:szCs w:val="24"/>
        </w:rPr>
        <w:t>2. Совершенствование учебного процесса через применение различных приемов и способов развития функциональной грамотности;</w:t>
      </w:r>
    </w:p>
    <w:p w:rsidR="00955976" w:rsidRPr="00955976" w:rsidRDefault="00955976" w:rsidP="00955976">
      <w:pPr>
        <w:pStyle w:val="a3"/>
        <w:rPr>
          <w:rFonts w:ascii="Times New Roman" w:hAnsi="Times New Roman" w:cs="Times New Roman"/>
          <w:sz w:val="24"/>
          <w:szCs w:val="24"/>
        </w:rPr>
      </w:pPr>
      <w:r w:rsidRPr="00955976">
        <w:rPr>
          <w:rFonts w:ascii="Times New Roman" w:hAnsi="Times New Roman" w:cs="Times New Roman"/>
          <w:sz w:val="24"/>
          <w:szCs w:val="24"/>
        </w:rPr>
        <w:t>3. Повышение интереса учителей к обобщению и распространению педагогического опыта;</w:t>
      </w:r>
    </w:p>
    <w:p w:rsidR="00955976" w:rsidRPr="00955976" w:rsidRDefault="00955976" w:rsidP="00955976">
      <w:pPr>
        <w:pStyle w:val="a3"/>
        <w:rPr>
          <w:rFonts w:ascii="Times New Roman" w:hAnsi="Times New Roman" w:cs="Times New Roman"/>
          <w:sz w:val="24"/>
          <w:szCs w:val="24"/>
        </w:rPr>
      </w:pPr>
      <w:r w:rsidRPr="00955976">
        <w:rPr>
          <w:rFonts w:ascii="Times New Roman" w:hAnsi="Times New Roman" w:cs="Times New Roman"/>
          <w:sz w:val="24"/>
          <w:szCs w:val="24"/>
        </w:rPr>
        <w:t>4. Активное участие педагогов в конкурсах педагогического мастерства.</w:t>
      </w:r>
    </w:p>
    <w:p w:rsidR="00955976" w:rsidRPr="00955976" w:rsidRDefault="00955976" w:rsidP="00955976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55976" w:rsidRPr="00955976" w:rsidRDefault="00955976" w:rsidP="0095597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55976" w:rsidRPr="00955976" w:rsidRDefault="00955976" w:rsidP="0095597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55976" w:rsidRPr="00955976" w:rsidRDefault="00955976" w:rsidP="0095597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55976" w:rsidRPr="00955976" w:rsidRDefault="00955976" w:rsidP="0095597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55976" w:rsidRPr="00955976" w:rsidRDefault="00955976" w:rsidP="0095597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55976" w:rsidRPr="00955976" w:rsidRDefault="00955976" w:rsidP="0095597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55976" w:rsidRPr="00955976" w:rsidRDefault="00955976" w:rsidP="0095597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55976" w:rsidRPr="00955976" w:rsidRDefault="00955976" w:rsidP="0095597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55976" w:rsidRPr="00955976" w:rsidRDefault="00955976" w:rsidP="0095597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55976" w:rsidRPr="00955976" w:rsidRDefault="00955976" w:rsidP="0095597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E4B5F" w:rsidRDefault="005E4B5F" w:rsidP="00955976">
      <w:pPr>
        <w:rPr>
          <w:rFonts w:ascii="Times New Roman" w:hAnsi="Times New Roman" w:cs="Times New Roman"/>
          <w:b/>
          <w:sz w:val="24"/>
          <w:szCs w:val="24"/>
        </w:rPr>
      </w:pPr>
    </w:p>
    <w:p w:rsidR="00185055" w:rsidRDefault="00185055" w:rsidP="009559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055" w:rsidRDefault="00185055" w:rsidP="009559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055" w:rsidRDefault="00185055" w:rsidP="009559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055" w:rsidRDefault="00185055" w:rsidP="009559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055" w:rsidRDefault="00185055" w:rsidP="009559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055" w:rsidRDefault="00185055" w:rsidP="009559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055" w:rsidRDefault="00185055" w:rsidP="009559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055" w:rsidRDefault="00185055" w:rsidP="009559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055" w:rsidRDefault="00185055" w:rsidP="009559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055" w:rsidRDefault="00185055" w:rsidP="009559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055" w:rsidRDefault="00185055" w:rsidP="009559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055" w:rsidRDefault="00185055" w:rsidP="009559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055" w:rsidRDefault="00185055" w:rsidP="009559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055" w:rsidRDefault="00185055" w:rsidP="009559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055" w:rsidRDefault="00185055" w:rsidP="009559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055" w:rsidRDefault="00185055" w:rsidP="009559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055" w:rsidRDefault="00185055" w:rsidP="009559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055" w:rsidRDefault="00185055" w:rsidP="009559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055" w:rsidRDefault="00185055" w:rsidP="009559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055" w:rsidRDefault="00185055" w:rsidP="009559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4B5F" w:rsidRPr="00955976" w:rsidRDefault="00E3474C" w:rsidP="00E347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программы</w:t>
      </w:r>
    </w:p>
    <w:tbl>
      <w:tblPr>
        <w:tblStyle w:val="a4"/>
        <w:tblW w:w="0" w:type="auto"/>
        <w:tblLook w:val="04A0"/>
      </w:tblPr>
      <w:tblGrid>
        <w:gridCol w:w="815"/>
        <w:gridCol w:w="6624"/>
        <w:gridCol w:w="2132"/>
      </w:tblGrid>
      <w:tr w:rsidR="005E4B5F" w:rsidRPr="00955976" w:rsidTr="001711B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B5F" w:rsidRPr="00955976" w:rsidRDefault="005E4B5F" w:rsidP="00171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97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B5F" w:rsidRPr="00955976" w:rsidRDefault="005E4B5F" w:rsidP="00171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97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B5F" w:rsidRPr="00955976" w:rsidRDefault="005E4B5F" w:rsidP="00171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976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проведения, ответственный.</w:t>
            </w:r>
          </w:p>
          <w:p w:rsidR="005E4B5F" w:rsidRPr="00955976" w:rsidRDefault="005E4B5F" w:rsidP="00171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4B5F" w:rsidRPr="00955976" w:rsidTr="001711B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B5F" w:rsidRPr="00955976" w:rsidRDefault="005E4B5F" w:rsidP="00171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B5F" w:rsidRPr="00955976" w:rsidRDefault="005E4B5F" w:rsidP="00171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976">
              <w:rPr>
                <w:rFonts w:ascii="Times New Roman" w:hAnsi="Times New Roman" w:cs="Times New Roman"/>
                <w:sz w:val="24"/>
                <w:szCs w:val="24"/>
              </w:rPr>
              <w:t>Планирование рабо</w:t>
            </w:r>
            <w:r w:rsidR="00D67380" w:rsidRPr="00955976">
              <w:rPr>
                <w:rFonts w:ascii="Times New Roman" w:hAnsi="Times New Roman" w:cs="Times New Roman"/>
                <w:sz w:val="24"/>
                <w:szCs w:val="24"/>
              </w:rPr>
              <w:t xml:space="preserve">ты </w:t>
            </w:r>
            <w:r w:rsidR="00042891">
              <w:rPr>
                <w:rFonts w:ascii="Times New Roman" w:hAnsi="Times New Roman" w:cs="Times New Roman"/>
                <w:sz w:val="24"/>
                <w:szCs w:val="24"/>
              </w:rPr>
              <w:t>ПТК начальных классов на 2023 – 2024</w:t>
            </w:r>
            <w:r w:rsidRPr="00955976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B5F" w:rsidRPr="00955976" w:rsidRDefault="005E4B5F" w:rsidP="00171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976">
              <w:rPr>
                <w:rFonts w:ascii="Times New Roman" w:hAnsi="Times New Roman" w:cs="Times New Roman"/>
                <w:sz w:val="24"/>
                <w:szCs w:val="24"/>
              </w:rPr>
              <w:t>Сентябрь, Марамыгина Л.Г.</w:t>
            </w:r>
          </w:p>
        </w:tc>
      </w:tr>
      <w:tr w:rsidR="005E4B5F" w:rsidRPr="00955976" w:rsidTr="001711B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B5F" w:rsidRPr="00955976" w:rsidRDefault="005E4B5F" w:rsidP="00171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9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B5F" w:rsidRPr="00955976" w:rsidRDefault="008E58F7" w:rsidP="00171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рабочих программ по УР и ВР.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B5F" w:rsidRPr="00955976" w:rsidRDefault="00D63D6D" w:rsidP="00171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58F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Pr="009559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E4B5F" w:rsidRPr="00955976">
              <w:rPr>
                <w:rFonts w:ascii="Times New Roman" w:hAnsi="Times New Roman" w:cs="Times New Roman"/>
                <w:sz w:val="24"/>
                <w:szCs w:val="24"/>
              </w:rPr>
              <w:t>едагоги ПТК</w:t>
            </w:r>
          </w:p>
        </w:tc>
      </w:tr>
      <w:tr w:rsidR="005E4B5F" w:rsidRPr="00955976" w:rsidTr="001711B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B5F" w:rsidRPr="00955976" w:rsidRDefault="005E4B5F" w:rsidP="00171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9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E4B5F" w:rsidRPr="00955976" w:rsidRDefault="005E4B5F" w:rsidP="00171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055" w:rsidRPr="009C6340" w:rsidRDefault="00185055" w:rsidP="0018505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3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Проведение школьного тура Всероссийской олимпиады школьников по русском</w:t>
            </w:r>
            <w:r w:rsidR="006648E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 языку и математике в 4 классе</w:t>
            </w:r>
          </w:p>
          <w:p w:rsidR="00185055" w:rsidRDefault="00185055" w:rsidP="0018505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4B5F" w:rsidRPr="00955976" w:rsidRDefault="00185055" w:rsidP="00171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4B5F" w:rsidRPr="00955976" w:rsidRDefault="005E4B5F" w:rsidP="001711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B5F" w:rsidRPr="00955976" w:rsidRDefault="00185055" w:rsidP="00171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Октябрь, </w:t>
            </w:r>
            <w:r w:rsidR="00042891">
              <w:rPr>
                <w:rFonts w:ascii="Times New Roman" w:hAnsi="Times New Roman" w:cs="Times New Roman"/>
                <w:sz w:val="24"/>
                <w:szCs w:val="24"/>
              </w:rPr>
              <w:t>Филимонова Е.Ф.</w:t>
            </w:r>
          </w:p>
        </w:tc>
      </w:tr>
      <w:tr w:rsidR="005E4B5F" w:rsidRPr="00955976" w:rsidTr="001711B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B5F" w:rsidRPr="00955976" w:rsidRDefault="005E4B5F" w:rsidP="00171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9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E4B5F" w:rsidRPr="00955976" w:rsidRDefault="005E4B5F" w:rsidP="00171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055" w:rsidRDefault="00042891" w:rsidP="0018505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методических разработок и занятий по теме «Функциональная грамотность».</w:t>
            </w:r>
          </w:p>
          <w:p w:rsidR="005E4B5F" w:rsidRPr="00955976" w:rsidRDefault="005E4B5F" w:rsidP="00171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B5F" w:rsidRPr="00955976" w:rsidRDefault="00185055" w:rsidP="008E5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8E58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5E4B5F" w:rsidRPr="00955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2891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="008E58F7">
              <w:rPr>
                <w:rFonts w:ascii="Times New Roman" w:hAnsi="Times New Roman" w:cs="Times New Roman"/>
                <w:sz w:val="24"/>
                <w:szCs w:val="24"/>
              </w:rPr>
              <w:t>педагоги ПТК</w:t>
            </w:r>
            <w:r w:rsidR="005E4B5F" w:rsidRPr="009559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58F7" w:rsidRPr="00955976" w:rsidTr="001711B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8F7" w:rsidRPr="00955976" w:rsidRDefault="008E58F7" w:rsidP="00171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8F7" w:rsidRDefault="008E58F7" w:rsidP="0018505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8F7" w:rsidRDefault="008E58F7" w:rsidP="008E5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B5F" w:rsidRPr="00955976" w:rsidTr="001711B6">
        <w:trPr>
          <w:trHeight w:val="712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B5F" w:rsidRPr="00955976" w:rsidRDefault="00881CC1" w:rsidP="00171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9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B5F" w:rsidRPr="00955976" w:rsidRDefault="00042891" w:rsidP="00171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 по произведениям Н Носова для 1-2 классов</w:t>
            </w:r>
            <w:r w:rsidR="009137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B5F" w:rsidRPr="00955976" w:rsidRDefault="0091370F" w:rsidP="00171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Ноябрь.</w:t>
            </w:r>
            <w:r w:rsidR="00C71A21" w:rsidRPr="00955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C71A21" w:rsidRPr="00955976" w:rsidTr="001711B6">
        <w:trPr>
          <w:trHeight w:val="712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A21" w:rsidRPr="00955976" w:rsidRDefault="00881CC1" w:rsidP="00171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9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A21" w:rsidRPr="00955976" w:rsidRDefault="00042891" w:rsidP="00171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РМО. Конкурс «Мир моих увлечений</w:t>
            </w:r>
            <w:r w:rsidR="00C71A21" w:rsidRPr="009559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="00C71A21" w:rsidRPr="009559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ащита проектов.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A21" w:rsidRPr="00955976" w:rsidRDefault="00C71A21" w:rsidP="00171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976">
              <w:rPr>
                <w:rFonts w:ascii="Times New Roman" w:hAnsi="Times New Roman" w:cs="Times New Roman"/>
                <w:sz w:val="24"/>
                <w:szCs w:val="24"/>
              </w:rPr>
              <w:t>Педагоги РМО</w:t>
            </w:r>
            <w:r w:rsidR="00042891">
              <w:rPr>
                <w:rFonts w:ascii="Times New Roman" w:hAnsi="Times New Roman" w:cs="Times New Roman"/>
                <w:sz w:val="24"/>
                <w:szCs w:val="24"/>
              </w:rPr>
              <w:t>. декабрь</w:t>
            </w:r>
          </w:p>
        </w:tc>
      </w:tr>
      <w:tr w:rsidR="005E4B5F" w:rsidRPr="00955976" w:rsidTr="001711B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B5F" w:rsidRPr="00955976" w:rsidRDefault="005E4B5F" w:rsidP="00171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B5F" w:rsidRPr="00955976" w:rsidRDefault="005E4B5F" w:rsidP="00171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B5F" w:rsidRPr="00955976" w:rsidRDefault="005E4B5F" w:rsidP="00171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B5F" w:rsidRPr="00955976" w:rsidTr="001711B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B5F" w:rsidRPr="00955976" w:rsidRDefault="00881CC1" w:rsidP="00171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9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B5F" w:rsidRPr="00955976" w:rsidRDefault="005E4B5F" w:rsidP="00171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97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конкурсе «Планета знаний», 4 класс, </w:t>
            </w:r>
            <w:r w:rsidR="00F406D0" w:rsidRPr="0095597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F406D0" w:rsidRPr="00955976">
              <w:rPr>
                <w:rFonts w:ascii="Times New Roman" w:hAnsi="Times New Roman" w:cs="Times New Roman"/>
                <w:sz w:val="24"/>
                <w:szCs w:val="24"/>
              </w:rPr>
              <w:t>Любознайка</w:t>
            </w:r>
            <w:proofErr w:type="spellEnd"/>
            <w:r w:rsidR="00F406D0" w:rsidRPr="00955976">
              <w:rPr>
                <w:rFonts w:ascii="Times New Roman" w:hAnsi="Times New Roman" w:cs="Times New Roman"/>
                <w:sz w:val="24"/>
                <w:szCs w:val="24"/>
              </w:rPr>
              <w:t xml:space="preserve">»3 класс, </w:t>
            </w:r>
            <w:r w:rsidRPr="00955976">
              <w:rPr>
                <w:rFonts w:ascii="Times New Roman" w:hAnsi="Times New Roman" w:cs="Times New Roman"/>
                <w:sz w:val="24"/>
                <w:szCs w:val="24"/>
              </w:rPr>
              <w:t>«Открой дверь в сказку», «Марафон знаний»</w:t>
            </w:r>
            <w:r w:rsidR="00D67380" w:rsidRPr="00955976">
              <w:rPr>
                <w:rFonts w:ascii="Times New Roman" w:hAnsi="Times New Roman" w:cs="Times New Roman"/>
                <w:sz w:val="24"/>
                <w:szCs w:val="24"/>
              </w:rPr>
              <w:t>. «Экологический марафон»</w:t>
            </w:r>
            <w:r w:rsidR="00F406D0" w:rsidRPr="00955976">
              <w:rPr>
                <w:rFonts w:ascii="Times New Roman" w:hAnsi="Times New Roman" w:cs="Times New Roman"/>
                <w:sz w:val="24"/>
                <w:szCs w:val="24"/>
              </w:rPr>
              <w:t xml:space="preserve"> 1-4 классы.</w:t>
            </w:r>
          </w:p>
          <w:p w:rsidR="005E4B5F" w:rsidRPr="00955976" w:rsidRDefault="005E4B5F" w:rsidP="001711B6">
            <w:pPr>
              <w:pStyle w:val="a3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B5F" w:rsidRPr="00955976" w:rsidRDefault="005E4B5F" w:rsidP="00171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976">
              <w:rPr>
                <w:rFonts w:ascii="Times New Roman" w:hAnsi="Times New Roman" w:cs="Times New Roman"/>
                <w:sz w:val="24"/>
                <w:szCs w:val="24"/>
              </w:rPr>
              <w:t>В течение года, педагоги ПТК</w:t>
            </w:r>
          </w:p>
        </w:tc>
      </w:tr>
      <w:tr w:rsidR="005E4B5F" w:rsidRPr="00955976" w:rsidTr="001711B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B5F" w:rsidRPr="00955976" w:rsidRDefault="00881CC1" w:rsidP="00171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9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B5F" w:rsidRPr="00955976" w:rsidRDefault="005E4B5F" w:rsidP="00171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976">
              <w:rPr>
                <w:rFonts w:ascii="Times New Roman" w:hAnsi="Times New Roman" w:cs="Times New Roman"/>
                <w:sz w:val="24"/>
                <w:szCs w:val="24"/>
              </w:rPr>
              <w:t>Олимпиады по русскому языку для 1- 4  классов.</w:t>
            </w:r>
          </w:p>
          <w:p w:rsidR="005E4B5F" w:rsidRPr="00955976" w:rsidRDefault="005E4B5F" w:rsidP="00171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B5F" w:rsidRPr="00955976" w:rsidRDefault="005E4B5F" w:rsidP="00171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976">
              <w:rPr>
                <w:rFonts w:ascii="Times New Roman" w:hAnsi="Times New Roman" w:cs="Times New Roman"/>
                <w:sz w:val="24"/>
                <w:szCs w:val="24"/>
              </w:rPr>
              <w:t>Ноябрь Марамыгина Л.Г.</w:t>
            </w:r>
          </w:p>
        </w:tc>
      </w:tr>
      <w:tr w:rsidR="005E4B5F" w:rsidRPr="00955976" w:rsidTr="001711B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B5F" w:rsidRPr="00955976" w:rsidRDefault="00881CC1" w:rsidP="00171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9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B5F" w:rsidRPr="00955976" w:rsidRDefault="005E4B5F" w:rsidP="00171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976">
              <w:rPr>
                <w:rFonts w:ascii="Times New Roman" w:hAnsi="Times New Roman" w:cs="Times New Roman"/>
                <w:sz w:val="24"/>
                <w:szCs w:val="24"/>
              </w:rPr>
              <w:t>Новогодний утренник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B5F" w:rsidRPr="00955976" w:rsidRDefault="005E4B5F" w:rsidP="00171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976">
              <w:rPr>
                <w:rFonts w:ascii="Times New Roman" w:hAnsi="Times New Roman" w:cs="Times New Roman"/>
                <w:sz w:val="24"/>
                <w:szCs w:val="24"/>
              </w:rPr>
              <w:t>Декабрь, учителя начальных классов</w:t>
            </w:r>
          </w:p>
          <w:p w:rsidR="005E4B5F" w:rsidRPr="00955976" w:rsidRDefault="005E4B5F" w:rsidP="00171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B5F" w:rsidRPr="00955976" w:rsidTr="001711B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B5F" w:rsidRPr="00955976" w:rsidRDefault="005E4B5F" w:rsidP="00171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1CC1" w:rsidRPr="009559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B5F" w:rsidRPr="00955976" w:rsidRDefault="005E4B5F" w:rsidP="00171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976">
              <w:rPr>
                <w:rFonts w:ascii="Times New Roman" w:hAnsi="Times New Roman" w:cs="Times New Roman"/>
                <w:sz w:val="24"/>
                <w:szCs w:val="24"/>
              </w:rPr>
              <w:t>Олимпиада по математике 1-4 классы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B5F" w:rsidRPr="00955976" w:rsidRDefault="005E4B5F" w:rsidP="00171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976">
              <w:rPr>
                <w:rFonts w:ascii="Times New Roman" w:hAnsi="Times New Roman" w:cs="Times New Roman"/>
                <w:sz w:val="24"/>
                <w:szCs w:val="24"/>
              </w:rPr>
              <w:t>Январь, Марамыгина Л.Г.</w:t>
            </w:r>
          </w:p>
        </w:tc>
      </w:tr>
      <w:tr w:rsidR="005E4B5F" w:rsidRPr="00955976" w:rsidTr="001711B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B5F" w:rsidRPr="00955976" w:rsidRDefault="005E4B5F" w:rsidP="00171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1CC1" w:rsidRPr="00955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B5F" w:rsidRPr="00955976" w:rsidRDefault="00C71A21" w:rsidP="001C2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976">
              <w:rPr>
                <w:rFonts w:ascii="Times New Roman" w:hAnsi="Times New Roman" w:cs="Times New Roman"/>
                <w:sz w:val="24"/>
                <w:szCs w:val="24"/>
              </w:rPr>
              <w:t>РМО Калейдоскоп идей по  методической теме.</w:t>
            </w:r>
            <w:r w:rsidR="001C2F3E" w:rsidRPr="00955976">
              <w:rPr>
                <w:rFonts w:ascii="Times New Roman" w:hAnsi="Times New Roman" w:cs="Times New Roman"/>
                <w:sz w:val="24"/>
                <w:szCs w:val="24"/>
              </w:rPr>
              <w:t xml:space="preserve"> Декада ПТК </w:t>
            </w:r>
            <w:proofErr w:type="spellStart"/>
            <w:r w:rsidR="001C2F3E" w:rsidRPr="00955976">
              <w:rPr>
                <w:rFonts w:ascii="Times New Roman" w:hAnsi="Times New Roman" w:cs="Times New Roman"/>
                <w:sz w:val="24"/>
                <w:szCs w:val="24"/>
              </w:rPr>
              <w:t>нач.кл</w:t>
            </w:r>
            <w:proofErr w:type="spellEnd"/>
            <w:r w:rsidR="001C2F3E" w:rsidRPr="009559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55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2F3E" w:rsidRPr="00955976">
              <w:rPr>
                <w:rFonts w:ascii="Times New Roman" w:hAnsi="Times New Roman" w:cs="Times New Roman"/>
                <w:sz w:val="24"/>
                <w:szCs w:val="24"/>
              </w:rPr>
              <w:t>(открытые уроки по предметам и внеклассные мероприятия)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B5F" w:rsidRPr="00955976" w:rsidRDefault="00784312" w:rsidP="00171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4B5F" w:rsidRPr="00955976">
              <w:rPr>
                <w:rFonts w:ascii="Times New Roman" w:hAnsi="Times New Roman" w:cs="Times New Roman"/>
                <w:sz w:val="24"/>
                <w:szCs w:val="24"/>
              </w:rPr>
              <w:t>педагоги ПТК</w:t>
            </w:r>
          </w:p>
          <w:p w:rsidR="005E4B5F" w:rsidRPr="00955976" w:rsidRDefault="005E4B5F" w:rsidP="00171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B5F" w:rsidRPr="00955976" w:rsidTr="001711B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B5F" w:rsidRPr="00955976" w:rsidRDefault="005E4B5F" w:rsidP="00171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1CC1" w:rsidRPr="009559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B5F" w:rsidRPr="00955976" w:rsidRDefault="005E4B5F" w:rsidP="00171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976">
              <w:rPr>
                <w:rFonts w:ascii="Times New Roman" w:hAnsi="Times New Roman" w:cs="Times New Roman"/>
                <w:sz w:val="24"/>
                <w:szCs w:val="24"/>
              </w:rPr>
              <w:t>Прохождение курсов повышения квалификации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B5F" w:rsidRPr="00955976" w:rsidRDefault="005E4B5F" w:rsidP="00171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976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5E4B5F" w:rsidTr="001711B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B5F" w:rsidRDefault="005E4B5F" w:rsidP="001C2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1C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B5F" w:rsidRPr="00154308" w:rsidRDefault="005E4B5F" w:rsidP="00171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Олимпиады по ОМ для 1-4 классов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B5F" w:rsidRDefault="005E4B5F" w:rsidP="001711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Февраль, Марамыгина Л.Г..</w:t>
            </w:r>
          </w:p>
          <w:p w:rsidR="005E4B5F" w:rsidRDefault="005E4B5F" w:rsidP="001711B6">
            <w:pPr>
              <w:rPr>
                <w:rFonts w:ascii="Times New Roman" w:hAnsi="Times New Roman" w:cs="Times New Roman"/>
              </w:rPr>
            </w:pPr>
          </w:p>
        </w:tc>
      </w:tr>
      <w:tr w:rsidR="005E4B5F" w:rsidTr="001711B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B5F" w:rsidRDefault="005E4B5F" w:rsidP="00881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1C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B5F" w:rsidRPr="0008635F" w:rsidRDefault="005E4B5F" w:rsidP="00171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уроков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B5F" w:rsidRDefault="005E4B5F" w:rsidP="001711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Октябрь-март, Анисимова Т.И.,</w:t>
            </w:r>
          </w:p>
          <w:p w:rsidR="005E4B5F" w:rsidRDefault="005E4B5F" w:rsidP="001711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Марамыгина Л.Г.</w:t>
            </w:r>
          </w:p>
        </w:tc>
      </w:tr>
      <w:tr w:rsidR="005E4B5F" w:rsidTr="001711B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B5F" w:rsidRDefault="005E4B5F" w:rsidP="001C2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1C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B5F" w:rsidRDefault="00784312" w:rsidP="00171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тур олимпиад</w:t>
            </w:r>
            <w:r w:rsidR="005E4B5F">
              <w:rPr>
                <w:rFonts w:ascii="Times New Roman" w:hAnsi="Times New Roman" w:cs="Times New Roman"/>
                <w:sz w:val="24"/>
                <w:szCs w:val="24"/>
              </w:rPr>
              <w:t xml:space="preserve"> « Ступеньки к успеху».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B5F" w:rsidRDefault="001C2F3E" w:rsidP="001711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  <w:r w:rsidR="005E4B5F">
              <w:rPr>
                <w:rFonts w:ascii="Times New Roman" w:hAnsi="Times New Roman" w:cs="Times New Roman"/>
              </w:rPr>
              <w:t>,</w:t>
            </w:r>
          </w:p>
          <w:p w:rsidR="005E4B5F" w:rsidRDefault="005E4B5F" w:rsidP="001711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Учителя </w:t>
            </w:r>
            <w:r w:rsidR="00784312">
              <w:rPr>
                <w:rFonts w:ascii="Times New Roman" w:hAnsi="Times New Roman" w:cs="Times New Roman"/>
              </w:rPr>
              <w:t xml:space="preserve">школ района </w:t>
            </w:r>
            <w:r>
              <w:rPr>
                <w:rFonts w:ascii="Times New Roman" w:hAnsi="Times New Roman" w:cs="Times New Roman"/>
              </w:rPr>
              <w:t>начальных классов</w:t>
            </w:r>
          </w:p>
        </w:tc>
      </w:tr>
      <w:tr w:rsidR="001C2F3E" w:rsidTr="001711B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F3E" w:rsidRDefault="001C2F3E" w:rsidP="001C2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1C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F3E" w:rsidRDefault="0091370F" w:rsidP="00171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интеллектуальной игры по произведениям И.А.Крылова для учащихся 3 –го класса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F3E" w:rsidRDefault="0091370F" w:rsidP="001711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Февраль</w:t>
            </w:r>
            <w:r w:rsidR="00E3474C">
              <w:rPr>
                <w:rFonts w:ascii="Times New Roman" w:hAnsi="Times New Roman" w:cs="Times New Roman"/>
              </w:rPr>
              <w:t>,</w:t>
            </w:r>
            <w:r w:rsidR="00EB48D0">
              <w:rPr>
                <w:rFonts w:ascii="Times New Roman" w:hAnsi="Times New Roman" w:cs="Times New Roman"/>
              </w:rPr>
              <w:t xml:space="preserve"> </w:t>
            </w:r>
            <w:r w:rsidR="00E3474C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 xml:space="preserve">едагоги </w:t>
            </w:r>
            <w:proofErr w:type="spellStart"/>
            <w:r>
              <w:rPr>
                <w:rFonts w:ascii="Times New Roman" w:hAnsi="Times New Roman" w:cs="Times New Roman"/>
              </w:rPr>
              <w:t>Бубинской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  <w:r w:rsidR="001C2F3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84312" w:rsidTr="001711B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12" w:rsidRDefault="00784312" w:rsidP="001C2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12" w:rsidRDefault="0091370F" w:rsidP="00171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интеллектуальной игры по произведениям А.С</w:t>
            </w:r>
            <w:r w:rsidR="008E58F7">
              <w:rPr>
                <w:rFonts w:ascii="Times New Roman" w:hAnsi="Times New Roman" w:cs="Times New Roman"/>
                <w:sz w:val="24"/>
                <w:szCs w:val="24"/>
              </w:rPr>
              <w:t>.Пушкина 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учащихся 1-4 классов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312" w:rsidRDefault="0091370F" w:rsidP="001711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  <w:r w:rsidR="00E3474C">
              <w:rPr>
                <w:rFonts w:ascii="Times New Roman" w:hAnsi="Times New Roman" w:cs="Times New Roman"/>
              </w:rPr>
              <w:t xml:space="preserve">, педагоги </w:t>
            </w:r>
            <w:proofErr w:type="spellStart"/>
            <w:r>
              <w:rPr>
                <w:rFonts w:ascii="Times New Roman" w:hAnsi="Times New Roman" w:cs="Times New Roman"/>
              </w:rPr>
              <w:t>Северокомунарской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5E4B5F" w:rsidTr="001711B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B5F" w:rsidRDefault="005E4B5F" w:rsidP="00171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47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B5F" w:rsidRDefault="005E4B5F" w:rsidP="00171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  по предметам: математика, русский язык, ОМ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B5F" w:rsidRDefault="0091370F" w:rsidP="001711B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Март</w:t>
            </w:r>
            <w:proofErr w:type="gramStart"/>
            <w:r>
              <w:rPr>
                <w:rFonts w:ascii="Times New Roman" w:hAnsi="Times New Roman" w:cs="Times New Roman"/>
              </w:rPr>
              <w:t>,а</w:t>
            </w:r>
            <w:proofErr w:type="gramEnd"/>
            <w:r w:rsidR="005E4B5F">
              <w:rPr>
                <w:rFonts w:ascii="Times New Roman" w:hAnsi="Times New Roman" w:cs="Times New Roman"/>
              </w:rPr>
              <w:t>прель</w:t>
            </w:r>
            <w:proofErr w:type="spellEnd"/>
            <w:r w:rsidR="005E4B5F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Филимонова Е.Ф.</w:t>
            </w:r>
          </w:p>
        </w:tc>
      </w:tr>
      <w:tr w:rsidR="005E4B5F" w:rsidTr="001711B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B5F" w:rsidRDefault="005E4B5F" w:rsidP="00171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47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B5F" w:rsidRPr="00D31539" w:rsidRDefault="005E4B5F" w:rsidP="001711B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школа – детский сад «Готовность детей к школе»</w:t>
            </w:r>
            <w:r w:rsidRPr="007C24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B5F" w:rsidRDefault="005E4B5F" w:rsidP="001711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  <w:p w:rsidR="005E4B5F" w:rsidRDefault="0091370F" w:rsidP="001711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Филимонова Е.Ф.</w:t>
            </w:r>
          </w:p>
          <w:p w:rsidR="005E4B5F" w:rsidRDefault="005E4B5F" w:rsidP="001711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Е.М.</w:t>
            </w:r>
          </w:p>
        </w:tc>
      </w:tr>
      <w:tr w:rsidR="005E4B5F" w:rsidTr="001711B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B5F" w:rsidRDefault="00E3474C" w:rsidP="00171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B5F" w:rsidRDefault="008E58F7" w:rsidP="00171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семинарах, конференциях, мастер-классах разного уровня.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B5F" w:rsidRDefault="008E58F7" w:rsidP="001711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ПТК</w:t>
            </w:r>
          </w:p>
        </w:tc>
      </w:tr>
      <w:tr w:rsidR="001C2F3E" w:rsidTr="001711B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F3E" w:rsidRDefault="001C2F3E" w:rsidP="00171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F3E" w:rsidRDefault="001C2F3E" w:rsidP="00171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F3E" w:rsidRDefault="001C2F3E" w:rsidP="001711B6">
            <w:pPr>
              <w:rPr>
                <w:rFonts w:ascii="Times New Roman" w:hAnsi="Times New Roman" w:cs="Times New Roman"/>
              </w:rPr>
            </w:pPr>
          </w:p>
        </w:tc>
      </w:tr>
    </w:tbl>
    <w:p w:rsidR="005E4B5F" w:rsidRPr="00D67380" w:rsidRDefault="005E4B5F" w:rsidP="005E4B5F">
      <w:pPr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3C4A87" w:rsidRDefault="003C4A87"/>
    <w:sectPr w:rsidR="003C4A87" w:rsidSect="003C4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51D0A"/>
    <w:multiLevelType w:val="multilevel"/>
    <w:tmpl w:val="653A0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B4067F"/>
    <w:multiLevelType w:val="hybridMultilevel"/>
    <w:tmpl w:val="A18040B0"/>
    <w:lvl w:ilvl="0" w:tplc="79FAECB8">
      <w:start w:val="2"/>
      <w:numFmt w:val="decimal"/>
      <w:lvlText w:val="%1."/>
      <w:lvlJc w:val="left"/>
      <w:pPr>
        <w:ind w:left="1080" w:hanging="360"/>
      </w:pPr>
    </w:lvl>
    <w:lvl w:ilvl="1" w:tplc="ECE25736">
      <w:start w:val="3"/>
      <w:numFmt w:val="decimal"/>
      <w:lvlText w:val="%2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1F081D"/>
    <w:multiLevelType w:val="multilevel"/>
    <w:tmpl w:val="F26E2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A27DAC"/>
    <w:multiLevelType w:val="multilevel"/>
    <w:tmpl w:val="FD7E7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7F6460"/>
    <w:multiLevelType w:val="multilevel"/>
    <w:tmpl w:val="B680F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4B5F"/>
    <w:rsid w:val="00042891"/>
    <w:rsid w:val="00185055"/>
    <w:rsid w:val="001C2F3E"/>
    <w:rsid w:val="0021612D"/>
    <w:rsid w:val="002E11B1"/>
    <w:rsid w:val="003C4A87"/>
    <w:rsid w:val="00454EA6"/>
    <w:rsid w:val="004C3BB2"/>
    <w:rsid w:val="00563AAB"/>
    <w:rsid w:val="005E4B5F"/>
    <w:rsid w:val="00606E57"/>
    <w:rsid w:val="0061342A"/>
    <w:rsid w:val="006323C1"/>
    <w:rsid w:val="0065455D"/>
    <w:rsid w:val="006648ED"/>
    <w:rsid w:val="006E15D6"/>
    <w:rsid w:val="00784312"/>
    <w:rsid w:val="007C765B"/>
    <w:rsid w:val="00881CC1"/>
    <w:rsid w:val="00897702"/>
    <w:rsid w:val="008E58F7"/>
    <w:rsid w:val="0091370F"/>
    <w:rsid w:val="00933E11"/>
    <w:rsid w:val="00955976"/>
    <w:rsid w:val="009853A9"/>
    <w:rsid w:val="009B210E"/>
    <w:rsid w:val="00A45AB1"/>
    <w:rsid w:val="00B000E8"/>
    <w:rsid w:val="00B24CF3"/>
    <w:rsid w:val="00BA38B5"/>
    <w:rsid w:val="00C151D3"/>
    <w:rsid w:val="00C71A21"/>
    <w:rsid w:val="00D63D6D"/>
    <w:rsid w:val="00D67380"/>
    <w:rsid w:val="00E13365"/>
    <w:rsid w:val="00E3474C"/>
    <w:rsid w:val="00EB48D0"/>
    <w:rsid w:val="00F406D0"/>
    <w:rsid w:val="00F672EE"/>
    <w:rsid w:val="00FF2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B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B5F"/>
    <w:pPr>
      <w:ind w:left="720"/>
      <w:contextualSpacing/>
    </w:pPr>
  </w:style>
  <w:style w:type="table" w:styleId="a4">
    <w:name w:val="Table Grid"/>
    <w:basedOn w:val="a1"/>
    <w:rsid w:val="005E4B5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15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51D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3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6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2022-10-06T09:56:00Z</cp:lastPrinted>
  <dcterms:created xsi:type="dcterms:W3CDTF">2020-09-10T06:14:00Z</dcterms:created>
  <dcterms:modified xsi:type="dcterms:W3CDTF">2023-09-28T12:47:00Z</dcterms:modified>
</cp:coreProperties>
</file>