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5F" w:rsidRDefault="005E4B5F" w:rsidP="005E4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«Северокоммунарская общеобразовательная школа»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Утверждаю: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 директора по УВР _______________                 Директор школы___________________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(Т.И. Анисимова)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4B5F" w:rsidRPr="00CB7CB5" w:rsidRDefault="005E4B5F" w:rsidP="005E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 _________________ 2020г.                        «________»   _______________2020г.</w:t>
      </w: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rPr>
          <w:rFonts w:ascii="Times New Roman" w:hAnsi="Times New Roman" w:cs="Times New Roman"/>
          <w:sz w:val="24"/>
          <w:szCs w:val="2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профессионального творческого коллектива учителей начальных классов на 2020-2021 учебный год.</w:t>
      </w: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rPr>
          <w:rFonts w:ascii="Times New Roman" w:hAnsi="Times New Roman" w:cs="Times New Roman"/>
          <w:b/>
          <w:sz w:val="44"/>
          <w:szCs w:val="44"/>
        </w:rPr>
      </w:pPr>
    </w:p>
    <w:p w:rsidR="005E4B5F" w:rsidRDefault="005E4B5F" w:rsidP="005E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год.</w:t>
      </w:r>
    </w:p>
    <w:p w:rsidR="005E4B5F" w:rsidRPr="00572E35" w:rsidRDefault="005E4B5F" w:rsidP="005E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35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</w:t>
      </w:r>
      <w:r w:rsidRPr="00AC65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65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6E5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успешного повышения профессионального мастерства педагога через </w:t>
      </w:r>
      <w:r w:rsidR="009853A9">
        <w:rPr>
          <w:rFonts w:ascii="Times New Roman" w:hAnsi="Times New Roman" w:cs="Times New Roman"/>
          <w:b/>
          <w:sz w:val="28"/>
          <w:szCs w:val="28"/>
        </w:rPr>
        <w:t>освоение электронной среды «ЭПОС»</w:t>
      </w:r>
      <w:r w:rsidRPr="00572E35">
        <w:rPr>
          <w:rFonts w:ascii="Times New Roman" w:hAnsi="Times New Roman" w:cs="Times New Roman"/>
          <w:b/>
          <w:sz w:val="28"/>
          <w:szCs w:val="28"/>
        </w:rPr>
        <w:t>»</w:t>
      </w:r>
    </w:p>
    <w:p w:rsidR="005E4B5F" w:rsidRPr="00572E35" w:rsidRDefault="005E4B5F" w:rsidP="005E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72E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2E35">
        <w:rPr>
          <w:rFonts w:ascii="Times New Roman" w:hAnsi="Times New Roman" w:cs="Times New Roman"/>
          <w:sz w:val="28"/>
          <w:szCs w:val="28"/>
        </w:rPr>
        <w:t>Изучение</w:t>
      </w:r>
      <w:r w:rsidR="009853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3A9" w:rsidRPr="009853A9">
        <w:rPr>
          <w:rFonts w:ascii="Times New Roman" w:hAnsi="Times New Roman" w:cs="Times New Roman"/>
          <w:sz w:val="28"/>
          <w:szCs w:val="28"/>
        </w:rPr>
        <w:t>фор</w:t>
      </w:r>
      <w:r w:rsidR="009853A9">
        <w:rPr>
          <w:rFonts w:ascii="Times New Roman" w:hAnsi="Times New Roman" w:cs="Times New Roman"/>
          <w:sz w:val="28"/>
          <w:szCs w:val="28"/>
        </w:rPr>
        <w:t>мирование и применение навыков  и умений в работе электронной среды «ЭПОС»</w:t>
      </w:r>
      <w:proofErr w:type="gramStart"/>
      <w:r w:rsidR="009853A9">
        <w:rPr>
          <w:rFonts w:ascii="Times New Roman" w:hAnsi="Times New Roman" w:cs="Times New Roman"/>
          <w:sz w:val="28"/>
          <w:szCs w:val="28"/>
        </w:rPr>
        <w:t xml:space="preserve"> </w:t>
      </w:r>
      <w:r w:rsidRPr="00572E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B5F" w:rsidRPr="00572E35" w:rsidRDefault="005E4B5F" w:rsidP="005E4B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19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9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E3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E4B5F" w:rsidRPr="00A8193D" w:rsidRDefault="005E4B5F" w:rsidP="005E4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93D">
        <w:rPr>
          <w:rFonts w:ascii="Times New Roman" w:hAnsi="Times New Roman" w:cs="Times New Roman"/>
          <w:sz w:val="28"/>
          <w:szCs w:val="28"/>
        </w:rPr>
        <w:t>1.Изучить методическую лит</w:t>
      </w:r>
      <w:r w:rsidR="009853A9">
        <w:rPr>
          <w:rFonts w:ascii="Times New Roman" w:hAnsi="Times New Roman" w:cs="Times New Roman"/>
          <w:sz w:val="28"/>
          <w:szCs w:val="28"/>
        </w:rPr>
        <w:t xml:space="preserve">ературу и пройти учёбу (курсы) </w:t>
      </w:r>
      <w:r w:rsidRPr="00A8193D"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5E4B5F" w:rsidRPr="00A8193D" w:rsidRDefault="005E4B5F" w:rsidP="005E4B5F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93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A9">
        <w:rPr>
          <w:rFonts w:ascii="Times New Roman" w:hAnsi="Times New Roman" w:cs="Times New Roman"/>
          <w:sz w:val="28"/>
          <w:szCs w:val="28"/>
        </w:rPr>
        <w:t>По</w:t>
      </w:r>
      <w:r w:rsidR="00563AAB">
        <w:rPr>
          <w:rFonts w:ascii="Times New Roman" w:hAnsi="Times New Roman" w:cs="Times New Roman"/>
          <w:sz w:val="28"/>
          <w:szCs w:val="28"/>
        </w:rPr>
        <w:t>знакомить с новой системой «Эпос»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AAB">
        <w:rPr>
          <w:rFonts w:ascii="Times New Roman" w:hAnsi="Times New Roman" w:cs="Times New Roman"/>
          <w:sz w:val="28"/>
          <w:szCs w:val="28"/>
        </w:rPr>
        <w:t>родителей и учащихся школы</w:t>
      </w:r>
      <w:r w:rsidRPr="00A8193D">
        <w:rPr>
          <w:rFonts w:ascii="Times New Roman" w:hAnsi="Times New Roman" w:cs="Times New Roman"/>
          <w:sz w:val="28"/>
          <w:szCs w:val="28"/>
        </w:rPr>
        <w:t>;</w:t>
      </w:r>
    </w:p>
    <w:p w:rsidR="005E4B5F" w:rsidRDefault="005E4B5F" w:rsidP="005E4B5F">
      <w:pPr>
        <w:rPr>
          <w:rFonts w:ascii="Times New Roman" w:hAnsi="Times New Roman" w:cs="Times New Roman"/>
          <w:sz w:val="28"/>
          <w:szCs w:val="28"/>
        </w:rPr>
      </w:pPr>
      <w:r w:rsidRPr="00A8193D">
        <w:rPr>
          <w:rFonts w:ascii="Times New Roman" w:hAnsi="Times New Roman" w:cs="Times New Roman"/>
          <w:sz w:val="28"/>
          <w:szCs w:val="28"/>
        </w:rPr>
        <w:t xml:space="preserve"> 3. Апробировать </w:t>
      </w:r>
      <w:r w:rsidR="00563AAB">
        <w:rPr>
          <w:rFonts w:ascii="Times New Roman" w:hAnsi="Times New Roman" w:cs="Times New Roman"/>
          <w:sz w:val="28"/>
          <w:szCs w:val="28"/>
        </w:rPr>
        <w:t>электронную среду «ЭПОС»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B5F" w:rsidRDefault="005E4B5F" w:rsidP="005E4B5F">
      <w:pPr>
        <w:rPr>
          <w:rFonts w:ascii="Times New Roman" w:hAnsi="Times New Roman" w:cs="Times New Roman"/>
          <w:sz w:val="28"/>
          <w:szCs w:val="28"/>
        </w:rPr>
      </w:pPr>
      <w:r w:rsidRPr="00F060F1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F" w:rsidRDefault="005E4B5F" w:rsidP="005E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методического мастерства учителей; </w:t>
      </w:r>
    </w:p>
    <w:p w:rsidR="005E4B5F" w:rsidRDefault="005E4B5F" w:rsidP="005E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учебной деятельности, направленной на повышение уровня качества знаний учащихся. </w:t>
      </w:r>
    </w:p>
    <w:p w:rsidR="005E4B5F" w:rsidRPr="00F060F1" w:rsidRDefault="005E4B5F" w:rsidP="005E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5E4B5F" w:rsidRDefault="005E4B5F" w:rsidP="005E4B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Default="005E4B5F" w:rsidP="001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проведения, ответственный.</w:t>
            </w:r>
          </w:p>
          <w:p w:rsidR="005E4B5F" w:rsidRDefault="005E4B5F" w:rsidP="00171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ПТК начальных классов на 2020 – 2021 учебный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Марамыгина Л.Г.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Всероссийской олимпиады по математике и русскому языку для учащихся 4 класса муниципального уровня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педагоги ПТК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на различном уровне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D96AE7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  <w:proofErr w:type="gramStart"/>
            <w:r w:rsidRPr="00D96A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 начальных </w:t>
            </w:r>
            <w:proofErr w:type="spellStart"/>
            <w:r>
              <w:rPr>
                <w:rFonts w:ascii="Times New Roman" w:hAnsi="Times New Roman" w:cs="Times New Roman"/>
              </w:rPr>
              <w:t>класов</w:t>
            </w:r>
            <w:proofErr w:type="spellEnd"/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2CF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муниципальном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зтапе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«Старт в науку» НОУ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Декабрь, педагоги </w:t>
            </w:r>
            <w:proofErr w:type="spellStart"/>
            <w:r>
              <w:rPr>
                <w:rFonts w:ascii="Times New Roman" w:hAnsi="Times New Roman" w:cs="Times New Roman"/>
              </w:rPr>
              <w:t>Птк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ПТК.</w:t>
            </w:r>
          </w:p>
        </w:tc>
      </w:tr>
      <w:tr w:rsidR="005E4B5F" w:rsidTr="001711B6">
        <w:trPr>
          <w:trHeight w:val="71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МО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3812C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C955B9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B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«Планета знаний»,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«Открой дверь в сказку», «Марафон знаний»</w:t>
            </w:r>
          </w:p>
          <w:p w:rsidR="005E4B5F" w:rsidRPr="00154308" w:rsidRDefault="005E4B5F" w:rsidP="001711B6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педагоги ПТК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русскому языку для 1- 4  классов.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Марамыгина Л.Г.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DF38DD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Новогодний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DF38DD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учителя начальных классов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BB7023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1-4 классы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Марамыгина Л.Г.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BB7023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работа с электронным журналом ЭПОС.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года – педагоги ПТК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D31539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154308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по ОМ для 1-4 классов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Марамыгина Л.Г..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Pr="000863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Октябрь-март, Анисимова Т.И.,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Марамыгина Л.Г.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олимпиада « Ступеньки к успеху».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 по предметам: математика, русский язык, 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Апрель. </w:t>
            </w:r>
            <w:proofErr w:type="spellStart"/>
            <w:r>
              <w:rPr>
                <w:rFonts w:ascii="Times New Roman" w:hAnsi="Times New Roman" w:cs="Times New Roman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Pr="00D31539" w:rsidRDefault="005E4B5F" w:rsidP="00171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школа – детский сад «Готовность детей к школе»</w:t>
            </w:r>
            <w:r w:rsidRPr="007C2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АнисимоваТ.И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Е.В.. 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Е.М.</w:t>
            </w:r>
          </w:p>
        </w:tc>
      </w:tr>
      <w:tr w:rsidR="005E4B5F" w:rsidTr="001711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«Подводим итоги работы ПТК».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Май.</w:t>
            </w:r>
          </w:p>
          <w:p w:rsidR="005E4B5F" w:rsidRDefault="005E4B5F" w:rsidP="0017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Марамыгина Л.Г.</w:t>
            </w:r>
          </w:p>
        </w:tc>
      </w:tr>
    </w:tbl>
    <w:p w:rsidR="005E4B5F" w:rsidRDefault="005E4B5F" w:rsidP="005E4B5F">
      <w:pPr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3C4A87" w:rsidRDefault="003C4A87"/>
    <w:sectPr w:rsidR="003C4A87" w:rsidSect="003C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5F"/>
    <w:rsid w:val="003C4A87"/>
    <w:rsid w:val="00563AAB"/>
    <w:rsid w:val="005E4B5F"/>
    <w:rsid w:val="00606E57"/>
    <w:rsid w:val="009853A9"/>
    <w:rsid w:val="009B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5F"/>
    <w:pPr>
      <w:ind w:left="720"/>
      <w:contextualSpacing/>
    </w:pPr>
  </w:style>
  <w:style w:type="table" w:styleId="a4">
    <w:name w:val="Table Grid"/>
    <w:basedOn w:val="a1"/>
    <w:rsid w:val="005E4B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2020-09-25T06:21:00Z</cp:lastPrinted>
  <dcterms:created xsi:type="dcterms:W3CDTF">2020-09-10T06:14:00Z</dcterms:created>
  <dcterms:modified xsi:type="dcterms:W3CDTF">2020-09-25T06:23:00Z</dcterms:modified>
</cp:coreProperties>
</file>