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0AC" w:rsidRPr="001B05F6" w:rsidRDefault="002120AC" w:rsidP="002120AC">
      <w:pPr>
        <w:pStyle w:val="4"/>
        <w:spacing w:before="0" w:beforeAutospacing="0" w:after="0" w:afterAutospacing="0"/>
        <w:jc w:val="center"/>
        <w:rPr>
          <w:rStyle w:val="a4"/>
          <w:b/>
          <w:bCs/>
          <w:color w:val="424242"/>
          <w:sz w:val="28"/>
          <w:szCs w:val="28"/>
        </w:rPr>
      </w:pPr>
      <w:r w:rsidRPr="006B5A61">
        <w:rPr>
          <w:rStyle w:val="a4"/>
          <w:b/>
          <w:bCs/>
          <w:color w:val="424242"/>
          <w:sz w:val="28"/>
          <w:szCs w:val="28"/>
        </w:rPr>
        <w:t>Численность детей в дошкольных группах по местам образовательной деятельности</w:t>
      </w:r>
    </w:p>
    <w:p w:rsidR="001B05F6" w:rsidRPr="001B05F6" w:rsidRDefault="001B05F6" w:rsidP="002120AC">
      <w:pPr>
        <w:pStyle w:val="4"/>
        <w:spacing w:before="0" w:beforeAutospacing="0" w:after="0" w:afterAutospacing="0"/>
        <w:jc w:val="center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Общая</w:t>
      </w:r>
      <w:r w:rsidR="00161E04">
        <w:rPr>
          <w:color w:val="424242"/>
          <w:sz w:val="28"/>
          <w:szCs w:val="28"/>
        </w:rPr>
        <w:t xml:space="preserve"> численность детей на 1</w:t>
      </w:r>
      <w:r w:rsidR="00161E04" w:rsidRPr="00161E04">
        <w:rPr>
          <w:color w:val="424242"/>
          <w:sz w:val="28"/>
          <w:szCs w:val="28"/>
        </w:rPr>
        <w:t>0</w:t>
      </w:r>
      <w:r w:rsidR="001440A6">
        <w:rPr>
          <w:color w:val="424242"/>
          <w:sz w:val="28"/>
          <w:szCs w:val="28"/>
        </w:rPr>
        <w:t>.09.202</w:t>
      </w:r>
      <w:r w:rsidR="00161E04" w:rsidRPr="00161E04">
        <w:rPr>
          <w:color w:val="424242"/>
          <w:sz w:val="28"/>
          <w:szCs w:val="28"/>
        </w:rPr>
        <w:t>4</w:t>
      </w:r>
      <w:r w:rsidR="00161E04">
        <w:rPr>
          <w:color w:val="424242"/>
          <w:sz w:val="28"/>
          <w:szCs w:val="28"/>
        </w:rPr>
        <w:t xml:space="preserve"> года – </w:t>
      </w:r>
      <w:r w:rsidR="00161E04" w:rsidRPr="00161E04">
        <w:rPr>
          <w:color w:val="424242"/>
          <w:sz w:val="28"/>
          <w:szCs w:val="28"/>
        </w:rPr>
        <w:t>77</w:t>
      </w:r>
      <w:r w:rsidR="001440A6">
        <w:rPr>
          <w:color w:val="424242"/>
          <w:sz w:val="28"/>
          <w:szCs w:val="28"/>
        </w:rPr>
        <w:t xml:space="preserve"> обучающихся</w:t>
      </w:r>
    </w:p>
    <w:p w:rsidR="001B05F6" w:rsidRDefault="001B05F6" w:rsidP="006B5A61">
      <w:pPr>
        <w:pStyle w:val="a3"/>
        <w:spacing w:before="90" w:beforeAutospacing="0" w:after="90" w:afterAutospacing="0"/>
        <w:rPr>
          <w:color w:val="000000"/>
        </w:rPr>
      </w:pPr>
    </w:p>
    <w:p w:rsidR="002120AC" w:rsidRPr="006B5A61" w:rsidRDefault="002120AC" w:rsidP="006B5A61">
      <w:pPr>
        <w:pStyle w:val="a3"/>
        <w:spacing w:before="90" w:beforeAutospacing="0" w:after="90" w:afterAutospacing="0"/>
        <w:rPr>
          <w:color w:val="000000"/>
        </w:rPr>
      </w:pPr>
      <w:r w:rsidRPr="006B5A61">
        <w:rPr>
          <w:color w:val="000000"/>
        </w:rPr>
        <w:t>Место образовательной деятельности п. Север</w:t>
      </w:r>
      <w:r w:rsidR="00466715" w:rsidRPr="006B5A61">
        <w:rPr>
          <w:color w:val="000000"/>
        </w:rPr>
        <w:t>ный Коммунар, ул. Нечаева,5</w:t>
      </w:r>
    </w:p>
    <w:p w:rsidR="002120AC" w:rsidRPr="006B5A61" w:rsidRDefault="002120AC" w:rsidP="006B5A61">
      <w:pPr>
        <w:pStyle w:val="a3"/>
        <w:spacing w:before="0" w:beforeAutospacing="0" w:after="0" w:afterAutospacing="0"/>
        <w:rPr>
          <w:color w:val="000000"/>
        </w:rPr>
      </w:pPr>
      <w:r w:rsidRPr="006B5A61">
        <w:rPr>
          <w:rStyle w:val="a4"/>
          <w:color w:val="000000"/>
        </w:rPr>
        <w:t xml:space="preserve">Численность </w:t>
      </w:r>
      <w:proofErr w:type="gramStart"/>
      <w:r w:rsidR="001B05F6">
        <w:rPr>
          <w:rStyle w:val="a4"/>
          <w:color w:val="000000"/>
        </w:rPr>
        <w:t>обучающихся</w:t>
      </w:r>
      <w:proofErr w:type="gramEnd"/>
    </w:p>
    <w:p w:rsidR="002120AC" w:rsidRPr="006B5A61" w:rsidRDefault="00161E04" w:rsidP="006B5A61">
      <w:pPr>
        <w:pStyle w:val="a3"/>
        <w:spacing w:before="90" w:beforeAutospacing="0" w:after="90" w:afterAutospacing="0"/>
        <w:rPr>
          <w:color w:val="000000"/>
        </w:rPr>
      </w:pPr>
      <w:r>
        <w:rPr>
          <w:color w:val="000000"/>
        </w:rPr>
        <w:t>Первая  младшая  группа- 14</w:t>
      </w:r>
      <w:r w:rsidR="002120AC" w:rsidRPr="006B5A61">
        <w:rPr>
          <w:color w:val="000000"/>
        </w:rPr>
        <w:t xml:space="preserve"> человек</w:t>
      </w:r>
      <w:r w:rsidR="006B5A61">
        <w:rPr>
          <w:color w:val="000000"/>
        </w:rPr>
        <w:t>;</w:t>
      </w:r>
    </w:p>
    <w:p w:rsidR="002120AC" w:rsidRPr="006B5A61" w:rsidRDefault="00466715" w:rsidP="006B5A61">
      <w:pPr>
        <w:pStyle w:val="a3"/>
        <w:spacing w:before="90" w:beforeAutospacing="0" w:after="90" w:afterAutospacing="0"/>
        <w:rPr>
          <w:color w:val="000000"/>
        </w:rPr>
      </w:pPr>
      <w:r w:rsidRPr="006B5A61">
        <w:rPr>
          <w:color w:val="000000"/>
        </w:rPr>
        <w:t>С</w:t>
      </w:r>
      <w:r w:rsidR="00161E04">
        <w:rPr>
          <w:color w:val="000000"/>
        </w:rPr>
        <w:t>редняя  группа- 20</w:t>
      </w:r>
      <w:r w:rsidR="002120AC" w:rsidRPr="006B5A61">
        <w:rPr>
          <w:color w:val="000000"/>
        </w:rPr>
        <w:t xml:space="preserve"> человек</w:t>
      </w:r>
      <w:r w:rsidR="006B5A61">
        <w:rPr>
          <w:color w:val="000000"/>
        </w:rPr>
        <w:t>;</w:t>
      </w:r>
    </w:p>
    <w:p w:rsidR="002120AC" w:rsidRPr="006B5A61" w:rsidRDefault="009B33D9" w:rsidP="006B5A61">
      <w:pPr>
        <w:pStyle w:val="a3"/>
        <w:spacing w:before="90" w:beforeAutospacing="0" w:after="90" w:afterAutospacing="0"/>
        <w:rPr>
          <w:color w:val="000000"/>
        </w:rPr>
      </w:pPr>
      <w:r w:rsidRPr="006B5A61">
        <w:rPr>
          <w:color w:val="000000"/>
        </w:rPr>
        <w:t xml:space="preserve">Подготовительная </w:t>
      </w:r>
      <w:r w:rsidR="006B5A61">
        <w:rPr>
          <w:color w:val="000000"/>
        </w:rPr>
        <w:t xml:space="preserve"> </w:t>
      </w:r>
      <w:r w:rsidR="00161E04">
        <w:rPr>
          <w:color w:val="000000"/>
        </w:rPr>
        <w:t xml:space="preserve">группа- 22 </w:t>
      </w:r>
      <w:r w:rsidR="002120AC" w:rsidRPr="006B5A61">
        <w:rPr>
          <w:color w:val="000000"/>
        </w:rPr>
        <w:t xml:space="preserve"> человек</w:t>
      </w:r>
      <w:r w:rsidR="00161E04">
        <w:rPr>
          <w:color w:val="000000"/>
        </w:rPr>
        <w:t>а</w:t>
      </w:r>
      <w:r w:rsidR="000C2EDA">
        <w:rPr>
          <w:color w:val="000000"/>
        </w:rPr>
        <w:t xml:space="preserve">. </w:t>
      </w:r>
    </w:p>
    <w:p w:rsidR="009B33D9" w:rsidRPr="006B5A61" w:rsidRDefault="009B33D9" w:rsidP="009B33D9">
      <w:pPr>
        <w:pStyle w:val="a3"/>
        <w:spacing w:before="0" w:beforeAutospacing="0" w:after="0" w:afterAutospacing="0"/>
        <w:rPr>
          <w:color w:val="000000"/>
        </w:rPr>
      </w:pPr>
      <w:r w:rsidRPr="006B5A61">
        <w:rPr>
          <w:rStyle w:val="a4"/>
          <w:color w:val="000000"/>
        </w:rPr>
        <w:t xml:space="preserve">Количество вакантных мест: </w:t>
      </w:r>
      <w:r w:rsidR="00161E04">
        <w:rPr>
          <w:rStyle w:val="a4"/>
          <w:color w:val="000000"/>
        </w:rPr>
        <w:t xml:space="preserve"> </w:t>
      </w:r>
      <w:r w:rsidR="001440A6">
        <w:rPr>
          <w:rStyle w:val="a4"/>
          <w:color w:val="000000"/>
        </w:rPr>
        <w:t>5</w:t>
      </w:r>
      <w:r w:rsidR="0052612C">
        <w:rPr>
          <w:rStyle w:val="a4"/>
          <w:color w:val="000000"/>
        </w:rPr>
        <w:t xml:space="preserve"> </w:t>
      </w:r>
    </w:p>
    <w:p w:rsidR="009B33D9" w:rsidRPr="00E27B61" w:rsidRDefault="009B33D9" w:rsidP="009B33D9">
      <w:pPr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вакантных мест определяется из условий:</w:t>
      </w:r>
    </w:p>
    <w:p w:rsidR="009B33D9" w:rsidRPr="00E27B61" w:rsidRDefault="009B33D9" w:rsidP="009B33D9">
      <w:pPr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B5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Предельная наполняемость группы старшего возраста - 23</w:t>
      </w:r>
      <w:r w:rsidRPr="00E27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Pr="006B5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9B33D9" w:rsidRPr="006B5A61" w:rsidRDefault="009B33D9" w:rsidP="009B3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6B5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Площадь группы  на 1 ребенка  не менее 2,0</w:t>
      </w:r>
      <w:r w:rsidRPr="00E27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proofErr w:type="gramStart"/>
      <w:r w:rsidRPr="00E27B6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</w:p>
    <w:p w:rsidR="009B33D9" w:rsidRPr="00E27B61" w:rsidRDefault="00DD0EEF" w:rsidP="009B33D9">
      <w:pPr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B33D9" w:rsidRPr="00E27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B33D9" w:rsidRPr="006B5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Предельная наполняемость группы мла</w:t>
      </w:r>
      <w:r w:rsidR="0014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дшего (ясельного</w:t>
      </w:r>
      <w:proofErr w:type="gramStart"/>
      <w:r w:rsidR="0014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="0014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 - 18</w:t>
      </w:r>
      <w:r w:rsidR="009B33D9" w:rsidRPr="00E27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</w:p>
    <w:p w:rsidR="009B33D9" w:rsidRPr="006B5A61" w:rsidRDefault="00DD0EEF" w:rsidP="009B3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6B5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B33D9" w:rsidRPr="006B5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Площадь группы  на 1 ребенка  не менее 2,5</w:t>
      </w:r>
      <w:r w:rsidR="009B33D9" w:rsidRPr="00E27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proofErr w:type="gramStart"/>
      <w:r w:rsidR="009B33D9" w:rsidRPr="00E27B6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</w:p>
    <w:p w:rsidR="009B33D9" w:rsidRPr="006B5A61" w:rsidRDefault="009B33D9" w:rsidP="009B3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5A61" w:rsidRPr="00E27B61" w:rsidRDefault="006B5A61" w:rsidP="009B3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7"/>
        <w:gridCol w:w="3197"/>
        <w:gridCol w:w="2716"/>
        <w:gridCol w:w="2905"/>
      </w:tblGrid>
      <w:tr w:rsidR="009B33D9" w:rsidRPr="00E27B61" w:rsidTr="009B33D9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3D9" w:rsidRPr="00E27B61" w:rsidRDefault="009B33D9" w:rsidP="002E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97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3D9" w:rsidRPr="00E27B61" w:rsidRDefault="009B33D9" w:rsidP="002E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3D9" w:rsidRPr="00E27B61" w:rsidRDefault="009B33D9" w:rsidP="002E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27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3D9" w:rsidRPr="00E27B61" w:rsidRDefault="009B33D9" w:rsidP="002E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9B33D9" w:rsidRPr="00E27B61" w:rsidTr="009B33D9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3D9" w:rsidRPr="00E27B61" w:rsidRDefault="009B33D9" w:rsidP="002E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7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3D9" w:rsidRPr="00E27B61" w:rsidRDefault="00161E04" w:rsidP="002E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  <w:r w:rsidR="009B33D9" w:rsidRPr="006B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младшая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3D9" w:rsidRPr="00E27B61" w:rsidRDefault="009B33D9" w:rsidP="002E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44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61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3D9" w:rsidRPr="00E27B61" w:rsidRDefault="00161E04" w:rsidP="002E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B33D9" w:rsidRPr="00E27B61" w:rsidTr="009B33D9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3D9" w:rsidRPr="00E27B61" w:rsidRDefault="009B33D9" w:rsidP="002E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7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3D9" w:rsidRPr="00E27B61" w:rsidRDefault="009B33D9" w:rsidP="002E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3D9" w:rsidRPr="00E27B61" w:rsidRDefault="009B33D9" w:rsidP="002E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B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44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3D9" w:rsidRPr="00E27B61" w:rsidRDefault="001440A6" w:rsidP="002E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33D9" w:rsidRPr="00E27B61" w:rsidTr="009B33D9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3D9" w:rsidRPr="00E27B61" w:rsidRDefault="009B33D9" w:rsidP="002E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7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3D9" w:rsidRPr="00E27B61" w:rsidRDefault="009B33D9" w:rsidP="002E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3D9" w:rsidRPr="00E27B61" w:rsidRDefault="009B33D9" w:rsidP="002E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61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3D9" w:rsidRPr="00E27B61" w:rsidRDefault="00161E04" w:rsidP="0014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D0EEF" w:rsidRPr="000C2EDA" w:rsidRDefault="00DD0EEF" w:rsidP="00DD0EEF">
      <w:pPr>
        <w:pStyle w:val="a3"/>
        <w:spacing w:before="90" w:beforeAutospacing="0" w:after="90" w:afterAutospacing="0"/>
        <w:jc w:val="center"/>
        <w:rPr>
          <w:color w:val="000000"/>
        </w:rPr>
      </w:pPr>
    </w:p>
    <w:p w:rsidR="00DD0EEF" w:rsidRPr="000C2EDA" w:rsidRDefault="00DD0EEF" w:rsidP="000C2EDA">
      <w:pPr>
        <w:pStyle w:val="a3"/>
        <w:spacing w:before="90" w:beforeAutospacing="0" w:after="90" w:afterAutospacing="0"/>
        <w:rPr>
          <w:color w:val="000000"/>
        </w:rPr>
      </w:pPr>
      <w:r w:rsidRPr="000C2EDA">
        <w:rPr>
          <w:color w:val="000000"/>
        </w:rPr>
        <w:t xml:space="preserve">Место образовательной деятельности с. </w:t>
      </w:r>
      <w:proofErr w:type="spellStart"/>
      <w:r w:rsidRPr="000C2EDA">
        <w:rPr>
          <w:color w:val="000000"/>
        </w:rPr>
        <w:t>Шулынды</w:t>
      </w:r>
      <w:proofErr w:type="spellEnd"/>
      <w:r w:rsidRPr="000C2EDA">
        <w:rPr>
          <w:color w:val="000000"/>
        </w:rPr>
        <w:t>, ул. Ленина,18</w:t>
      </w:r>
    </w:p>
    <w:p w:rsidR="00DD0EEF" w:rsidRPr="000C2EDA" w:rsidRDefault="00DD0EEF" w:rsidP="000C2EDA">
      <w:pPr>
        <w:pStyle w:val="a3"/>
        <w:spacing w:before="0" w:beforeAutospacing="0" w:after="0" w:afterAutospacing="0"/>
        <w:rPr>
          <w:color w:val="000000"/>
        </w:rPr>
      </w:pPr>
      <w:r w:rsidRPr="000C2EDA">
        <w:rPr>
          <w:rStyle w:val="a4"/>
          <w:color w:val="000000"/>
        </w:rPr>
        <w:t xml:space="preserve">Численность </w:t>
      </w:r>
      <w:r w:rsidR="001B05F6">
        <w:rPr>
          <w:rStyle w:val="a4"/>
          <w:color w:val="000000"/>
        </w:rPr>
        <w:t>обучающихся</w:t>
      </w:r>
    </w:p>
    <w:p w:rsidR="00DD0EEF" w:rsidRPr="000C2EDA" w:rsidRDefault="00DD0EEF" w:rsidP="000C2EDA">
      <w:pPr>
        <w:pStyle w:val="a3"/>
        <w:spacing w:before="90" w:beforeAutospacing="0" w:after="90" w:afterAutospacing="0"/>
        <w:rPr>
          <w:color w:val="000000"/>
        </w:rPr>
      </w:pPr>
      <w:r w:rsidRPr="000C2EDA">
        <w:rPr>
          <w:color w:val="000000"/>
        </w:rPr>
        <w:t xml:space="preserve">Младшая разновозрастная </w:t>
      </w:r>
      <w:r w:rsidR="006B5A61" w:rsidRPr="000C2EDA">
        <w:rPr>
          <w:color w:val="000000"/>
        </w:rPr>
        <w:t xml:space="preserve"> группа</w:t>
      </w:r>
      <w:r w:rsidR="000C2EDA">
        <w:rPr>
          <w:color w:val="000000"/>
        </w:rPr>
        <w:t xml:space="preserve"> </w:t>
      </w:r>
      <w:r w:rsidR="006B5A61" w:rsidRPr="000C2EDA">
        <w:rPr>
          <w:color w:val="000000"/>
        </w:rPr>
        <w:t>-</w:t>
      </w:r>
      <w:r w:rsidR="000C2EDA">
        <w:rPr>
          <w:color w:val="000000"/>
        </w:rPr>
        <w:t xml:space="preserve"> </w:t>
      </w:r>
      <w:r w:rsidR="00161E04">
        <w:rPr>
          <w:color w:val="000000"/>
        </w:rPr>
        <w:t>14</w:t>
      </w:r>
      <w:r w:rsidRPr="000C2EDA">
        <w:rPr>
          <w:color w:val="000000"/>
        </w:rPr>
        <w:t xml:space="preserve"> человек</w:t>
      </w:r>
      <w:r w:rsidR="000C2EDA">
        <w:rPr>
          <w:color w:val="000000"/>
        </w:rPr>
        <w:t>;</w:t>
      </w:r>
    </w:p>
    <w:p w:rsidR="00DD0EEF" w:rsidRPr="000C2EDA" w:rsidRDefault="00DD0EEF" w:rsidP="000C2EDA">
      <w:pPr>
        <w:pStyle w:val="a3"/>
        <w:spacing w:before="90" w:beforeAutospacing="0" w:after="90" w:afterAutospacing="0"/>
        <w:rPr>
          <w:color w:val="000000"/>
        </w:rPr>
      </w:pPr>
      <w:r w:rsidRPr="000C2EDA">
        <w:rPr>
          <w:color w:val="000000"/>
        </w:rPr>
        <w:t xml:space="preserve">Старшая  разновозрастная </w:t>
      </w:r>
      <w:r w:rsidR="006B5A61" w:rsidRPr="000C2EDA">
        <w:rPr>
          <w:color w:val="000000"/>
        </w:rPr>
        <w:t>группа</w:t>
      </w:r>
      <w:r w:rsidR="000C2EDA">
        <w:rPr>
          <w:color w:val="000000"/>
        </w:rPr>
        <w:t xml:space="preserve"> </w:t>
      </w:r>
      <w:r w:rsidR="006B5A61" w:rsidRPr="000C2EDA">
        <w:rPr>
          <w:color w:val="000000"/>
        </w:rPr>
        <w:t xml:space="preserve">- </w:t>
      </w:r>
      <w:r w:rsidR="000C2EDA">
        <w:rPr>
          <w:color w:val="000000"/>
        </w:rPr>
        <w:t xml:space="preserve"> </w:t>
      </w:r>
      <w:r w:rsidR="00161E04">
        <w:rPr>
          <w:color w:val="000000"/>
        </w:rPr>
        <w:t>7</w:t>
      </w:r>
      <w:r w:rsidRPr="000C2EDA">
        <w:rPr>
          <w:color w:val="000000"/>
        </w:rPr>
        <w:t xml:space="preserve"> человек</w:t>
      </w:r>
      <w:r w:rsidR="000C2EDA">
        <w:rPr>
          <w:color w:val="000000"/>
        </w:rPr>
        <w:t>.</w:t>
      </w:r>
    </w:p>
    <w:p w:rsidR="00DD0EEF" w:rsidRPr="000C2EDA" w:rsidRDefault="00DD0EEF" w:rsidP="00DD0EEF">
      <w:pPr>
        <w:pStyle w:val="a3"/>
        <w:spacing w:before="0" w:beforeAutospacing="0" w:after="0" w:afterAutospacing="0"/>
        <w:rPr>
          <w:color w:val="000000"/>
        </w:rPr>
      </w:pPr>
      <w:r w:rsidRPr="000C2EDA">
        <w:rPr>
          <w:rStyle w:val="a4"/>
          <w:color w:val="000000"/>
        </w:rPr>
        <w:t xml:space="preserve">Количество вакантных мест: </w:t>
      </w:r>
      <w:r w:rsidR="00161E04">
        <w:rPr>
          <w:rStyle w:val="a4"/>
          <w:color w:val="000000"/>
        </w:rPr>
        <w:t>6</w:t>
      </w:r>
    </w:p>
    <w:p w:rsidR="00DD0EEF" w:rsidRPr="00E27B61" w:rsidRDefault="00DD0EEF" w:rsidP="00DD0EEF">
      <w:pPr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вакантных мест определяется из условий:</w:t>
      </w:r>
    </w:p>
    <w:p w:rsidR="00DD0EEF" w:rsidRPr="00E27B61" w:rsidRDefault="00DD0EEF" w:rsidP="00DD0EEF">
      <w:pPr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0C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Предельная наполняемость группы старшего возраста</w:t>
      </w:r>
      <w:r w:rsidR="006B5A61" w:rsidRPr="000C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(разновозрастная) - 15</w:t>
      </w:r>
      <w:r w:rsidRPr="00E27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</w:p>
    <w:p w:rsidR="00DD0EEF" w:rsidRPr="000C2EDA" w:rsidRDefault="00DD0EEF" w:rsidP="00DD0E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0C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Площадь группы  на 1 ребенка  не менее 2,0</w:t>
      </w:r>
      <w:r w:rsidRPr="00E27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proofErr w:type="gramStart"/>
      <w:r w:rsidRPr="00E27B6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</w:p>
    <w:p w:rsidR="00DD0EEF" w:rsidRPr="00E27B61" w:rsidRDefault="00DD0EEF" w:rsidP="00DD0EEF">
      <w:pPr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27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C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Предельная наполняемость группы младшего (ясельного</w:t>
      </w:r>
      <w:proofErr w:type="gramStart"/>
      <w:r w:rsidRPr="000C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0C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</w:t>
      </w:r>
      <w:r w:rsidR="006B5A61" w:rsidRPr="000C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(разновозрастная)</w:t>
      </w:r>
      <w:r w:rsidR="000C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6B5A61" w:rsidRPr="000C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</w:t>
      </w:r>
      <w:r w:rsidR="000C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7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</w:p>
    <w:p w:rsidR="00DD0EEF" w:rsidRPr="000C2EDA" w:rsidRDefault="00DD0EEF" w:rsidP="00DD0E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0C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Площадь группы  на 1 ребенка  не менее 2,5</w:t>
      </w:r>
      <w:r w:rsidRPr="00E27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proofErr w:type="gramStart"/>
      <w:r w:rsidRPr="00E27B6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</w:p>
    <w:p w:rsidR="00DD0EEF" w:rsidRPr="00E27B61" w:rsidRDefault="00DD0EEF" w:rsidP="00DD0E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7"/>
        <w:gridCol w:w="3197"/>
        <w:gridCol w:w="2716"/>
        <w:gridCol w:w="2905"/>
      </w:tblGrid>
      <w:tr w:rsidR="00DD0EEF" w:rsidRPr="00E27B61" w:rsidTr="002E65B4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0EEF" w:rsidRPr="00E27B61" w:rsidRDefault="00DD0EEF" w:rsidP="002E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97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0EEF" w:rsidRPr="00E27B61" w:rsidRDefault="00DD0EEF" w:rsidP="002E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0EEF" w:rsidRPr="00E27B61" w:rsidRDefault="00DD0EEF" w:rsidP="002E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27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0EEF" w:rsidRPr="00E27B61" w:rsidRDefault="00DD0EEF" w:rsidP="002E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DD0EEF" w:rsidRPr="00E27B61" w:rsidTr="002E65B4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0EEF" w:rsidRPr="00E27B61" w:rsidRDefault="00DD0EEF" w:rsidP="002E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7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0EEF" w:rsidRPr="00E27B61" w:rsidRDefault="006B5A61" w:rsidP="002E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DD0EEF" w:rsidRPr="000C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ладшая</w:t>
            </w:r>
            <w:r w:rsidRPr="000C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разновозрастная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0EEF" w:rsidRPr="00E27B61" w:rsidRDefault="00DD0EEF" w:rsidP="002E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  <w:r w:rsidR="00161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0EEF" w:rsidRPr="00E27B61" w:rsidRDefault="006B5A61" w:rsidP="002E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D0EEF" w:rsidRPr="00E27B61" w:rsidTr="002E65B4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0EEF" w:rsidRPr="00E27B61" w:rsidRDefault="006B5A61" w:rsidP="002E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7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0EEF" w:rsidRPr="00E27B61" w:rsidRDefault="00DD0EEF" w:rsidP="002E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Старшая </w:t>
            </w:r>
            <w:r w:rsidR="006B5A61" w:rsidRPr="000C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  <w:r w:rsidRPr="000C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0EEF" w:rsidRPr="00E27B61" w:rsidRDefault="00DD0EEF" w:rsidP="002E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61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0EEF" w:rsidRPr="00E27B61" w:rsidRDefault="00161E04" w:rsidP="002E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9B33D9" w:rsidRPr="000C2EDA" w:rsidRDefault="009B33D9" w:rsidP="002120AC">
      <w:pPr>
        <w:pStyle w:val="a3"/>
        <w:spacing w:before="90" w:beforeAutospacing="0" w:after="90" w:afterAutospacing="0"/>
        <w:jc w:val="center"/>
        <w:rPr>
          <w:color w:val="000000"/>
        </w:rPr>
      </w:pPr>
    </w:p>
    <w:p w:rsidR="009B33D9" w:rsidRPr="000C2EDA" w:rsidRDefault="009B33D9" w:rsidP="002120AC">
      <w:pPr>
        <w:pStyle w:val="a3"/>
        <w:spacing w:before="90" w:beforeAutospacing="0" w:after="90" w:afterAutospacing="0"/>
        <w:jc w:val="center"/>
        <w:rPr>
          <w:color w:val="000000"/>
        </w:rPr>
      </w:pPr>
    </w:p>
    <w:sectPr w:rsidR="009B33D9" w:rsidRPr="000C2EDA" w:rsidSect="00EB4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0AC"/>
    <w:rsid w:val="00072161"/>
    <w:rsid w:val="000C2EDA"/>
    <w:rsid w:val="001440A6"/>
    <w:rsid w:val="00161E04"/>
    <w:rsid w:val="001B05F6"/>
    <w:rsid w:val="002120AC"/>
    <w:rsid w:val="00466715"/>
    <w:rsid w:val="0052612C"/>
    <w:rsid w:val="00563A38"/>
    <w:rsid w:val="006B5A61"/>
    <w:rsid w:val="00984D37"/>
    <w:rsid w:val="009B33D9"/>
    <w:rsid w:val="00A60335"/>
    <w:rsid w:val="00BA1B28"/>
    <w:rsid w:val="00DD0EEF"/>
    <w:rsid w:val="00EB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AC"/>
  </w:style>
  <w:style w:type="paragraph" w:styleId="4">
    <w:name w:val="heading 4"/>
    <w:basedOn w:val="a"/>
    <w:link w:val="40"/>
    <w:uiPriority w:val="9"/>
    <w:qFormat/>
    <w:rsid w:val="002120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120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1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20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13</cp:revision>
  <dcterms:created xsi:type="dcterms:W3CDTF">2022-10-04T06:24:00Z</dcterms:created>
  <dcterms:modified xsi:type="dcterms:W3CDTF">2024-09-11T11:57:00Z</dcterms:modified>
</cp:coreProperties>
</file>