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1D37" w:rsidRDefault="00311D37" w:rsidP="00311D37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1D37">
        <w:rPr>
          <w:rFonts w:ascii="Times New Roman" w:hAnsi="Times New Roman" w:cs="Times New Roman"/>
          <w:b/>
          <w:i/>
          <w:sz w:val="40"/>
          <w:szCs w:val="40"/>
        </w:rPr>
        <w:t>МЕНЮ</w:t>
      </w:r>
    </w:p>
    <w:p w:rsidR="00311D37" w:rsidRPr="00311D37" w:rsidRDefault="00311D37" w:rsidP="00311D37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1D37">
        <w:rPr>
          <w:rFonts w:ascii="Times New Roman" w:hAnsi="Times New Roman" w:cs="Times New Roman"/>
          <w:b/>
          <w:i/>
          <w:sz w:val="40"/>
          <w:szCs w:val="40"/>
        </w:rPr>
        <w:t>МБОУ «Северокоммунарская СОШ»</w:t>
      </w:r>
    </w:p>
    <w:p w:rsidR="00311D37" w:rsidRDefault="00311D37" w:rsidP="00311D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37">
        <w:rPr>
          <w:rFonts w:ascii="Times New Roman" w:hAnsi="Times New Roman" w:cs="Times New Roman"/>
          <w:sz w:val="28"/>
          <w:szCs w:val="28"/>
        </w:rPr>
        <w:t xml:space="preserve">Директор ______ </w:t>
      </w:r>
      <w:proofErr w:type="spellStart"/>
      <w:r w:rsidRPr="00311D3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11D3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11D37" w:rsidRDefault="00311D37" w:rsidP="00A704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4E3" w:rsidRDefault="00A704E3" w:rsidP="00A704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«  07  »  сентября  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  </w:t>
      </w:r>
    </w:p>
    <w:p w:rsidR="00A704E3" w:rsidRPr="00A704E3" w:rsidRDefault="00A704E3" w:rsidP="00A704E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04E3">
        <w:rPr>
          <w:rFonts w:ascii="Times New Roman" w:hAnsi="Times New Roman" w:cs="Times New Roman"/>
          <w:b/>
          <w:sz w:val="32"/>
          <w:szCs w:val="32"/>
        </w:rPr>
        <w:t xml:space="preserve">ЗАВТРАК </w:t>
      </w:r>
      <w:r>
        <w:rPr>
          <w:rFonts w:ascii="Times New Roman" w:hAnsi="Times New Roman" w:cs="Times New Roman"/>
          <w:b/>
          <w:sz w:val="32"/>
          <w:szCs w:val="32"/>
        </w:rPr>
        <w:t xml:space="preserve">   1-4 классы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A704E3" w:rsidRPr="00A704E3" w:rsidTr="00A704E3">
        <w:tc>
          <w:tcPr>
            <w:tcW w:w="8188" w:type="dxa"/>
          </w:tcPr>
          <w:p w:rsidR="00A704E3" w:rsidRPr="00A704E3" w:rsidRDefault="00A704E3" w:rsidP="00A70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Блюдо </w:t>
            </w:r>
          </w:p>
        </w:tc>
        <w:tc>
          <w:tcPr>
            <w:tcW w:w="1383" w:type="dxa"/>
          </w:tcPr>
          <w:p w:rsidR="00A704E3" w:rsidRPr="00A704E3" w:rsidRDefault="00A704E3" w:rsidP="00A70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A704E3" w:rsidTr="00A704E3">
        <w:tc>
          <w:tcPr>
            <w:tcW w:w="8188" w:type="dxa"/>
          </w:tcPr>
          <w:p w:rsidR="00A704E3" w:rsidRDefault="00A704E3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ячневая вязкая</w:t>
            </w:r>
          </w:p>
        </w:tc>
        <w:tc>
          <w:tcPr>
            <w:tcW w:w="1383" w:type="dxa"/>
          </w:tcPr>
          <w:p w:rsidR="00A704E3" w:rsidRDefault="00A704E3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704E3" w:rsidTr="00A704E3">
        <w:tc>
          <w:tcPr>
            <w:tcW w:w="8188" w:type="dxa"/>
          </w:tcPr>
          <w:p w:rsidR="00A704E3" w:rsidRDefault="00A704E3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1383" w:type="dxa"/>
          </w:tcPr>
          <w:p w:rsidR="00A704E3" w:rsidRDefault="00A704E3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</w:p>
        </w:tc>
      </w:tr>
      <w:tr w:rsidR="00A704E3" w:rsidTr="00A704E3">
        <w:tc>
          <w:tcPr>
            <w:tcW w:w="8188" w:type="dxa"/>
          </w:tcPr>
          <w:p w:rsidR="00A704E3" w:rsidRDefault="00A704E3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на сгущенном молоке</w:t>
            </w:r>
          </w:p>
        </w:tc>
        <w:tc>
          <w:tcPr>
            <w:tcW w:w="1383" w:type="dxa"/>
          </w:tcPr>
          <w:p w:rsidR="00A704E3" w:rsidRDefault="00A704E3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</w:tr>
      <w:tr w:rsidR="00A704E3" w:rsidTr="00A704E3">
        <w:tc>
          <w:tcPr>
            <w:tcW w:w="8188" w:type="dxa"/>
          </w:tcPr>
          <w:p w:rsidR="00A704E3" w:rsidRDefault="00A704E3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383" w:type="dxa"/>
          </w:tcPr>
          <w:p w:rsidR="00A704E3" w:rsidRDefault="00A704E3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704E3" w:rsidTr="00A704E3">
        <w:tc>
          <w:tcPr>
            <w:tcW w:w="8188" w:type="dxa"/>
          </w:tcPr>
          <w:p w:rsidR="00A704E3" w:rsidRDefault="00A704E3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704E3" w:rsidRDefault="00A704E3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9B" w:rsidTr="00A704E3">
        <w:tc>
          <w:tcPr>
            <w:tcW w:w="8188" w:type="dxa"/>
          </w:tcPr>
          <w:p w:rsidR="00F9749B" w:rsidRDefault="00F9749B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9749B" w:rsidRDefault="00F9749B" w:rsidP="00A7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4E3" w:rsidRDefault="00A704E3" w:rsidP="00A70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4E3" w:rsidRDefault="00A704E3" w:rsidP="00A704E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04E3">
        <w:rPr>
          <w:rFonts w:ascii="Times New Roman" w:hAnsi="Times New Roman" w:cs="Times New Roman"/>
          <w:b/>
          <w:sz w:val="32"/>
          <w:szCs w:val="32"/>
        </w:rPr>
        <w:t>ОБЕД       1-4 классы</w:t>
      </w:r>
    </w:p>
    <w:tbl>
      <w:tblPr>
        <w:tblStyle w:val="a3"/>
        <w:tblpPr w:leftFromText="180" w:rightFromText="180" w:vertAnchor="text" w:horzAnchor="margin" w:tblpY="231"/>
        <w:tblW w:w="0" w:type="auto"/>
        <w:tblLook w:val="04A0"/>
      </w:tblPr>
      <w:tblGrid>
        <w:gridCol w:w="8188"/>
        <w:gridCol w:w="1383"/>
      </w:tblGrid>
      <w:tr w:rsidR="00F9749B" w:rsidRPr="00A704E3" w:rsidTr="00F9749B">
        <w:tc>
          <w:tcPr>
            <w:tcW w:w="8188" w:type="dxa"/>
          </w:tcPr>
          <w:p w:rsidR="00F9749B" w:rsidRPr="00A704E3" w:rsidRDefault="00F9749B" w:rsidP="00F9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Блюдо </w:t>
            </w:r>
          </w:p>
        </w:tc>
        <w:tc>
          <w:tcPr>
            <w:tcW w:w="1383" w:type="dxa"/>
          </w:tcPr>
          <w:p w:rsidR="00F9749B" w:rsidRPr="00A704E3" w:rsidRDefault="00F9749B" w:rsidP="00F9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E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F9749B" w:rsidTr="00F9749B">
        <w:tc>
          <w:tcPr>
            <w:tcW w:w="8188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383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9749B" w:rsidTr="00F9749B">
        <w:tc>
          <w:tcPr>
            <w:tcW w:w="8188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отварная</w:t>
            </w:r>
          </w:p>
        </w:tc>
        <w:tc>
          <w:tcPr>
            <w:tcW w:w="1383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749B" w:rsidTr="00F9749B">
        <w:tc>
          <w:tcPr>
            <w:tcW w:w="8188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383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9749B" w:rsidTr="00F9749B">
        <w:tc>
          <w:tcPr>
            <w:tcW w:w="8188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томатный </w:t>
            </w:r>
          </w:p>
        </w:tc>
        <w:tc>
          <w:tcPr>
            <w:tcW w:w="1383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9749B" w:rsidTr="00F9749B">
        <w:tc>
          <w:tcPr>
            <w:tcW w:w="8188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383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9749B" w:rsidTr="00F9749B">
        <w:tc>
          <w:tcPr>
            <w:tcW w:w="8188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9749B" w:rsidTr="00F9749B">
        <w:tc>
          <w:tcPr>
            <w:tcW w:w="8188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9B" w:rsidTr="00F9749B">
        <w:tc>
          <w:tcPr>
            <w:tcW w:w="8188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9B" w:rsidTr="00F9749B">
        <w:tc>
          <w:tcPr>
            <w:tcW w:w="8188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9749B" w:rsidRDefault="00F9749B" w:rsidP="00F9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4E3" w:rsidRPr="00A704E3" w:rsidRDefault="00A704E3" w:rsidP="00A704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D37" w:rsidRPr="00F9749B" w:rsidRDefault="00F9749B" w:rsidP="00F9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9B">
        <w:rPr>
          <w:rFonts w:ascii="Times New Roman" w:hAnsi="Times New Roman" w:cs="Times New Roman"/>
          <w:sz w:val="28"/>
          <w:szCs w:val="28"/>
        </w:rPr>
        <w:t xml:space="preserve">Старший повар: </w:t>
      </w:r>
      <w:proofErr w:type="spellStart"/>
      <w:r w:rsidRPr="00F9749B"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 w:rsidRPr="00F9749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11D37" w:rsidRDefault="00311D37" w:rsidP="00311D37">
      <w:pPr>
        <w:jc w:val="center"/>
      </w:pPr>
    </w:p>
    <w:sectPr w:rsidR="0031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11D37"/>
    <w:rsid w:val="00311D37"/>
    <w:rsid w:val="00745C44"/>
    <w:rsid w:val="00A704E3"/>
    <w:rsid w:val="00F9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2020-09-03T12:02:00Z</dcterms:created>
  <dcterms:modified xsi:type="dcterms:W3CDTF">2020-09-03T12:23:00Z</dcterms:modified>
</cp:coreProperties>
</file>