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3" w:type="dxa"/>
        <w:tblInd w:w="93" w:type="dxa"/>
        <w:tblLook w:val="04A0"/>
      </w:tblPr>
      <w:tblGrid>
        <w:gridCol w:w="453"/>
        <w:gridCol w:w="766"/>
        <w:gridCol w:w="2446"/>
        <w:gridCol w:w="436"/>
        <w:gridCol w:w="766"/>
        <w:gridCol w:w="2260"/>
        <w:gridCol w:w="460"/>
        <w:gridCol w:w="800"/>
        <w:gridCol w:w="2420"/>
        <w:gridCol w:w="680"/>
        <w:gridCol w:w="766"/>
        <w:gridCol w:w="2200"/>
      </w:tblGrid>
      <w:tr w:rsidR="00442DA0" w:rsidRPr="00442DA0" w:rsidTr="00442DA0">
        <w:trPr>
          <w:trHeight w:val="255"/>
        </w:trPr>
        <w:tc>
          <w:tcPr>
            <w:tcW w:w="486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4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94"/>
            </w:tblGrid>
            <w:tr w:rsidR="00442DA0" w:rsidTr="00442DA0">
              <w:trPr>
                <w:trHeight w:val="3447"/>
              </w:trPr>
              <w:tc>
                <w:tcPr>
                  <w:tcW w:w="4394" w:type="dxa"/>
                </w:tcPr>
                <w:p w:rsidR="00442DA0" w:rsidRDefault="00442DA0" w:rsidP="00442DA0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42DA0" w:rsidRDefault="00442DA0" w:rsidP="00442DA0">
                  <w:pPr>
                    <w:spacing w:after="0"/>
                    <w:ind w:left="1440"/>
                  </w:pPr>
                </w:p>
                <w:p w:rsidR="00442DA0" w:rsidRPr="00284D40" w:rsidRDefault="00442DA0" w:rsidP="00442DA0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442DA0" w:rsidRPr="00284D40" w:rsidRDefault="00442DA0" w:rsidP="00442DA0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442DA0" w:rsidRDefault="00442DA0" w:rsidP="00442DA0">
                  <w:pPr>
                    <w:spacing w:after="0"/>
                    <w:ind w:left="1440"/>
                    <w:rPr>
                      <w:sz w:val="14"/>
                    </w:rPr>
                  </w:pPr>
                  <w:r w:rsidRPr="00284D40">
                    <w:rPr>
                      <w:noProof/>
                      <w:sz w:val="14"/>
                    </w:rPr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column">
                          <wp:posOffset>1112520</wp:posOffset>
                        </wp:positionH>
                        <wp:positionV relativeFrom="paragraph">
                          <wp:posOffset>-226695</wp:posOffset>
                        </wp:positionV>
                        <wp:extent cx="936625" cy="1600200"/>
                        <wp:effectExtent l="19050" t="0" r="0" b="0"/>
                        <wp:wrapNone/>
                        <wp:docPr id="3" name="Рисунок 2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62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4D40">
                    <w:rPr>
                      <w:sz w:val="14"/>
                    </w:rPr>
                    <w:t xml:space="preserve">   </w:t>
                  </w:r>
                </w:p>
                <w:p w:rsidR="00442DA0" w:rsidRPr="00284D40" w:rsidRDefault="00442DA0" w:rsidP="00442DA0">
                  <w:pPr>
                    <w:spacing w:after="0"/>
                    <w:ind w:left="1440"/>
                    <w:rPr>
                      <w:sz w:val="14"/>
                    </w:rPr>
                  </w:pPr>
                </w:p>
                <w:p w:rsidR="00442DA0" w:rsidRPr="00284D40" w:rsidRDefault="00442DA0" w:rsidP="00442DA0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  <w:r w:rsidRPr="00284D40">
                    <w:rPr>
                      <w:sz w:val="16"/>
                    </w:rPr>
                    <w:t xml:space="preserve">АДМИНИСТРАЦИЯ СИВИНСКОГО МУНИЦИПАЛЬНОГО </w:t>
                  </w:r>
                  <w:r>
                    <w:rPr>
                      <w:sz w:val="16"/>
                    </w:rPr>
                    <w:t xml:space="preserve"> ОКРУГА</w:t>
                  </w:r>
                </w:p>
                <w:p w:rsidR="00442DA0" w:rsidRPr="00284D40" w:rsidRDefault="00442DA0" w:rsidP="00442DA0">
                  <w:pPr>
                    <w:pStyle w:val="a5"/>
                    <w:spacing w:after="0"/>
                    <w:jc w:val="center"/>
                    <w:rPr>
                      <w:sz w:val="16"/>
                    </w:rPr>
                  </w:pPr>
                  <w:r w:rsidRPr="00284D40">
                    <w:rPr>
                      <w:sz w:val="16"/>
                    </w:rPr>
                    <w:t>ПЕРМСКОГО КРАЯ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Муниципальное бюджетное общеобразовательное учреждение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«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>Северокоммунарская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b/>
                      <w:sz w:val="14"/>
                    </w:rPr>
                    <w:t xml:space="preserve"> средняя общеобразовательная школа»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ул. П. Осипенко, д.4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п. Северный Коммунар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Пермского края, 617252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Тел. (34277) 2 32 06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e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-</w:t>
                  </w: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mail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 xml:space="preserve">: 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fsk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sz w:val="14"/>
                    </w:rPr>
                    <w:t>1-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siva</w:t>
                  </w:r>
                  <w:proofErr w:type="spellEnd"/>
                  <w:r w:rsidRPr="00284D40">
                    <w:rPr>
                      <w:rFonts w:ascii="Times New Roman" w:hAnsi="Times New Roman" w:cs="Times New Roman"/>
                      <w:sz w:val="14"/>
                    </w:rPr>
                    <w:t>@</w:t>
                  </w:r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mail</w:t>
                  </w: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.</w:t>
                  </w:r>
                  <w:proofErr w:type="spellStart"/>
                  <w:r w:rsidRPr="00284D40">
                    <w:rPr>
                      <w:rFonts w:ascii="Times New Roman" w:hAnsi="Times New Roman" w:cs="Times New Roman"/>
                      <w:sz w:val="14"/>
                      <w:lang w:val="en-US"/>
                    </w:rPr>
                    <w:t>ru</w:t>
                  </w:r>
                  <w:proofErr w:type="spellEnd"/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ОКПО 40909358,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 xml:space="preserve"> ОГРН 1025902154057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  <w:r w:rsidRPr="00284D40">
                    <w:rPr>
                      <w:rFonts w:ascii="Times New Roman" w:hAnsi="Times New Roman" w:cs="Times New Roman"/>
                      <w:sz w:val="14"/>
                    </w:rPr>
                    <w:t>ИНН/КПП 5949400594/594901001</w:t>
                  </w: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4"/>
                    </w:rPr>
                  </w:pPr>
                </w:p>
                <w:p w:rsidR="00442DA0" w:rsidRPr="00284D40" w:rsidRDefault="00442DA0" w:rsidP="00442DA0">
                  <w:pPr>
                    <w:spacing w:after="0"/>
                    <w:jc w:val="center"/>
                    <w:rPr>
                      <w:rFonts w:cs="Times New Roman"/>
                      <w:b/>
                      <w:sz w:val="14"/>
                    </w:rPr>
                  </w:pPr>
                  <w:r w:rsidRPr="00284D40">
                    <w:rPr>
                      <w:sz w:val="14"/>
                    </w:rPr>
                    <w:t>___</w:t>
                  </w:r>
                  <w:r w:rsidRPr="00284D40">
                    <w:rPr>
                      <w:sz w:val="14"/>
                      <w:u w:val="single"/>
                    </w:rPr>
                    <w:t xml:space="preserve"> _   __</w:t>
                  </w:r>
                  <w:r>
                    <w:rPr>
                      <w:sz w:val="14"/>
                      <w:u w:val="single"/>
                    </w:rPr>
                    <w:t>01.02.2021</w:t>
                  </w:r>
                  <w:r w:rsidRPr="00284D40">
                    <w:rPr>
                      <w:sz w:val="14"/>
                      <w:u w:val="single"/>
                    </w:rPr>
                    <w:t>__</w:t>
                  </w:r>
                  <w:r w:rsidRPr="00284D40">
                    <w:rPr>
                      <w:sz w:val="14"/>
                    </w:rPr>
                    <w:t>___№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  <w:r w:rsidRPr="00284D40">
                    <w:rPr>
                      <w:sz w:val="14"/>
                    </w:rPr>
                    <w:t>___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  <w:r>
                    <w:rPr>
                      <w:sz w:val="14"/>
                      <w:u w:val="single"/>
                    </w:rPr>
                    <w:t>48</w:t>
                  </w:r>
                  <w:r w:rsidRPr="00284D40">
                    <w:rPr>
                      <w:sz w:val="14"/>
                      <w:u w:val="single"/>
                    </w:rPr>
                    <w:t>____</w:t>
                  </w:r>
                  <w:r w:rsidRPr="00284D40">
                    <w:rPr>
                      <w:sz w:val="14"/>
                    </w:rPr>
                    <w:t>__</w:t>
                  </w:r>
                  <w:r w:rsidRPr="00284D40">
                    <w:rPr>
                      <w:sz w:val="14"/>
                      <w:u w:val="single"/>
                    </w:rPr>
                    <w:t xml:space="preserve"> </w:t>
                  </w:r>
                </w:p>
                <w:p w:rsidR="00442DA0" w:rsidRDefault="00442DA0" w:rsidP="00442DA0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DA0" w:rsidRPr="00442DA0" w:rsidTr="00442DA0">
        <w:trPr>
          <w:trHeight w:val="255"/>
        </w:trPr>
        <w:tc>
          <w:tcPr>
            <w:tcW w:w="486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DA0" w:rsidRPr="00442DA0" w:rsidTr="00442DA0">
        <w:trPr>
          <w:trHeight w:val="255"/>
        </w:trPr>
        <w:tc>
          <w:tcPr>
            <w:tcW w:w="486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 МБОУ "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Северокоммунарская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СОШ"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DA0" w:rsidRPr="00442DA0" w:rsidTr="00442DA0">
        <w:trPr>
          <w:trHeight w:val="255"/>
        </w:trPr>
        <w:tc>
          <w:tcPr>
            <w:tcW w:w="486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"01" февраля 2021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</w:t>
            </w:r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Е.А.Овчинникова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DA0" w:rsidRPr="00442DA0" w:rsidTr="00442DA0">
        <w:trPr>
          <w:trHeight w:val="2760"/>
        </w:trPr>
        <w:tc>
          <w:tcPr>
            <w:tcW w:w="486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42DA0" w:rsidRPr="00442DA0" w:rsidTr="00442DA0">
        <w:trPr>
          <w:trHeight w:val="6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платники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ОВЗ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Некрасова Яна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Бедрицких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Галина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Костицина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Алена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Иванникова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Вожаков Павел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Ноговицин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Копанев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Вихарева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Мухачева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Альбина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Васильев Вадим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Редов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Игорь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Гавриль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Полина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Черноусова Диана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Казакова Елизавета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25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Ведерников Владислав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Давлетшина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Саша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Иванова Надя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Власов Дима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Денисова Валерия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Колотова Алёна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Вожакова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Овчинников Данил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Лучникова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Марина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Костицин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Клим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Аникиенко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Илья, 27.01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Петухов Антон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Попов Ярослав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i/>
                <w:iCs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Карандашов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Данил, 27.01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Турок Даша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Боталов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Соловьев Егор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Ильиных Валерия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Черноусов Вова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Мальцева Надежа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Шмыков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Дима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i/>
                <w:iCs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Старкова Юлия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i/>
                <w:iCs/>
                <w:lang w:eastAsia="ru-RU"/>
              </w:rPr>
              <w:t>23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Беззубикова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6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Козлова Лиза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Власова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Егорова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Чертков Кирилл 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Фадеев Кирилл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Гречуха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Саначёва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Снежана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Шумских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Панов Дима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Безгодова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Яковлев Александр (о)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4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Акимова Дарья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Чадов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Денис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Чертков Денис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Петрянина Анна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Голузина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Петухова Диана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Богданова Настя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Евдокимова Валерия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Власов Артём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Настя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Вожаков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Копылова 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Виолета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мл.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Федоров Юрий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Жаббарова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Лузянин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Степан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Степанова Варвара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Маковская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Носкова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Гончарова Анастасия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Арина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Валя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Коротких</w:t>
            </w:r>
            <w:proofErr w:type="gram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Стук Андрей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Черноусова Таня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7а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Шипицин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Иван 20.10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Дребезгова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Кабанова Ольга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Порошин Артем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Саначева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Вика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Варин Вячеслав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Бусовикова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Кира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Егорова Наташа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Веселков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Глухих Степан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Ложкина 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gram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Фёдоров Илья Серг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Ильиных 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Алекандра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Соловьёва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Летова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Новикова Елена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Троховцев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Данил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Постникова Дарья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Першин Алексей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Макарова Лидия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7б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Соловьев Дмитрий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Мальцева Варя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Постникова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Васильев Саша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Баженов Владимир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Безгодов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Черткова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Миронова Алина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24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Боталова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Ильиных Тимофей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Романов Антон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Филимонова Варвара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Горбунов Евгений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Мальцев Максим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/об</w:t>
            </w:r>
          </w:p>
        </w:tc>
      </w:tr>
      <w:tr w:rsidR="00442DA0" w:rsidRPr="00442DA0" w:rsidTr="00442DA0">
        <w:trPr>
          <w:trHeight w:val="31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42DA0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Шистеров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Кладкова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Никитин Глеб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Кирюшина Эльвира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Яковлев Анатолий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Кучукбаев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Артём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Лилия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Пестов Андрей, 20.11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Некрасов  Кирилл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Мошева Софья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Стук Сергей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Валерий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lastRenderedPageBreak/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Цуран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Крюков Анатолий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Черноусов Владислав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Баталова Софья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Тюлюпо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Таня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Мальцев Пётр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Степанова Полина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Богданова Наталья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Злобина Василиса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Фадеев Денис мн</w:t>
            </w:r>
            <w:proofErr w:type="gram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Эрман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Данила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Деменьшина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Ложкина Маша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Кошенков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Дребезгина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Маша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Никитин Матвей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Маковская Таня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Овсянникова Настя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Паздников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Родион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Паршакова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Надя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Петухова Ярослава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Саначёв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Кирилл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Устинов Данил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Симаш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Фистина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Трефилов </w:t>
            </w: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Ярорслав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Блинов Егор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Чадова</w:t>
            </w:r>
            <w:proofErr w:type="spellEnd"/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Диана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152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2D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42DA0" w:rsidRPr="00442DA0" w:rsidTr="00442DA0">
        <w:trPr>
          <w:trHeight w:val="30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DA0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DA0" w:rsidRPr="00442DA0" w:rsidRDefault="00442DA0" w:rsidP="00442D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2D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2094F" w:rsidRDefault="00E2094F"/>
    <w:sectPr w:rsidR="00E2094F" w:rsidSect="00442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DA0"/>
    <w:rsid w:val="00442DA0"/>
    <w:rsid w:val="00E2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D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DA0"/>
    <w:rPr>
      <w:color w:val="800080"/>
      <w:u w:val="single"/>
    </w:rPr>
  </w:style>
  <w:style w:type="paragraph" w:customStyle="1" w:styleId="xl65">
    <w:name w:val="xl65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42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71">
    <w:name w:val="xl71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lang w:eastAsia="ru-RU"/>
    </w:rPr>
  </w:style>
  <w:style w:type="paragraph" w:customStyle="1" w:styleId="xl73">
    <w:name w:val="xl73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i/>
      <w:iCs/>
      <w:lang w:eastAsia="ru-RU"/>
    </w:rPr>
  </w:style>
  <w:style w:type="paragraph" w:customStyle="1" w:styleId="xl75">
    <w:name w:val="xl75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6">
    <w:name w:val="xl76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77">
    <w:name w:val="xl77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442D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442D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42DA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2">
    <w:name w:val="xl82"/>
    <w:basedOn w:val="a"/>
    <w:rsid w:val="00442D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2D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442D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42D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2021-02-01T06:05:00Z</dcterms:created>
  <dcterms:modified xsi:type="dcterms:W3CDTF">2021-02-01T06:08:00Z</dcterms:modified>
</cp:coreProperties>
</file>