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F9" w:rsidRDefault="007521F9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User\Desktop\титульники\Проф 5 класс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Проф 5 класс титу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1F9" w:rsidRDefault="007521F9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1F9" w:rsidRDefault="007521F9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1F9" w:rsidRDefault="007521F9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1F9" w:rsidRDefault="007521F9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21F9" w:rsidRDefault="007521F9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B7F" w:rsidRPr="006C4DDB" w:rsidRDefault="006C7B7F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2A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6C7B7F" w:rsidRPr="00D252A6" w:rsidRDefault="006C7B7F" w:rsidP="006C7B7F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2A6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Пермского края</w:t>
      </w:r>
    </w:p>
    <w:p w:rsidR="006C7B7F" w:rsidRPr="00D252A6" w:rsidRDefault="006C7B7F" w:rsidP="006C7B7F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2A6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 Сивинский МО</w:t>
      </w:r>
      <w:bookmarkStart w:id="0" w:name="_GoBack"/>
      <w:bookmarkEnd w:id="0"/>
    </w:p>
    <w:p w:rsidR="006C7B7F" w:rsidRPr="00D252A6" w:rsidRDefault="006C7B7F" w:rsidP="006C7B7F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7B7F" w:rsidRPr="00D252A6" w:rsidRDefault="006C7B7F" w:rsidP="006C7B7F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2A6">
        <w:rPr>
          <w:rFonts w:ascii="Times New Roman" w:hAnsi="Times New Roman" w:cs="Times New Roman"/>
          <w:color w:val="000000"/>
          <w:sz w:val="24"/>
          <w:szCs w:val="24"/>
        </w:rPr>
        <w:t>МБОУ "Северокоммунарская СОШ"</w:t>
      </w:r>
    </w:p>
    <w:tbl>
      <w:tblPr>
        <w:tblpPr w:leftFromText="180" w:rightFromText="180" w:vertAnchor="text" w:horzAnchor="margin" w:tblpXSpec="center" w:tblpY="626"/>
        <w:tblW w:w="9455" w:type="dxa"/>
        <w:tblLook w:val="04A0"/>
      </w:tblPr>
      <w:tblGrid>
        <w:gridCol w:w="3345"/>
        <w:gridCol w:w="2809"/>
        <w:gridCol w:w="3301"/>
      </w:tblGrid>
      <w:tr w:rsidR="006C7B7F" w:rsidRPr="00D252A6" w:rsidTr="00E81146">
        <w:tc>
          <w:tcPr>
            <w:tcW w:w="3345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7B7F" w:rsidRPr="00D252A6" w:rsidRDefault="006C7B7F" w:rsidP="00E8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2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D252A6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 директора по ВР</w:t>
            </w:r>
            <w:r w:rsidRPr="00D252A6">
              <w:rPr>
                <w:rFonts w:ascii="Times New Roman" w:hAnsi="Times New Roman" w:cs="Times New Roman"/>
                <w:sz w:val="24"/>
                <w:szCs w:val="24"/>
              </w:rPr>
              <w:br/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 Мальцева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52A6">
              <w:rPr>
                <w:rFonts w:ascii="Times New Roman" w:hAnsi="Times New Roman" w:cs="Times New Roman"/>
                <w:sz w:val="24"/>
                <w:szCs w:val="24"/>
              </w:rPr>
              <w:t xml:space="preserve"> "   </w:t>
            </w:r>
            <w:r w:rsidR="00A672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2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29E">
              <w:rPr>
                <w:rFonts w:ascii="Times New Roman" w:hAnsi="Times New Roman" w:cs="Times New Roman"/>
                <w:sz w:val="24"/>
                <w:szCs w:val="24"/>
              </w:rPr>
              <w:t>" августа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2A6">
              <w:rPr>
                <w:rFonts w:ascii="Times New Roman" w:hAnsi="Times New Roman" w:cs="Times New Roman"/>
                <w:sz w:val="24"/>
                <w:szCs w:val="24"/>
              </w:rPr>
              <w:t>  2022 г.</w:t>
            </w:r>
          </w:p>
        </w:tc>
        <w:tc>
          <w:tcPr>
            <w:tcW w:w="2809" w:type="dxa"/>
          </w:tcPr>
          <w:p w:rsidR="006C7B7F" w:rsidRPr="00D252A6" w:rsidRDefault="006C7B7F" w:rsidP="00E8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C7B7F" w:rsidRPr="00D252A6" w:rsidRDefault="00A6729E" w:rsidP="00E8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 w:rsidR="006C7B7F" w:rsidRPr="00D252A6">
              <w:rPr>
                <w:rFonts w:ascii="Times New Roman" w:hAnsi="Times New Roman" w:cs="Times New Roman"/>
                <w:sz w:val="24"/>
                <w:szCs w:val="24"/>
              </w:rPr>
              <w:t>Овчинникова Е.А.</w:t>
            </w:r>
            <w:r w:rsidR="006C7B7F" w:rsidRPr="00D252A6">
              <w:rPr>
                <w:rFonts w:ascii="Times New Roman" w:hAnsi="Times New Roman" w:cs="Times New Roman"/>
                <w:sz w:val="24"/>
                <w:szCs w:val="24"/>
              </w:rPr>
              <w:br/>
              <w:t>Приказ № </w:t>
            </w:r>
            <w:r w:rsidR="006C7B7F" w:rsidRPr="00D252A6">
              <w:rPr>
                <w:rFonts w:ascii="Times New Roman" w:hAnsi="Times New Roman" w:cs="Times New Roman"/>
                <w:sz w:val="24"/>
                <w:szCs w:val="24"/>
              </w:rPr>
              <w:br/>
              <w:t>от "  1  " сентября 2022 г.</w:t>
            </w:r>
          </w:p>
        </w:tc>
      </w:tr>
    </w:tbl>
    <w:p w:rsidR="006C7B7F" w:rsidRDefault="006C7B7F" w:rsidP="006C7B7F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7B7F" w:rsidRPr="00D252A6" w:rsidRDefault="006C7B7F" w:rsidP="006C7B7F">
      <w:pPr>
        <w:spacing w:after="0" w:line="240" w:lineRule="auto"/>
        <w:ind w:firstLine="2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C7B7F" w:rsidRDefault="006C7B7F" w:rsidP="006C7B7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7B7F" w:rsidRDefault="006C7B7F" w:rsidP="006C7B7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7B7F" w:rsidRDefault="006C7B7F" w:rsidP="006C7B7F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7B7F" w:rsidRPr="006C4DDB" w:rsidRDefault="006C7B7F" w:rsidP="006C7B7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</w:p>
    <w:p w:rsidR="006C7B7F" w:rsidRPr="006C4DDB" w:rsidRDefault="006C7B7F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Рабочая программа </w:t>
      </w:r>
    </w:p>
    <w:p w:rsidR="006C7B7F" w:rsidRPr="006C4DDB" w:rsidRDefault="006C7B7F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курса внеурочной деятельности</w:t>
      </w:r>
    </w:p>
    <w:p w:rsidR="006C7B7F" w:rsidRPr="006C4DDB" w:rsidRDefault="006C7B7F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«Профориентация» </w:t>
      </w:r>
    </w:p>
    <w:p w:rsidR="006C7B7F" w:rsidRPr="006C4DDB" w:rsidRDefault="006C7B7F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5</w:t>
      </w:r>
      <w:r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класс</w:t>
      </w:r>
    </w:p>
    <w:p w:rsidR="006C7B7F" w:rsidRPr="006C4DDB" w:rsidRDefault="006C7B7F" w:rsidP="006C7B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r w:rsidRPr="006C4DDB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на 2022-2023 учебный год</w:t>
      </w:r>
    </w:p>
    <w:p w:rsidR="006C7B7F" w:rsidRPr="00D252A6" w:rsidRDefault="006C7B7F" w:rsidP="006C7B7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7B7F" w:rsidRDefault="006C7B7F" w:rsidP="006C7B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Pr="00D252A6" w:rsidRDefault="006C7B7F" w:rsidP="006C7B7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Pr="00D252A6" w:rsidRDefault="006C7B7F" w:rsidP="006C7B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Автор-составитель:</w:t>
      </w:r>
    </w:p>
    <w:p w:rsidR="006C7B7F" w:rsidRPr="00D252A6" w:rsidRDefault="006C7B7F" w:rsidP="006C7B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Эрман О.П.</w:t>
      </w:r>
    </w:p>
    <w:p w:rsidR="006C7B7F" w:rsidRPr="00D252A6" w:rsidRDefault="006C7B7F" w:rsidP="006C7B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</w:t>
      </w:r>
    </w:p>
    <w:p w:rsidR="006C7B7F" w:rsidRPr="00D252A6" w:rsidRDefault="006C7B7F" w:rsidP="006C7B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Pr="00D252A6" w:rsidRDefault="006C7B7F" w:rsidP="006C7B7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Default="006C7B7F" w:rsidP="006C7B7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Default="006C7B7F" w:rsidP="006C7B7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Default="006C7B7F" w:rsidP="006C7B7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Default="006C7B7F" w:rsidP="006C7B7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Default="006C7B7F" w:rsidP="006C7B7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Default="006C7B7F" w:rsidP="006C7B7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Default="006C7B7F" w:rsidP="006C7B7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Pr="00D252A6" w:rsidRDefault="006C7B7F" w:rsidP="006C7B7F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Pr="00D252A6" w:rsidRDefault="006C7B7F" w:rsidP="006C7B7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52A6">
        <w:rPr>
          <w:rFonts w:ascii="Times New Roman" w:hAnsi="Times New Roman" w:cs="Times New Roman"/>
          <w:color w:val="000000" w:themeColor="text1"/>
          <w:sz w:val="24"/>
          <w:szCs w:val="24"/>
        </w:rPr>
        <w:t>п. Северный Коммунар, 2022 г.</w:t>
      </w:r>
    </w:p>
    <w:p w:rsidR="006C7B7F" w:rsidRDefault="006C7B7F" w:rsidP="006C7B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B7F" w:rsidRDefault="006C7B7F" w:rsidP="00EF7D77">
      <w:pPr>
        <w:pStyle w:val="a6"/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D77" w:rsidRPr="00EF7D77" w:rsidRDefault="00F45805" w:rsidP="00EF7D77">
      <w:pPr>
        <w:pStyle w:val="a6"/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1E4BB2" w:rsidRPr="00EF7D77" w:rsidRDefault="00F45805" w:rsidP="00EF7D77">
      <w:pPr>
        <w:pStyle w:val="a6"/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1E4BB2" w:rsidRDefault="00F45805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число неработающей и не учащейся молодежи. Предприятия трудоустраивают молодежь осторожно, и часто молодые люди оказываются невостребованными на рынке труда. В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1E4BB2" w:rsidRDefault="00F45805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профориентации определяется федеральным государственным образовательным стандартом основного общего образования,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1E4BB2" w:rsidRPr="001E4BB2" w:rsidRDefault="00F45805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 – производственным условиям. Поэтому необходимо совершенствовать систему профориентационной работы в ОУ, привести ее в соответствие с требованиями времени.</w:t>
      </w:r>
    </w:p>
    <w:p w:rsidR="001E4BB2" w:rsidRDefault="00F45805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1E4BB2" w:rsidRPr="001E4BB2" w:rsidRDefault="00F45805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1E4BB2" w:rsidRPr="001E4BB2" w:rsidRDefault="00F45805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самоопределение - это процесс формирования личностью своего отношения к профессионально-трудовой сфере и способ его самореализации через согласование внутриличностных и социально-профессиональных потребностей.</w:t>
      </w:r>
    </w:p>
    <w:p w:rsidR="001E4BB2" w:rsidRPr="001E4BB2" w:rsidRDefault="00F45805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Профессиональная ориентация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1E4BB2" w:rsidRDefault="00F45805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1E4BB2" w:rsidRPr="001E4BB2" w:rsidRDefault="00F45805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совершенствовать систему профориентационной работы в школе, привести ее в соответствие с требованиями времени.</w:t>
      </w:r>
    </w:p>
    <w:p w:rsidR="001E4BB2" w:rsidRDefault="00F45805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задачам отвечает предлагаемая программа по ранней профориентации школьников «Современный подросток в мире профессий».</w:t>
      </w:r>
    </w:p>
    <w:p w:rsidR="001E4BB2" w:rsidRDefault="007521F9" w:rsidP="001E4BB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12" w:rsidRPr="00861EDD" w:rsidRDefault="00FD2112" w:rsidP="001E4BB2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Цель </w:t>
      </w:r>
      <w:r w:rsidR="00F458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программы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5805"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ранней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FD2112" w:rsidRPr="00861EDD" w:rsidRDefault="00FD2112" w:rsidP="002512EB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F458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E4BB2" w:rsidRPr="001E4BB2" w:rsidRDefault="00F45805" w:rsidP="001E4BB2">
      <w:pPr>
        <w:pStyle w:val="a6"/>
        <w:numPr>
          <w:ilvl w:val="0"/>
          <w:numId w:val="1"/>
        </w:numPr>
        <w:shd w:val="clear" w:color="auto" w:fill="FFFFFF"/>
        <w:spacing w:before="120" w:after="120" w:line="408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систему профориентации учащихся через урочную и внеурочную деятельность.</w:t>
      </w:r>
    </w:p>
    <w:p w:rsidR="001E4BB2" w:rsidRPr="001E4BB2" w:rsidRDefault="00F45805" w:rsidP="001E4BB2">
      <w:pPr>
        <w:pStyle w:val="a6"/>
        <w:numPr>
          <w:ilvl w:val="0"/>
          <w:numId w:val="1"/>
        </w:numPr>
        <w:shd w:val="clear" w:color="auto" w:fill="FFFFFF"/>
        <w:spacing w:before="120" w:after="120" w:line="408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профпросвещение, профдиагностику, профконсультации учащихся.</w:t>
      </w:r>
    </w:p>
    <w:p w:rsidR="001E4BB2" w:rsidRPr="001E4BB2" w:rsidRDefault="00F45805" w:rsidP="001E4BB2">
      <w:pPr>
        <w:pStyle w:val="a6"/>
        <w:numPr>
          <w:ilvl w:val="0"/>
          <w:numId w:val="1"/>
        </w:numPr>
        <w:shd w:val="clear" w:color="auto" w:fill="FFFFFF"/>
        <w:spacing w:before="120" w:after="120" w:line="408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школьников знания об отраслях хозяйства страны, об организации производства, современном оборуд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овании, об основных профессиях,</w:t>
      </w:r>
      <w:r w:rsidRPr="001E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требованиях к личности, о путях продолжения образования и получения профессиональной подготовки.</w:t>
      </w:r>
    </w:p>
    <w:p w:rsidR="00FD2112" w:rsidRPr="00861EDD" w:rsidRDefault="00FD2112" w:rsidP="002512EB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проводятся в форме групповой работы с элементами тренинга. </w:t>
      </w:r>
      <w:r w:rsidR="00654D9E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занятий курса используются следующие формы и методы работы:</w:t>
      </w:r>
    </w:p>
    <w:p w:rsidR="00FD2112" w:rsidRPr="00861EDD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профориентационные игры;</w:t>
      </w:r>
    </w:p>
    <w:p w:rsidR="00FD2112" w:rsidRPr="00861EDD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игровые профессиональные упражнения;</w:t>
      </w:r>
    </w:p>
    <w:p w:rsidR="00FD2112" w:rsidRPr="00861EDD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самоописание;</w:t>
      </w:r>
    </w:p>
    <w:p w:rsidR="00FD2112" w:rsidRPr="00861EDD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групповая дискуссия;</w:t>
      </w:r>
    </w:p>
    <w:p w:rsidR="00FD2112" w:rsidRPr="00861EDD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конструктивной обратной связи.</w:t>
      </w:r>
    </w:p>
    <w:p w:rsidR="002512EB" w:rsidRDefault="00FD2112" w:rsidP="002512EB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программы курса внеурочной деятельности «</w:t>
      </w:r>
      <w:r w:rsidR="00251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профориентация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лежат ценностные ориентиры, достижение которых определяется воспитательными результатами.</w:t>
      </w:r>
    </w:p>
    <w:p w:rsidR="00FD2112" w:rsidRPr="00861EDD" w:rsidRDefault="00FD2112" w:rsidP="002512EB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рассказ, беседа, практика, ролевая игра, тренинг, тестирование, анкетирование</w:t>
      </w:r>
      <w:r w:rsidR="00D011F9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экскурсии, участие в ярмарках рабочих мест, встречи с людьми интересных профессий и др.</w:t>
      </w:r>
    </w:p>
    <w:p w:rsidR="00FD2112" w:rsidRPr="00861EDD" w:rsidRDefault="00FD2112" w:rsidP="002512EB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</w:t>
      </w: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Личностные:</w:t>
      </w:r>
    </w:p>
    <w:p w:rsidR="00FD2112" w:rsidRPr="00861EDD" w:rsidRDefault="00FD2112" w:rsidP="002512EB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повышат</w:t>
      </w:r>
      <w:r w:rsidR="002512EB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свой культурный уровень, само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реализовываться в разных видах деятельности;</w:t>
      </w:r>
    </w:p>
    <w:p w:rsidR="00FD2112" w:rsidRPr="00861EDD" w:rsidRDefault="00FD2112" w:rsidP="002512EB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FD2112" w:rsidRPr="00861EDD" w:rsidRDefault="00FD2112" w:rsidP="002512EB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FD2112" w:rsidRPr="00861EDD" w:rsidRDefault="00FD2112" w:rsidP="002512EB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FD2112" w:rsidRPr="00861EDD" w:rsidRDefault="00FD2112" w:rsidP="002512EB">
      <w:pPr>
        <w:numPr>
          <w:ilvl w:val="0"/>
          <w:numId w:val="2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4464CE" w:rsidRPr="00861EDD" w:rsidRDefault="00FD2112" w:rsidP="002512EB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</w:t>
      </w:r>
      <w:r w:rsidR="004464CE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традициям своей семьи, школы;</w:t>
      </w:r>
    </w:p>
    <w:p w:rsidR="004464CE" w:rsidRPr="00861EDD" w:rsidRDefault="004464CE" w:rsidP="002512EB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этике и эстетике повседневной жизни человека в обществе;</w:t>
      </w:r>
    </w:p>
    <w:p w:rsidR="004464CE" w:rsidRPr="00861EDD" w:rsidRDefault="004464CE" w:rsidP="002512EB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принятых в обществе нормах поведения и общения; </w:t>
      </w:r>
    </w:p>
    <w:p w:rsidR="004464CE" w:rsidRPr="00861EDD" w:rsidRDefault="004464CE" w:rsidP="002512EB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здорового образа жизни;</w:t>
      </w:r>
    </w:p>
    <w:p w:rsidR="004464CE" w:rsidRPr="00861EDD" w:rsidRDefault="004464CE" w:rsidP="002512EB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ценностного отношения подростков к труду.</w:t>
      </w:r>
    </w:p>
    <w:p w:rsidR="00FD2112" w:rsidRPr="00861EDD" w:rsidRDefault="00FD2112" w:rsidP="002512EB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12" w:rsidRPr="00861EDD" w:rsidRDefault="00FD2112" w:rsidP="002512EB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</w:t>
      </w: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Метапредметные:</w:t>
      </w:r>
    </w:p>
    <w:p w:rsidR="00FD2112" w:rsidRPr="00861EDD" w:rsidRDefault="00FD2112" w:rsidP="002512EB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Регулятивные:</w:t>
      </w:r>
    </w:p>
    <w:p w:rsidR="00FD2112" w:rsidRPr="00861EDD" w:rsidRDefault="00FD2112" w:rsidP="00162F07">
      <w:pPr>
        <w:numPr>
          <w:ilvl w:val="0"/>
          <w:numId w:val="4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цель своей деятельности на основе имеющихся возможностей;</w:t>
      </w:r>
    </w:p>
    <w:p w:rsidR="00FD2112" w:rsidRPr="00861EDD" w:rsidRDefault="00FD2112" w:rsidP="00162F07">
      <w:pPr>
        <w:numPr>
          <w:ilvl w:val="0"/>
          <w:numId w:val="4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FD2112" w:rsidRPr="00861EDD" w:rsidRDefault="00FD2112" w:rsidP="00162F07">
      <w:pPr>
        <w:numPr>
          <w:ilvl w:val="0"/>
          <w:numId w:val="4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находить достаточные средства для решения своих учебных задач;</w:t>
      </w:r>
    </w:p>
    <w:p w:rsidR="00FD2112" w:rsidRPr="00162F07" w:rsidRDefault="00FD2112" w:rsidP="00162F07">
      <w:pPr>
        <w:numPr>
          <w:ilvl w:val="0"/>
          <w:numId w:val="4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FD2112" w:rsidRPr="00861EDD" w:rsidRDefault="00FD2112" w:rsidP="002512EB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Познавательные:</w:t>
      </w:r>
    </w:p>
    <w:p w:rsidR="00FD2112" w:rsidRPr="00861EDD" w:rsidRDefault="00FD2112" w:rsidP="00162F07">
      <w:pPr>
        <w:numPr>
          <w:ilvl w:val="0"/>
          <w:numId w:val="5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делать выводы, устанавливать причинно-следственные связи на основе полученной информации о профессиях</w:t>
      </w:r>
      <w:r w:rsidR="00162F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2112" w:rsidRPr="00861EDD" w:rsidRDefault="00FD2112" w:rsidP="00162F07">
      <w:pPr>
        <w:numPr>
          <w:ilvl w:val="0"/>
          <w:numId w:val="5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FD2112" w:rsidRPr="00861EDD" w:rsidRDefault="00FD2112" w:rsidP="00162F07">
      <w:pPr>
        <w:numPr>
          <w:ilvl w:val="0"/>
          <w:numId w:val="5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FD2112" w:rsidRPr="00861EDD" w:rsidRDefault="00FD2112" w:rsidP="00162F07">
      <w:pPr>
        <w:numPr>
          <w:ilvl w:val="0"/>
          <w:numId w:val="5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оценивание содержания и форм современных текстов;</w:t>
      </w:r>
    </w:p>
    <w:p w:rsidR="00FD2112" w:rsidRPr="00861EDD" w:rsidRDefault="00FD2112" w:rsidP="00162F07">
      <w:pPr>
        <w:numPr>
          <w:ilvl w:val="0"/>
          <w:numId w:val="5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культурой активного использования словарей и других поисковых систем.</w:t>
      </w:r>
    </w:p>
    <w:p w:rsidR="00FD2112" w:rsidRPr="00861EDD" w:rsidRDefault="00FD2112" w:rsidP="002512EB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Коммуникативные:</w:t>
      </w:r>
    </w:p>
    <w:p w:rsidR="00FD2112" w:rsidRPr="00861EDD" w:rsidRDefault="00FD2112" w:rsidP="00162F07">
      <w:pPr>
        <w:numPr>
          <w:ilvl w:val="0"/>
          <w:numId w:val="6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FD2112" w:rsidRPr="00861EDD" w:rsidRDefault="00FD2112" w:rsidP="00162F07">
      <w:pPr>
        <w:numPr>
          <w:ilvl w:val="0"/>
          <w:numId w:val="6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4464CE" w:rsidRPr="00861EDD" w:rsidRDefault="00FD2112" w:rsidP="00162F07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общее решение и разрешать конфликты;</w:t>
      </w:r>
      <w:r w:rsidR="004464CE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AC5" w:rsidRPr="00861EDD" w:rsidRDefault="004464CE" w:rsidP="00162F07">
      <w:pPr>
        <w:numPr>
          <w:ilvl w:val="0"/>
          <w:numId w:val="7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конструктивной групповой работы;</w:t>
      </w:r>
      <w:r w:rsidR="00747AC5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AC5" w:rsidRPr="00861EDD" w:rsidRDefault="00747AC5" w:rsidP="00162F07">
      <w:pPr>
        <w:numPr>
          <w:ilvl w:val="0"/>
          <w:numId w:val="7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публичного выступления;</w:t>
      </w:r>
    </w:p>
    <w:p w:rsidR="00747AC5" w:rsidRPr="00861EDD" w:rsidRDefault="00747AC5" w:rsidP="00162F07">
      <w:pPr>
        <w:numPr>
          <w:ilvl w:val="0"/>
          <w:numId w:val="7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самообслуживания, самоорганизации и организации совместной деятельности;</w:t>
      </w:r>
    </w:p>
    <w:p w:rsidR="00747AC5" w:rsidRPr="00861EDD" w:rsidRDefault="00747AC5" w:rsidP="00162F07">
      <w:pPr>
        <w:numPr>
          <w:ilvl w:val="0"/>
          <w:numId w:val="7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публичной речи в процессе выступления.</w:t>
      </w:r>
    </w:p>
    <w:p w:rsidR="00FD2112" w:rsidRPr="00861EDD" w:rsidRDefault="00747AC5" w:rsidP="00162F0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2112" w:rsidRPr="00861EDD" w:rsidRDefault="00FD2112" w:rsidP="002512EB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 </w:t>
      </w: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Предметные</w:t>
      </w: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464CE"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D2112" w:rsidRPr="00861EDD" w:rsidRDefault="00FD2112" w:rsidP="002512EB">
      <w:pPr>
        <w:shd w:val="clear" w:color="auto" w:fill="FFFFFF"/>
        <w:spacing w:after="0" w:line="40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Обучающиеся научатся:</w:t>
      </w:r>
    </w:p>
    <w:p w:rsidR="00FD2112" w:rsidRPr="00861EDD" w:rsidRDefault="00FD2112" w:rsidP="00162F07">
      <w:pPr>
        <w:numPr>
          <w:ilvl w:val="0"/>
          <w:numId w:val="8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FD2112" w:rsidRPr="00861EDD" w:rsidRDefault="00FD2112" w:rsidP="00162F07">
      <w:pPr>
        <w:numPr>
          <w:ilvl w:val="0"/>
          <w:numId w:val="8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и навыки по подготовке и проведению социально</w:t>
      </w:r>
      <w:r w:rsidR="0016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значимых мероприятий.</w:t>
      </w:r>
    </w:p>
    <w:p w:rsidR="004464CE" w:rsidRPr="00861EDD" w:rsidRDefault="004464CE" w:rsidP="00162F07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4464CE" w:rsidRPr="00861EDD" w:rsidRDefault="004464CE" w:rsidP="00162F07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исследовательской деятельности;</w:t>
      </w:r>
    </w:p>
    <w:p w:rsidR="00FD2112" w:rsidRPr="00861EDD" w:rsidRDefault="00FD2112" w:rsidP="00162F07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 возможность научиться:</w:t>
      </w:r>
    </w:p>
    <w:p w:rsidR="00162F07" w:rsidRDefault="00747AC5" w:rsidP="00162F07">
      <w:pPr>
        <w:numPr>
          <w:ilvl w:val="0"/>
          <w:numId w:val="9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</w:t>
      </w:r>
      <w:r w:rsidR="00FD2112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D2112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747AC5" w:rsidRPr="00162F07" w:rsidRDefault="00747AC5" w:rsidP="00162F07">
      <w:pPr>
        <w:numPr>
          <w:ilvl w:val="0"/>
          <w:numId w:val="9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способах самостоятельного поиска, нахождения и обработки информации;</w:t>
      </w:r>
    </w:p>
    <w:p w:rsidR="00FD2112" w:rsidRPr="00861EDD" w:rsidRDefault="00747AC5" w:rsidP="00162F07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представление </w:t>
      </w:r>
      <w:r w:rsidR="00FD2112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проведения исследования</w:t>
      </w:r>
      <w:r w:rsidR="00D011F9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11F9" w:rsidRPr="00861EDD" w:rsidRDefault="00FD2112" w:rsidP="00162F07">
      <w:pPr>
        <w:numPr>
          <w:ilvl w:val="0"/>
          <w:numId w:val="3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первоначального опыта самореализации</w:t>
      </w:r>
      <w:r w:rsidR="00747AC5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7AC5" w:rsidRPr="00861EDD" w:rsidRDefault="004464CE" w:rsidP="00162F0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D2112" w:rsidRPr="00861EDD" w:rsidRDefault="004464CE" w:rsidP="00162F0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2112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осуществления более эффективного управления профессиональным развитием учащихся профориентационные задачи ставятся с учетом их условного деления на три уровня:</w:t>
      </w:r>
    </w:p>
    <w:p w:rsidR="00FD2112" w:rsidRPr="00861EDD" w:rsidRDefault="00747AC5" w:rsidP="00162F07">
      <w:pPr>
        <w:numPr>
          <w:ilvl w:val="0"/>
          <w:numId w:val="10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Когнитивный</w:t>
      </w:r>
      <w:r w:rsidR="00FD2112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FD2112" w:rsidRPr="00861EDD" w:rsidRDefault="00D011F9" w:rsidP="00162F07">
      <w:pPr>
        <w:numPr>
          <w:ilvl w:val="0"/>
          <w:numId w:val="10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Мотивационно-ц</w:t>
      </w:r>
      <w:r w:rsidR="00747AC5" w:rsidRPr="008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енностный</w:t>
      </w:r>
      <w:r w:rsidR="00747AC5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112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у школьников всей гаммы смыслообразующих и профессиональных ценностей);</w:t>
      </w:r>
    </w:p>
    <w:p w:rsidR="00FD2112" w:rsidRPr="00861EDD" w:rsidRDefault="00747AC5" w:rsidP="00162F07">
      <w:pPr>
        <w:numPr>
          <w:ilvl w:val="0"/>
          <w:numId w:val="10"/>
        </w:numPr>
        <w:shd w:val="clear" w:color="auto" w:fill="FFFFFF"/>
        <w:spacing w:after="0" w:line="408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Деятельностно-практический</w:t>
      </w:r>
      <w:r w:rsidR="00F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112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(составление, уточнение, коррекция и реализация профессиональных планов).</w:t>
      </w:r>
    </w:p>
    <w:p w:rsidR="00FD2112" w:rsidRPr="00861EDD" w:rsidRDefault="00FD2112" w:rsidP="00162F0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FD2112" w:rsidRPr="00861EDD" w:rsidRDefault="00FD2112" w:rsidP="00162F0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 результатов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про</w:t>
      </w:r>
      <w:r w:rsidR="00716B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FD2112" w:rsidRPr="00861EDD" w:rsidRDefault="00FD2112" w:rsidP="00162F0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FD2112" w:rsidRPr="00861EDD" w:rsidRDefault="00FD2112" w:rsidP="00162F07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FD2112" w:rsidRPr="00861EDD" w:rsidRDefault="00FD2112" w:rsidP="00162F07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 на первом уровне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профориентация приближена к обучению, при этом предметом профориентирования как учения являются не столько теоретические знания, сколько знания о ценностях;</w:t>
      </w:r>
    </w:p>
    <w:p w:rsidR="00FD2112" w:rsidRPr="00861EDD" w:rsidRDefault="00FD2112" w:rsidP="00162F07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уровне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FD2112" w:rsidRPr="00861EDD" w:rsidRDefault="00FD2112" w:rsidP="00162F07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6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третьем уровне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необходимые условия для участия обучающихся в профессионально ориентированной, социально значимой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и приобретения ими элементов опыта трудового творческого сотрудничества и общественно полезного труда.</w:t>
      </w:r>
    </w:p>
    <w:p w:rsidR="00FD2112" w:rsidRPr="00861EDD" w:rsidRDefault="00FD2112" w:rsidP="00162F07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FD2112" w:rsidRPr="00861EDD" w:rsidRDefault="00FD2112" w:rsidP="00162F0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 достижения результатов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познавательные беседы, инструктажи, социальные пробы, поездки, экскурсии</w:t>
      </w:r>
      <w:r w:rsidR="00716B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трудовые десанты, социально</w:t>
      </w:r>
      <w:r w:rsidR="00716BBC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-значимые акции в классе, школе,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исследовательские работы, социально-значимые акции в социуме (вне ОУ)</w:t>
      </w:r>
    </w:p>
    <w:p w:rsidR="00FD2112" w:rsidRPr="00861EDD" w:rsidRDefault="00FD2112" w:rsidP="00162F0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контроля:</w:t>
      </w:r>
    </w:p>
    <w:p w:rsidR="00FD2112" w:rsidRPr="00861EDD" w:rsidRDefault="00FD2112" w:rsidP="00162F07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Рефлексия по каждому занятию в форме вербального проговаривания, письменного</w:t>
      </w:r>
      <w:r w:rsidR="007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своего отношения к теме.</w:t>
      </w:r>
    </w:p>
    <w:p w:rsidR="00FD2112" w:rsidRPr="00861EDD" w:rsidRDefault="00FD2112" w:rsidP="00162F07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итогам курса обучающиеся выполняют самостоятельную работу – творческое эссе по теме: </w:t>
      </w:r>
      <w:r w:rsidR="00D011F9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каким я хочу стать»</w:t>
      </w:r>
      <w:r w:rsidR="0071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112" w:rsidRPr="00861EDD" w:rsidRDefault="00FD2112" w:rsidP="00162F07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рамках курса предполагается организовать проектную деятельность учащихся</w:t>
      </w:r>
      <w:r w:rsidR="00D011F9"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D77" w:rsidRPr="00EF7D77" w:rsidRDefault="00F45805" w:rsidP="00EF7D7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EF7D77" w:rsidRPr="00EF7D77" w:rsidRDefault="00F45805" w:rsidP="00EF7D7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мотивацию молодежи к труду;</w:t>
      </w:r>
    </w:p>
    <w:p w:rsidR="00EF7D77" w:rsidRPr="00EF7D77" w:rsidRDefault="00F45805" w:rsidP="00EF7D7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оказать адресную психологическую помощь учащимся в дальнейшем осознанном выборе будущей профессии;</w:t>
      </w:r>
    </w:p>
    <w:p w:rsidR="00EF7D77" w:rsidRPr="00EF7D77" w:rsidRDefault="00F45805" w:rsidP="00EF7D77">
      <w:pPr>
        <w:shd w:val="clear" w:color="auto" w:fill="FFFFFF"/>
        <w:tabs>
          <w:tab w:val="left" w:pos="851"/>
        </w:tabs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EF7D77" w:rsidRPr="00EF7D77" w:rsidRDefault="00F45805" w:rsidP="00EF7D7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7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сориентировать учащихся на реализацию собственных замыслов в реальных социальных условиях.</w:t>
      </w:r>
    </w:p>
    <w:p w:rsidR="00FD2112" w:rsidRPr="00861EDD" w:rsidRDefault="00FD2112" w:rsidP="00EF7D7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учёта знаний,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умений,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овладения обучающимися универсальных учебных</w:t>
      </w:r>
      <w:r w:rsidR="007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подводятся посредством листов педагогических наблюдений, опросников. Учет</w:t>
      </w:r>
      <w:r w:rsidR="007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умений для контроля и оценки результатов освоения программы внеурочной</w:t>
      </w:r>
      <w:r w:rsidR="007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происходит путем архивирования творческих работ обучающихся,</w:t>
      </w:r>
      <w:r w:rsidR="007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 материалов по типу «портфолио».</w:t>
      </w:r>
    </w:p>
    <w:p w:rsidR="00FD2112" w:rsidRPr="00861EDD" w:rsidRDefault="00FD2112" w:rsidP="00162F07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программы внеурочной деятельности</w:t>
      </w:r>
      <w:r w:rsidR="0071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тематики и содержания изучаемого раздела. </w:t>
      </w:r>
    </w:p>
    <w:p w:rsidR="00716BBC" w:rsidRPr="00861EDD" w:rsidRDefault="00716BBC" w:rsidP="00EF7D7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04B" w:rsidRPr="00A4404B" w:rsidRDefault="00F45805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7A04D1" w:rsidRPr="007A04D1" w:rsidRDefault="00F45805" w:rsidP="007A04D1">
      <w:pPr>
        <w:shd w:val="clear" w:color="auto" w:fill="FFFFFF"/>
        <w:spacing w:before="120" w:after="120" w:line="408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  <w:r w:rsidRPr="007A0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деятельности по ранн</w:t>
      </w:r>
      <w:r w:rsidR="006C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профориентации школьников, 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7B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класс, 18</w:t>
      </w:r>
      <w:r w:rsidRPr="007A0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часов.</w:t>
      </w:r>
    </w:p>
    <w:p w:rsidR="00096153" w:rsidRDefault="00F45805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и подготовка к старту программы</w:t>
      </w:r>
      <w:r w:rsidR="006C7B7F">
        <w:rPr>
          <w:rFonts w:ascii="Times New Roman" w:eastAsia="Times New Roman" w:hAnsi="Times New Roman" w:cs="Times New Roman"/>
          <w:sz w:val="28"/>
          <w:szCs w:val="28"/>
          <w:lang w:eastAsia="ru-RU"/>
        </w:rPr>
        <w:t> (3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C7B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7B7F" w:rsidRDefault="00F45805" w:rsidP="00572825">
      <w:pPr>
        <w:shd w:val="clear" w:color="auto" w:fill="FFFFFF"/>
        <w:spacing w:before="120" w:after="120" w:line="408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«Выбор профессии сейчас – в чём ценность?» Алгоритм поиска профессии: пять шагов осознанного выбора.</w:t>
      </w:r>
      <w:r w:rsidRPr="00572825">
        <w:t xml:space="preserve"> </w:t>
      </w:r>
      <w:r w:rsidRPr="00572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и просмотр фильма ВВС «Человеческие возможности». Аналитическая беседа с учащимися по увиденному материалу.</w:t>
      </w:r>
      <w:r w:rsidRPr="007A04D1">
        <w:t xml:space="preserve"> </w:t>
      </w:r>
    </w:p>
    <w:p w:rsidR="00572825" w:rsidRDefault="00F45805" w:rsidP="0057282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Готовность к профессиональному выбору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часа)</w:t>
      </w:r>
    </w:p>
    <w:p w:rsidR="00572825" w:rsidRPr="003306A0" w:rsidRDefault="00F45805" w:rsidP="003306A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принимает решение?». </w:t>
      </w:r>
      <w:r w:rsidRPr="00D65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личные профессиональные планы.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– рассуждение «Самая нужная профессия»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06A0">
        <w:t xml:space="preserve"> </w:t>
      </w:r>
      <w:r w:rsidRPr="0033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интересной личностью.</w:t>
      </w:r>
      <w:r w:rsidRPr="003306A0">
        <w:t xml:space="preserve"> </w:t>
      </w:r>
      <w:r w:rsidRPr="00330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572825" w:rsidRDefault="00F45805" w:rsidP="0057282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Человек в мире профессий</w:t>
      </w:r>
      <w:r w:rsidR="006C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2825" w:rsidRPr="003306A0" w:rsidRDefault="00F45805" w:rsidP="003306A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профессиональная деятельность. Мир профессий.</w:t>
      </w:r>
      <w:r w:rsidRPr="003306A0">
        <w:t xml:space="preserve"> </w:t>
      </w:r>
      <w:r w:rsidRPr="00D65C6A">
        <w:rPr>
          <w:rFonts w:ascii="Times New Roman" w:hAnsi="Times New Roman" w:cs="Times New Roman"/>
          <w:sz w:val="28"/>
        </w:rPr>
        <w:t>Классификация профессий по Климову. Отвечаем на вопросник Климова.</w:t>
      </w:r>
      <w:r w:rsidRPr="00330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825" w:rsidRDefault="00F45805" w:rsidP="0057282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Самоисследование</w:t>
      </w:r>
      <w:r w:rsidR="006C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:rsidR="004A2605" w:rsidRDefault="00F45805" w:rsidP="003306A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личных особенностей и способностей.</w:t>
      </w:r>
      <w:r w:rsidRPr="008E3FD1">
        <w:t xml:space="preserve">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«… - это призвание!»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3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своего профессионального типа личности. Тест «Профессиональный тип личности».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296" w:rsidRDefault="006C7B7F" w:rsidP="0057282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 w:rsidR="00F45805" w:rsidRPr="007A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Первый шаг в профессии</w:t>
      </w:r>
      <w:r w:rsidR="00F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часа)</w:t>
      </w:r>
    </w:p>
    <w:p w:rsidR="00E34296" w:rsidRDefault="00F45805" w:rsidP="00B6574B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«Профессия – это действие!». </w:t>
      </w:r>
      <w:r w:rsidRPr="00861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с методиками: «Визитка», «Тебе подходят профессии», «Узнай профессию».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4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предприятия нашего района. Знакомство учащихся с профессией конкретного предприятия. Аналитическая беседа по окончанию экскурсии.</w:t>
      </w:r>
    </w:p>
    <w:p w:rsidR="00E34296" w:rsidRDefault="006C7B7F" w:rsidP="00572825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="00F45805" w:rsidRPr="007A0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</w:t>
      </w:r>
      <w:r w:rsidR="00F4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:rsidR="004E1BAF" w:rsidRPr="003306A0" w:rsidRDefault="00F45805" w:rsidP="003306A0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выбор». </w:t>
      </w:r>
      <w:r w:rsidRPr="00E342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проект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будущая профессия".</w:t>
      </w:r>
    </w:p>
    <w:p w:rsidR="004E1BAF" w:rsidRDefault="004E1BAF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B30" w:rsidRPr="00251666" w:rsidRDefault="007521F9" w:rsidP="007A04D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112" w:rsidRDefault="00FD2112" w:rsidP="007A04D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  <w:r w:rsidR="00B16D91" w:rsidRPr="004E1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501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"/>
        <w:gridCol w:w="6702"/>
        <w:gridCol w:w="2042"/>
      </w:tblGrid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</w:tr>
      <w:tr w:rsidR="00DA7A54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A54" w:rsidRPr="004E1BAF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A54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и подготовка к старту программы</w:t>
            </w:r>
            <w:r w:rsidR="006C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(3</w:t>
            </w:r>
            <w:r w:rsidRPr="0086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6C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6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 профессии сейчас – в чём ценность?»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поиска профессии: пять шагов осознанного выбора.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и просмотр фильма ВВС «Человеческие возможности». Аналитическая беседа с учащимися по увиденному материалу.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7A54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A54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A54" w:rsidRPr="004E1BAF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A54" w:rsidRDefault="00F45805" w:rsidP="00DA7A5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Готовность к профессиональному выбору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часа)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принимает решение?»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личные профессиональные планы.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– рассуждение «Самая нужная профессия»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интересной личностью.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7A54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A54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A54" w:rsidRPr="004E1BAF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A54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в мире профессий</w:t>
            </w:r>
            <w:r w:rsidR="006C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часа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профессиональная деятельность. 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профессий.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C6A">
              <w:rPr>
                <w:rFonts w:ascii="Times New Roman" w:hAnsi="Times New Roman" w:cs="Times New Roman"/>
                <w:sz w:val="28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7A54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A54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A54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A54" w:rsidRDefault="00F45805" w:rsidP="00DA7A54">
            <w:pPr>
              <w:shd w:val="clear" w:color="auto" w:fill="FFFFFF"/>
              <w:spacing w:before="120" w:after="12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Самоисследование</w:t>
            </w:r>
            <w:r w:rsidR="006C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личных особенностей и способностей.</w:t>
            </w:r>
            <w:r w:rsidRPr="008E3FD1">
              <w:t xml:space="preserve"> </w:t>
            </w:r>
            <w:r w:rsidRPr="0086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«… - это призвание!»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своего профессионального типа личности. Тест «Профессиональный тип личности».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92B30" w:rsidRPr="004E1BAF" w:rsidTr="00192B30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B30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B30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2B30" w:rsidRDefault="00F45805" w:rsidP="00192B30">
            <w:pPr>
              <w:shd w:val="clear" w:color="auto" w:fill="FFFFFF"/>
              <w:spacing w:before="120" w:after="12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Первый шаг в профессии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 часа)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192B3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«Профессия – это действие!»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с методиками: «Визитка», «Тебе подходят профессии», «Узнай профессию».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предприятия нашего района.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92B30" w:rsidRPr="004E1BAF" w:rsidTr="00192B30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2B30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B30" w:rsidRDefault="007521F9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2B30" w:rsidRDefault="00F45805" w:rsidP="00192B30">
            <w:pPr>
              <w:shd w:val="clear" w:color="auto" w:fill="FFFFFF"/>
              <w:spacing w:before="120" w:after="120" w:line="40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0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  <w:r w:rsidR="006C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часа)</w:t>
            </w:r>
          </w:p>
        </w:tc>
      </w:tr>
      <w:tr w:rsidR="009253F0" w:rsidRPr="004E1BAF" w:rsidTr="0007215D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07215D">
            <w:pPr>
              <w:shd w:val="clear" w:color="auto" w:fill="FFFFFF"/>
              <w:spacing w:after="0" w:line="4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выбор»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F45805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B16D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будущая профессия".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253F0" w:rsidRPr="004E1BAF" w:rsidTr="00DA7A54">
        <w:tc>
          <w:tcPr>
            <w:tcW w:w="44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7521F9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53F0" w:rsidRPr="004E1BAF" w:rsidRDefault="00F45805" w:rsidP="00DA7A54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53F0" w:rsidRPr="004E1BAF" w:rsidRDefault="006C7B7F" w:rsidP="00B16D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45805" w:rsidRPr="004E1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4E1BAF" w:rsidRDefault="004E1BAF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1BAF" w:rsidRDefault="004E1BAF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328" w:rsidRPr="004E1BAF" w:rsidRDefault="00D97328" w:rsidP="004E1BAF">
      <w:pPr>
        <w:shd w:val="clear" w:color="auto" w:fill="FFFFFF"/>
        <w:spacing w:after="0" w:line="408" w:lineRule="atLeast"/>
        <w:jc w:val="center"/>
        <w:rPr>
          <w:sz w:val="28"/>
          <w:szCs w:val="28"/>
        </w:rPr>
      </w:pPr>
    </w:p>
    <w:sectPr w:rsidR="00D97328" w:rsidRPr="004E1BAF" w:rsidSect="00D6393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D6" w:rsidRDefault="007863D6" w:rsidP="00747AC5">
      <w:pPr>
        <w:spacing w:after="0" w:line="240" w:lineRule="auto"/>
      </w:pPr>
      <w:r>
        <w:separator/>
      </w:r>
    </w:p>
  </w:endnote>
  <w:endnote w:type="continuationSeparator" w:id="0">
    <w:p w:rsidR="007863D6" w:rsidRDefault="007863D6" w:rsidP="0074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D6" w:rsidRDefault="007863D6" w:rsidP="001A39AC">
      <w:pPr>
        <w:spacing w:after="0" w:line="240" w:lineRule="auto"/>
      </w:pPr>
      <w:r>
        <w:separator/>
      </w:r>
    </w:p>
  </w:footnote>
  <w:footnote w:type="continuationSeparator" w:id="0">
    <w:p w:rsidR="007863D6" w:rsidRDefault="007863D6" w:rsidP="001A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4F" w:rsidRDefault="000C374F">
    <w:pPr>
      <w:pStyle w:val="a8"/>
      <w:jc w:val="right"/>
    </w:pPr>
  </w:p>
  <w:p w:rsidR="000C374F" w:rsidRDefault="000C37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97800"/>
    <w:multiLevelType w:val="multilevel"/>
    <w:tmpl w:val="CDE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F7331"/>
    <w:multiLevelType w:val="multilevel"/>
    <w:tmpl w:val="EB02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46E78"/>
    <w:multiLevelType w:val="hybridMultilevel"/>
    <w:tmpl w:val="B5A2B0A6"/>
    <w:lvl w:ilvl="0" w:tplc="167A9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246C7"/>
    <w:multiLevelType w:val="multilevel"/>
    <w:tmpl w:val="E79C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35B37"/>
    <w:multiLevelType w:val="multilevel"/>
    <w:tmpl w:val="10C0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C4DD0"/>
    <w:multiLevelType w:val="multilevel"/>
    <w:tmpl w:val="F680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E0E61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6323"/>
    <w:multiLevelType w:val="multilevel"/>
    <w:tmpl w:val="0D9C7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145C6"/>
    <w:multiLevelType w:val="multilevel"/>
    <w:tmpl w:val="E26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153D0"/>
    <w:multiLevelType w:val="multilevel"/>
    <w:tmpl w:val="1A1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12C7C"/>
    <w:multiLevelType w:val="multilevel"/>
    <w:tmpl w:val="8F2AA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A2692"/>
    <w:multiLevelType w:val="hybridMultilevel"/>
    <w:tmpl w:val="456A6AD6"/>
    <w:lvl w:ilvl="0" w:tplc="78D4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471B0"/>
    <w:multiLevelType w:val="multilevel"/>
    <w:tmpl w:val="91329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76741"/>
    <w:multiLevelType w:val="multilevel"/>
    <w:tmpl w:val="F43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9"/>
  </w:num>
  <w:num w:numId="5">
    <w:abstractNumId w:val="12"/>
  </w:num>
  <w:num w:numId="6">
    <w:abstractNumId w:val="19"/>
  </w:num>
  <w:num w:numId="7">
    <w:abstractNumId w:val="7"/>
  </w:num>
  <w:num w:numId="8">
    <w:abstractNumId w:val="15"/>
  </w:num>
  <w:num w:numId="9">
    <w:abstractNumId w:val="2"/>
  </w:num>
  <w:num w:numId="10">
    <w:abstractNumId w:val="22"/>
  </w:num>
  <w:num w:numId="11">
    <w:abstractNumId w:val="18"/>
  </w:num>
  <w:num w:numId="12">
    <w:abstractNumId w:val="5"/>
  </w:num>
  <w:num w:numId="13">
    <w:abstractNumId w:val="20"/>
  </w:num>
  <w:num w:numId="14">
    <w:abstractNumId w:val="16"/>
  </w:num>
  <w:num w:numId="15">
    <w:abstractNumId w:val="23"/>
  </w:num>
  <w:num w:numId="16">
    <w:abstractNumId w:val="10"/>
  </w:num>
  <w:num w:numId="17">
    <w:abstractNumId w:val="8"/>
  </w:num>
  <w:num w:numId="18">
    <w:abstractNumId w:val="0"/>
  </w:num>
  <w:num w:numId="19">
    <w:abstractNumId w:val="3"/>
  </w:num>
  <w:num w:numId="20">
    <w:abstractNumId w:val="6"/>
  </w:num>
  <w:num w:numId="21">
    <w:abstractNumId w:val="13"/>
  </w:num>
  <w:num w:numId="22">
    <w:abstractNumId w:val="17"/>
  </w:num>
  <w:num w:numId="23">
    <w:abstractNumId w:val="11"/>
  </w:num>
  <w:num w:numId="24">
    <w:abstractNumId w:val="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112"/>
    <w:rsid w:val="00007618"/>
    <w:rsid w:val="000C374F"/>
    <w:rsid w:val="00162F07"/>
    <w:rsid w:val="001A39AC"/>
    <w:rsid w:val="002512EB"/>
    <w:rsid w:val="0028418B"/>
    <w:rsid w:val="002F2BE1"/>
    <w:rsid w:val="004464CE"/>
    <w:rsid w:val="004E1BAF"/>
    <w:rsid w:val="00557066"/>
    <w:rsid w:val="006356D3"/>
    <w:rsid w:val="00654D9E"/>
    <w:rsid w:val="00664701"/>
    <w:rsid w:val="006A3B00"/>
    <w:rsid w:val="006C7B7F"/>
    <w:rsid w:val="006F7508"/>
    <w:rsid w:val="00716BBC"/>
    <w:rsid w:val="00747AC5"/>
    <w:rsid w:val="007521F9"/>
    <w:rsid w:val="00755AB2"/>
    <w:rsid w:val="007570C1"/>
    <w:rsid w:val="00763BB7"/>
    <w:rsid w:val="007863D6"/>
    <w:rsid w:val="00861EDD"/>
    <w:rsid w:val="00A458DA"/>
    <w:rsid w:val="00A6717A"/>
    <w:rsid w:val="00A6729E"/>
    <w:rsid w:val="00AE1846"/>
    <w:rsid w:val="00B16D91"/>
    <w:rsid w:val="00C07FC2"/>
    <w:rsid w:val="00C34C99"/>
    <w:rsid w:val="00CB3F30"/>
    <w:rsid w:val="00D011F9"/>
    <w:rsid w:val="00D63934"/>
    <w:rsid w:val="00D97328"/>
    <w:rsid w:val="00EE0189"/>
    <w:rsid w:val="00F2465F"/>
    <w:rsid w:val="00F45805"/>
    <w:rsid w:val="00FC0367"/>
    <w:rsid w:val="00FD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34"/>
  </w:style>
  <w:style w:type="paragraph" w:styleId="2">
    <w:name w:val="heading 2"/>
    <w:basedOn w:val="a"/>
    <w:link w:val="20"/>
    <w:uiPriority w:val="9"/>
    <w:qFormat/>
    <w:rsid w:val="00FD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2112"/>
  </w:style>
  <w:style w:type="paragraph" w:customStyle="1" w:styleId="msonormal0">
    <w:name w:val="msonormal"/>
    <w:basedOn w:val="a"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2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11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1F9"/>
    <w:pPr>
      <w:ind w:left="720"/>
      <w:contextualSpacing/>
    </w:pPr>
  </w:style>
  <w:style w:type="table" w:styleId="a7">
    <w:name w:val="Table Grid"/>
    <w:basedOn w:val="a1"/>
    <w:uiPriority w:val="39"/>
    <w:rsid w:val="00B1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AC5"/>
  </w:style>
  <w:style w:type="paragraph" w:styleId="aa">
    <w:name w:val="footer"/>
    <w:basedOn w:val="a"/>
    <w:link w:val="ab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AC5"/>
  </w:style>
  <w:style w:type="paragraph" w:styleId="ac">
    <w:name w:val="Balloon Text"/>
    <w:basedOn w:val="a"/>
    <w:link w:val="ad"/>
    <w:uiPriority w:val="99"/>
    <w:semiHidden/>
    <w:unhideWhenUsed/>
    <w:rsid w:val="0075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2321</Words>
  <Characters>13231</Characters>
  <Application>Microsoft Office Word</Application>
  <DocSecurity>0</DocSecurity>
  <Lines>110</Lines>
  <Paragraphs>31</Paragraphs>
  <ScaleCrop>false</ScaleCrop>
  <Company/>
  <LinksUpToDate>false</LinksUpToDate>
  <CharactersWithSpaces>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8</cp:revision>
  <cp:lastPrinted>2022-10-07T05:52:00Z</cp:lastPrinted>
  <dcterms:created xsi:type="dcterms:W3CDTF">2019-10-25T17:06:00Z</dcterms:created>
  <dcterms:modified xsi:type="dcterms:W3CDTF">2022-10-07T11:31:00Z</dcterms:modified>
</cp:coreProperties>
</file>