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FB" w:rsidRPr="004F6FD7" w:rsidRDefault="002E7AFB" w:rsidP="002E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D7">
        <w:rPr>
          <w:rFonts w:ascii="Times New Roman" w:hAnsi="Times New Roman" w:cs="Times New Roman"/>
          <w:sz w:val="28"/>
          <w:szCs w:val="28"/>
        </w:rPr>
        <w:t>УТВЕРЖДАЮ:</w:t>
      </w:r>
    </w:p>
    <w:p w:rsidR="002E7AFB" w:rsidRPr="004F6FD7" w:rsidRDefault="002E7AFB" w:rsidP="002E7A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FD7">
        <w:rPr>
          <w:rFonts w:ascii="Times New Roman" w:hAnsi="Times New Roman" w:cs="Times New Roman"/>
          <w:sz w:val="28"/>
          <w:szCs w:val="28"/>
        </w:rPr>
        <w:t>Директор МБОУ «Северокоммунарская СОШ»</w:t>
      </w:r>
    </w:p>
    <w:p w:rsidR="002E7AFB" w:rsidRPr="004F6FD7" w:rsidRDefault="002E7AFB" w:rsidP="002E7A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FD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FD7">
        <w:rPr>
          <w:rFonts w:ascii="Times New Roman" w:hAnsi="Times New Roman" w:cs="Times New Roman"/>
          <w:sz w:val="28"/>
          <w:szCs w:val="28"/>
        </w:rPr>
        <w:t>Овчинникова Е.А.</w:t>
      </w:r>
    </w:p>
    <w:p w:rsidR="002E7AFB" w:rsidRPr="004F6FD7" w:rsidRDefault="002E7AFB" w:rsidP="002E7A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FD7">
        <w:rPr>
          <w:rFonts w:ascii="Times New Roman" w:hAnsi="Times New Roman" w:cs="Times New Roman"/>
          <w:sz w:val="28"/>
          <w:szCs w:val="28"/>
        </w:rPr>
        <w:t>________________________2019 год</w:t>
      </w:r>
    </w:p>
    <w:p w:rsidR="002E7AFB" w:rsidRDefault="002E7AFB" w:rsidP="002E7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FB" w:rsidRDefault="002E7AFB" w:rsidP="002E7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FB" w:rsidRDefault="002E7AFB" w:rsidP="002E7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0A">
        <w:rPr>
          <w:rFonts w:ascii="Times New Roman" w:hAnsi="Times New Roman" w:cs="Times New Roman"/>
          <w:b/>
          <w:sz w:val="28"/>
          <w:szCs w:val="28"/>
        </w:rPr>
        <w:t>Календарный учебный график МБОУ «С</w:t>
      </w:r>
      <w:r>
        <w:rPr>
          <w:rFonts w:ascii="Times New Roman" w:hAnsi="Times New Roman" w:cs="Times New Roman"/>
          <w:b/>
          <w:sz w:val="28"/>
          <w:szCs w:val="28"/>
        </w:rPr>
        <w:t>еверокоммунарская</w:t>
      </w:r>
      <w:r w:rsidRPr="00D4600A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2E7AFB" w:rsidRDefault="002E7AFB" w:rsidP="002E7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29566E" w:rsidRDefault="009E6F91" w:rsidP="00914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уровне основного</w:t>
      </w:r>
      <w:r w:rsidR="001F1D81" w:rsidRPr="00D4600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064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FE8" w:rsidRPr="00D4600A" w:rsidRDefault="00914FE8" w:rsidP="00914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81" w:rsidRPr="00D4600A" w:rsidRDefault="001F1D81" w:rsidP="001F1D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0A">
        <w:rPr>
          <w:rFonts w:ascii="Times New Roman" w:hAnsi="Times New Roman" w:cs="Times New Roman"/>
          <w:b/>
          <w:sz w:val="28"/>
          <w:szCs w:val="28"/>
        </w:rPr>
        <w:t>Календарные периоды учебного года</w:t>
      </w:r>
    </w:p>
    <w:p w:rsidR="001F1D81" w:rsidRDefault="001F1D81" w:rsidP="001F1D8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учебного года: 2 сентября 2019 г. </w:t>
      </w:r>
    </w:p>
    <w:p w:rsidR="001F1D81" w:rsidRDefault="001F1D81" w:rsidP="001F1D8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учебного года</w:t>
      </w:r>
      <w:r w:rsidR="00590437">
        <w:rPr>
          <w:rFonts w:ascii="Times New Roman" w:hAnsi="Times New Roman" w:cs="Times New Roman"/>
          <w:sz w:val="28"/>
          <w:szCs w:val="28"/>
        </w:rPr>
        <w:t xml:space="preserve"> (5-8 классы): 29 мая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0437" w:rsidRDefault="00590437" w:rsidP="001F1D8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учебного года (9 классы): 22 мая 2020 г.</w:t>
      </w:r>
    </w:p>
    <w:p w:rsidR="001F1D81" w:rsidRDefault="001F1D81" w:rsidP="001F1D8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1F1D81" w:rsidRDefault="00235ED1" w:rsidP="001F1D8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- 5 - 8  классы – 34</w:t>
      </w:r>
      <w:r w:rsidR="001F1D81"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982488" w:rsidRDefault="00235ED1" w:rsidP="00914FE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классы – 33</w:t>
      </w:r>
      <w:r w:rsidR="001F1D81">
        <w:rPr>
          <w:rFonts w:ascii="Times New Roman" w:hAnsi="Times New Roman" w:cs="Times New Roman"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sz w:val="28"/>
          <w:szCs w:val="28"/>
        </w:rPr>
        <w:t xml:space="preserve"> без учета государственной итоговой аттестации (ГИА).</w:t>
      </w:r>
    </w:p>
    <w:p w:rsidR="00914FE8" w:rsidRPr="00982488" w:rsidRDefault="00982488" w:rsidP="00914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2488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Режим учебной недели</w:t>
      </w:r>
      <w:r w:rsidRPr="00982488">
        <w:rPr>
          <w:rFonts w:ascii="Times New Roman" w:hAnsi="Times New Roman" w:cs="Times New Roman"/>
          <w:sz w:val="28"/>
          <w:szCs w:val="28"/>
        </w:rPr>
        <w:t xml:space="preserve"> – 5 дней</w:t>
      </w:r>
    </w:p>
    <w:p w:rsidR="0006447E" w:rsidRPr="00235ED1" w:rsidRDefault="001F1D81" w:rsidP="00235ED1">
      <w:pPr>
        <w:pStyle w:val="a3"/>
        <w:numPr>
          <w:ilvl w:val="0"/>
          <w:numId w:val="2"/>
        </w:numPr>
        <w:ind w:left="567" w:hanging="166"/>
        <w:jc w:val="both"/>
        <w:rPr>
          <w:rFonts w:ascii="Times New Roman" w:hAnsi="Times New Roman" w:cs="Times New Roman"/>
          <w:sz w:val="28"/>
          <w:szCs w:val="28"/>
        </w:rPr>
      </w:pPr>
      <w:r w:rsidRPr="0006447E">
        <w:rPr>
          <w:rFonts w:ascii="Times New Roman" w:hAnsi="Times New Roman" w:cs="Times New Roman"/>
          <w:b/>
          <w:sz w:val="28"/>
          <w:szCs w:val="28"/>
        </w:rPr>
        <w:t>Периоды образовательной деятельности</w:t>
      </w:r>
    </w:p>
    <w:p w:rsidR="001F1D81" w:rsidRPr="0006447E" w:rsidRDefault="001F1D81" w:rsidP="000644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47E">
        <w:rPr>
          <w:rFonts w:ascii="Times New Roman" w:hAnsi="Times New Roman" w:cs="Times New Roman"/>
          <w:sz w:val="28"/>
          <w:szCs w:val="28"/>
        </w:rPr>
        <w:t>Продолжительность учебных занятий по четвертям в учебных неделях и рабочих днях</w:t>
      </w:r>
    </w:p>
    <w:p w:rsidR="001F1D81" w:rsidRPr="00D4600A" w:rsidRDefault="00235ED1" w:rsidP="001F1D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5 - 8</w:t>
      </w:r>
      <w:r w:rsidR="001F1D81" w:rsidRPr="00D4600A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F1D81" w:rsidTr="00A54032">
        <w:tc>
          <w:tcPr>
            <w:tcW w:w="1914" w:type="dxa"/>
            <w:vMerge w:val="restart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9" w:type="dxa"/>
            <w:gridSpan w:val="2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1F1D81" w:rsidTr="001F1D81">
        <w:tc>
          <w:tcPr>
            <w:tcW w:w="1914" w:type="dxa"/>
            <w:vMerge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915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</w:t>
            </w:r>
          </w:p>
        </w:tc>
      </w:tr>
      <w:tr w:rsidR="001F1D81" w:rsidTr="001F1D81"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F1D81" w:rsidTr="001F1D81"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F1D81" w:rsidTr="001F1D81"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914" w:type="dxa"/>
          </w:tcPr>
          <w:p w:rsidR="001F1D81" w:rsidRDefault="00BC4E88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914" w:type="dxa"/>
          </w:tcPr>
          <w:p w:rsidR="001F1D81" w:rsidRDefault="00BC4E88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  <w:r w:rsidR="00D460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4" w:type="dxa"/>
          </w:tcPr>
          <w:p w:rsidR="001F1D81" w:rsidRDefault="00235ED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1F1D81" w:rsidRDefault="00235ED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4600A" w:rsidTr="001F1D81">
        <w:tc>
          <w:tcPr>
            <w:tcW w:w="1914" w:type="dxa"/>
          </w:tcPr>
          <w:p w:rsidR="00D4600A" w:rsidRDefault="00D4600A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914" w:type="dxa"/>
          </w:tcPr>
          <w:p w:rsidR="00D4600A" w:rsidRDefault="00D4600A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1914" w:type="dxa"/>
          </w:tcPr>
          <w:p w:rsidR="00D4600A" w:rsidRDefault="00D4600A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914" w:type="dxa"/>
          </w:tcPr>
          <w:p w:rsidR="00D4600A" w:rsidRDefault="00D4600A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D4600A" w:rsidRDefault="00D4600A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4600A" w:rsidTr="00C37486">
        <w:tc>
          <w:tcPr>
            <w:tcW w:w="5742" w:type="dxa"/>
            <w:gridSpan w:val="3"/>
          </w:tcPr>
          <w:p w:rsidR="00D4600A" w:rsidRDefault="00D4600A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учебном году</w:t>
            </w:r>
          </w:p>
        </w:tc>
        <w:tc>
          <w:tcPr>
            <w:tcW w:w="1914" w:type="dxa"/>
          </w:tcPr>
          <w:p w:rsidR="00D4600A" w:rsidRDefault="00D4600A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5E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4600A" w:rsidRDefault="00235ED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235ED1" w:rsidRDefault="00235ED1" w:rsidP="001F1D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0A" w:rsidRPr="00D4600A" w:rsidRDefault="00235ED1" w:rsidP="001F1D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4600A" w:rsidRPr="00D4600A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4600A" w:rsidTr="007A10C8">
        <w:tc>
          <w:tcPr>
            <w:tcW w:w="1914" w:type="dxa"/>
            <w:vMerge w:val="restart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9" w:type="dxa"/>
            <w:gridSpan w:val="2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D4600A" w:rsidTr="007A10C8">
        <w:tc>
          <w:tcPr>
            <w:tcW w:w="1914" w:type="dxa"/>
            <w:vMerge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915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</w:t>
            </w:r>
          </w:p>
        </w:tc>
      </w:tr>
      <w:tr w:rsidR="00D4600A" w:rsidTr="007A10C8"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четверть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4600A" w:rsidTr="007A10C8"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4600A" w:rsidTr="007A10C8"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4600A" w:rsidTr="007A10C8"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1914" w:type="dxa"/>
          </w:tcPr>
          <w:p w:rsidR="00D4600A" w:rsidRDefault="00235ED1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600A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14" w:type="dxa"/>
          </w:tcPr>
          <w:p w:rsidR="00D4600A" w:rsidRDefault="00235ED1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D4600A" w:rsidRDefault="00235ED1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35ED1" w:rsidTr="007A10C8">
        <w:tc>
          <w:tcPr>
            <w:tcW w:w="1914" w:type="dxa"/>
          </w:tcPr>
          <w:p w:rsidR="00235ED1" w:rsidRDefault="00235ED1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914" w:type="dxa"/>
          </w:tcPr>
          <w:p w:rsidR="00235ED1" w:rsidRDefault="00235ED1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1914" w:type="dxa"/>
          </w:tcPr>
          <w:p w:rsidR="00235ED1" w:rsidRDefault="00235ED1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1914" w:type="dxa"/>
          </w:tcPr>
          <w:p w:rsidR="00235ED1" w:rsidRDefault="00235ED1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235ED1" w:rsidRDefault="00235ED1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4600A" w:rsidTr="007A10C8">
        <w:tc>
          <w:tcPr>
            <w:tcW w:w="5742" w:type="dxa"/>
            <w:gridSpan w:val="3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учебном году</w:t>
            </w:r>
            <w:r w:rsidR="00235ED1"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ГИА</w:t>
            </w:r>
          </w:p>
        </w:tc>
        <w:tc>
          <w:tcPr>
            <w:tcW w:w="1914" w:type="dxa"/>
          </w:tcPr>
          <w:p w:rsidR="00D4600A" w:rsidRDefault="000644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5E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4600A" w:rsidRDefault="00235ED1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235ED1" w:rsidTr="007A10C8">
        <w:tc>
          <w:tcPr>
            <w:tcW w:w="5742" w:type="dxa"/>
            <w:gridSpan w:val="3"/>
          </w:tcPr>
          <w:p w:rsidR="00235ED1" w:rsidRDefault="00235ED1" w:rsidP="0023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учебном году с учетом ГИА</w:t>
            </w:r>
          </w:p>
        </w:tc>
        <w:tc>
          <w:tcPr>
            <w:tcW w:w="1914" w:type="dxa"/>
          </w:tcPr>
          <w:p w:rsidR="00235ED1" w:rsidRDefault="00235ED1" w:rsidP="004C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:rsidR="00235ED1" w:rsidRDefault="00235ED1" w:rsidP="0023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</w:tbl>
    <w:p w:rsidR="006820F5" w:rsidRDefault="006820F5" w:rsidP="006820F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6447E" w:rsidRDefault="0006447E" w:rsidP="000644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каникул, праздничных и выходных дней</w:t>
      </w:r>
    </w:p>
    <w:p w:rsidR="00F9317E" w:rsidRDefault="00F9317E" w:rsidP="008608B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B2" w:rsidRPr="008608B2" w:rsidRDefault="00235ED1" w:rsidP="008608B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5 - 8</w:t>
      </w:r>
      <w:r w:rsidR="008608B2" w:rsidRPr="008608B2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4"/>
        <w:tblW w:w="0" w:type="auto"/>
        <w:tblLook w:val="04A0"/>
      </w:tblPr>
      <w:tblGrid>
        <w:gridCol w:w="2616"/>
        <w:gridCol w:w="2182"/>
        <w:gridCol w:w="1962"/>
        <w:gridCol w:w="2811"/>
      </w:tblGrid>
      <w:tr w:rsidR="00A8604A" w:rsidRPr="00F9317E" w:rsidTr="00235ED1">
        <w:tc>
          <w:tcPr>
            <w:tcW w:w="2616" w:type="dxa"/>
            <w:vMerge w:val="restart"/>
          </w:tcPr>
          <w:p w:rsidR="00A8604A" w:rsidRPr="00F9317E" w:rsidRDefault="00A8604A" w:rsidP="0086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4144" w:type="dxa"/>
            <w:gridSpan w:val="2"/>
          </w:tcPr>
          <w:p w:rsidR="00A8604A" w:rsidRPr="00F9317E" w:rsidRDefault="00A8604A" w:rsidP="0086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11" w:type="dxa"/>
            <w:vMerge w:val="restart"/>
          </w:tcPr>
          <w:p w:rsidR="00A8604A" w:rsidRPr="00F9317E" w:rsidRDefault="00A8604A" w:rsidP="0086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в календарных днях</w:t>
            </w:r>
          </w:p>
        </w:tc>
      </w:tr>
      <w:tr w:rsidR="00A8604A" w:rsidTr="00235ED1">
        <w:tc>
          <w:tcPr>
            <w:tcW w:w="2616" w:type="dxa"/>
            <w:vMerge/>
          </w:tcPr>
          <w:p w:rsidR="00A8604A" w:rsidRDefault="00A8604A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A8604A" w:rsidRPr="00F9317E" w:rsidRDefault="00A8604A" w:rsidP="0086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962" w:type="dxa"/>
          </w:tcPr>
          <w:p w:rsidR="00A8604A" w:rsidRPr="00F9317E" w:rsidRDefault="00A8604A" w:rsidP="0086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  <w:vMerge/>
          </w:tcPr>
          <w:p w:rsidR="00A8604A" w:rsidRDefault="00A8604A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7E" w:rsidTr="00235ED1">
        <w:tc>
          <w:tcPr>
            <w:tcW w:w="2616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182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</w:tc>
        <w:tc>
          <w:tcPr>
            <w:tcW w:w="1962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2811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447E" w:rsidTr="00235ED1">
        <w:tc>
          <w:tcPr>
            <w:tcW w:w="2616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182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</w:tc>
        <w:tc>
          <w:tcPr>
            <w:tcW w:w="1962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  <w:tc>
          <w:tcPr>
            <w:tcW w:w="2811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6447E" w:rsidTr="00235ED1">
        <w:tc>
          <w:tcPr>
            <w:tcW w:w="2616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182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962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2811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317E" w:rsidTr="00235ED1">
        <w:tc>
          <w:tcPr>
            <w:tcW w:w="2616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182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962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811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9317E" w:rsidTr="00235ED1">
        <w:tc>
          <w:tcPr>
            <w:tcW w:w="2616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дни, не вошедшие в каникулы</w:t>
            </w:r>
          </w:p>
        </w:tc>
        <w:tc>
          <w:tcPr>
            <w:tcW w:w="4144" w:type="dxa"/>
            <w:gridSpan w:val="2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24.02.2020, 09.03.2020, 01.05.2020, 04.05.2020, 11.05.2020, 12.05.2020</w:t>
            </w:r>
          </w:p>
        </w:tc>
        <w:tc>
          <w:tcPr>
            <w:tcW w:w="2811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317E" w:rsidTr="00235ED1">
        <w:tc>
          <w:tcPr>
            <w:tcW w:w="6760" w:type="dxa"/>
            <w:gridSpan w:val="3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дни, не вошедшие в каникулы</w:t>
            </w:r>
          </w:p>
        </w:tc>
        <w:tc>
          <w:tcPr>
            <w:tcW w:w="2811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5E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317E" w:rsidTr="00235ED1">
        <w:tc>
          <w:tcPr>
            <w:tcW w:w="6760" w:type="dxa"/>
            <w:gridSpan w:val="3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11" w:type="dxa"/>
          </w:tcPr>
          <w:p w:rsidR="00F9317E" w:rsidRDefault="00235ED1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</w:tbl>
    <w:p w:rsidR="0006447E" w:rsidRDefault="0006447E" w:rsidP="00064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17E" w:rsidRPr="008608B2" w:rsidRDefault="00235ED1" w:rsidP="00F9317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9317E" w:rsidRPr="008608B2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4"/>
        <w:tblW w:w="0" w:type="auto"/>
        <w:tblLook w:val="04A0"/>
      </w:tblPr>
      <w:tblGrid>
        <w:gridCol w:w="2616"/>
        <w:gridCol w:w="2182"/>
        <w:gridCol w:w="1962"/>
        <w:gridCol w:w="2811"/>
      </w:tblGrid>
      <w:tr w:rsidR="00F9317E" w:rsidRPr="00F9317E" w:rsidTr="00F9317E">
        <w:tc>
          <w:tcPr>
            <w:tcW w:w="2616" w:type="dxa"/>
            <w:vMerge w:val="restart"/>
          </w:tcPr>
          <w:p w:rsidR="00F9317E" w:rsidRPr="00F9317E" w:rsidRDefault="00F9317E" w:rsidP="007A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4144" w:type="dxa"/>
            <w:gridSpan w:val="2"/>
          </w:tcPr>
          <w:p w:rsidR="00F9317E" w:rsidRPr="00F9317E" w:rsidRDefault="00F9317E" w:rsidP="007A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11" w:type="dxa"/>
            <w:vMerge w:val="restart"/>
          </w:tcPr>
          <w:p w:rsidR="00F9317E" w:rsidRPr="00F9317E" w:rsidRDefault="00F9317E" w:rsidP="007A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в календарных днях</w:t>
            </w:r>
          </w:p>
        </w:tc>
      </w:tr>
      <w:tr w:rsidR="00F9317E" w:rsidTr="00F9317E">
        <w:tc>
          <w:tcPr>
            <w:tcW w:w="2616" w:type="dxa"/>
            <w:vMerge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F9317E" w:rsidRPr="00F9317E" w:rsidRDefault="00F9317E" w:rsidP="007A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962" w:type="dxa"/>
          </w:tcPr>
          <w:p w:rsidR="00F9317E" w:rsidRPr="00F9317E" w:rsidRDefault="00F9317E" w:rsidP="007A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  <w:vMerge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7E" w:rsidTr="00F9317E">
        <w:tc>
          <w:tcPr>
            <w:tcW w:w="2616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18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</w:tc>
        <w:tc>
          <w:tcPr>
            <w:tcW w:w="196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2811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317E" w:rsidTr="00F9317E">
        <w:tc>
          <w:tcPr>
            <w:tcW w:w="2616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18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</w:tc>
        <w:tc>
          <w:tcPr>
            <w:tcW w:w="196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  <w:tc>
          <w:tcPr>
            <w:tcW w:w="2811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317E" w:rsidTr="00F9317E">
        <w:tc>
          <w:tcPr>
            <w:tcW w:w="2616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18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96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2811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317E" w:rsidTr="00F9317E">
        <w:tc>
          <w:tcPr>
            <w:tcW w:w="2616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182" w:type="dxa"/>
          </w:tcPr>
          <w:p w:rsidR="00F9317E" w:rsidRDefault="00235ED1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="00F9317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6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811" w:type="dxa"/>
          </w:tcPr>
          <w:p w:rsidR="00F9317E" w:rsidRDefault="00235ED1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9317E" w:rsidTr="00F9317E">
        <w:tc>
          <w:tcPr>
            <w:tcW w:w="2616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дни, не вошедшие в каникулы</w:t>
            </w:r>
          </w:p>
        </w:tc>
        <w:tc>
          <w:tcPr>
            <w:tcW w:w="4144" w:type="dxa"/>
            <w:gridSpan w:val="2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24.02.2020, 09.03.2020, 01.05.2020, 04.05.2020, 11.05.2020, 12.05.2020</w:t>
            </w:r>
          </w:p>
        </w:tc>
        <w:tc>
          <w:tcPr>
            <w:tcW w:w="2811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317E" w:rsidTr="00F9317E">
        <w:tc>
          <w:tcPr>
            <w:tcW w:w="6760" w:type="dxa"/>
            <w:gridSpan w:val="3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дни, не вошедшие в каникулы</w:t>
            </w:r>
          </w:p>
        </w:tc>
        <w:tc>
          <w:tcPr>
            <w:tcW w:w="2811" w:type="dxa"/>
          </w:tcPr>
          <w:p w:rsidR="00F9317E" w:rsidRDefault="00235ED1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9317E" w:rsidTr="00F9317E">
        <w:tc>
          <w:tcPr>
            <w:tcW w:w="6760" w:type="dxa"/>
            <w:gridSpan w:val="3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235ED1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ГИА</w:t>
            </w:r>
          </w:p>
        </w:tc>
        <w:tc>
          <w:tcPr>
            <w:tcW w:w="2811" w:type="dxa"/>
          </w:tcPr>
          <w:p w:rsidR="00F9317E" w:rsidRDefault="00F9317E" w:rsidP="0023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ED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235ED1" w:rsidRDefault="00235ED1" w:rsidP="00235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17E" w:rsidRPr="00235ED1" w:rsidRDefault="00235ED1" w:rsidP="00235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D1">
        <w:rPr>
          <w:rFonts w:ascii="Times New Roman" w:hAnsi="Times New Roman" w:cs="Times New Roman"/>
          <w:sz w:val="28"/>
          <w:szCs w:val="28"/>
        </w:rPr>
        <w:t>Для обучающихся 9-х классов учебный год завершается в соответствии с расписанием ГИА. В календарном учебном графике период определен примерно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17E" w:rsidRPr="00584565" w:rsidRDefault="00F9317E" w:rsidP="00F931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565">
        <w:rPr>
          <w:rFonts w:ascii="Times New Roman" w:hAnsi="Times New Roman" w:cs="Times New Roman"/>
          <w:b/>
          <w:sz w:val="28"/>
          <w:szCs w:val="28"/>
        </w:rPr>
        <w:t>Распределение образовательной недельной нагрузки</w:t>
      </w:r>
    </w:p>
    <w:tbl>
      <w:tblPr>
        <w:tblStyle w:val="a4"/>
        <w:tblW w:w="0" w:type="auto"/>
        <w:tblLook w:val="04A0"/>
      </w:tblPr>
      <w:tblGrid>
        <w:gridCol w:w="2250"/>
        <w:gridCol w:w="1402"/>
        <w:gridCol w:w="1418"/>
        <w:gridCol w:w="1417"/>
        <w:gridCol w:w="1701"/>
        <w:gridCol w:w="1383"/>
      </w:tblGrid>
      <w:tr w:rsidR="00982488" w:rsidTr="00AB22C7">
        <w:tc>
          <w:tcPr>
            <w:tcW w:w="2250" w:type="dxa"/>
            <w:vMerge w:val="restart"/>
          </w:tcPr>
          <w:p w:rsidR="00982488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7321" w:type="dxa"/>
            <w:gridSpan w:val="5"/>
          </w:tcPr>
          <w:p w:rsidR="00982488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нагрузка (5-дневная учебная неделя)</w:t>
            </w:r>
          </w:p>
          <w:p w:rsidR="00982488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академических часах</w:t>
            </w:r>
          </w:p>
        </w:tc>
      </w:tr>
      <w:tr w:rsidR="00982488" w:rsidTr="00982488">
        <w:tc>
          <w:tcPr>
            <w:tcW w:w="2250" w:type="dxa"/>
            <w:vMerge/>
          </w:tcPr>
          <w:p w:rsidR="00982488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982488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418" w:type="dxa"/>
          </w:tcPr>
          <w:p w:rsidR="00982488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417" w:type="dxa"/>
          </w:tcPr>
          <w:p w:rsidR="00982488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701" w:type="dxa"/>
          </w:tcPr>
          <w:p w:rsidR="00982488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383" w:type="dxa"/>
          </w:tcPr>
          <w:p w:rsidR="00982488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</w:tr>
      <w:tr w:rsidR="00982488" w:rsidTr="00982488">
        <w:tc>
          <w:tcPr>
            <w:tcW w:w="2250" w:type="dxa"/>
          </w:tcPr>
          <w:p w:rsidR="00982488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1402" w:type="dxa"/>
          </w:tcPr>
          <w:p w:rsidR="00982488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982488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982488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982488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3" w:type="dxa"/>
          </w:tcPr>
          <w:p w:rsidR="00982488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584565" w:rsidRDefault="00584565" w:rsidP="00F93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0F5" w:rsidRDefault="006820F5" w:rsidP="00F93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AC5" w:rsidRPr="006820F5" w:rsidRDefault="00C3440C" w:rsidP="006820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звонков, </w:t>
      </w:r>
      <w:r w:rsidR="00584565" w:rsidRPr="00584565">
        <w:rPr>
          <w:rFonts w:ascii="Times New Roman" w:hAnsi="Times New Roman" w:cs="Times New Roman"/>
          <w:b/>
          <w:sz w:val="28"/>
          <w:szCs w:val="28"/>
        </w:rPr>
        <w:t>перемен</w:t>
      </w:r>
      <w:r>
        <w:rPr>
          <w:rFonts w:ascii="Times New Roman" w:hAnsi="Times New Roman" w:cs="Times New Roman"/>
          <w:b/>
          <w:sz w:val="28"/>
          <w:szCs w:val="28"/>
        </w:rPr>
        <w:t>, питания</w:t>
      </w:r>
    </w:p>
    <w:p w:rsidR="00584565" w:rsidRDefault="00584565" w:rsidP="002E7A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0F5" w:rsidRDefault="002E7AFB" w:rsidP="00441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 по 45</w:t>
      </w:r>
      <w:r w:rsidR="006820F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tbl>
      <w:tblPr>
        <w:tblStyle w:val="a4"/>
        <w:tblW w:w="0" w:type="auto"/>
        <w:tblLook w:val="04A0"/>
      </w:tblPr>
      <w:tblGrid>
        <w:gridCol w:w="2434"/>
        <w:gridCol w:w="3770"/>
        <w:gridCol w:w="3367"/>
      </w:tblGrid>
      <w:tr w:rsidR="002E7AFB" w:rsidTr="002E7AFB">
        <w:tc>
          <w:tcPr>
            <w:tcW w:w="2434" w:type="dxa"/>
          </w:tcPr>
          <w:p w:rsidR="002E7AFB" w:rsidRPr="00441AC5" w:rsidRDefault="002E7AFB" w:rsidP="00012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AC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770" w:type="dxa"/>
          </w:tcPr>
          <w:p w:rsidR="002E7AFB" w:rsidRPr="00441AC5" w:rsidRDefault="002E7AFB" w:rsidP="00012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AC5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уроков, перемен</w:t>
            </w:r>
          </w:p>
        </w:tc>
        <w:tc>
          <w:tcPr>
            <w:tcW w:w="3367" w:type="dxa"/>
          </w:tcPr>
          <w:p w:rsidR="002E7AFB" w:rsidRPr="00441AC5" w:rsidRDefault="002E7AFB" w:rsidP="00012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AC5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</w:tr>
      <w:tr w:rsidR="002E7AFB" w:rsidTr="002E7AFB">
        <w:tc>
          <w:tcPr>
            <w:tcW w:w="2434" w:type="dxa"/>
          </w:tcPr>
          <w:p w:rsidR="002E7AFB" w:rsidRDefault="002E7AFB" w:rsidP="0001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70" w:type="dxa"/>
          </w:tcPr>
          <w:p w:rsidR="002E7AFB" w:rsidRDefault="002E7AFB" w:rsidP="0001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3367" w:type="dxa"/>
          </w:tcPr>
          <w:p w:rsidR="002E7AFB" w:rsidRDefault="002E7AFB" w:rsidP="0001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FB" w:rsidTr="002E7AFB">
        <w:tc>
          <w:tcPr>
            <w:tcW w:w="2434" w:type="dxa"/>
          </w:tcPr>
          <w:p w:rsidR="002E7AFB" w:rsidRDefault="002E7AFB" w:rsidP="002E7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770" w:type="dxa"/>
          </w:tcPr>
          <w:p w:rsidR="002E7AFB" w:rsidRDefault="002E7AFB" w:rsidP="0001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09.45-09.55</w:t>
            </w:r>
          </w:p>
        </w:tc>
        <w:tc>
          <w:tcPr>
            <w:tcW w:w="3367" w:type="dxa"/>
          </w:tcPr>
          <w:p w:rsidR="002E7AFB" w:rsidRDefault="002E7AFB" w:rsidP="002E7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FB" w:rsidTr="002E7AFB">
        <w:tc>
          <w:tcPr>
            <w:tcW w:w="2434" w:type="dxa"/>
          </w:tcPr>
          <w:p w:rsidR="002E7AFB" w:rsidRDefault="002E7AFB" w:rsidP="0001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70" w:type="dxa"/>
          </w:tcPr>
          <w:p w:rsidR="002E7AFB" w:rsidRDefault="002E7AFB" w:rsidP="0001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09.55-10.40</w:t>
            </w:r>
          </w:p>
        </w:tc>
        <w:tc>
          <w:tcPr>
            <w:tcW w:w="3367" w:type="dxa"/>
          </w:tcPr>
          <w:p w:rsidR="002E7AFB" w:rsidRDefault="002E7AFB" w:rsidP="0001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FB" w:rsidTr="002E7AFB">
        <w:tc>
          <w:tcPr>
            <w:tcW w:w="2434" w:type="dxa"/>
          </w:tcPr>
          <w:p w:rsidR="002E7AFB" w:rsidRDefault="002E7AFB" w:rsidP="0001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  <w:p w:rsidR="002E7AFB" w:rsidRDefault="002E7AFB" w:rsidP="0001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770" w:type="dxa"/>
          </w:tcPr>
          <w:p w:rsidR="002E7AFB" w:rsidRDefault="002E7AFB" w:rsidP="0001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10.40-10.50</w:t>
            </w:r>
          </w:p>
        </w:tc>
        <w:tc>
          <w:tcPr>
            <w:tcW w:w="3367" w:type="dxa"/>
          </w:tcPr>
          <w:p w:rsidR="002E7AFB" w:rsidRDefault="002E7AFB" w:rsidP="002E7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FB" w:rsidRDefault="002E7AFB" w:rsidP="002E7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2E7AFB" w:rsidTr="002E7AFB">
        <w:tc>
          <w:tcPr>
            <w:tcW w:w="2434" w:type="dxa"/>
          </w:tcPr>
          <w:p w:rsidR="002E7AFB" w:rsidRDefault="002E7AFB" w:rsidP="0001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урок</w:t>
            </w:r>
          </w:p>
        </w:tc>
        <w:tc>
          <w:tcPr>
            <w:tcW w:w="3770" w:type="dxa"/>
          </w:tcPr>
          <w:p w:rsidR="002E7AFB" w:rsidRDefault="002E7AFB" w:rsidP="0001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3367" w:type="dxa"/>
          </w:tcPr>
          <w:p w:rsidR="002E7AFB" w:rsidRDefault="002E7AFB" w:rsidP="0001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FB" w:rsidTr="002E7AFB">
        <w:tc>
          <w:tcPr>
            <w:tcW w:w="2434" w:type="dxa"/>
          </w:tcPr>
          <w:p w:rsidR="002E7AFB" w:rsidRDefault="002E7AFB" w:rsidP="0001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770" w:type="dxa"/>
          </w:tcPr>
          <w:p w:rsidR="002E7AFB" w:rsidRDefault="002E7AFB" w:rsidP="0001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11.35-12.00</w:t>
            </w:r>
          </w:p>
        </w:tc>
        <w:tc>
          <w:tcPr>
            <w:tcW w:w="3367" w:type="dxa"/>
          </w:tcPr>
          <w:p w:rsidR="002E7AFB" w:rsidRDefault="002E7AFB" w:rsidP="0001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FB" w:rsidTr="002E7AFB">
        <w:tc>
          <w:tcPr>
            <w:tcW w:w="2434" w:type="dxa"/>
          </w:tcPr>
          <w:p w:rsidR="002E7AFB" w:rsidRDefault="002E7AFB" w:rsidP="0001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70" w:type="dxa"/>
          </w:tcPr>
          <w:p w:rsidR="002E7AFB" w:rsidRDefault="002E7AFB" w:rsidP="0001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3367" w:type="dxa"/>
          </w:tcPr>
          <w:p w:rsidR="002E7AFB" w:rsidRDefault="002E7AFB" w:rsidP="0001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FB" w:rsidTr="002E7AFB">
        <w:tc>
          <w:tcPr>
            <w:tcW w:w="2434" w:type="dxa"/>
          </w:tcPr>
          <w:p w:rsidR="002E7AFB" w:rsidRDefault="002E7AFB" w:rsidP="002E7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770" w:type="dxa"/>
          </w:tcPr>
          <w:p w:rsidR="002E7AFB" w:rsidRDefault="002E7AFB" w:rsidP="0001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3367" w:type="dxa"/>
          </w:tcPr>
          <w:p w:rsidR="002E7AFB" w:rsidRDefault="002E7AFB" w:rsidP="002E7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FB" w:rsidTr="002E7AFB">
        <w:tc>
          <w:tcPr>
            <w:tcW w:w="2434" w:type="dxa"/>
          </w:tcPr>
          <w:p w:rsidR="002E7AFB" w:rsidRDefault="002E7AFB" w:rsidP="002E7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урок</w:t>
            </w:r>
          </w:p>
        </w:tc>
        <w:tc>
          <w:tcPr>
            <w:tcW w:w="3770" w:type="dxa"/>
          </w:tcPr>
          <w:p w:rsidR="002E7AFB" w:rsidRDefault="002E7AFB" w:rsidP="0001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3367" w:type="dxa"/>
          </w:tcPr>
          <w:p w:rsidR="002E7AFB" w:rsidRDefault="002E7AFB" w:rsidP="0001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FB" w:rsidTr="002E7AFB">
        <w:tc>
          <w:tcPr>
            <w:tcW w:w="2434" w:type="dxa"/>
          </w:tcPr>
          <w:p w:rsidR="002E7AFB" w:rsidRDefault="002E7AFB" w:rsidP="0001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  <w:p w:rsidR="002E7AFB" w:rsidRDefault="002E7AFB" w:rsidP="0001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770" w:type="dxa"/>
          </w:tcPr>
          <w:p w:rsidR="002E7AFB" w:rsidRDefault="002E7AFB" w:rsidP="0001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3367" w:type="dxa"/>
          </w:tcPr>
          <w:p w:rsidR="002E7AFB" w:rsidRDefault="002E7AFB" w:rsidP="002E7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FB" w:rsidRDefault="002E7AFB" w:rsidP="002E7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0F12B8" w:rsidTr="00522C3C">
        <w:tc>
          <w:tcPr>
            <w:tcW w:w="2434" w:type="dxa"/>
          </w:tcPr>
          <w:p w:rsidR="000F12B8" w:rsidRDefault="000F12B8" w:rsidP="00B9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770" w:type="dxa"/>
          </w:tcPr>
          <w:p w:rsidR="000F12B8" w:rsidRDefault="002E7AFB" w:rsidP="00E9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3367" w:type="dxa"/>
          </w:tcPr>
          <w:p w:rsidR="000F12B8" w:rsidRDefault="000F12B8" w:rsidP="004C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B8" w:rsidTr="00522C3C">
        <w:tc>
          <w:tcPr>
            <w:tcW w:w="2434" w:type="dxa"/>
          </w:tcPr>
          <w:p w:rsidR="000F12B8" w:rsidRDefault="000F12B8" w:rsidP="00B9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770" w:type="dxa"/>
          </w:tcPr>
          <w:p w:rsidR="000F12B8" w:rsidRDefault="002E7AFB" w:rsidP="00682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3367" w:type="dxa"/>
          </w:tcPr>
          <w:p w:rsidR="000F12B8" w:rsidRDefault="000F12B8" w:rsidP="004C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B8" w:rsidTr="00522C3C">
        <w:tc>
          <w:tcPr>
            <w:tcW w:w="2434" w:type="dxa"/>
          </w:tcPr>
          <w:p w:rsidR="000F12B8" w:rsidRDefault="000F12B8" w:rsidP="00B9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770" w:type="dxa"/>
          </w:tcPr>
          <w:p w:rsidR="000F12B8" w:rsidRDefault="002E7AFB" w:rsidP="00E9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3367" w:type="dxa"/>
          </w:tcPr>
          <w:p w:rsidR="000F12B8" w:rsidRDefault="000F12B8" w:rsidP="00BB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E48" w:rsidRDefault="00CF1E48" w:rsidP="00CF1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промежуточной аттестации</w:t>
      </w:r>
    </w:p>
    <w:p w:rsidR="00CF1E48" w:rsidRPr="00CF1E48" w:rsidRDefault="00CF1E48" w:rsidP="00CF1E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в переводных классах с 13 апреля по 15 мая 2020 г. без прекращения образовательной деятельности по предметам учебного плана</w:t>
      </w:r>
    </w:p>
    <w:sectPr w:rsidR="00CF1E48" w:rsidRPr="00CF1E48" w:rsidSect="006820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36E7"/>
    <w:multiLevelType w:val="multilevel"/>
    <w:tmpl w:val="44C8406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08A2F6E"/>
    <w:multiLevelType w:val="multilevel"/>
    <w:tmpl w:val="FAAE9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75C596D"/>
    <w:multiLevelType w:val="hybridMultilevel"/>
    <w:tmpl w:val="CCD8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F1D81"/>
    <w:rsid w:val="00021FEC"/>
    <w:rsid w:val="0006447E"/>
    <w:rsid w:val="000F12B8"/>
    <w:rsid w:val="001F1D81"/>
    <w:rsid w:val="00235ED1"/>
    <w:rsid w:val="0029566E"/>
    <w:rsid w:val="002E7AFB"/>
    <w:rsid w:val="003348AB"/>
    <w:rsid w:val="00441AC5"/>
    <w:rsid w:val="00522C3C"/>
    <w:rsid w:val="00571D47"/>
    <w:rsid w:val="00584565"/>
    <w:rsid w:val="00590437"/>
    <w:rsid w:val="006820F5"/>
    <w:rsid w:val="007E5916"/>
    <w:rsid w:val="007E716A"/>
    <w:rsid w:val="008608B2"/>
    <w:rsid w:val="00914FE8"/>
    <w:rsid w:val="00982488"/>
    <w:rsid w:val="009E6F91"/>
    <w:rsid w:val="009F5E2A"/>
    <w:rsid w:val="00A562E2"/>
    <w:rsid w:val="00A8604A"/>
    <w:rsid w:val="00BC4E88"/>
    <w:rsid w:val="00C3440C"/>
    <w:rsid w:val="00CA3BA3"/>
    <w:rsid w:val="00CF1E48"/>
    <w:rsid w:val="00D4600A"/>
    <w:rsid w:val="00F42564"/>
    <w:rsid w:val="00F9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81"/>
    <w:pPr>
      <w:ind w:left="720"/>
      <w:contextualSpacing/>
    </w:pPr>
  </w:style>
  <w:style w:type="table" w:styleId="a4">
    <w:name w:val="Table Grid"/>
    <w:basedOn w:val="a1"/>
    <w:uiPriority w:val="59"/>
    <w:rsid w:val="001F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lenovo</cp:lastModifiedBy>
  <cp:revision>9</cp:revision>
  <cp:lastPrinted>2019-08-14T12:46:00Z</cp:lastPrinted>
  <dcterms:created xsi:type="dcterms:W3CDTF">2019-08-13T09:49:00Z</dcterms:created>
  <dcterms:modified xsi:type="dcterms:W3CDTF">2019-08-29T09:25:00Z</dcterms:modified>
</cp:coreProperties>
</file>