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1C" w:rsidRDefault="00B6551C" w:rsidP="00B6551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Муниципальное бюджетное образовательное учреждение</w:t>
      </w:r>
    </w:p>
    <w:p w:rsidR="00B6551C" w:rsidRDefault="00B6551C" w:rsidP="00B6551C">
      <w:pPr>
        <w:ind w:firstLine="42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«Северокоммунарская средняя общеобразовательная школа</w:t>
      </w:r>
      <w:r w:rsidR="00CD5CE8">
        <w:rPr>
          <w:b/>
          <w:sz w:val="32"/>
          <w:szCs w:val="32"/>
          <w:lang w:val="ru-RU"/>
        </w:rPr>
        <w:t>»</w:t>
      </w:r>
    </w:p>
    <w:p w:rsidR="00B6551C" w:rsidRDefault="00B6551C" w:rsidP="00B6551C">
      <w:pPr>
        <w:ind w:firstLine="426"/>
        <w:rPr>
          <w:sz w:val="28"/>
          <w:szCs w:val="28"/>
          <w:lang w:val="ru-RU"/>
        </w:rPr>
      </w:pPr>
    </w:p>
    <w:p w:rsidR="00B6551C" w:rsidRDefault="00B6551C" w:rsidP="00B6551C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                                                                                                                       УТВЕРЖДАЮ:</w:t>
      </w:r>
    </w:p>
    <w:p w:rsidR="00B6551C" w:rsidRDefault="00B6551C" w:rsidP="00B6551C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 заседании  </w:t>
      </w:r>
      <w:r w:rsidR="003869E9">
        <w:rPr>
          <w:sz w:val="28"/>
          <w:szCs w:val="28"/>
          <w:lang w:val="ru-RU"/>
        </w:rPr>
        <w:t>педагогическоо</w:t>
      </w:r>
      <w:r>
        <w:rPr>
          <w:sz w:val="28"/>
          <w:szCs w:val="28"/>
          <w:lang w:val="ru-RU"/>
        </w:rPr>
        <w:t xml:space="preserve">  совета                             Директор  МБОУ  «Северокоммунарская  СОШ»                       </w:t>
      </w:r>
    </w:p>
    <w:p w:rsidR="003869E9" w:rsidRDefault="00B6551C" w:rsidP="003869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протокол  №__ </w:t>
      </w:r>
      <w:r w:rsidR="003869E9">
        <w:rPr>
          <w:sz w:val="28"/>
          <w:szCs w:val="28"/>
          <w:lang w:val="ru-RU"/>
        </w:rPr>
        <w:t>от __________</w:t>
      </w:r>
      <w:bookmarkStart w:id="0" w:name="_GoBack"/>
      <w:bookmarkEnd w:id="0"/>
      <w:r w:rsidR="006E6AB6"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3869E9">
        <w:rPr>
          <w:sz w:val="28"/>
          <w:szCs w:val="28"/>
          <w:lang w:val="ru-RU"/>
        </w:rPr>
        <w:t>Овчинникова  Е. А.</w:t>
      </w:r>
    </w:p>
    <w:p w:rsidR="00B6551C" w:rsidRDefault="00D93D1E" w:rsidP="00B6551C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от _________________</w:t>
      </w:r>
    </w:p>
    <w:p w:rsidR="00B6551C" w:rsidRDefault="00B6551C" w:rsidP="00B6551C">
      <w:pPr>
        <w:rPr>
          <w:sz w:val="28"/>
          <w:szCs w:val="28"/>
          <w:lang w:val="ru-RU"/>
        </w:rPr>
      </w:pPr>
    </w:p>
    <w:p w:rsidR="00B6551C" w:rsidRDefault="00B6551C" w:rsidP="00B6551C">
      <w:pPr>
        <w:jc w:val="center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>Рабочая программа по предмету «Физическая культура»</w:t>
      </w:r>
    </w:p>
    <w:p w:rsidR="00B6551C" w:rsidRDefault="00347EF9" w:rsidP="00B6551C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5-9 классов на     2019-2020</w:t>
      </w:r>
      <w:r w:rsidR="00CD5CE8">
        <w:rPr>
          <w:sz w:val="32"/>
          <w:szCs w:val="32"/>
          <w:lang w:val="ru-RU"/>
        </w:rPr>
        <w:t xml:space="preserve"> учебный год</w:t>
      </w:r>
    </w:p>
    <w:p w:rsidR="00B6551C" w:rsidRDefault="00B6551C" w:rsidP="00B6551C">
      <w:pPr>
        <w:rPr>
          <w:sz w:val="32"/>
          <w:szCs w:val="32"/>
          <w:lang w:val="ru-RU"/>
        </w:rPr>
      </w:pPr>
    </w:p>
    <w:p w:rsidR="00B6551C" w:rsidRDefault="00B6551C" w:rsidP="00B6551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Разработчик программы</w:t>
      </w:r>
    </w:p>
    <w:p w:rsidR="00B6551C" w:rsidRDefault="00B6551C" w:rsidP="00B6551C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Учитель физической культуры</w:t>
      </w:r>
    </w:p>
    <w:p w:rsidR="00B6551C" w:rsidRDefault="00B6551C" w:rsidP="00B6551C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Иванов  В.Н</w:t>
      </w:r>
      <w:r w:rsidR="00CD5CE8">
        <w:rPr>
          <w:sz w:val="32"/>
          <w:szCs w:val="32"/>
          <w:lang w:val="ru-RU"/>
        </w:rPr>
        <w:t>.</w:t>
      </w:r>
    </w:p>
    <w:p w:rsidR="00D93D1E" w:rsidRDefault="00D93D1E" w:rsidP="00D93D1E">
      <w:pPr>
        <w:jc w:val="center"/>
        <w:rPr>
          <w:b/>
          <w:sz w:val="28"/>
          <w:szCs w:val="28"/>
          <w:lang w:val="ru-RU"/>
        </w:rPr>
      </w:pPr>
    </w:p>
    <w:p w:rsidR="00D93D1E" w:rsidRDefault="00D93D1E" w:rsidP="00D93D1E">
      <w:pPr>
        <w:jc w:val="center"/>
        <w:rPr>
          <w:b/>
          <w:sz w:val="28"/>
          <w:szCs w:val="28"/>
          <w:lang w:val="ru-RU"/>
        </w:rPr>
      </w:pPr>
    </w:p>
    <w:p w:rsidR="00B6551C" w:rsidRPr="00C34E6D" w:rsidRDefault="00D93D1E" w:rsidP="00C34E6D">
      <w:pPr>
        <w:jc w:val="center"/>
        <w:rPr>
          <w:sz w:val="28"/>
          <w:szCs w:val="28"/>
          <w:lang w:val="ru-RU"/>
        </w:rPr>
      </w:pPr>
      <w:r w:rsidRPr="00BD3D75">
        <w:rPr>
          <w:sz w:val="28"/>
          <w:szCs w:val="28"/>
          <w:lang w:val="ru-RU"/>
        </w:rPr>
        <w:t>Северный Коммунар</w:t>
      </w:r>
    </w:p>
    <w:p w:rsidR="003869E9" w:rsidRDefault="00B560B7" w:rsidP="003869E9">
      <w:pPr>
        <w:keepNext/>
        <w:spacing w:after="0" w:line="240" w:lineRule="auto"/>
        <w:ind w:firstLine="454"/>
        <w:outlineLvl w:val="0"/>
        <w:rPr>
          <w:rFonts w:ascii="Calibri" w:hAnsi="Calibri"/>
          <w:sz w:val="28"/>
          <w:szCs w:val="28"/>
          <w:lang w:val="ru-RU"/>
        </w:rPr>
      </w:pPr>
      <w:r>
        <w:rPr>
          <w:sz w:val="32"/>
          <w:szCs w:val="32"/>
          <w:lang w:val="ru-RU"/>
        </w:rPr>
        <w:lastRenderedPageBreak/>
        <w:t xml:space="preserve">Пояснительная </w:t>
      </w:r>
      <w:r w:rsidR="00D76312" w:rsidRPr="003869E9">
        <w:rPr>
          <w:rFonts w:ascii="Calibri" w:hAnsi="Calibri"/>
          <w:sz w:val="28"/>
          <w:szCs w:val="28"/>
          <w:lang w:val="ru-RU"/>
        </w:rPr>
        <w:t>записка</w:t>
      </w:r>
    </w:p>
    <w:p w:rsidR="003869E9" w:rsidRPr="003869E9" w:rsidRDefault="003869E9" w:rsidP="00C34E6D">
      <w:pPr>
        <w:spacing w:after="0" w:line="240" w:lineRule="auto"/>
        <w:rPr>
          <w:sz w:val="28"/>
          <w:szCs w:val="28"/>
          <w:lang w:val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>Рабочая програм</w:t>
      </w:r>
      <w:r w:rsidR="009C7F66">
        <w:rPr>
          <w:rFonts w:ascii="Calibri" w:eastAsia="Times New Roman" w:hAnsi="Calibri"/>
          <w:sz w:val="28"/>
          <w:szCs w:val="28"/>
          <w:lang w:val="ru-RU" w:eastAsia="ru-RU"/>
        </w:rPr>
        <w:t>ма предмета «</w:t>
      </w:r>
      <w:r w:rsidR="009C7F66">
        <w:rPr>
          <w:sz w:val="28"/>
          <w:szCs w:val="28"/>
          <w:lang w:val="ru-RU"/>
        </w:rPr>
        <w:t>Физическая культура</w:t>
      </w:r>
      <w:r w:rsidR="009C7F66">
        <w:rPr>
          <w:rFonts w:ascii="Calibri" w:eastAsia="Times New Roman" w:hAnsi="Calibri"/>
          <w:sz w:val="28"/>
          <w:szCs w:val="28"/>
          <w:lang w:val="ru-RU" w:eastAsia="ru-RU"/>
        </w:rPr>
        <w:t>» для 5-9</w:t>
      </w:r>
      <w:r w:rsidR="00347EF9">
        <w:rPr>
          <w:rFonts w:ascii="Calibri" w:eastAsia="Times New Roman" w:hAnsi="Calibri"/>
          <w:sz w:val="28"/>
          <w:szCs w:val="28"/>
          <w:lang w:val="ru-RU" w:eastAsia="ru-RU"/>
        </w:rPr>
        <w:t xml:space="preserve"> классов на 2019-2020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учебный год составлена на</w:t>
      </w:r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основе 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программы </w:t>
      </w:r>
      <w:r>
        <w:rPr>
          <w:sz w:val="28"/>
          <w:szCs w:val="28"/>
          <w:lang w:val="ru-RU"/>
        </w:rPr>
        <w:t>«Физическая культура»  5-9 класс  М.Я</w:t>
      </w:r>
      <w:r w:rsidR="00347EF9">
        <w:rPr>
          <w:sz w:val="28"/>
          <w:szCs w:val="28"/>
          <w:lang w:val="ru-RU"/>
        </w:rPr>
        <w:t>. Виленского, В. И. Ляха    2018</w:t>
      </w:r>
      <w:r>
        <w:rPr>
          <w:sz w:val="28"/>
          <w:szCs w:val="28"/>
          <w:lang w:val="ru-RU"/>
        </w:rPr>
        <w:t xml:space="preserve"> год.</w:t>
      </w:r>
      <w:proofErr w:type="gramStart"/>
      <w:r w:rsidR="00347EF9">
        <w:rPr>
          <w:rFonts w:ascii="Calibri" w:eastAsia="Times New Roman" w:hAnsi="Calibri"/>
          <w:sz w:val="28"/>
          <w:szCs w:val="28"/>
          <w:lang w:val="ru-RU" w:eastAsia="ru-RU"/>
        </w:rPr>
        <w:t xml:space="preserve"> .</w:t>
      </w:r>
      <w:proofErr w:type="gramEnd"/>
      <w:r w:rsidR="00347EF9">
        <w:rPr>
          <w:rFonts w:ascii="Calibri" w:eastAsia="Times New Roman" w:hAnsi="Calibri"/>
          <w:sz w:val="28"/>
          <w:szCs w:val="28"/>
          <w:lang w:val="ru-RU" w:eastAsia="ru-RU"/>
        </w:rPr>
        <w:t xml:space="preserve"> , учебного плана на 2019-2020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учебный год, Положения о рабочей  программе школы, Основной образовательной программы школы, требований ФГОС  НОО (ФГОС  ООО).</w:t>
      </w:r>
    </w:p>
    <w:p w:rsidR="003869E9" w:rsidRPr="003869E9" w:rsidRDefault="003869E9" w:rsidP="00C34E6D">
      <w:pPr>
        <w:keepNext/>
        <w:spacing w:after="0" w:line="240" w:lineRule="auto"/>
        <w:ind w:firstLine="454"/>
        <w:outlineLvl w:val="0"/>
        <w:rPr>
          <w:rFonts w:ascii="Calibri" w:eastAsia="Times New Roman" w:hAnsi="Calibri"/>
          <w:sz w:val="28"/>
          <w:szCs w:val="28"/>
          <w:lang w:val="ru-RU" w:eastAsia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Рабочая  программа составлена для обучающихся с учетом </w:t>
      </w:r>
      <w:proofErr w:type="gramStart"/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>психолого – педагогических</w:t>
      </w:r>
      <w:proofErr w:type="gramEnd"/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 особенностей. </w:t>
      </w:r>
    </w:p>
    <w:p w:rsidR="00D76312" w:rsidRPr="00C34E6D" w:rsidRDefault="003869E9" w:rsidP="00C34E6D">
      <w:pPr>
        <w:keepNext/>
        <w:spacing w:after="0" w:line="240" w:lineRule="auto"/>
        <w:ind w:firstLine="454"/>
        <w:outlineLvl w:val="0"/>
        <w:rPr>
          <w:rFonts w:ascii="Calibri" w:hAnsi="Calibri"/>
          <w:sz w:val="28"/>
          <w:szCs w:val="28"/>
          <w:lang w:val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Программа рассчитана на  </w:t>
      </w:r>
      <w:r>
        <w:rPr>
          <w:rFonts w:ascii="Calibri" w:eastAsia="Times New Roman" w:hAnsi="Calibri"/>
          <w:sz w:val="28"/>
          <w:szCs w:val="28"/>
          <w:lang w:val="ru-RU" w:eastAsia="ru-RU"/>
        </w:rPr>
        <w:t>102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часа </w:t>
      </w:r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5-9 кл  (3 ЧАСА В НЕДЕЛЮ)</w:t>
      </w:r>
    </w:p>
    <w:p w:rsidR="00D76312" w:rsidRDefault="00D76312" w:rsidP="00C34E6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школьного физического воспитания является всестороннее развитие личности, способной активно использовать ценности физической культуры для укрепления и длительного сохранения</w:t>
      </w:r>
      <w:r w:rsidR="00F129C7">
        <w:rPr>
          <w:sz w:val="28"/>
          <w:szCs w:val="28"/>
          <w:lang w:val="ru-RU"/>
        </w:rPr>
        <w:t xml:space="preserve"> собственного здоровья, оптимизации трудовой деятельности и организации активного отдыха.</w:t>
      </w:r>
    </w:p>
    <w:p w:rsidR="00D76312" w:rsidRDefault="00F129C7" w:rsidP="00C34E6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учебного предмета «Физическая культура» направлен </w:t>
      </w:r>
      <w:r w:rsidR="00D76312">
        <w:rPr>
          <w:sz w:val="28"/>
          <w:szCs w:val="28"/>
          <w:lang w:val="ru-RU"/>
        </w:rPr>
        <w:t xml:space="preserve"> на решение следующих задач:</w:t>
      </w:r>
    </w:p>
    <w:p w:rsidR="00F129C7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гармоничному физическому развитию, закрепление правильной осанки, развитие устойчивости организма к неблагоприятным условиям внешней  среды, воспитание ценностных ориентаций на здоровый образ жизни и привычки соблюдения личной гигиены;</w:t>
      </w:r>
    </w:p>
    <w:p w:rsidR="00F129C7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основам базовых видов двигательных действий;</w:t>
      </w:r>
    </w:p>
    <w:p w:rsidR="00922FD8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Дальнейшее развитие  координационны</w:t>
      </w:r>
      <w:proofErr w:type="gramStart"/>
      <w:r>
        <w:rPr>
          <w:sz w:val="28"/>
          <w:szCs w:val="28"/>
          <w:lang w:val="ru-RU"/>
        </w:rPr>
        <w:t>х(</w:t>
      </w:r>
      <w:proofErr w:type="gramEnd"/>
      <w:r>
        <w:rPr>
          <w:sz w:val="28"/>
          <w:szCs w:val="28"/>
          <w:lang w:val="ru-RU"/>
        </w:rPr>
        <w:t xml:space="preserve"> ориентирование в пространстве, </w:t>
      </w:r>
      <w:r w:rsidR="00922FD8">
        <w:rPr>
          <w:sz w:val="28"/>
          <w:szCs w:val="28"/>
          <w:lang w:val="ru-RU"/>
        </w:rPr>
        <w:t>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дифференцирование основных параметров движений)  и кондиционных способностей (скоростно-силовых, скоростных, выносливости, силы и гибкости);</w:t>
      </w:r>
    </w:p>
    <w:p w:rsidR="00922FD8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основ знаний по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22FD8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Выработку представлений о физической культуре личности и приемах самоконтроля;</w:t>
      </w:r>
    </w:p>
    <w:p w:rsidR="00733D07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</w:t>
      </w:r>
      <w:r w:rsidR="00733D07">
        <w:rPr>
          <w:sz w:val="28"/>
          <w:szCs w:val="28"/>
          <w:lang w:val="ru-RU"/>
        </w:rPr>
        <w:t xml:space="preserve">  оказание первой помощи при травмах;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Выработку организаторских навыков проведения занятий в качестве командира отделения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капитана команды, судьи;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адекватной оценки своих физических возможностей;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F129C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Содействие развитию психических процессов и обучение основам </w:t>
      </w:r>
      <w:proofErr w:type="gramStart"/>
      <w:r>
        <w:rPr>
          <w:sz w:val="28"/>
          <w:szCs w:val="28"/>
          <w:lang w:val="ru-RU"/>
        </w:rPr>
        <w:t>психической</w:t>
      </w:r>
      <w:proofErr w:type="gramEnd"/>
      <w:r>
        <w:rPr>
          <w:sz w:val="28"/>
          <w:szCs w:val="28"/>
          <w:lang w:val="ru-RU"/>
        </w:rPr>
        <w:t xml:space="preserve">  саморегуляции.</w:t>
      </w:r>
    </w:p>
    <w:p w:rsidR="00733D07" w:rsidRDefault="00733D07" w:rsidP="00733D07">
      <w:pPr>
        <w:pStyle w:val="a3"/>
        <w:rPr>
          <w:sz w:val="28"/>
          <w:szCs w:val="28"/>
          <w:lang w:val="ru-RU"/>
        </w:rPr>
      </w:pPr>
    </w:p>
    <w:p w:rsidR="00733D07" w:rsidRPr="00E11356" w:rsidRDefault="00733D07" w:rsidP="00733D0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Общая характеристика учебного курса.</w:t>
      </w:r>
    </w:p>
    <w:p w:rsidR="00E11356" w:rsidRDefault="00E11356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Предметом обучения в физической культуре в основной школе  является двигательная активность человека с общеразвивающей направленностью. В процессе овладения этой деятельностью  укрепляется здоровье, совершенствуются физические качества, осваиваются определенные двигательные действия, активно развивается мышление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творчество  и самостоятельность.</w:t>
      </w:r>
    </w:p>
    <w:p w:rsidR="00E11356" w:rsidRDefault="00E11356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Важнейшим  требованием проведения современного урока  по физической культуре  является   обеспечение дифференцированного  и индивидуального подхода  к учащимся  с учетом состояния здоровья, пола,  физического развития,  двигательной подготовле</w:t>
      </w:r>
      <w:r w:rsidR="000B1344">
        <w:rPr>
          <w:sz w:val="28"/>
          <w:szCs w:val="28"/>
          <w:lang w:val="ru-RU"/>
        </w:rPr>
        <w:t>нности, особенности развития псих</w:t>
      </w:r>
      <w:r>
        <w:rPr>
          <w:sz w:val="28"/>
          <w:szCs w:val="28"/>
          <w:lang w:val="ru-RU"/>
        </w:rPr>
        <w:t>ических свойств</w:t>
      </w:r>
      <w:r w:rsidR="000B1344">
        <w:rPr>
          <w:sz w:val="28"/>
          <w:szCs w:val="28"/>
          <w:lang w:val="ru-RU"/>
        </w:rPr>
        <w:t xml:space="preserve"> и качеств, соблюдения гигиенических норм.</w:t>
      </w:r>
    </w:p>
    <w:p w:rsidR="000B1344" w:rsidRDefault="000B1344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Понятийная база и содержание курса  основаны  на  положениях  нормативно-правовых актов  РФ в том числе:</w:t>
      </w:r>
    </w:p>
    <w:p w:rsidR="000B1344" w:rsidRDefault="000B134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требованиям к  результатам освоения  образовательной программы основного общего образования, представленной  в ФГОС основного общего образования;</w:t>
      </w:r>
    </w:p>
    <w:p w:rsidR="000B134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0B1344">
        <w:rPr>
          <w:sz w:val="28"/>
          <w:szCs w:val="28"/>
          <w:lang w:val="ru-RU"/>
        </w:rPr>
        <w:t>онцепции  духовно-нравственного развития и воспитания гражданина;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0B1344">
        <w:rPr>
          <w:sz w:val="28"/>
          <w:szCs w:val="28"/>
          <w:lang w:val="ru-RU"/>
        </w:rPr>
        <w:t xml:space="preserve">едерального закона </w:t>
      </w:r>
      <w:r>
        <w:rPr>
          <w:sz w:val="28"/>
          <w:szCs w:val="28"/>
          <w:lang w:val="ru-RU"/>
        </w:rPr>
        <w:t>«Об образовании в Российской Федерации»;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Федерального закона «О физической культуре и спорте»;</w:t>
      </w:r>
    </w:p>
    <w:p w:rsidR="000B134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Стратегии национальной безопасности РФ до2020 г.;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Примерной программы основного общего образования;</w:t>
      </w:r>
    </w:p>
    <w:p w:rsidR="006B3E84" w:rsidRP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B3E84">
        <w:rPr>
          <w:sz w:val="28"/>
          <w:szCs w:val="28"/>
          <w:lang w:val="ru-RU"/>
        </w:rPr>
        <w:t>Приказа Минобрнауки от30 августа 2010 г.№889.</w:t>
      </w:r>
    </w:p>
    <w:p w:rsidR="006B3E84" w:rsidRPr="006B3E84" w:rsidRDefault="006B3E84" w:rsidP="006B3E84">
      <w:pPr>
        <w:ind w:firstLine="426"/>
        <w:rPr>
          <w:b/>
          <w:sz w:val="28"/>
          <w:szCs w:val="28"/>
          <w:lang w:val="ru-RU"/>
        </w:rPr>
      </w:pPr>
      <w:r w:rsidRPr="006B3E84">
        <w:rPr>
          <w:b/>
          <w:sz w:val="28"/>
          <w:szCs w:val="28"/>
          <w:lang w:val="ru-RU"/>
        </w:rPr>
        <w:lastRenderedPageBreak/>
        <w:t>Место учебного курса в учебном плане.</w:t>
      </w:r>
    </w:p>
    <w:p w:rsidR="008945C5" w:rsidRDefault="006B3E84" w:rsidP="00733D07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 «Физическая культура»  изучается с 5  по 9 класс  из расчета 3 часа в неделю. Третий час на преподавание учебного предмета «Физическая культура»</w:t>
      </w:r>
      <w:r w:rsidR="008945C5">
        <w:rPr>
          <w:sz w:val="28"/>
          <w:szCs w:val="28"/>
          <w:lang w:val="ru-RU"/>
        </w:rPr>
        <w:t xml:space="preserve"> был введен приказом Минобрнауки от 30 августа  20210г. №889. В приказе было указано: «Третий час учебного предмета  «Физическая культура» использовать на увеличение двигательной активности и развитие физических качеств  обучающихся, внедрение современных систем физического воспитания».</w:t>
      </w:r>
    </w:p>
    <w:p w:rsidR="008945C5" w:rsidRDefault="008945C5" w:rsidP="00733D07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рассчитана на 510 часов  на 5 лет обучения  (по 3 часа в неделю).</w:t>
      </w:r>
    </w:p>
    <w:p w:rsidR="00733D07" w:rsidRPr="001D18EC" w:rsidRDefault="008945C5" w:rsidP="008945C5">
      <w:pPr>
        <w:pStyle w:val="a3"/>
        <w:ind w:left="284" w:firstLine="425"/>
        <w:jc w:val="center"/>
        <w:rPr>
          <w:b/>
          <w:sz w:val="28"/>
          <w:szCs w:val="28"/>
          <w:lang w:val="ru-RU"/>
        </w:rPr>
      </w:pPr>
      <w:r w:rsidRPr="008945C5">
        <w:rPr>
          <w:b/>
          <w:sz w:val="28"/>
          <w:szCs w:val="28"/>
          <w:lang w:val="ru-RU"/>
        </w:rPr>
        <w:t>Личностные, метапредметные и предметные результаты освоения  учебного курса.</w:t>
      </w:r>
    </w:p>
    <w:p w:rsidR="001D18EC" w:rsidRDefault="001D18EC" w:rsidP="001D18EC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требованиями  к результатам освоения  основной образовательной программы основного общего образовательного стандарта данная рабочая программа  для 5-9 классов  направлена на достижение  учащимися личностных, предметных и метапредметных  результатов по физической культуре.</w:t>
      </w:r>
    </w:p>
    <w:p w:rsidR="001D18EC" w:rsidRDefault="001D18EC" w:rsidP="001D18EC">
      <w:pPr>
        <w:pStyle w:val="a3"/>
        <w:ind w:left="284" w:firstLine="42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Личностные результаты</w:t>
      </w:r>
    </w:p>
    <w:p w:rsidR="001D18EC" w:rsidRDefault="001D18EC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 w:rsidRPr="001D18EC">
        <w:rPr>
          <w:sz w:val="28"/>
          <w:szCs w:val="28"/>
          <w:lang w:val="ru-RU"/>
        </w:rPr>
        <w:t>Воспитание</w:t>
      </w:r>
      <w:r>
        <w:rPr>
          <w:sz w:val="28"/>
          <w:szCs w:val="28"/>
          <w:lang w:val="ru-RU"/>
        </w:rPr>
        <w:t xml:space="preserve">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D18EC" w:rsidRDefault="001D18EC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Знание истории физической культуры  своего народа, своего края  как части наследия  народов России и человечества;</w:t>
      </w:r>
    </w:p>
    <w:p w:rsidR="001D18EC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чувства ответственности и долга перед  Родиной;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 ответственного  отношения к учению, готовности  и </w:t>
      </w:r>
      <w:proofErr w:type="gramStart"/>
      <w:r>
        <w:rPr>
          <w:sz w:val="28"/>
          <w:szCs w:val="28"/>
          <w:lang w:val="ru-RU"/>
        </w:rPr>
        <w:t>способности</w:t>
      </w:r>
      <w:proofErr w:type="gramEnd"/>
      <w:r>
        <w:rPr>
          <w:sz w:val="28"/>
          <w:szCs w:val="28"/>
          <w:lang w:val="ru-RU"/>
        </w:rPr>
        <w:t xml:space="preserve">  обучающихся к саморазвитию и самообразованию  на основе мотивации к обучению и познанию, осознанному  выбору и  построению дальнейшей индивидуальной траектории  образования  на базе ориентировки в мире профессий  профессиональных предпочтений, с учетом познавательных интересов;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осознанн</w:t>
      </w:r>
      <w:r w:rsidR="00853BE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го, уважительного и доброжелательного отношения  к другому человеку, его мнению</w:t>
      </w:r>
      <w:r w:rsidR="003C3E38">
        <w:rPr>
          <w:sz w:val="28"/>
          <w:szCs w:val="28"/>
          <w:lang w:val="ru-RU"/>
        </w:rPr>
        <w:t>, мировоззрению</w:t>
      </w:r>
      <w:proofErr w:type="gramStart"/>
      <w:r w:rsidR="003C3E38">
        <w:rPr>
          <w:sz w:val="28"/>
          <w:szCs w:val="28"/>
          <w:lang w:val="ru-RU"/>
        </w:rPr>
        <w:t xml:space="preserve"> ,</w:t>
      </w:r>
      <w:proofErr w:type="gramEnd"/>
      <w:r w:rsidR="003C3E38">
        <w:rPr>
          <w:sz w:val="28"/>
          <w:szCs w:val="28"/>
          <w:lang w:val="ru-RU"/>
        </w:rPr>
        <w:t xml:space="preserve">  культуре,     языку, вере, гражданской позиции, к истории, культуре ,религии, традициям, языкам, ценностям народов России и народов мира;</w:t>
      </w:r>
    </w:p>
    <w:p w:rsidR="003C3E38" w:rsidRDefault="003C3E38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Готовность вести диалог с другими людьми  и достигать в нем взаимопонимания;</w:t>
      </w:r>
    </w:p>
    <w:p w:rsidR="003C3E38" w:rsidRDefault="003C3E38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социальных норм, правил поведения  ролей и форм социальной жизни  в группах и сообществах, включая</w:t>
      </w:r>
      <w:r w:rsidR="00853BE7">
        <w:rPr>
          <w:sz w:val="28"/>
          <w:szCs w:val="28"/>
          <w:lang w:val="ru-RU"/>
        </w:rPr>
        <w:t xml:space="preserve">  взрослые  и  социальные  сообщества;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 в  школьном  самоуправлении    и  общественной  жизни  в  пределах  взрослых  компетенций  с  учетом  региональных,  этнокультурных,  социальных  и  экономических  особенностей;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 морального  сознания  и  компетентности  в  решении  моральных  проблем  на  основе  нравственного  поведения,  осознанного  и  ответственного  отношения  к  собственным  поступкам;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 коммуникативной  компетентности  в  обществе  и  сотрудничестве  со  сверстниками,  старшими  и  младшими  в  процессе  образовательной,  общественно  полезной,  учебно </w:t>
      </w:r>
      <w:proofErr w:type="gramStart"/>
      <w:r>
        <w:rPr>
          <w:sz w:val="28"/>
          <w:szCs w:val="28"/>
          <w:lang w:val="ru-RU"/>
        </w:rPr>
        <w:t>–и</w:t>
      </w:r>
      <w:proofErr w:type="gramEnd"/>
      <w:r>
        <w:rPr>
          <w:sz w:val="28"/>
          <w:szCs w:val="28"/>
          <w:lang w:val="ru-RU"/>
        </w:rPr>
        <w:t>сследовательской,  творческой  и  других  видов  деятельности;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ценности  здорового  и  безопасного  образа  жизни;  усвоение  правил  индивидуального  и  коллективного  безопасного  поведения  в  чрезвычайных  ситуациях,  угрожающих  жизни  и  здоровью  людей,  правил  поведения  на  транспорте  и  на  дорогах;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Осознание  значения  семьи  в жизни  человека </w:t>
      </w:r>
      <w:r w:rsidR="00A66BD0">
        <w:rPr>
          <w:sz w:val="28"/>
          <w:szCs w:val="28"/>
          <w:lang w:val="ru-RU"/>
        </w:rPr>
        <w:t xml:space="preserve"> и  общества,  принятие  ценнос</w:t>
      </w:r>
      <w:r>
        <w:rPr>
          <w:sz w:val="28"/>
          <w:szCs w:val="28"/>
          <w:lang w:val="ru-RU"/>
        </w:rPr>
        <w:t>тей  семейной  жизни,  уважительное  и  заботливое  отношение  к  членам  своей  семьи.</w:t>
      </w:r>
    </w:p>
    <w:p w:rsidR="00853BE7" w:rsidRDefault="00A66BD0" w:rsidP="00A66BD0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Личностные   результаты  отражаются  в  готовности  обучающихся  к  саморазвитию  индивидуальных  свойств  личности,  которые  приобретаются  в  процессе  освоения  учебного  предмета  «Физическая  культура».  Они  включают  в  себя  основы  гражданской  идентичности,  сформированную  мотивацию  к  обучению  и  познанию  в  сфере  физической  культуры,  умения  использовать  ценности  физической  культуры  для  удовлетворения  индивидуальных  интересов  и потребностей,   достижения  личностно   значимых  результатов  в  физическом  совершенстве.</w:t>
      </w:r>
    </w:p>
    <w:p w:rsidR="00845D55" w:rsidRDefault="00845D55" w:rsidP="00845D55">
      <w:pPr>
        <w:pStyle w:val="a3"/>
        <w:ind w:left="851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Метапредметные результаты</w:t>
      </w:r>
    </w:p>
    <w:p w:rsidR="00845D55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самостоятельно  определять цели  своего обучения, ставить задачи в учебе и познавательной деятельности, развивать мотивы и интересы своей познавательной деятельности;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Умение оценивать  правильность выполнения  учебной задачи, собственные возможности ее решения;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основами самоконтроля, самооценки,  принятия решения  и осуществления осознанного выбора в учебной и познавательной деятельности;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со сверстниками;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формулировать, аргументировать и отстаивать свое мнение</w:t>
      </w:r>
      <w:r w:rsidR="00315367">
        <w:rPr>
          <w:sz w:val="28"/>
          <w:szCs w:val="28"/>
          <w:lang w:val="ru-RU"/>
        </w:rPr>
        <w:t>;</w:t>
      </w:r>
    </w:p>
    <w:p w:rsidR="00315367" w:rsidRDefault="00315367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планирование  и регуляции своей деятельности.</w:t>
      </w:r>
    </w:p>
    <w:p w:rsidR="00315367" w:rsidRDefault="00315367" w:rsidP="00315367">
      <w:pPr>
        <w:pStyle w:val="a3"/>
        <w:ind w:left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Предметные результаты.</w:t>
      </w:r>
    </w:p>
    <w:p w:rsidR="00315367" w:rsidRDefault="00315367" w:rsidP="00315367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основной школе в соответствии с Федеральным государственным образовательным стандартом  основного общего образования  результаты  изучения курса «Физическая культура»  должны отражать:</w:t>
      </w:r>
    </w:p>
    <w:p w:rsidR="00847BEA" w:rsidRDefault="00315367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Понимание роли и значения физической культуры</w:t>
      </w:r>
      <w:r w:rsidR="00847BEA">
        <w:rPr>
          <w:sz w:val="28"/>
          <w:szCs w:val="28"/>
          <w:lang w:val="ru-RU"/>
        </w:rPr>
        <w:t xml:space="preserve"> в формировании личностных качеств, в активном включении в здоровый образ жизни, укрепления и сохранения индивидуального здоровья;</w:t>
      </w:r>
    </w:p>
    <w:p w:rsidR="00847BEA" w:rsidRDefault="00847BEA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системой знаний о физическом совершенствовании  человека, освоение умений выбирать физические упражнения и регулировать физические нагрузки  для  самостоятельных систематических  занятий с различной функциональной направленностью (оздоровительной, тренировочной, коррекционной, рекреативной и лечебной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с учетом  индивидуальных возможностей  и особенностей организма, планировать  содержание этих занятий, включать их  в режим учебного дня и учебной недели;</w:t>
      </w:r>
    </w:p>
    <w:p w:rsidR="00315367" w:rsidRDefault="00847BEA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Приобретение </w:t>
      </w:r>
      <w:r w:rsidR="00B06B70">
        <w:rPr>
          <w:sz w:val="28"/>
          <w:szCs w:val="28"/>
          <w:lang w:val="ru-RU"/>
        </w:rPr>
        <w:t>опыта организации самостоятельных занятий физической культурой с соблюдением правил безопасности и профилактики травматизма; освоение умения оказывать помощь при легких травмах; обогащение опыта совместной деятельности</w:t>
      </w:r>
      <w:r w:rsidR="007766AE">
        <w:rPr>
          <w:sz w:val="28"/>
          <w:szCs w:val="28"/>
          <w:lang w:val="ru-RU"/>
        </w:rPr>
        <w:t xml:space="preserve"> в организации и проведения занятий физической культурой, форм активного отдыха и досуга;</w:t>
      </w:r>
    </w:p>
    <w:p w:rsidR="007766AE" w:rsidRDefault="007766AE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Расширение опыта организации и мониторинга  физического развития и физической подготовленности; </w:t>
      </w:r>
      <w:proofErr w:type="gramStart"/>
      <w:r>
        <w:rPr>
          <w:sz w:val="28"/>
          <w:szCs w:val="28"/>
          <w:lang w:val="ru-RU"/>
        </w:rPr>
        <w:t xml:space="preserve">формирование умения вести наблюдение  за динамикой развития своих основных физических качеств: оценивать текущее состояние  организма и определять  тренирующее воздействие  на него занятий физической культурой  посредством использования стандартных физических нагрузок и функциональных проб, определять </w:t>
      </w:r>
      <w:r>
        <w:rPr>
          <w:sz w:val="28"/>
          <w:szCs w:val="28"/>
          <w:lang w:val="ru-RU"/>
        </w:rPr>
        <w:lastRenderedPageBreak/>
        <w:t>индивидуальные режимы физических нагрузки, контролировать  направленность ее действия  на организм  во время занятий физическими упражнениями с разной целевой ориентацией</w:t>
      </w:r>
      <w:r w:rsidR="00B2169C">
        <w:rPr>
          <w:sz w:val="28"/>
          <w:szCs w:val="28"/>
          <w:lang w:val="ru-RU"/>
        </w:rPr>
        <w:t>;</w:t>
      </w:r>
      <w:proofErr w:type="gramEnd"/>
    </w:p>
    <w:p w:rsidR="00B2169C" w:rsidRDefault="00B2169C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умений выполнять комплексы  общеразвивающих, оздоровительных и коррегирующих  упражнений, учитывающих индивидуальные  способности и особенности, состояние здоровья и режим учебной деятельности;  овладение  основами технических действий, приемами и физическими упражнениями  из базовых видов спорта, умением  использовать их в разнообразных  формах  игровой и соревновательной  деятельности; расширение  двигательного опыта  за счет упражнений, ориентированных  на развитие  основных  физических качеств, повышение  функциональных  возможностей  основных систем организма.</w:t>
      </w:r>
    </w:p>
    <w:p w:rsidR="00CA2869" w:rsidRDefault="00CA2869" w:rsidP="00CA2869">
      <w:pPr>
        <w:pStyle w:val="a3"/>
        <w:ind w:left="1276"/>
        <w:jc w:val="center"/>
        <w:rPr>
          <w:sz w:val="28"/>
          <w:szCs w:val="28"/>
          <w:lang w:val="ru-RU"/>
        </w:rPr>
      </w:pPr>
    </w:p>
    <w:p w:rsidR="00CA2869" w:rsidRPr="008A0E50" w:rsidRDefault="00CA2869" w:rsidP="00CA2869">
      <w:pPr>
        <w:pStyle w:val="a3"/>
        <w:ind w:left="1276"/>
        <w:jc w:val="center"/>
        <w:rPr>
          <w:b/>
          <w:sz w:val="32"/>
          <w:szCs w:val="32"/>
          <w:lang w:val="ru-RU"/>
        </w:rPr>
      </w:pPr>
      <w:r w:rsidRPr="008A0E50">
        <w:rPr>
          <w:b/>
          <w:sz w:val="32"/>
          <w:szCs w:val="32"/>
          <w:lang w:val="ru-RU"/>
        </w:rPr>
        <w:t>Содержание курса.</w:t>
      </w:r>
    </w:p>
    <w:p w:rsidR="00CA2869" w:rsidRDefault="00CA2869" w:rsidP="00CA2869">
      <w:pPr>
        <w:pStyle w:val="a3"/>
        <w:ind w:left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Знания о физической культуре.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История физической культуры. </w:t>
      </w:r>
      <w:r>
        <w:rPr>
          <w:sz w:val="28"/>
          <w:szCs w:val="28"/>
          <w:lang w:val="ru-RU"/>
        </w:rPr>
        <w:t>Олимпийские игры древности. Возрождение Олимпийских игр  и олимпийского движения.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История зарождения олимпийского движения в России. Олимпийское движение в Росси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 xml:space="preserve">СССР). выдающиеся достижения отечественных спортсменов на Олимпийских играх. 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видов спорта, входящих в программу Олимпийских игр.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Физическая культура в современном обществе.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и проведение туристических походов. Требования к технике безопасности и бережного отношения к природе.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Физическая культура (основные понятия).</w:t>
      </w:r>
      <w:r>
        <w:rPr>
          <w:sz w:val="28"/>
          <w:szCs w:val="28"/>
          <w:lang w:val="ru-RU"/>
        </w:rPr>
        <w:t xml:space="preserve"> Физическое развитие человека. 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Физическая подготовка и ее связь</w:t>
      </w:r>
      <w:r w:rsidR="000616B2">
        <w:rPr>
          <w:sz w:val="28"/>
          <w:szCs w:val="28"/>
          <w:lang w:val="ru-RU"/>
        </w:rPr>
        <w:t xml:space="preserve"> с укреплением здоровья, развитию физических качеств. 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и планирование самостоятельных занятий по развитию физических качеств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Техническая подготовка. Техника движений и ее основные показатели.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Всесторонне и гармоничное физическое развитие.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Спортивная подготовка.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Здоровье и здоровый образ жизни. Допинг. Концепция  частного спорта.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Профессионально-прикладная физическая подготовка.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Физическая культура человека. </w:t>
      </w:r>
      <w:r>
        <w:rPr>
          <w:sz w:val="28"/>
          <w:szCs w:val="28"/>
          <w:lang w:val="ru-RU"/>
        </w:rPr>
        <w:t>Режим дня и его основное содержание.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 w:rsidRPr="000616B2">
        <w:rPr>
          <w:sz w:val="28"/>
          <w:szCs w:val="28"/>
          <w:lang w:val="ru-RU"/>
        </w:rPr>
        <w:t>Закаливание организма</w:t>
      </w:r>
      <w:r>
        <w:rPr>
          <w:sz w:val="28"/>
          <w:szCs w:val="28"/>
          <w:lang w:val="ru-RU"/>
        </w:rPr>
        <w:t>. Правила безопасности и гигиенические требования.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Влияние  занятий физической культурой на формирование положительных качеств личности.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самостоятельных занятий по коррекции осанки и телосложения.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Восстановительный массаж.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банных процедур.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помощь</w:t>
      </w:r>
      <w:r w:rsidR="008A0E50">
        <w:rPr>
          <w:sz w:val="28"/>
          <w:szCs w:val="28"/>
          <w:lang w:val="ru-RU"/>
        </w:rPr>
        <w:t xml:space="preserve"> во  время занятий физической культурой и спортом.</w:t>
      </w:r>
    </w:p>
    <w:p w:rsidR="008A0E50" w:rsidRDefault="008A0E50" w:rsidP="008A0E50">
      <w:pPr>
        <w:pStyle w:val="a3"/>
        <w:ind w:left="851"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Способы двигательной (физкультурной</w:t>
      </w:r>
      <w:proofErr w:type="gramStart"/>
      <w:r>
        <w:rPr>
          <w:b/>
          <w:sz w:val="32"/>
          <w:szCs w:val="32"/>
          <w:lang w:val="ru-RU"/>
        </w:rPr>
        <w:t xml:space="preserve"> )</w:t>
      </w:r>
      <w:proofErr w:type="gramEnd"/>
      <w:r>
        <w:rPr>
          <w:b/>
          <w:sz w:val="32"/>
          <w:szCs w:val="32"/>
          <w:lang w:val="ru-RU"/>
        </w:rPr>
        <w:t xml:space="preserve"> деятельности.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и проведение самостоятельных занятий  физической культурой.</w:t>
      </w:r>
      <w:r>
        <w:rPr>
          <w:sz w:val="28"/>
          <w:szCs w:val="28"/>
          <w:lang w:val="ru-RU"/>
        </w:rPr>
        <w:t xml:space="preserve"> Подготовка к занятиям физической культурой.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 упражнений и составление индивидуальных комплексов для утренней зарядки, физкультминуток и подвижных перемен.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занятий физической подготовкой.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самостоятельных занятий прикладной физической подготовкой.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досуга средствами физической культуры.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эффективности занятий физической культурой.</w:t>
      </w:r>
      <w:r>
        <w:rPr>
          <w:sz w:val="28"/>
          <w:szCs w:val="28"/>
          <w:lang w:val="ru-RU"/>
        </w:rPr>
        <w:t xml:space="preserve"> Самонаблюдение и самоконтроль.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 w:rsidRPr="008A0E50">
        <w:rPr>
          <w:sz w:val="28"/>
          <w:szCs w:val="28"/>
          <w:lang w:val="ru-RU"/>
        </w:rPr>
        <w:t>Оценка эффективности занятий</w:t>
      </w:r>
      <w:r>
        <w:rPr>
          <w:sz w:val="28"/>
          <w:szCs w:val="28"/>
          <w:lang w:val="ru-RU"/>
        </w:rPr>
        <w:t xml:space="preserve">  физкультурно-оздоровительной деятельностью.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техники движений, способы</w:t>
      </w:r>
      <w:r w:rsidR="008C1D9E">
        <w:rPr>
          <w:sz w:val="28"/>
          <w:szCs w:val="28"/>
          <w:lang w:val="ru-RU"/>
        </w:rPr>
        <w:t xml:space="preserve">  выявления и устранения ошибок в технике  выполнения упражнений (технических ошибок).</w:t>
      </w:r>
    </w:p>
    <w:p w:rsidR="008C1D9E" w:rsidRDefault="008C1D9E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Измерение резервов организма и  состояния здоровья с помощью функциональных проб.</w:t>
      </w:r>
    </w:p>
    <w:p w:rsidR="008C1D9E" w:rsidRDefault="008C1D9E" w:rsidP="008C1D9E">
      <w:pPr>
        <w:pStyle w:val="a3"/>
        <w:ind w:left="851"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Физическое совершенствование.</w:t>
      </w:r>
    </w:p>
    <w:p w:rsidR="008C1D9E" w:rsidRDefault="008C1D9E" w:rsidP="008C1D9E">
      <w:pPr>
        <w:pStyle w:val="a3"/>
        <w:ind w:left="851" w:firstLine="42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Спортивно- оздоровительная деятельность с общеразвивающей направленностью.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Гимнастика с основами акробатики. </w:t>
      </w:r>
      <w:r>
        <w:rPr>
          <w:sz w:val="28"/>
          <w:szCs w:val="28"/>
          <w:lang w:val="ru-RU"/>
        </w:rPr>
        <w:t>Организующие команды и приемы.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 w:rsidRPr="008C1D9E">
        <w:rPr>
          <w:sz w:val="28"/>
          <w:szCs w:val="28"/>
          <w:lang w:val="ru-RU"/>
        </w:rPr>
        <w:t>Акробатические приемы и комбинации.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Опорные прыжки.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Упражнения и комбинации на гимнастической перекладине.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Легкая атлетика.</w:t>
      </w:r>
      <w:r>
        <w:rPr>
          <w:sz w:val="28"/>
          <w:szCs w:val="28"/>
          <w:lang w:val="ru-RU"/>
        </w:rPr>
        <w:t xml:space="preserve"> Беговые упражнения.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Прыжковые упражнения.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Метание малого мяча.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Лыжные гонки. </w:t>
      </w:r>
      <w:r>
        <w:rPr>
          <w:sz w:val="28"/>
          <w:szCs w:val="28"/>
          <w:lang w:val="ru-RU"/>
        </w:rPr>
        <w:t>Передвижение на лыжах.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Спортивные игры</w:t>
      </w:r>
      <w:proofErr w:type="gramStart"/>
      <w:r>
        <w:rPr>
          <w:b/>
          <w:sz w:val="28"/>
          <w:szCs w:val="28"/>
          <w:lang w:val="ru-RU"/>
        </w:rPr>
        <w:t>.</w:t>
      </w:r>
      <w:r>
        <w:rPr>
          <w:i/>
          <w:sz w:val="28"/>
          <w:szCs w:val="28"/>
          <w:lang w:val="ru-RU"/>
        </w:rPr>
        <w:t>Б</w:t>
      </w:r>
      <w:proofErr w:type="gramEnd"/>
      <w:r>
        <w:rPr>
          <w:i/>
          <w:sz w:val="28"/>
          <w:szCs w:val="28"/>
          <w:lang w:val="ru-RU"/>
        </w:rPr>
        <w:t>аскетбол.</w:t>
      </w:r>
      <w:r>
        <w:rPr>
          <w:sz w:val="28"/>
          <w:szCs w:val="28"/>
          <w:lang w:val="ru-RU"/>
        </w:rPr>
        <w:t xml:space="preserve"> Игра по правилам.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Волейбол. Игра по правилам.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Футбол. Игра по правилам.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 w:rsidRPr="00B63571">
        <w:rPr>
          <w:b/>
          <w:sz w:val="28"/>
          <w:szCs w:val="28"/>
          <w:lang w:val="ru-RU"/>
        </w:rPr>
        <w:t>Прикладно-ориентированная подготовка</w:t>
      </w:r>
      <w:r>
        <w:rPr>
          <w:sz w:val="28"/>
          <w:szCs w:val="28"/>
          <w:lang w:val="ru-RU"/>
        </w:rPr>
        <w:t>. Прикладно-ориентированные упражнения.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Гимнастика с основами акробатики. </w:t>
      </w:r>
      <w:r>
        <w:rPr>
          <w:sz w:val="28"/>
          <w:szCs w:val="28"/>
          <w:lang w:val="ru-RU"/>
        </w:rPr>
        <w:t>Развитие гибкости, координации движений, силы, выносливости.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Легкая атлетика.</w:t>
      </w:r>
      <w:r>
        <w:rPr>
          <w:sz w:val="28"/>
          <w:szCs w:val="28"/>
          <w:lang w:val="ru-RU"/>
        </w:rPr>
        <w:t xml:space="preserve"> Развитие выносливости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силы, быстроты, координации  движений.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Лыжная подготовка.</w:t>
      </w:r>
      <w:r>
        <w:rPr>
          <w:sz w:val="28"/>
          <w:szCs w:val="28"/>
          <w:lang w:val="ru-RU"/>
        </w:rPr>
        <w:t xml:space="preserve"> Развитие выносливости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силы, быстроты, координации  движений.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Баскетбол. </w:t>
      </w:r>
      <w:r>
        <w:rPr>
          <w:sz w:val="28"/>
          <w:szCs w:val="28"/>
          <w:lang w:val="ru-RU"/>
        </w:rPr>
        <w:t>Развитие выносливости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силы, быстроты, координации  движений.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 w:rsidRPr="00B63571">
        <w:rPr>
          <w:b/>
          <w:sz w:val="28"/>
          <w:szCs w:val="28"/>
          <w:lang w:val="ru-RU"/>
        </w:rPr>
        <w:t>Футбол</w:t>
      </w:r>
      <w:proofErr w:type="gramStart"/>
      <w:r w:rsidRPr="00B635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азвитие выносливости , силы, быстроты.</w:t>
      </w:r>
    </w:p>
    <w:p w:rsidR="00B63571" w:rsidRDefault="00B63571" w:rsidP="00B63571">
      <w:pPr>
        <w:pStyle w:val="a3"/>
        <w:ind w:left="851" w:firstLine="425"/>
        <w:rPr>
          <w:b/>
          <w:sz w:val="28"/>
          <w:szCs w:val="28"/>
          <w:lang w:val="ru-RU"/>
        </w:rPr>
      </w:pP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Учебники. </w:t>
      </w:r>
      <w:r w:rsidR="005F1B5D">
        <w:rPr>
          <w:sz w:val="28"/>
          <w:szCs w:val="28"/>
          <w:lang w:val="ru-RU"/>
        </w:rPr>
        <w:t>«Физическая культура 5 – 7 классы» под редакцией М.Я. Виленского (М.: Просвещение, 2014);</w:t>
      </w:r>
    </w:p>
    <w:p w:rsidR="005F1B5D" w:rsidRPr="00B63571" w:rsidRDefault="005F1B5D" w:rsidP="00B63571">
      <w:pPr>
        <w:pStyle w:val="a3"/>
        <w:ind w:left="851" w:firstLine="425"/>
        <w:rPr>
          <w:sz w:val="28"/>
          <w:szCs w:val="28"/>
          <w:lang w:val="ru-RU"/>
        </w:rPr>
      </w:pPr>
    </w:p>
    <w:p w:rsidR="005F1B5D" w:rsidRDefault="005F1B5D" w:rsidP="005F1B5D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«Физическая культура 8-9 классы», автор – В.И.Лях (М.: Просвещение, 2014);</w:t>
      </w:r>
    </w:p>
    <w:p w:rsidR="00871418" w:rsidRDefault="00871418" w:rsidP="005F1B5D">
      <w:pPr>
        <w:pStyle w:val="a3"/>
        <w:ind w:left="851" w:firstLine="425"/>
        <w:rPr>
          <w:sz w:val="28"/>
          <w:szCs w:val="28"/>
          <w:lang w:val="ru-RU"/>
        </w:rPr>
      </w:pPr>
    </w:p>
    <w:p w:rsidR="00871418" w:rsidRDefault="00871418" w:rsidP="0087141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Планируемые результаты изучения предмета «Физическая культура » в основной школе.</w:t>
      </w:r>
    </w:p>
    <w:p w:rsidR="00871418" w:rsidRDefault="00871418" w:rsidP="00871418">
      <w:pPr>
        <w:ind w:left="993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Выпускник научится: 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 w:rsidRPr="00D16943">
        <w:rPr>
          <w:sz w:val="28"/>
          <w:szCs w:val="28"/>
          <w:lang w:val="ru-RU"/>
        </w:rPr>
        <w:t>Рассматривать физическую культуру как явление культуры</w:t>
      </w:r>
      <w:r>
        <w:rPr>
          <w:sz w:val="28"/>
          <w:szCs w:val="28"/>
          <w:lang w:val="ru-RU"/>
        </w:rPr>
        <w:t>, выделять исторические этапы ее развития, характеризовать основные направления и формы организации  в современном обществе;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Характеризовать содержательные основы здорового образа жизни, раскрывать взаимосвязь со здоровьем, гармоничным физическим развитием и физической подготовленностью, формированием  качеств личности и профилактикой вредных привычек;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базовые понятия и термины физической культуры, применять их  в процессе совместных занятий  физическими упражнениями 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Разрабатывать содержание самостоятельных занятий физическими упражнениями, определять направленность и формулирование задачи, рационально планировать режим дня и учебной недели;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Руководствоваться правилами профилактики травматизма  и подготовки мест занятий, правильного выбора обуви и формы одежды в зависимости от времени года и погодных условий;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Руководствоваться правилами оказания первой помощи при травмах, ушибах во время самостоятельных занятий физическими упражнениями.</w:t>
      </w:r>
    </w:p>
    <w:p w:rsidR="00871418" w:rsidRDefault="00871418" w:rsidP="00871418">
      <w:pPr>
        <w:pStyle w:val="a3"/>
        <w:ind w:left="1134" w:firstLine="42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цель возрождения Олимпийских игр и роль Пьера де Кубертена  в становлении современного олимпийского движения, объяснять смысл и символику Олимпийских игр;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исторические вехи развития  отечественного спортивного движения, великих спортсменов, принесших славу российскому спорту;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признаки положительного влияния занятий физической подготовкой на укрепление здоровья.</w:t>
      </w:r>
    </w:p>
    <w:p w:rsidR="00871418" w:rsidRDefault="00871418" w:rsidP="00871418">
      <w:pPr>
        <w:pStyle w:val="a3"/>
        <w:ind w:left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Способы двигательной деятельности.</w:t>
      </w:r>
    </w:p>
    <w:p w:rsidR="00871418" w:rsidRDefault="00871418" w:rsidP="00871418">
      <w:pPr>
        <w:pStyle w:val="a3"/>
        <w:ind w:left="709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научится: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повышение уровня физических кондиций;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комплексы физических упражнений оздоровительной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тренирующей  и коррегирующей направленности, подбирать индивидуальную нагрузку  с учетом возможностей собственного организма;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устранять их;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Тестировать показатели физического развития и основных физических качеств, сравнивать их с возрастными стандартами;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Взаимодействовать со сверстниками  в условиях учебной деятельности, оказывать помощь в проведении занятий, освоении двигательных действий, развития физических качеств, тестирование физического развития и физической подготовленности.</w:t>
      </w:r>
    </w:p>
    <w:p w:rsidR="00871418" w:rsidRDefault="00871418" w:rsidP="00871418">
      <w:pPr>
        <w:pStyle w:val="a3"/>
        <w:ind w:left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Физическое совершенствование.</w:t>
      </w:r>
    </w:p>
    <w:p w:rsidR="00871418" w:rsidRDefault="00871418" w:rsidP="00871418">
      <w:pPr>
        <w:pStyle w:val="a3"/>
        <w:ind w:left="709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научится: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 w:rsidRPr="00274832">
        <w:rPr>
          <w:sz w:val="28"/>
          <w:szCs w:val="28"/>
          <w:lang w:val="ru-RU"/>
        </w:rPr>
        <w:t xml:space="preserve">Выполнять комплексы упражнений </w:t>
      </w:r>
      <w:r>
        <w:rPr>
          <w:sz w:val="28"/>
          <w:szCs w:val="28"/>
          <w:lang w:val="ru-RU"/>
        </w:rPr>
        <w:t xml:space="preserve"> по профилактике утомления и перенапряжения организма, повышения его работоспособности в процессе трудовой и учебной деятельности;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ОРУ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целенаправленно воздействующие  на развитие физических качеств;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акробатические комбинации;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гимнастические комбинации на снарядах;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легкоатлетические упражнения в беге и прыжках;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передвижение на лыжах;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спуски и торможения на лыжах с полного склона одним из разученных способов;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основные технические действия в спортивных играх (волейбол, баскетбол, футбол).</w:t>
      </w:r>
    </w:p>
    <w:p w:rsidR="00871418" w:rsidRDefault="00871418" w:rsidP="00871418">
      <w:pPr>
        <w:pStyle w:val="a3"/>
        <w:ind w:left="127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871418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71418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судейство по одному из осваиваемых видов спорта;</w:t>
      </w:r>
    </w:p>
    <w:p w:rsidR="00871418" w:rsidRPr="00F87C1D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тестовые нормативы по физической подготовке.</w:t>
      </w:r>
    </w:p>
    <w:p w:rsidR="00871418" w:rsidRPr="004150A7" w:rsidRDefault="00871418" w:rsidP="00871418">
      <w:pPr>
        <w:pStyle w:val="a3"/>
        <w:ind w:left="709" w:firstLine="567"/>
        <w:rPr>
          <w:sz w:val="28"/>
          <w:szCs w:val="28"/>
          <w:lang w:val="ru-RU"/>
        </w:rPr>
      </w:pPr>
    </w:p>
    <w:p w:rsidR="00871418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Default="00871418" w:rsidP="005F1B5D">
      <w:pPr>
        <w:pStyle w:val="a3"/>
        <w:ind w:left="851" w:firstLine="425"/>
        <w:rPr>
          <w:sz w:val="28"/>
          <w:szCs w:val="28"/>
          <w:lang w:val="ru-RU"/>
        </w:rPr>
      </w:pPr>
    </w:p>
    <w:p w:rsidR="00B63571" w:rsidRP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</w:p>
    <w:p w:rsidR="008A0E50" w:rsidRPr="008A0E50" w:rsidRDefault="008A0E50" w:rsidP="008A0E50">
      <w:pPr>
        <w:pStyle w:val="a3"/>
        <w:ind w:left="851" w:firstLine="425"/>
        <w:jc w:val="center"/>
        <w:rPr>
          <w:b/>
          <w:sz w:val="28"/>
          <w:szCs w:val="28"/>
          <w:lang w:val="ru-RU"/>
        </w:rPr>
      </w:pPr>
    </w:p>
    <w:p w:rsidR="00D16943" w:rsidRPr="00871418" w:rsidRDefault="00D16943" w:rsidP="00D16943">
      <w:pPr>
        <w:pStyle w:val="13"/>
        <w:shd w:val="clear" w:color="auto" w:fill="auto"/>
        <w:spacing w:after="13" w:line="210" w:lineRule="exact"/>
        <w:ind w:left="20"/>
        <w:rPr>
          <w:lang w:val="ru-RU"/>
        </w:rPr>
      </w:pPr>
    </w:p>
    <w:p w:rsidR="00D16943" w:rsidRPr="00871418" w:rsidRDefault="00D16943" w:rsidP="00D16943">
      <w:pPr>
        <w:pStyle w:val="13"/>
        <w:shd w:val="clear" w:color="auto" w:fill="auto"/>
        <w:spacing w:line="210" w:lineRule="exact"/>
        <w:rPr>
          <w:lang w:val="ru-RU"/>
        </w:rPr>
      </w:pPr>
    </w:p>
    <w:p w:rsidR="00D16943" w:rsidRPr="00C2453C" w:rsidRDefault="00D16943" w:rsidP="00D16943">
      <w:pPr>
        <w:pStyle w:val="13"/>
        <w:shd w:val="clear" w:color="auto" w:fill="auto"/>
        <w:spacing w:line="210" w:lineRule="exact"/>
        <w:ind w:left="20"/>
        <w:rPr>
          <w:lang w:val="ru-RU"/>
        </w:rPr>
      </w:pPr>
    </w:p>
    <w:p w:rsidR="00D16943" w:rsidRDefault="00D16943" w:rsidP="00D16943">
      <w:pPr>
        <w:jc w:val="center"/>
        <w:rPr>
          <w:b/>
          <w:sz w:val="32"/>
          <w:szCs w:val="32"/>
          <w:lang w:val="ru-RU"/>
        </w:rPr>
      </w:pPr>
    </w:p>
    <w:p w:rsidR="00D16943" w:rsidRPr="00C2453C" w:rsidRDefault="00D16943" w:rsidP="00D16943">
      <w:pPr>
        <w:pStyle w:val="a7"/>
        <w:framePr w:w="2141" w:h="240" w:hRule="exact" w:wrap="around" w:vAnchor="page" w:hAnchor="page" w:x="1652" w:y="13995"/>
        <w:shd w:val="clear" w:color="auto" w:fill="auto"/>
        <w:spacing w:line="210" w:lineRule="exact"/>
        <w:rPr>
          <w:lang w:val="ru-RU"/>
        </w:rPr>
      </w:pPr>
      <w:r w:rsidRPr="00C2453C">
        <w:rPr>
          <w:lang w:val="ru-RU"/>
        </w:rPr>
        <w:t>.</w:t>
      </w:r>
    </w:p>
    <w:p w:rsidR="00871418" w:rsidRPr="00585821" w:rsidRDefault="00871418" w:rsidP="00585821">
      <w:pPr>
        <w:jc w:val="both"/>
        <w:rPr>
          <w:sz w:val="28"/>
          <w:szCs w:val="28"/>
          <w:lang w:val="ru-RU"/>
        </w:rPr>
      </w:pPr>
      <w:r w:rsidRPr="00585821">
        <w:rPr>
          <w:sz w:val="28"/>
          <w:szCs w:val="28"/>
          <w:lang w:val="ru-RU"/>
        </w:rPr>
        <w:t xml:space="preserve"> Личностные  результаты  освоения  программного  материала  проявляются  в  следующих областях  культуры.</w:t>
      </w:r>
    </w:p>
    <w:p w:rsidR="00871418" w:rsidRDefault="00871418" w:rsidP="00871418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познавательной  культуры: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Владение  знаниями  об  индивидуальных  особенностях   физического  развития  и  физической  подготовленности,  о  соответствии  их  </w:t>
      </w:r>
      <w:proofErr w:type="gramStart"/>
      <w:r>
        <w:rPr>
          <w:sz w:val="28"/>
          <w:szCs w:val="28"/>
          <w:lang w:val="ru-RU"/>
        </w:rPr>
        <w:t>возрастно – половым</w:t>
      </w:r>
      <w:proofErr w:type="gramEnd"/>
      <w:r>
        <w:rPr>
          <w:sz w:val="28"/>
          <w:szCs w:val="28"/>
          <w:lang w:val="ru-RU"/>
        </w:rPr>
        <w:t xml:space="preserve">  нормам;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знаниями  об  особенностях  индивидуального  здоровья  и  о  функциональных  возможностях  организма,  способах  профилактики  заболеваний,  травматизма  и  оказания  доврачебной  помощи  при  занятиях  физическими  упражнениями;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знаниями  по  организации  и  проведению  занятий  физическими  упражнениями  оздоровительной  и  тренировочной  направленности,  составлению  содержания  индивидуальных  занятий  в  соответствии  с  задачами  улучшения  физического  развития  и  физической  подготовленности.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нравственной  культуры: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Способность  управлять  своими  эмоциями,  владеть  культурой  общения  и  взаимодействия  в  процессе  занятий  физическими  упражнениями,  во  время  игр  и  соревнований;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Способность  принимать  активное  участие  в  организации  и  проведении  совместных  </w:t>
      </w:r>
      <w:proofErr w:type="gramStart"/>
      <w:r>
        <w:rPr>
          <w:sz w:val="28"/>
          <w:szCs w:val="28"/>
          <w:lang w:val="ru-RU"/>
        </w:rPr>
        <w:t>физкультурно – оздоровительных</w:t>
      </w:r>
      <w:proofErr w:type="gramEnd"/>
      <w:r>
        <w:rPr>
          <w:sz w:val="28"/>
          <w:szCs w:val="28"/>
          <w:lang w:val="ru-RU"/>
        </w:rPr>
        <w:t xml:space="preserve">  и  спортивных  мероприятий;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умением  предупреждать  конфликтные  ситуации  и  находить  выход  из  спорных  ситуаций  в  процессе  игровой  и  соревновательной  деятельности  на  основе  уважительного  и  доброжелательного  отношения  к  окружающим.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трудовой  культуры: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планировать  режим  дня,  обеспечивать  оптимальное  сочетание  умственных,  физических  нагрузок  и  отдыха;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проводить  туристические  пешие  походы,  готовить  снаряжения,  организовывать  и  благоустраивать  места  стоянок,  соблюдать  правила  безопасности;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содержать  в  порядке  спортивный  инвентарь  и  оборудование,  спортивную  одежду,  осуществлять  их  подготовку  к  занятиям  и  спортивным  соревнованиям.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эстетической  культуры: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длительно  сохранять  правильную  осанку  во  время  статических  поз  и  в  процессе  разнообразных  видов  двигательной  деятельности;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потребности  иметь  хорошее  телосложение  в  соответствии  с  принятыми нормами  и  представлениями;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культуры  движений,  умения  передвигаться  легко,  красиво,  непринужденно.</w:t>
      </w:r>
    </w:p>
    <w:p w:rsidR="00871418" w:rsidRDefault="00871418" w:rsidP="00871418">
      <w:pPr>
        <w:pStyle w:val="a3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коммуникативной  культуры: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умение  осуществлять  поиск  информации  по  вопросам  современных  оздоровительных  систем  (в  справочных  источниках,  учебнике,  в  сети Интернет  и  др.),  а  также  обобщать,  анализировать  и  применять  полученные  знания  в  самостоятельных  занятиях  физическими  упражнениями  и  спортом;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Владение  умением  формулировать  цель  и  задачи  индивидуальных  и  совместных  с  другими  детьми  и  подростками  занятий  </w:t>
      </w:r>
      <w:proofErr w:type="gramStart"/>
      <w:r>
        <w:rPr>
          <w:sz w:val="28"/>
          <w:szCs w:val="28"/>
          <w:lang w:val="ru-RU"/>
        </w:rPr>
        <w:t>физкультурно – оздоровительной</w:t>
      </w:r>
      <w:proofErr w:type="gramEnd"/>
      <w:r>
        <w:rPr>
          <w:sz w:val="28"/>
          <w:szCs w:val="28"/>
          <w:lang w:val="ru-RU"/>
        </w:rPr>
        <w:t xml:space="preserve">  и  спортивно – оздоровительной  деятельности,  излагать  их  содержание;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Владение  умением  оценивать  ситуацию  и  оперативно  принимать  решения,  находить  адекватные  способы  взаимодействия  с   партнерами  во  время  учебной,  игровой  и  соревновательной  деятельности.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физической  культуры:</w:t>
      </w:r>
    </w:p>
    <w:p w:rsidR="00871418" w:rsidRDefault="00871418" w:rsidP="00871418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умениями:</w:t>
      </w:r>
    </w:p>
    <w:p w:rsidR="003869E9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3869E9">
        <w:rPr>
          <w:sz w:val="28"/>
          <w:szCs w:val="28"/>
          <w:lang w:val="ru-RU"/>
        </w:rPr>
        <w:t xml:space="preserve">В  циклических  и  ациклических  локомоциях:  с  максимальной  скоростью  пробега  60 м  из  положения  низкого  старта;  в  равномерном  темпе  бегать  до  20  мин  (мальчики)  и  до  15  мин  (девочки);  после  быстрого  разбега  с  9 – 13  шагов  совершать  прыжки  в  длину;  выполнять  с  9 – 13  шагов  разбега  прыжок  в  высоту  способом  «перешагивание»;  </w:t>
      </w:r>
    </w:p>
    <w:p w:rsidR="00871418" w:rsidRPr="003869E9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3869E9">
        <w:rPr>
          <w:sz w:val="28"/>
          <w:szCs w:val="28"/>
          <w:lang w:val="ru-RU"/>
        </w:rPr>
        <w:t>В  метаниях  на  дальность  и  на  меткость:  метать  малый  мяч  и  мяч  150  г  с  места  и  с  разбега  (10 - 12  м)  с  использованием  четырехшажного  варианта  бросковых  шагов  с  соблюдением  ритма;  метать  малый  мяч    и  мяч  150 г  и  с  места  и  с  3  шагов  разбега  в  горизонтальную  и  вертикальную  цели  с  10 – 15 м,   метать  малый  мяч  и  мяч  150  г  с  места  по  медленно  и  быстро  движущейся  цели  с  10 – 12  м;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 гимнастических  и  акробатических  упражнениях:  выполнять  комбинацию  из  четырех  элементов  на  перекладине  (мальчики)  и  на  разновысоких  брусьях  (девочки);  опорные  прыжки  через  козла  в  длину  (мальчики)  и  в  ширину  (девочки);  комбинацию  движений  с  одним  из  предметов  (мяч,  палка,  скакалка,  обруч),  состоящих  из  шести  элементов,  или  комбинацию,  состоящую  из  шести  гимнастических  элементов;</w:t>
      </w:r>
      <w:proofErr w:type="gramEnd"/>
      <w:r>
        <w:rPr>
          <w:sz w:val="28"/>
          <w:szCs w:val="28"/>
          <w:lang w:val="ru-RU"/>
        </w:rPr>
        <w:t xml:space="preserve">  выполнять  акробатическую  комбинацию  из  четырех  элементов,  включающую  кувырки  вперед  и  назад,  стойку  на  голове  и  руках,  длинный  кувырок  (мальчики),  кувырок  вперед  и  назад                                 в  полушпагат,  «мост»  и  поворот  в  </w:t>
      </w:r>
      <w:proofErr w:type="gramStart"/>
      <w:r>
        <w:rPr>
          <w:sz w:val="28"/>
          <w:szCs w:val="28"/>
          <w:lang w:val="ru-RU"/>
        </w:rPr>
        <w:t>упор</w:t>
      </w:r>
      <w:proofErr w:type="gramEnd"/>
      <w:r>
        <w:rPr>
          <w:sz w:val="28"/>
          <w:szCs w:val="28"/>
          <w:lang w:val="ru-RU"/>
        </w:rPr>
        <w:t xml:space="preserve">  стоя  на  одном  колене  (девочки);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 спортивных  играх:  играть  в  одну  из  спортивных  игр  (по  упрощенным  правилам);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Демонстрировать  результаты  не  ниже,  чем  средний  уровень  основных  физических  способностей;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Владеть  способами  </w:t>
      </w:r>
      <w:proofErr w:type="gramStart"/>
      <w:r>
        <w:rPr>
          <w:sz w:val="28"/>
          <w:szCs w:val="28"/>
          <w:lang w:val="ru-RU"/>
        </w:rPr>
        <w:t>физкультурно – оздоровительной</w:t>
      </w:r>
      <w:proofErr w:type="gramEnd"/>
      <w:r>
        <w:rPr>
          <w:sz w:val="28"/>
          <w:szCs w:val="28"/>
          <w:lang w:val="ru-RU"/>
        </w:rPr>
        <w:t xml:space="preserve">  деятельности:  самостоятельно  выполнять  упражнения на  развитие 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71418" w:rsidRPr="00C2453C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Владеть правилами поведения на занятиях физическими упражнениями: соблюдать 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  <w:r w:rsidRPr="00C2453C">
        <w:rPr>
          <w:b/>
          <w:sz w:val="26"/>
          <w:szCs w:val="26"/>
          <w:lang w:val="ru-RU"/>
        </w:rPr>
        <w:t>Календарно – тематическое планирование по физической культуре для учащихся 5 классов – 3 часа в неделю.</w:t>
      </w: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</w:p>
    <w:tbl>
      <w:tblPr>
        <w:tblW w:w="153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906"/>
        <w:gridCol w:w="1388"/>
        <w:gridCol w:w="6347"/>
        <w:gridCol w:w="2398"/>
        <w:gridCol w:w="10"/>
        <w:gridCol w:w="1391"/>
        <w:gridCol w:w="1277"/>
      </w:tblGrid>
      <w:tr w:rsidR="00C2453C" w:rsidRPr="00E66F83" w:rsidTr="00B560B7">
        <w:trPr>
          <w:trHeight w:val="1621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lastRenderedPageBreak/>
              <w:t>№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Тема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Тип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Элементысодержания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Планируемыерезультаты</w:t>
            </w:r>
          </w:p>
        </w:tc>
        <w:tc>
          <w:tcPr>
            <w:tcW w:w="1391" w:type="dxa"/>
          </w:tcPr>
          <w:p w:rsidR="00C2453C" w:rsidRPr="00E66F83" w:rsidRDefault="00C2453C" w:rsidP="00B560B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277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Домашнеезадание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  <w:gridSpan w:val="3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b/>
                <w:i/>
                <w:sz w:val="24"/>
                <w:szCs w:val="24"/>
              </w:rPr>
              <w:t xml:space="preserve">I </w:t>
            </w:r>
            <w:r w:rsidRPr="00E66F83">
              <w:rPr>
                <w:b/>
                <w:i/>
                <w:sz w:val="24"/>
                <w:szCs w:val="24"/>
              </w:rPr>
              <w:t>четверть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Основызнаний</w:t>
            </w:r>
          </w:p>
        </w:tc>
        <w:tc>
          <w:tcPr>
            <w:tcW w:w="1401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Инструктаж</w:t>
            </w:r>
            <w:r w:rsidR="00347EF9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по</w:t>
            </w:r>
            <w:r w:rsidR="00347EF9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охране</w:t>
            </w:r>
            <w:r w:rsidR="00347EF9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труда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Вводный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Первичныйинструктажнарабочемместепотехникебезопасности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Инструктажпол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Понятиеобутомленииипереутомлении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Влияниелегкоатлетическихупражненийнаукреплениездоровьяиосновныесистемыорганизма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Знатьтребованияинструкций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Устныйопрос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  <w:u w:val="single"/>
              </w:rPr>
            </w:pPr>
            <w:r w:rsidRPr="00E66F83">
              <w:rPr>
                <w:b/>
                <w:i/>
                <w:sz w:val="24"/>
                <w:szCs w:val="24"/>
              </w:rPr>
              <w:t>Легкаяатлетика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Спринтерскийбег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ind w:left="-32" w:right="-109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Развитиескоростныхспособностей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Стартовыйразгон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Повторениеранеепройденныхстроевыхупражнений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смаксимальнойскоростью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СтартыизразличныхИ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Максимальнобыстрыйбегнаместе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– 20 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.).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Стартовыйразгонвбегенакороткиедистанции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Высокийстарт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Высокийстартискоростнойбегдо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50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2 </w:t>
            </w:r>
            <w:r w:rsidRPr="00C2453C">
              <w:rPr>
                <w:sz w:val="24"/>
                <w:szCs w:val="24"/>
                <w:lang w:val="ru-RU"/>
              </w:rPr>
              <w:t>серии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sz w:val="24"/>
                <w:szCs w:val="24"/>
              </w:rPr>
              <w:t>Бегсостартавгору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2 -3 </w:t>
            </w:r>
            <w:r w:rsidRPr="00E66F83">
              <w:rPr>
                <w:sz w:val="24"/>
                <w:szCs w:val="24"/>
              </w:rPr>
              <w:t>х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30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Уметьдемонстрироватьтехникунизкогостарта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– 3 </w:t>
            </w:r>
            <w:r w:rsidRPr="00C2453C">
              <w:rPr>
                <w:sz w:val="24"/>
                <w:szCs w:val="24"/>
                <w:lang w:val="ru-RU"/>
              </w:rPr>
              <w:t>сериипо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E66F83">
              <w:rPr>
                <w:sz w:val="24"/>
                <w:szCs w:val="24"/>
              </w:rPr>
              <w:t>встречнаяэстафета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Уметьдемонстрироватьфинальноеусилиевбеге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5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Скоростнойбегдо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Развитиескоростнойвыносливости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Бегнаместесвысокимподниманиембедраиопоройрукамиостенку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Выполнятьвсреднемтемпесериямипо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10 – 20 </w:t>
            </w:r>
            <w:r w:rsidRPr="00C2453C">
              <w:rPr>
                <w:sz w:val="24"/>
                <w:szCs w:val="24"/>
                <w:lang w:val="ru-RU"/>
              </w:rPr>
              <w:t>сек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200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1000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Уметьдемонстрироватьфизическиекондиции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скоростнуювыносливость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).</w:t>
            </w:r>
          </w:p>
        </w:tc>
        <w:tc>
          <w:tcPr>
            <w:tcW w:w="1391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Метание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E66F83">
              <w:rPr>
                <w:sz w:val="24"/>
                <w:szCs w:val="24"/>
              </w:rPr>
              <w:t>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ОРУстеннисныммячомкомплекс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Разнообразныепрыжкиимногоскоки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Броскиитолчкинабивныхмячей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юноши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proofErr w:type="gramStart"/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>2</w:t>
              </w:r>
              <w:proofErr w:type="gramEnd"/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девушки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Метаниеназаданноерасстояние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мячанадальностьотскокаотстенысместаисшага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Метаниенадальностьвкоридоре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-6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Уметьдемонстрироватьотведениерукидлязамаха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Развитиескоростно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-</w:t>
            </w:r>
            <w:r w:rsidRPr="00C2453C">
              <w:rPr>
                <w:sz w:val="24"/>
                <w:szCs w:val="24"/>
                <w:lang w:val="ru-RU"/>
              </w:rPr>
              <w:t>силовыхкачеств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Челночныйбег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Метаниетеннисногомячас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– 5 </w:t>
            </w:r>
            <w:r w:rsidRPr="00C2453C">
              <w:rPr>
                <w:sz w:val="24"/>
                <w:szCs w:val="24"/>
                <w:lang w:val="ru-RU"/>
              </w:rPr>
              <w:t>шаговразбеганадальность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Метаниевгоризонтальнуюивертикальнуюцели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(1</w:t>
            </w:r>
            <w:r w:rsidRPr="00C2453C">
              <w:rPr>
                <w:sz w:val="24"/>
                <w:szCs w:val="24"/>
                <w:lang w:val="ru-RU"/>
              </w:rPr>
              <w:t>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1) </w:t>
            </w:r>
            <w:r w:rsidRPr="00C2453C">
              <w:rPr>
                <w:sz w:val="24"/>
                <w:szCs w:val="24"/>
                <w:lang w:val="ru-RU"/>
              </w:rPr>
              <w:t>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8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выполняемыесериями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сногинаногу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толкаясьвверх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тоженочерезнабивныемячи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расставленныенизкиебарьеры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нонаскамьювысотой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lastRenderedPageBreak/>
              <w:t xml:space="preserve">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-40 </w:t>
              </w:r>
              <w:r w:rsidRPr="00C2453C">
                <w:rPr>
                  <w:sz w:val="24"/>
                  <w:szCs w:val="24"/>
                  <w:lang w:val="ru-RU"/>
                </w:rPr>
                <w:t>см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sz w:val="24"/>
                <w:szCs w:val="24"/>
              </w:rPr>
              <w:t>Метаниетеннисногомячас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4 – 5 </w:t>
            </w:r>
            <w:r w:rsidRPr="00E66F83">
              <w:rPr>
                <w:sz w:val="24"/>
                <w:szCs w:val="24"/>
              </w:rPr>
              <w:t>шаговразбеганадальность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Уметьдемонстрироватьтехникувцелом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Прыжки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Развитиесиловыхспособностейипрыгучести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u w:val="single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Комплексснабивнымимячами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proofErr w:type="gramStart"/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>1</w:t>
              </w:r>
              <w:proofErr w:type="gramEnd"/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или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</w:t>
            </w:r>
            <w:r w:rsidRPr="00C2453C">
              <w:rPr>
                <w:sz w:val="24"/>
                <w:szCs w:val="24"/>
                <w:lang w:val="ru-RU"/>
              </w:rPr>
              <w:t>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серийноевыполнениеотталкивания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); </w:t>
            </w:r>
            <w:r w:rsidRPr="00C2453C">
              <w:rPr>
                <w:sz w:val="24"/>
                <w:szCs w:val="24"/>
                <w:lang w:val="ru-RU"/>
              </w:rPr>
              <w:t>повторноеподпрыгиваниеипрыжкинаоднойноге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делаяактивныймахдругой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Прыжкисместаисразбега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доставатьподвешенныепредметы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веткирукой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головой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Прыжокчерезпрепятствие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5 -7 </w:t>
            </w:r>
            <w:r w:rsidRPr="00C2453C">
              <w:rPr>
                <w:sz w:val="24"/>
                <w:szCs w:val="24"/>
                <w:lang w:val="ru-RU"/>
              </w:rPr>
              <w:t>беговыхшагов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sz w:val="24"/>
                <w:szCs w:val="24"/>
                <w:lang w:val="ru-RU"/>
              </w:rPr>
              <w:t>установленноеуместаприземления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сцельюотработкидвиженияногвперед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Уметьдемонстрироватьтехникупрыжкавдлинусместа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Прыжоквдлинусразбега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Прыжкивдлинус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 – 7 </w:t>
            </w:r>
            <w:r w:rsidRPr="00C2453C">
              <w:rPr>
                <w:sz w:val="24"/>
                <w:szCs w:val="24"/>
                <w:lang w:val="ru-RU"/>
              </w:rPr>
              <w:t>шаговразбега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Гладкийбегпостадиону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6 </w:t>
            </w:r>
            <w:r w:rsidRPr="00CD5CE8">
              <w:rPr>
                <w:sz w:val="24"/>
                <w:szCs w:val="24"/>
                <w:lang w:val="ru-RU"/>
              </w:rPr>
              <w:t>минут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нарезультат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D5CE8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Прыжоквдлинусразбега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Медленныйбегсизменениемнаправленияпосигналу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Прыжкивдлинусразбега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нарезультат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Уметьвыполнятьпрыжоквдлинусразбега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Длительныйбег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Развитиевыносливости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Многоскоки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Смешанноепередвижение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бегвчередованиисходьбой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4000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2500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Спортивныеигры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Корректировкатехникибега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Развитиесилово</w:t>
            </w:r>
            <w:r w:rsidRPr="00E66F83">
              <w:rPr>
                <w:sz w:val="24"/>
                <w:szCs w:val="24"/>
              </w:rPr>
              <w:lastRenderedPageBreak/>
              <w:t>йвыносливости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комплексн</w:t>
            </w:r>
            <w:r w:rsidRPr="00E66F83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Преодолениеполосыпрепятствийсиспользованиембега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ходьбы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прыжков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лазаниемиперелезанием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Бег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1000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– </w:t>
            </w:r>
            <w:r w:rsidRPr="00E66F83">
              <w:rPr>
                <w:sz w:val="24"/>
                <w:szCs w:val="24"/>
              </w:rPr>
              <w:t>нарезультат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Тестированиебегана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lastRenderedPageBreak/>
                <w:t xml:space="preserve">1000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Кроссоваяподготовка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Бегвравномерномтемпедо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</w:t>
            </w:r>
            <w:r w:rsidRPr="00C2453C">
              <w:rPr>
                <w:sz w:val="24"/>
                <w:szCs w:val="24"/>
                <w:lang w:val="ru-RU"/>
              </w:rPr>
              <w:t>минутпопересеченнойместности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Уметьдемонстрироватьфизическиекондиции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16-17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Вводный</w:t>
            </w:r>
          </w:p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Стойкиипередвижения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Инструктажпобаскетболу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Стойкаигрока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перемещениевстойкеприставнымишагамибоком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лицомиспинойвперед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остановкадвумяшагамиипрыжком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поворотыбезмячаисмячом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Развитиекоординационныхспособностей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Терминологияигрывбаскетбол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Правилаигрывбаскетбол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Уметьвыполнятькомбинацииизосвоенныхэлементовтехникипередвижений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перемещениявстойке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)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18-19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Ловляипередачамяча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Комплексупражненийвдвижении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Комбинацияизосвоенныхэлементовтехникипередвижений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перемещениявстойке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ускорение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C2453C">
              <w:rPr>
                <w:sz w:val="24"/>
                <w:szCs w:val="24"/>
                <w:lang w:val="ru-RU"/>
              </w:rPr>
              <w:t>Ловляипередачамячадвумярукамиотгрудииоднойрукойотплечабезсопротивлениязащитникавпарах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Прыжкивверхизприседа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10 </w:t>
            </w:r>
            <w:r w:rsidRPr="00CD5CE8">
              <w:rPr>
                <w:sz w:val="24"/>
                <w:szCs w:val="24"/>
                <w:lang w:val="ru-RU"/>
              </w:rPr>
              <w:t>раз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мальчики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8 </w:t>
            </w:r>
            <w:r w:rsidRPr="00CD5CE8">
              <w:rPr>
                <w:sz w:val="24"/>
                <w:szCs w:val="24"/>
                <w:lang w:val="ru-RU"/>
              </w:rPr>
              <w:t>раз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девочки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Уметьвыполнятьразличныевариантыпередачимяча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20-21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Ведениемяча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Упражнениядлярукиплечевогопояса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КомплексОРУ№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 – </w:t>
            </w:r>
            <w:r w:rsidRPr="00C2453C">
              <w:rPr>
                <w:sz w:val="24"/>
                <w:szCs w:val="24"/>
                <w:lang w:val="ru-RU"/>
              </w:rPr>
              <w:t>наосанку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Вариантыловлиипередачимяча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Ведениемячавнизкой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среднейивысокойстойке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шагомибегомпопрямой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сизменениемнаправлениядвиженияискорости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ведениебезсопротивлениязащитникаведущейиневедущейрукой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Подвижнаяигра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Недаваймячводящему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Корректировкадвиженийприловлеипередачемяча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Бросокмяча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Вариантыловлиипередачимяча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Вариантыведениямячабезсопротивленияиссопротивлениемзащитника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Броскимячадвумярукамиотгрудисместа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 </w:t>
            </w:r>
            <w:r w:rsidRPr="00C2453C">
              <w:rPr>
                <w:sz w:val="24"/>
                <w:szCs w:val="24"/>
                <w:lang w:val="ru-RU"/>
              </w:rPr>
              <w:t>броскиоднойидвумярукамивдвижениибезсопротивлениязащитника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послеведения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послеловли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Подвижнаяигра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Борьбазамяч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24-25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Тактикасвободногонападения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Специальныеигры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,</w:t>
            </w:r>
            <w:proofErr w:type="gramStart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sz w:val="24"/>
                <w:szCs w:val="24"/>
                <w:lang w:val="ru-RU"/>
              </w:rPr>
              <w:t>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Ловляипередачамяча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ведениеспереводоммячазаспинойнаместе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бросокоднойилидвумярукамисместа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 </w:t>
            </w:r>
            <w:r w:rsidRPr="00C2453C">
              <w:rPr>
                <w:sz w:val="24"/>
                <w:szCs w:val="24"/>
                <w:lang w:val="ru-RU"/>
              </w:rPr>
              <w:t>Ловлямяча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бросоквдвашагавкорзинусрасстояния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3.60</w:t>
            </w:r>
            <w:r w:rsidRPr="00C2453C">
              <w:rPr>
                <w:sz w:val="24"/>
                <w:szCs w:val="24"/>
                <w:lang w:val="ru-RU"/>
              </w:rPr>
              <w:t>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Тактикасвободногонападения</w:t>
            </w:r>
            <w:proofErr w:type="gramStart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Мячкапитану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Корректировкатехникиведениямяча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26-27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Вырываниеивыбиваниемяча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Вариантыведениямяча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ведениеспереводоммячазаспинойнаместе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бросокоднойилидвумярукамисместа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 </w:t>
            </w:r>
            <w:r w:rsidRPr="00C2453C">
              <w:rPr>
                <w:sz w:val="24"/>
                <w:szCs w:val="24"/>
                <w:lang w:val="ru-RU"/>
              </w:rPr>
              <w:t>Ловлямяча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бросоквдвашагавкорзинусрасстояния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3.60</w:t>
            </w:r>
            <w:r w:rsidRPr="00C2453C">
              <w:rPr>
                <w:sz w:val="24"/>
                <w:szCs w:val="24"/>
                <w:lang w:val="ru-RU"/>
              </w:rPr>
              <w:t>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рукойотплечапослеведениявпрыжкесосреднегорасстоянияиз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подщита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Вырываниемяча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Выбиваниемяча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 </w:t>
            </w:r>
            <w:r w:rsidRPr="00E66F83">
              <w:rPr>
                <w:sz w:val="24"/>
                <w:szCs w:val="24"/>
              </w:rPr>
              <w:t>Учебнаяигра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Уметьвыполнятьведениемячавдвижении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15361" w:type="dxa"/>
            <w:gridSpan w:val="8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lastRenderedPageBreak/>
              <w:t>Гимнастика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28-29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Вводный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Строевыеупражнения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Развитиесиловыхспособностей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Значениегимнастическихупражненийдлясохраненияправильнойосанки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ИнструктажпоТБ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i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30-31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Перестроения</w:t>
            </w:r>
            <w:proofErr w:type="gramStart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  <w:r w:rsidRPr="00C2453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C2453C">
              <w:rPr>
                <w:sz w:val="24"/>
                <w:szCs w:val="24"/>
                <w:lang w:val="ru-RU"/>
              </w:rPr>
              <w:t>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виспрогнувшись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Подтягиваниеввисе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Развитиесиловыхспособностей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77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32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Подтягиваниеввисе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Развитиесиловыхспособностей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Подтягиваниеввисе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Развитиесиловыхспособностей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643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33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Перестроения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Подтягиваниеввисе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Контрольный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Подтягиваниеввисе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Развитиесиловыхспособностей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623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34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Опорныйпрыжок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Строевыеупражнения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Перестроениеизколонныподвавколоннупоодномуразведениемислияниемповосемьвдвижении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ОРУспредметаминаместе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Вскоквупорприсев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Развитиесиловыхспособностей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выполнятьопорныйпрыжок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663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Учеттехникивыполненияопорногопрыжка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Контрольный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Перестроениеизколонныподвавколоннупоодномуразведениемислияниемповосемьвдвижении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ОРУспредметаминаместе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Вскоквупорприсев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Соскокпрогнувшись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rFonts w:ascii="Times New Roman" w:hAnsi="Times New Roman"/>
                <w:sz w:val="24"/>
                <w:szCs w:val="24"/>
                <w:lang w:val="ru-RU"/>
              </w:rPr>
              <w:t>Развитиесиловыхспособностей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выполнятьопорныйпрыжок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rPr>
          <w:trHeight w:val="292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Строевыеупражнения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Кувыроквперед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Строевойшаг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выполнятькувыроквперёд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37-38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Кувыроквперединазад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выполнятькувыроквперёдиназад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39-40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Совершенствованиетехникикувырков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Стойканалопатках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Стойканалопатках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стойкуналопатках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34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41-42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Совершенствованиетехникиакробатическихэлементов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Контрольный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Стойканалопатках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выполнятькувырки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стокуналопатках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Лыжнаяподготовка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Лыжныеходы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ПБ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Основытеоретическихзнаний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Инструктажпоохранетруданаурокахлыжнойподготовки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Температурныйрежим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одежда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обувьлыжника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Повторениепопеременногоиодновременногодвухшажногохода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Обучениебесшажномуодновременномуходу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Фронтальныйопрос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Одновременныйдвухшажныйход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Продолжениеобученияодновременномудвухшажномуходу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Закреплениетехникиработырукводновременномбесшажномходе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Владениетехникойвыполненияпопеременногодвухшажногохода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45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Совершенствованиетехникибесшажногоодновременногохода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Совершенствованиетехникибесшажногоодновременногоходавовремяпрохождениядистанциидо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 </w:t>
            </w:r>
            <w:r w:rsidRPr="00C2453C">
              <w:rPr>
                <w:sz w:val="24"/>
                <w:szCs w:val="24"/>
                <w:lang w:val="ru-RU"/>
              </w:rPr>
              <w:t>км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Владениетехникойвыполненияодновременногобесшажногохода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46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Поворотмахомнаместечерезлыжнювпередичерезлыжнюназад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Обучениеповоротаммахомнаместечерезлыжувпередичерезлыжуназад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47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Техникаспускасосклонадо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</w:t>
            </w:r>
            <w:r w:rsidRPr="00C2453C">
              <w:rPr>
                <w:sz w:val="24"/>
                <w:szCs w:val="24"/>
                <w:lang w:val="ru-RU"/>
              </w:rPr>
              <w:t>всреднейстойке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Подъем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» </w:t>
            </w:r>
            <w:r w:rsidRPr="00C2453C">
              <w:rPr>
                <w:sz w:val="24"/>
                <w:szCs w:val="24"/>
                <w:lang w:val="ru-RU"/>
              </w:rPr>
              <w:t>насклондо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Повторениетехникиспускасосклонадо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 </w:t>
            </w:r>
            <w:r w:rsidRPr="00C2453C">
              <w:rPr>
                <w:sz w:val="24"/>
                <w:szCs w:val="24"/>
                <w:lang w:val="ru-RU"/>
              </w:rPr>
              <w:t>всреднейстойке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Подъем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» </w:t>
            </w:r>
            <w:r w:rsidRPr="00C2453C">
              <w:rPr>
                <w:sz w:val="24"/>
                <w:szCs w:val="24"/>
                <w:lang w:val="ru-RU"/>
              </w:rPr>
              <w:t>насклондо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45’.</w:t>
            </w: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кмвсреднемтемпе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Подъемы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елочкой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», «</w:t>
            </w:r>
            <w:r w:rsidRPr="00E66F83">
              <w:rPr>
                <w:sz w:val="24"/>
                <w:szCs w:val="24"/>
              </w:rPr>
              <w:t>полуелочкой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», «</w:t>
            </w:r>
            <w:r w:rsidRPr="00E66F83">
              <w:rPr>
                <w:sz w:val="24"/>
                <w:szCs w:val="24"/>
              </w:rPr>
              <w:t>лесенкой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Преодолениеподъемов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», «</w:t>
            </w:r>
            <w:r w:rsidRPr="00C2453C">
              <w:rPr>
                <w:sz w:val="24"/>
                <w:szCs w:val="24"/>
                <w:lang w:val="ru-RU"/>
              </w:rPr>
              <w:t>полуелочкой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», «</w:t>
            </w:r>
            <w:r w:rsidRPr="00C2453C">
              <w:rPr>
                <w:sz w:val="24"/>
                <w:szCs w:val="24"/>
                <w:lang w:val="ru-RU"/>
              </w:rPr>
              <w:t>лесенкой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</w:t>
            </w:r>
            <w:proofErr w:type="gramStart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  <w:r w:rsidRPr="00C2453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453C">
              <w:rPr>
                <w:sz w:val="24"/>
                <w:szCs w:val="24"/>
                <w:lang w:val="ru-RU"/>
              </w:rPr>
              <w:t>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кмспеременнойскоростью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Владениетехникойвыполненияподъемаелочкой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Техникаторможенияплугом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Торможениеплугомприспуске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кмсприменениемизученныхходов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50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кмсосреднейскоростью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3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3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52-53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Совершенствованиетехникилыжныхходов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спусков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подъемов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Совершенствованиетехникилыжныхходов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спусков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подъемов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54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Подвижныеигрынасвежемвоздухе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Подвижныеигрынасвежемвоздухе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Лыжныегонки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Лыжныегонки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Волейбол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56-57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Стойкиипередвижения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ИнструктажТ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Бповолейболу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Стойкиигрока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 </w:t>
            </w:r>
            <w:r w:rsidRPr="00C2453C">
              <w:rPr>
                <w:sz w:val="24"/>
                <w:szCs w:val="24"/>
                <w:lang w:val="ru-RU"/>
              </w:rPr>
              <w:t>перемещениявстойкеприставнымишагамибоком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лицомиспинойвперед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ходьба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бегивыполнениезаданий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2453C">
              <w:rPr>
                <w:sz w:val="24"/>
                <w:szCs w:val="24"/>
                <w:lang w:val="ru-RU"/>
              </w:rPr>
              <w:t>сестьнапол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встать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подпрыгнуть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сделатьперекатнаспинеидр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.) </w:t>
            </w:r>
            <w:r w:rsidRPr="00C2453C">
              <w:rPr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игровыеупражнения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Повторениеранеепройденногоматериала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Развитиекоординационныхспособностей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Дозировкаиндивидуальная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58-60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Приемипередачамяча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Комбинацииизосвоенныхэлементовтехникиперемещений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Имитацияпередачимячанаместеипослеперемещениядвумяруками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освоениерасположениякистейипальцеврукнамяче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передачамячанадсобой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передачасверхудвумярукаминаместеипослеперемещениявпередвпарах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Передачамячавстену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вдвижении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перемещаясьвправо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влевоприставнымшагом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передачмячавпарах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встречная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надсобой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партнеру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передачамячавпарахчерезсетку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приемипередачамячаснизудвумяруками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впарахснабрасываниемпартнером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устенынадсобой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сочетаниеверхнейинижнейпередачивпарах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Выполнениезаданийсиспользованиемподвижныхигр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 «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Салкимаршем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>», «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Веревочкаподногами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Корректировкатехникивыполненияупражнений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61-63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Нижняяподачамяча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Нижняяпрямаяподачамяча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подачамячавстену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подачамячавпарах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- </w:t>
            </w:r>
            <w:r w:rsidRPr="00C2453C">
              <w:rPr>
                <w:sz w:val="24"/>
                <w:szCs w:val="24"/>
                <w:lang w:val="ru-RU"/>
              </w:rPr>
              <w:t>черезширинуплощадкиспоследующимприемоммяча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черезсеткусрасстояния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Подвижнаяигр</w:t>
            </w:r>
            <w:proofErr w:type="gramStart"/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«</w:t>
            </w:r>
            <w:proofErr w:type="gramEnd"/>
            <w:r w:rsidRPr="00C2453C">
              <w:rPr>
                <w:sz w:val="24"/>
                <w:szCs w:val="24"/>
                <w:lang w:val="ru-RU"/>
              </w:rPr>
              <w:t>Подайипопади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КорректировкатехникивыполненияупражненийДозировкаиндивидуальная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64-66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Нападающийудар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E66F83">
              <w:rPr>
                <w:sz w:val="24"/>
                <w:szCs w:val="24"/>
              </w:rPr>
              <w:t>н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E66F83">
              <w:rPr>
                <w:sz w:val="24"/>
                <w:szCs w:val="24"/>
              </w:rPr>
              <w:t>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.).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Верхняяпрямаяинижняяподача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Развитиекоординационныхспособностей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Разбег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прыжокиотталкивание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шагипоразметке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длинаразбега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D5CE8">
                <w:rPr>
                  <w:rFonts w:ascii="Arial Rounded MT Bold" w:hAnsi="Arial Rounded MT Bold"/>
                  <w:sz w:val="24"/>
                  <w:szCs w:val="24"/>
                </w:rPr>
                <w:t xml:space="preserve">-4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(3 </w:t>
            </w:r>
            <w:r w:rsidRPr="00C2453C">
              <w:rPr>
                <w:sz w:val="24"/>
                <w:szCs w:val="24"/>
                <w:lang w:val="ru-RU"/>
              </w:rPr>
              <w:t>шага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); </w:t>
            </w:r>
            <w:r w:rsidRPr="00C2453C">
              <w:rPr>
                <w:sz w:val="24"/>
                <w:szCs w:val="24"/>
                <w:lang w:val="ru-RU"/>
              </w:rPr>
              <w:t>имитациязамахаиударакистьюпомячу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бросоктеннисногомячачерезсеткувпрыжкесразбега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прямойн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упослеподбрасываниямячапартнером</w:t>
            </w:r>
            <w:proofErr w:type="gramStart"/>
            <w:r w:rsidRPr="00CD5CE8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E66F83">
              <w:rPr>
                <w:sz w:val="24"/>
                <w:szCs w:val="24"/>
              </w:rPr>
              <w:t>П</w:t>
            </w:r>
            <w:proofErr w:type="gramEnd"/>
            <w:r w:rsidRPr="00E66F83">
              <w:rPr>
                <w:sz w:val="24"/>
                <w:szCs w:val="24"/>
              </w:rPr>
              <w:t>одвижныеигры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: «</w:t>
            </w:r>
            <w:r w:rsidRPr="00E66F83">
              <w:rPr>
                <w:sz w:val="24"/>
                <w:szCs w:val="24"/>
              </w:rPr>
              <w:t>Бомбардиры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», « </w:t>
            </w:r>
            <w:r w:rsidRPr="00E66F83">
              <w:rPr>
                <w:sz w:val="24"/>
                <w:szCs w:val="24"/>
              </w:rPr>
              <w:lastRenderedPageBreak/>
              <w:t>Поназемноймишени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».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Уметьдемонстрироватьтехнику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Развитиекоординационныхспособностей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ОРУналокальноеразвитиемышцтуловища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Приемипередача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Н</w:t>
            </w:r>
            <w:r w:rsidRPr="00C2453C">
              <w:rPr>
                <w:sz w:val="24"/>
                <w:szCs w:val="24"/>
                <w:lang w:val="ru-RU"/>
              </w:rPr>
              <w:t>ижняяподачамяча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Игровыезаданиясограниченнымчисломигроков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(2</w:t>
            </w:r>
            <w:proofErr w:type="gramStart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2, 3 : 2, 3 : 3) </w:t>
            </w:r>
            <w:r w:rsidRPr="00C2453C">
              <w:rPr>
                <w:sz w:val="24"/>
                <w:szCs w:val="24"/>
                <w:lang w:val="ru-RU"/>
              </w:rPr>
              <w:t>инаукороченныхплощадках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Корректировкатехникивыполненияупражнений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rPr>
          <w:trHeight w:val="1011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69-72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Тактикаигры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ОРУналокальноеразвитиемышцтуловища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Приемипередача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Н</w:t>
            </w:r>
            <w:r w:rsidRPr="00C2453C">
              <w:rPr>
                <w:sz w:val="24"/>
                <w:szCs w:val="24"/>
                <w:lang w:val="ru-RU"/>
              </w:rPr>
              <w:t>ижняяподачамяча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Тактикасвободногонападения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Позиционноенападениебезизмененияпозицийигроков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(6:0).  </w:t>
            </w:r>
            <w:r w:rsidRPr="00C2453C">
              <w:rPr>
                <w:sz w:val="24"/>
                <w:szCs w:val="24"/>
                <w:lang w:val="ru-RU"/>
              </w:rPr>
              <w:t>Броскинабивногомячачерезголовувпарах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Прыжкисдоставаниемподвешенныхпредметоврукой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Корректировкатехникивыполненияупражнений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rPr>
          <w:trHeight w:val="234"/>
        </w:trPr>
        <w:tc>
          <w:tcPr>
            <w:tcW w:w="15361" w:type="dxa"/>
            <w:gridSpan w:val="8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E66F83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73-75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Нападениебыстрымпрорывом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ловлявдвижении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бросокоднойрукойотголовыпоследвухшагов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66F83">
              <w:rPr>
                <w:sz w:val="24"/>
                <w:szCs w:val="24"/>
              </w:rPr>
              <w:t>Нападениебыстрымпрорывом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)</w:t>
            </w:r>
            <w:proofErr w:type="gramEnd"/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76-79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Взаимодействиедвухигроков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обводкачетырехстоек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ловлявдвижении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бросокоднойрукойотголовыпоследвухшагов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Взаимодействиедвухигроков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отдаймячивыйди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». </w:t>
            </w:r>
            <w:r w:rsidRPr="00E66F83">
              <w:rPr>
                <w:sz w:val="24"/>
                <w:szCs w:val="24"/>
              </w:rPr>
              <w:lastRenderedPageBreak/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rPr>
          <w:trHeight w:val="234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80-82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Игровыезадания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Упражнениядлярукиплечевогопояса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КомплексОРУ№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 – </w:t>
            </w:r>
            <w:r w:rsidRPr="00C2453C">
              <w:rPr>
                <w:sz w:val="24"/>
                <w:szCs w:val="24"/>
                <w:lang w:val="ru-RU"/>
              </w:rPr>
              <w:t>наосанку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Челночныйбегсведениемибезведениямяча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Впарахпередачанабивногомяча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Игровыезадания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: 2:1, 3:1, 3:2, 3:3.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Уметьприменятьвигрезащитныедействия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935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83-84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Развитиекондиционныхикоординационныхспособностей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Бегсускорениями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сериями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» </w:t>
            </w:r>
            <w:r w:rsidRPr="00C2453C">
              <w:rPr>
                <w:sz w:val="24"/>
                <w:szCs w:val="24"/>
                <w:lang w:val="ru-RU"/>
              </w:rPr>
              <w:t>на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20, 30, 60</w:t>
            </w:r>
            <w:r w:rsidRPr="00C2453C">
              <w:rPr>
                <w:sz w:val="24"/>
                <w:szCs w:val="24"/>
                <w:lang w:val="ru-RU"/>
              </w:rPr>
              <w:t>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Прыжкичерезскакалкунаоднойидвухногах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Уметьвладетьмячомвигребаскетбол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57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85-87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Times New Roman" w:hAnsi="Times New Roman"/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Правилабаскетбола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Уметьвладетьмячомвигребаскетбол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  <w:lang w:val="ru-RU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Легкаяатлетика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Длительныйбег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88-89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Преодолениепрепятствий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Бегспреодолениемгоризонтальныхивертикальныхпрепятствийнаступанием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перешагиваниемипрыжкомвшаге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Уметьдемонстрироватьфизическиекондиции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90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Кроссоваяподготовка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Бегвравномерномтемпедо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</w:t>
            </w:r>
            <w:r w:rsidRPr="00C2453C">
              <w:rPr>
                <w:sz w:val="24"/>
                <w:szCs w:val="24"/>
                <w:lang w:val="ru-RU"/>
              </w:rPr>
              <w:t>минутпопересеченнойместности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Уметьдемонстрироватьфизическиекондиции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Гладкийбег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Бег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1500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- </w:t>
            </w:r>
            <w:r w:rsidRPr="00C2453C">
              <w:rPr>
                <w:sz w:val="24"/>
                <w:szCs w:val="24"/>
                <w:lang w:val="ru-RU"/>
              </w:rPr>
              <w:t>безучетавремени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Историяотечественногоспорта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Демонстрироватьтехникугладкогобегапостадиону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rPr>
          <w:trHeight w:val="83"/>
        </w:trPr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Спринтерскийбег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Развитиескоростныхспособностей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Стартовыйразгон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Повторениеранеепройденныхстроевыхупражнений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50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смаксимальнойскоростью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СтартыизразличныхИ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Максимальнобыстрыйбегнаместе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– 20 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.).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Стартовыйразгонвбегенакороткиедистанции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Высокийстарт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Высокийстартспробеганиемотрезковот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10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15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Бегсостартавгору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2 -3 </w:t>
            </w:r>
            <w:r w:rsidRPr="00E66F83">
              <w:rPr>
                <w:sz w:val="24"/>
                <w:szCs w:val="24"/>
              </w:rPr>
              <w:t>х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30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Уметьдемонстрироватьтехникунизкогостарта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94-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– 3 </w:t>
            </w:r>
            <w:r w:rsidRPr="00C2453C">
              <w:rPr>
                <w:sz w:val="24"/>
                <w:szCs w:val="24"/>
                <w:lang w:val="ru-RU"/>
              </w:rPr>
              <w:t>сериипо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E66F83">
              <w:rPr>
                <w:sz w:val="24"/>
                <w:szCs w:val="24"/>
              </w:rPr>
              <w:t>встречнаяэстафета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Подвижныеигры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Уметьдемонстрироватьфинальноеусилиевэстафетномбеге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Бегсостартасгандикапом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1 -2 </w:t>
            </w:r>
            <w:r w:rsidRPr="00C2453C">
              <w:rPr>
                <w:sz w:val="24"/>
                <w:szCs w:val="24"/>
                <w:lang w:val="ru-RU"/>
              </w:rPr>
              <w:t>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Бег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60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– </w:t>
            </w:r>
            <w:r w:rsidRPr="00E66F83">
              <w:rPr>
                <w:sz w:val="24"/>
                <w:szCs w:val="24"/>
              </w:rPr>
              <w:t>нарезультат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Развитиескоростнойвыносливости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Бегнаместесвысокимподниманиембедраиопоройрукамиостенку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Выполнятьвсреденемтемпесериямипо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10 – 20 </w:t>
            </w:r>
            <w:r w:rsidRPr="00C2453C">
              <w:rPr>
                <w:sz w:val="24"/>
                <w:szCs w:val="24"/>
                <w:lang w:val="ru-RU"/>
              </w:rPr>
              <w:t>сек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200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1000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Уметьдемонстрироватьфизическиекондиции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скоростнуювыносливость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).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Метание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E66F83">
              <w:rPr>
                <w:sz w:val="24"/>
                <w:szCs w:val="24"/>
              </w:rPr>
              <w:t>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ОРУстеннисныммячомкомплекс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Разнообразныепрыжкиимногоскоки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Броскиитолчкинабивныхмячей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юноши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proofErr w:type="gramStart"/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>2</w:t>
              </w:r>
              <w:proofErr w:type="gramEnd"/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девушки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Метаниеназаданноерасстояние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мячанадальностьотскокаотстенысместаисшага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Метаниенадальностьвкоридоре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-6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Уметьдемонстрироватьотведениерукидлязамаха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Развитиескоростно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-</w:t>
            </w:r>
            <w:r w:rsidRPr="00C2453C">
              <w:rPr>
                <w:sz w:val="24"/>
                <w:szCs w:val="24"/>
                <w:lang w:val="ru-RU"/>
              </w:rPr>
              <w:t>силовыхкачеств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Челночныйбег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Метаниетеннисногомячас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– 5 </w:t>
            </w:r>
            <w:r w:rsidRPr="00C2453C">
              <w:rPr>
                <w:sz w:val="24"/>
                <w:szCs w:val="24"/>
                <w:lang w:val="ru-RU"/>
              </w:rPr>
              <w:t>шаговразбеганадальность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Метаниевгоризонтальнуюивертикальнуюцели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(1</w:t>
            </w:r>
            <w:r w:rsidRPr="00C2453C">
              <w:rPr>
                <w:sz w:val="24"/>
                <w:szCs w:val="24"/>
                <w:lang w:val="ru-RU"/>
              </w:rPr>
              <w:t>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1) </w:t>
            </w:r>
            <w:r w:rsidRPr="00C2453C">
              <w:rPr>
                <w:sz w:val="24"/>
                <w:szCs w:val="24"/>
                <w:lang w:val="ru-RU"/>
              </w:rPr>
              <w:t>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8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540E9E" w:rsidRDefault="00C2453C" w:rsidP="00B560B7">
            <w:pPr>
              <w:jc w:val="center"/>
              <w:rPr>
                <w:sz w:val="24"/>
                <w:szCs w:val="24"/>
                <w:lang w:val="ru-RU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99</w:t>
            </w:r>
          </w:p>
          <w:p w:rsidR="00540E9E" w:rsidRPr="00540E9E" w:rsidRDefault="00540E9E" w:rsidP="00B560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C2453C" w:rsidRPr="00540E9E" w:rsidRDefault="00C2453C" w:rsidP="00B560B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выполняемыесериями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сногинаногу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толкаясьвверх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тоженочерезнабивныемячи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расставленныенизкиебарьеры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нонаскамьювысотой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-40 </w:t>
              </w:r>
              <w:r w:rsidRPr="00C2453C">
                <w:rPr>
                  <w:sz w:val="24"/>
                  <w:szCs w:val="24"/>
                  <w:lang w:val="ru-RU"/>
                </w:rPr>
                <w:t>см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sz w:val="24"/>
                <w:szCs w:val="24"/>
              </w:rPr>
              <w:t>Метаниетеннисногомячас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4 – 5 </w:t>
            </w:r>
            <w:r w:rsidRPr="00E66F83">
              <w:rPr>
                <w:sz w:val="24"/>
                <w:szCs w:val="24"/>
              </w:rPr>
              <w:t>шаговразбеганадальность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Уметьдемонстрироватьтехникувцелом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Прыжки</w:t>
            </w:r>
          </w:p>
        </w:tc>
      </w:tr>
      <w:tr w:rsidR="00C2453C" w:rsidRPr="00C600F4" w:rsidTr="00B560B7">
        <w:trPr>
          <w:trHeight w:val="409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101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Прыжкиввысотуспособомперещагивание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u w:val="single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Прыжокввысотус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5-7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беговыхшаговспособомперешагивание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прыгатьввысотусразбега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,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004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Развитиесиловыхспособностейипрыгучести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Комплексснабивнымимячами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proofErr w:type="gramStart"/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>1</w:t>
              </w:r>
              <w:proofErr w:type="gramEnd"/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или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</w:t>
            </w:r>
            <w:r w:rsidRPr="00C2453C">
              <w:rPr>
                <w:sz w:val="24"/>
                <w:szCs w:val="24"/>
                <w:lang w:val="ru-RU"/>
              </w:rPr>
              <w:t>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серийноевыполнениеотталкивания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); </w:t>
            </w:r>
            <w:r w:rsidRPr="00C2453C">
              <w:rPr>
                <w:sz w:val="24"/>
                <w:szCs w:val="24"/>
                <w:lang w:val="ru-RU"/>
              </w:rPr>
              <w:t>повторноеподпрыгиваниеипрыжкинаоднойноге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делаяактивныймахдругой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Прыжкисместаисразбега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доставатьподвешенныепредметы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веткирукой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головой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Прыжокчерезпрепятствие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5 -7 </w:t>
            </w:r>
            <w:r w:rsidRPr="00C2453C">
              <w:rPr>
                <w:sz w:val="24"/>
                <w:szCs w:val="24"/>
                <w:lang w:val="ru-RU"/>
              </w:rPr>
              <w:t>беговыхшагов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sz w:val="24"/>
                <w:szCs w:val="24"/>
                <w:lang w:val="ru-RU"/>
              </w:rPr>
              <w:t>установленноеуместаприземления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сцельюотработкидвиженияногвперед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Уметьдемонстрироватьтехникупрыжкавдлинусместа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rPr>
          <w:rFonts w:ascii="Arial Rounded MT Bold" w:hAnsi="Arial Rounded MT Bold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453C">
        <w:rPr>
          <w:rFonts w:ascii="Arial" w:hAnsi="Arial" w:cs="Arial"/>
          <w:b/>
          <w:sz w:val="24"/>
          <w:szCs w:val="24"/>
          <w:lang w:val="ru-RU"/>
        </w:rPr>
        <w:lastRenderedPageBreak/>
        <w:t>Календарно – тематическое планирование по физической культуре для учащихся 6 классов – 3 часа в неделю.</w:t>
      </w: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42"/>
        <w:gridCol w:w="1134"/>
        <w:gridCol w:w="6663"/>
        <w:gridCol w:w="2126"/>
        <w:gridCol w:w="1344"/>
        <w:gridCol w:w="1633"/>
      </w:tblGrid>
      <w:tr w:rsidR="00C2453C" w:rsidRPr="0032785D" w:rsidTr="00B560B7">
        <w:trPr>
          <w:trHeight w:val="1733"/>
        </w:trPr>
        <w:tc>
          <w:tcPr>
            <w:tcW w:w="644" w:type="dxa"/>
          </w:tcPr>
          <w:p w:rsidR="00C2453C" w:rsidRPr="0032785D" w:rsidRDefault="00C2453C" w:rsidP="00B560B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2453C" w:rsidRPr="0032785D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633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Домашнее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задание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Основы знаний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Вводный ПБ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Знать требования инструкций.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 Спринтерский бег.Эстафетный бег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Высокий старт до 15-30м, бег по дистанции (40 - 50м);  специальные беговые упражнения. </w:t>
            </w:r>
            <w:r w:rsidRPr="0032785D">
              <w:rPr>
                <w:rFonts w:ascii="Arial" w:hAnsi="Arial" w:cs="Arial"/>
                <w:sz w:val="24"/>
                <w:szCs w:val="24"/>
              </w:rPr>
              <w:t>ОРУ. Эстафеты.  Развитие скоростных качеств</w:t>
            </w:r>
            <w:proofErr w:type="gramStart"/>
            <w:r w:rsidRPr="0032785D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32785D">
              <w:rPr>
                <w:rFonts w:ascii="Arial" w:hAnsi="Arial" w:cs="Arial"/>
                <w:sz w:val="24"/>
                <w:szCs w:val="24"/>
              </w:rPr>
              <w:t xml:space="preserve"> Терминология спринтерского бега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30 м</w:t>
              </w:r>
            </w:smartTag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Высокий старт.Эстафеты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скоростнойбег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2 серии).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>. Эстафеты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пробегать с максимальной скоростью 60м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Высокий старт.Финиши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рование.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комплек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Высокий старт до 15-30м, Финиширование. Специальные беговые упражнения. ОРУ. Эстафеты.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Развитие скоростных качеств. Старты из различных положений.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пробегать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максимальной скоростью 60м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Бег 60м на результат.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пробегать с максимальной скоростью 60м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Метание Прыжки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.Кроссовая подготовка. Прыжок в высоту с разбега, метание малого мяча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Прыжок в высоту с 3-5шагов.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Специальные беговые упражнения.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скоростно-силовых качеств. Терминология прыжков в длину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прыгать в высоту с разбега, метать мяч в мишень и на дальность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1852"/>
        </w:trPr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Кроссовая подготовка. Прыжок в высоту с разбега. </w:t>
            </w:r>
            <w:r w:rsidRPr="0032785D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Прыжок высоту с 3-5шагов. Метание теннисного мяча на дальность. Специальные беговые упражнения. Развитие скоростно-силовых качеств.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прыгать в высоту с разбега, метать мяч в мишень на дальность.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13-14-15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Бег на средние дистанции. Бег 1000 м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(мин) на результат. ОРУ. Спортивные игры. Развитие выносливости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пробегать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результат.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16-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Стойки и передвижения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, повороты, остановки.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Инструктаж по баскетболу. СУ. ОРУ с мячом. Специальные беговые упражнения. Бег с изменением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направления и скорости.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выполнять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Ловля и передача мяча.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руге. </w:t>
            </w:r>
            <w:r w:rsidRPr="0032785D">
              <w:rPr>
                <w:rFonts w:ascii="Arial" w:hAnsi="Arial" w:cs="Arial"/>
                <w:sz w:val="24"/>
                <w:szCs w:val="24"/>
              </w:rPr>
              <w:t>Прыжки вверх из приседа: 10 раз – мальчики, 8 раз – девочки</w:t>
            </w:r>
            <w:proofErr w:type="gramStart"/>
            <w:r w:rsidRPr="0032785D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3278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различные варианты передачи мяча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низкой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средней и высокой стойке; а) на месте; б) шагом и бегом по прямой; в) с обводкой стоек; г) с изменением направления движения скорости; д) ведение ведущей и неведущей рукой без сопротивления защитника. 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Бросок мяча 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на расстоянии от корзины 3,60м) в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движении после ловли от партнера.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с мячом.  СУ. Специальные игры,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плеча после двух шагов. </w:t>
            </w:r>
            <w:r w:rsidRPr="0032785D">
              <w:rPr>
                <w:rFonts w:ascii="Arial" w:hAnsi="Arial" w:cs="Arial"/>
                <w:sz w:val="24"/>
                <w:szCs w:val="24"/>
              </w:rPr>
              <w:t>Тактика свободного нападения. Учебная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26-27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Позиционное нападение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щита. </w:t>
            </w:r>
            <w:r w:rsidRPr="0032785D">
              <w:rPr>
                <w:rFonts w:ascii="Arial" w:hAnsi="Arial" w:cs="Arial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ведение мяча в движении.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15386" w:type="dxa"/>
            <w:gridSpan w:val="7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Гимнастика</w:t>
            </w:r>
          </w:p>
        </w:tc>
      </w:tr>
      <w:tr w:rsidR="00C2453C" w:rsidRPr="00C34E6D" w:rsidTr="00B560B7">
        <w:trPr>
          <w:trHeight w:val="234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28-29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Вводный ПБ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Висы. Строевые упражнения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ТБ на уроках гимнастики. Строевой шаг, размыкание и смыкание на месте. Подъём переворотом в упор. ОРУ на месте без предметов.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Сед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«ноги врозь» (мальчики). </w:t>
            </w:r>
            <w:r w:rsidRPr="0032785D">
              <w:rPr>
                <w:rFonts w:ascii="Arial" w:hAnsi="Arial" w:cs="Arial"/>
                <w:sz w:val="24"/>
                <w:szCs w:val="24"/>
              </w:rPr>
              <w:t>Вис лёжа. Вис присев (девочки). Эстафеты.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Знать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ТБ на уроках гимнастики, страховку и помощь при выполнении гимнастических упражнений. 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28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30-31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Подъем переворотом в упор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способностей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Строевой шаг, размыкание и смыкание на месте. Подъём переворотом в упор (мальчики). Вис лёжа. Вис присев (девочки). Эстафеты. 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выполнять строевые упражнения, висы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312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подъема переворотом. Развитие силовых способностей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Строевой шаг, размыкание и смыкание на месте. ОРУ на месте без предметов. Подъём переворотом в упор  (мальчики). Вис лёжа. Вис присев (девочки). </w:t>
            </w:r>
            <w:r w:rsidRPr="0032785D">
              <w:rPr>
                <w:rFonts w:ascii="Arial" w:hAnsi="Arial" w:cs="Arial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выполнять строевые упражнения, висы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15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34-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на технику подъема переворотом. </w:t>
            </w:r>
            <w:r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на технику. Подъём переворотом в упор (мальчики). Вис лёжа. Вис присев (девочки). </w:t>
            </w:r>
            <w:r w:rsidRPr="0032785D">
              <w:rPr>
                <w:rFonts w:ascii="Arial" w:hAnsi="Arial" w:cs="Arial"/>
                <w:sz w:val="24"/>
                <w:szCs w:val="24"/>
              </w:rPr>
              <w:t>Эстафеты. Развитие силовых способностей</w:t>
            </w:r>
            <w:r>
              <w:rPr>
                <w:rFonts w:ascii="Arial" w:hAnsi="Arial" w:cs="Arial"/>
                <w:sz w:val="24"/>
                <w:szCs w:val="24"/>
              </w:rPr>
              <w:t>. Опорный прыжок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выполнять строевые упражнения, висы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опорный прыжок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53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35-36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Акробатика, лазание. Кувырок вперед. Опорный прыжок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вперед, назад, стойка на лопатках – выполнение комбинации. Два кувырка вперёд слитно. ОРУ с предметами. Развитие координационных способностей. </w:t>
            </w:r>
            <w:r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28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37-38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Два кувырка вперед слитно. Лазание по канату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Два кувырка вперед слитно. Мост из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положения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стоя с помощью. ОРУ с предметами. Лазание по канату в три приёма.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39-40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Мост из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положения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стоя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помощью. </w:t>
            </w:r>
            <w:r w:rsidRPr="0032785D">
              <w:rPr>
                <w:rFonts w:ascii="Arial" w:hAnsi="Arial" w:cs="Arial"/>
                <w:sz w:val="24"/>
                <w:szCs w:val="24"/>
              </w:rPr>
              <w:t>Лазание по канату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Два кувырка вперед слитно. Мост из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положения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стоя с помощью. ОРУ с предметами. Лазание по канату в три приёма.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кувырков на технику. Лазание по канату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Два кувырка вперед слитно. Мост из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положения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стоя с помощью. ОРУ с предметами. Лазание по канату в три приёма.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Лыжная подготовка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Основы теоретических знаний. Охрана труда на уроках лыжной подготовки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Познакомить с правилами безопасно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сти на уроках лыжной подготовки, рассказать о температурном режиме, одежде и обуви лыжника. Повторить </w:t>
            </w:r>
            <w:r w:rsidRPr="00C2453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технику лыжных ходов по программе </w:t>
            </w:r>
            <w:r w:rsidRPr="0032785D">
              <w:rPr>
                <w:rFonts w:ascii="Arial" w:hAnsi="Arial" w:cs="Arial"/>
                <w:spacing w:val="-6"/>
                <w:sz w:val="24"/>
                <w:szCs w:val="24"/>
              </w:rPr>
              <w:t>V</w:t>
            </w:r>
            <w:r w:rsidRPr="00C2453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1 класса, совершен</w:t>
            </w:r>
            <w:r w:rsidRPr="00C2453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ствовать попеременный двухшажный ход (на учебном кру</w:t>
            </w:r>
            <w:r w:rsidRPr="00C2453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ге). Разучить технику одновременного двухшажного хода 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координация работы рук и ног.  </w:t>
            </w:r>
            <w:r w:rsidRPr="0032785D">
              <w:rPr>
                <w:rFonts w:ascii="Arial" w:hAnsi="Arial" w:cs="Arial"/>
                <w:spacing w:val="-2"/>
                <w:sz w:val="24"/>
                <w:szCs w:val="24"/>
              </w:rPr>
              <w:t>Пройти со средней ско</w:t>
            </w:r>
            <w:r w:rsidRPr="0032785D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32785D">
              <w:rPr>
                <w:rFonts w:ascii="Arial" w:hAnsi="Arial" w:cs="Arial"/>
                <w:sz w:val="24"/>
                <w:szCs w:val="24"/>
              </w:rPr>
              <w:t>ростью до 1 км.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Одновременный и попеременный ход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На учебном круге провести попеременное скольжение без палок. Продолжить обучение одновременному двухшажному ходу. Закрепить технику работы рук в одновременном бесшажном ходе. Проверить на оценку освоение техники попеременного двухшажного хода. 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попеременного двухшажного хода.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бесшажного одновременн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ого хода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29" w:right="19" w:firstLin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Продолжить совершенствование техники лыжных ходов, принять на оценку одновременный бесшажный ход. Катание с гор: повто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рить технику торможения плугом. Учить подъему в гору скользящим шагом: техника движений рука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 xml:space="preserve">ми.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Пройти дистанцию со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средней скоростью с 2—3 ускорениями по  100—150 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Техника выполнения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од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новременного бесшажного хода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Подъем в гору скользящим шагом.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shd w:val="clear" w:color="auto" w:fill="FFFFFF"/>
              <w:spacing w:before="5"/>
              <w:ind w:left="34" w:right="5" w:hang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785D">
              <w:rPr>
                <w:rFonts w:ascii="Arial" w:eastAsia="Calibri" w:hAnsi="Arial" w:cs="Arial"/>
                <w:sz w:val="24"/>
                <w:szCs w:val="24"/>
              </w:rPr>
              <w:t>Техника выполнения торможения плугом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спуска со склона до 45`.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4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Занятие на склоне 40—45* провести спуски в основной стойке, подъем скользящим шагом, повороты плугом при спуске. </w:t>
            </w:r>
            <w:r w:rsidRPr="0032785D">
              <w:rPr>
                <w:rFonts w:ascii="Arial" w:hAnsi="Arial" w:cs="Arial"/>
                <w:sz w:val="24"/>
                <w:szCs w:val="24"/>
              </w:rPr>
              <w:t>Оценить технику спуска в основной стойке.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спуска   в  основной стойке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Поворот плугом при спуске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tabs>
                <w:tab w:val="left" w:pos="163"/>
              </w:tabs>
              <w:spacing w:before="10"/>
              <w:ind w:left="1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Совершенствовать технику подъе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ма на склоны скользящим шагом, повороты на спуске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плугом, спуски в парах и тройках за руки.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Пройти на скорость </w:t>
            </w:r>
            <w:proofErr w:type="gramStart"/>
            <w:r w:rsidRPr="0032785D">
              <w:rPr>
                <w:rFonts w:ascii="Arial" w:hAnsi="Arial" w:cs="Arial"/>
                <w:sz w:val="24"/>
                <w:szCs w:val="24"/>
              </w:rPr>
              <w:t>дистанцию  2</w:t>
            </w:r>
            <w:proofErr w:type="gramEnd"/>
            <w:r w:rsidRPr="0032785D">
              <w:rPr>
                <w:rFonts w:ascii="Arial" w:hAnsi="Arial" w:cs="Arial"/>
                <w:sz w:val="24"/>
                <w:szCs w:val="24"/>
              </w:rPr>
              <w:t xml:space="preserve">  км — мальчики  и 1</w:t>
            </w:r>
            <w:r w:rsidRPr="0032785D">
              <w:rPr>
                <w:rFonts w:ascii="Arial" w:hAnsi="Arial" w:cs="Arial"/>
                <w:spacing w:val="-2"/>
                <w:sz w:val="24"/>
                <w:szCs w:val="24"/>
              </w:rPr>
              <w:t xml:space="preserve"> км — девочки.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(мальчики): 14,00 – 14,30 – 15,00; на 1 км (девочки):6,15 – 6,45 – 7,30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49-50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Занятие на склоне 40-45'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shd w:val="clear" w:color="auto" w:fill="FFFFFF"/>
              <w:spacing w:before="5"/>
              <w:ind w:left="34" w:right="5" w:hang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Прохождение дистанции до 2 км со средней скоростью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19" w:right="43" w:firstLine="14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Оценить технику поворотов при спуске. Пройти 2 км со средней скоростью со сменой ходов  по рельефу местности.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Пройти </w:t>
            </w:r>
            <w:proofErr w:type="gramStart"/>
            <w:r w:rsidRPr="0032785D">
              <w:rPr>
                <w:rFonts w:ascii="Arial" w:hAnsi="Arial" w:cs="Arial"/>
                <w:sz w:val="24"/>
                <w:szCs w:val="24"/>
              </w:rPr>
              <w:t>дистанцию  3</w:t>
            </w:r>
            <w:proofErr w:type="gramEnd"/>
            <w:r w:rsidRPr="0032785D">
              <w:rPr>
                <w:rFonts w:ascii="Arial" w:hAnsi="Arial" w:cs="Arial"/>
                <w:sz w:val="24"/>
                <w:szCs w:val="24"/>
              </w:rPr>
              <w:t xml:space="preserve"> км  в медленном   темпе.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поворотов плугом на спуске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Прохождение дистанции 3 км со средней скоростью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Совершенствовать технику передвижения на лыжах с использованием попеременного и одновременных ходов, спусков и подъемов на скорость.   </w:t>
            </w:r>
            <w:r w:rsidRPr="0032785D">
              <w:rPr>
                <w:rFonts w:ascii="Arial" w:hAnsi="Arial" w:cs="Arial"/>
                <w:sz w:val="24"/>
                <w:szCs w:val="24"/>
              </w:rPr>
              <w:t>Пройти  3  км   на   время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  км   на   время</w:t>
            </w:r>
          </w:p>
          <w:p w:rsidR="00C2453C" w:rsidRPr="0032785D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передвижения на лыжах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Ходьба на лыжах до 3,5 км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Эстафеты встречные с использованием склонов. Ходьба на лыжах  (медленно) до 3,5 км.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Соревнования по лыжным гонкам на 2 км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мальчики: 14,00 – 14,30 – 15,00; девочки:14.30– 15.00 – 15.30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rPr>
          <w:trHeight w:val="70"/>
        </w:trPr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Волейбол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56-57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/Б  по волейболу.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60-61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Подвижная игра «Подай и попади».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техники выполнения упражнений Дозировка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62-63-64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Нападающий удар (н/у.).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-4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2785D">
              <w:rPr>
                <w:rFonts w:ascii="Arial" w:hAnsi="Arial" w:cs="Arial"/>
                <w:sz w:val="24"/>
                <w:szCs w:val="24"/>
              </w:rPr>
              <w:t>Подвижные игры: «Бомбардиры», « По наземной мишени».Учебная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65-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комплек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передача. 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ижняя подача мяча. Игровые задания с ограниченным числом игроков (2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2, 3 : 2, 3 : 3) и на укороченных площадках.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Корректировка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rPr>
          <w:trHeight w:val="10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68-72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Тактика игры. . Учебная игра.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Прием и передача. 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ижняя подача мяча. Тактика свободного нападения. Позиционное нападение с изменением позиций. Броски набивного мяча через голову в парах. </w:t>
            </w:r>
            <w:r w:rsidRPr="0032785D">
              <w:rPr>
                <w:rFonts w:ascii="Arial" w:hAnsi="Arial" w:cs="Arial"/>
                <w:sz w:val="24"/>
                <w:szCs w:val="24"/>
              </w:rPr>
              <w:t>Прыжки с доставанием подвешенных предметов рукой. 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rPr>
          <w:trHeight w:val="409"/>
        </w:trPr>
        <w:tc>
          <w:tcPr>
            <w:tcW w:w="15386" w:type="dxa"/>
            <w:gridSpan w:val="7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Баскетбол</w:t>
            </w:r>
          </w:p>
        </w:tc>
      </w:tr>
      <w:tr w:rsidR="00C2453C" w:rsidRPr="0032785D" w:rsidTr="00B560B7">
        <w:trPr>
          <w:trHeight w:val="429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73-75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 w:rsidRPr="0032785D">
              <w:rPr>
                <w:rFonts w:ascii="Arial" w:hAnsi="Arial" w:cs="Arial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rPr>
          <w:trHeight w:val="39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76-78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rPr>
          <w:trHeight w:val="209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79-81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Игровые задания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Челночный бег с ведением и без ведения мяча. </w:t>
            </w:r>
            <w:r w:rsidRPr="0032785D">
              <w:rPr>
                <w:rFonts w:ascii="Arial" w:hAnsi="Arial" w:cs="Arial"/>
                <w:sz w:val="24"/>
                <w:szCs w:val="24"/>
              </w:rPr>
              <w:t>В парах передача набивного мяча. Игровые задания: 2:1, 3:1, 3:2, 3:3. 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применять в игре защитные действия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rPr>
          <w:trHeight w:val="234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82-84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кондиционных 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координационных способностей.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ОРУ. СУ.  Бег с ускорениями «сериями». Прыжки через скакалку на одной и двух ногах.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владеть мячом  в игре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баскетбол.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rPr>
          <w:trHeight w:val="234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85-88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владеть мячом  в игре баскетбол. 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89-90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Специальные беговые упражнения.  Бег с преодолением вертикальных и горизонтальных препятствий наступанием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,п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ерешагиванием , прыжком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Гладкий бег 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 - без учета времени. </w:t>
            </w:r>
            <w:r w:rsidRPr="0032785D">
              <w:rPr>
                <w:rFonts w:ascii="Arial" w:hAnsi="Arial" w:cs="Arial"/>
                <w:sz w:val="24"/>
                <w:szCs w:val="24"/>
              </w:rPr>
              <w:t>История отечественного спорта.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разгон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 с максимальной скоростью. Старты из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различных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И. П. Максимально быстрый бег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месте (сериями по 15 – 20 с.).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Уметь 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Стартовый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разгон в беге на короткие дистанции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2 серии).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Финальное усилие. Эстафеты.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32785D">
              <w:rPr>
                <w:rFonts w:ascii="Arial" w:hAnsi="Arial" w:cs="Arial"/>
                <w:sz w:val="24"/>
                <w:szCs w:val="24"/>
              </w:rPr>
              <w:t>Эстафеты, встречная эстафета.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6E6AB6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х 150м (мальчики – 33 с, девочки – 40 с).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метание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Метание </w:t>
            </w:r>
            <w:proofErr w:type="gramStart"/>
            <w:r w:rsidRPr="0032785D">
              <w:rPr>
                <w:rFonts w:ascii="Arial" w:hAnsi="Arial" w:cs="Arial"/>
                <w:sz w:val="24"/>
                <w:szCs w:val="24"/>
              </w:rPr>
              <w:t>мяча  на</w:t>
            </w:r>
            <w:proofErr w:type="gramEnd"/>
            <w:r w:rsidRPr="0032785D">
              <w:rPr>
                <w:rFonts w:ascii="Arial" w:hAnsi="Arial" w:cs="Arial"/>
                <w:sz w:val="24"/>
                <w:szCs w:val="24"/>
              </w:rPr>
              <w:t xml:space="preserve"> дальность.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Уметь демонстрировать финальное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усилие.</w:t>
            </w:r>
          </w:p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  <w:p w:rsidR="00540E9E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Метание </w:t>
            </w:r>
            <w:proofErr w:type="gramStart"/>
            <w:r w:rsidRPr="0032785D">
              <w:rPr>
                <w:rFonts w:ascii="Arial" w:hAnsi="Arial" w:cs="Arial"/>
                <w:sz w:val="24"/>
                <w:szCs w:val="24"/>
              </w:rPr>
              <w:t>мяча  на</w:t>
            </w:r>
            <w:proofErr w:type="gramEnd"/>
            <w:r w:rsidRPr="0032785D">
              <w:rPr>
                <w:rFonts w:ascii="Arial" w:hAnsi="Arial" w:cs="Arial"/>
                <w:sz w:val="24"/>
                <w:szCs w:val="24"/>
              </w:rPr>
              <w:t xml:space="preserve"> дальность.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-40 см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). </w:t>
            </w:r>
            <w:r w:rsidRPr="0032785D">
              <w:rPr>
                <w:rFonts w:ascii="Arial" w:hAnsi="Arial" w:cs="Arial"/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способностей и  прыгучести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).  Специальные беговые упражнения. Прыжок через 2 или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прыжка в длину с места.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Прыжок в длину с разбега.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453C">
        <w:rPr>
          <w:rFonts w:ascii="Arial" w:hAnsi="Arial" w:cs="Arial"/>
          <w:b/>
          <w:sz w:val="24"/>
          <w:szCs w:val="24"/>
          <w:lang w:val="ru-RU"/>
        </w:rPr>
        <w:lastRenderedPageBreak/>
        <w:t>Календарно – тематическое планирование по физической культуре для учащихся 7 классов – 3 часа в неделю.</w:t>
      </w: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701"/>
        <w:gridCol w:w="1134"/>
        <w:gridCol w:w="5953"/>
        <w:gridCol w:w="2410"/>
        <w:gridCol w:w="1344"/>
        <w:gridCol w:w="1633"/>
      </w:tblGrid>
      <w:tr w:rsidR="00C2453C" w:rsidRPr="00672E38" w:rsidTr="00B560B7">
        <w:trPr>
          <w:trHeight w:val="2197"/>
        </w:trPr>
        <w:tc>
          <w:tcPr>
            <w:tcW w:w="644" w:type="dxa"/>
          </w:tcPr>
          <w:p w:rsidR="00C2453C" w:rsidRPr="00672E38" w:rsidRDefault="00C2453C" w:rsidP="00B560B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2453C" w:rsidRPr="00672E38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  <w:p w:rsidR="00C2453C" w:rsidRPr="00672E38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63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Основы знаний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/а. Понятие об утомлении и переутомлении. </w:t>
            </w:r>
            <w:r w:rsidRPr="00672E38">
              <w:rPr>
                <w:rFonts w:ascii="Arial" w:hAnsi="Arial" w:cs="Arial"/>
                <w:sz w:val="24"/>
                <w:szCs w:val="24"/>
              </w:rPr>
              <w:t>Физическая культура и олимпийское движение в современной России.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Знать требования инструкций.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2   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70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.).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40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со старта в гору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Эстафетный бег.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.Б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ег 2 х 200м (мальчики – 46 с, девочки – 50 с).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метание прыжки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скоростно-силовых способностей. Прыжок в длину с разбега.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Метание т/мяча на дальность отскока от стены с места и с шага.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Прыжки в длину с 5 – 7 шагов разбега. Гладкий бег по стадиону 6 минут – на результат.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отведение руки для замаха. Уметь демонстрировать технику прыжка в длину с места.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Метание мяча  на дальность. Прыжок в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длину с разбега.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дальность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Уметь демонстрировать технику в целом.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выносливости.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Многоскоки.  Бег: мальчики 3 х 500м, девочки 3 х 300м (в ¾ силы).  </w:t>
            </w:r>
            <w:r w:rsidRPr="00672E38">
              <w:rPr>
                <w:rFonts w:ascii="Arial" w:hAnsi="Arial" w:cs="Arial"/>
                <w:sz w:val="24"/>
                <w:szCs w:val="24"/>
              </w:rPr>
              <w:t>Спортивные игры.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13-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Гладкий бег 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1500 м</w:t>
              </w:r>
            </w:smartTag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История отечественного спорта.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баскетболу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баскетболу. СУ. ОРУ с мячом. Специальные беговые упражнения Перемещение в защитной стойке в различных направлениях. Бег с изменением напрвления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Ловля и передача мяча.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.п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рыжки вверх из приседа: 10 раз – мальчики, 8 раз – девочки..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выполнять различные варианты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передачи мяча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неведущей рукой.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Бросок мяча 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бросок в движении после ловли мяча; бросок в движении одной рукой от плеча после ведения с пассивным противодействием.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22-24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Бросок мяча в движении.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щита.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25-27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Позиционное нападение Учебная игра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щита. </w:t>
            </w:r>
            <w:r w:rsidRPr="00672E38">
              <w:rPr>
                <w:rFonts w:ascii="Arial" w:hAnsi="Arial" w:cs="Arial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ведение мяча в движении.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Вводный ПБ Висы. Строевые упражнения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Правила ТБ на уроках гимнастики. Правила страховки во время выполнения упражнений. Выполнение команд: «Пол-оборота направо!», «Пол-оборота налево!». ОРУ на месте. Подъём переворотом в упор, передвижение в висе (мальчики). Махом одной ногой, толчком другой подъём переворотом (девочки).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Эстафеты. Упражнения на гимнастической скамейке.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Знать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правила ТБ на уроках гимнастики; страховку и помощь во время выполнения гимнастических упражнений.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упражнения в висе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Подъем переворотом в упор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команд: «Пол-оборота направо!», «Пол-оборота налево!».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Эстафеты. Развитие силовых качеств. Упражнения на гимнастической скамейке. Значение гимнастических упражнений для развития гибкости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упражнения в висе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195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Подъем переворотом в упор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команд: «Полшага!», «Полный шаг!».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Подтягивание в висе. Эстафеты. Упражнения на гимнастической скамейке.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упражнения в висе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53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Подъем переворотом в упор.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Подтягивание (зачет)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упражнений на технику. Подтягивание в висе.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упражнения в висе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rPr>
          <w:trHeight w:val="209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Опорный прыжок, согнув ноги (мальчики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).. 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Прыжок ноги врозь (девочки). ОРУ с предметами.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Эстафеты. </w:t>
            </w:r>
            <w:r w:rsidRPr="00672E38">
              <w:rPr>
                <w:rFonts w:ascii="Arial" w:hAnsi="Arial" w:cs="Arial"/>
                <w:sz w:val="24"/>
                <w:szCs w:val="24"/>
              </w:rPr>
              <w:t>Прикладное значение гимнастики. Развитие скоростно-силовых качеств.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выполнять. Опорный прыжок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rPr>
          <w:trHeight w:val="228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Опорный прыжок.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Акробатика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вперед в стойку на лопатках (мальчики). Кувырок назад в полушпагат. Мост из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положения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стоя, без помощи (девочки). ОРУ с предметами. Эстафеты.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312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35 Кувырок вперед.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Мост из положения стоя, без помощи (девочки).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вперед в стойку на лопатках (мальчики). Кувырок назад в полушпагат. Мост из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положения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стоя, без помощи (девочки). ОРУ с предметами. Эстафеты.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150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36. Лазание по канату. Стойка на голове с согнутыми ногами.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вперёд в стойку на лопатках, стойка на голове с согнутыми ногами (мальчики). Мост из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положения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стоя, без помощи (девочки).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ОРУ с предметами. Эстафеты.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комбинации, лазать по канату в два приёма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34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вперёд в стойку на лопатках, стойка на голове с согнутыми ногами (мальчики). Мост из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положения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стоя, без помощи (девочки).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ОРУ с предметами. Эстафеты.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</w:t>
            </w:r>
          </w:p>
        </w:tc>
        <w:tc>
          <w:tcPr>
            <w:tcW w:w="13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Лыжная подготовка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39</w:t>
            </w:r>
          </w:p>
        </w:tc>
        <w:tc>
          <w:tcPr>
            <w:tcW w:w="1701" w:type="dxa"/>
          </w:tcPr>
          <w:p w:rsidR="00C2453C" w:rsidRPr="00540E9E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Охрана труда на уроках лыжной подготовки. </w:t>
            </w:r>
            <w:r w:rsidRPr="00540E9E">
              <w:rPr>
                <w:rFonts w:ascii="Arial" w:hAnsi="Arial" w:cs="Arial"/>
                <w:sz w:val="24"/>
                <w:szCs w:val="24"/>
                <w:lang w:val="ru-RU"/>
              </w:rPr>
              <w:t>Основы теоретических знаний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spacing w:before="96"/>
              <w:ind w:left="5" w:right="62" w:firstLine="2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Познакомить с правилами безопасно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сти на уроках лыжной подготовки, рассказать о температурном режиме, одежде и обуви лыжника. 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ного лыжных ходов, подъемов и спусков на склонах. </w:t>
            </w:r>
            <w:r w:rsidRPr="00672E38">
              <w:rPr>
                <w:rFonts w:ascii="Arial" w:hAnsi="Arial" w:cs="Arial"/>
                <w:spacing w:val="-2"/>
                <w:sz w:val="24"/>
                <w:szCs w:val="24"/>
              </w:rPr>
              <w:t>Пройти со средней ско</w:t>
            </w:r>
            <w:r w:rsidRPr="00672E38">
              <w:rPr>
                <w:rFonts w:ascii="Arial" w:hAnsi="Arial" w:cs="Arial"/>
                <w:sz w:val="24"/>
                <w:szCs w:val="24"/>
              </w:rPr>
              <w:t>ростью до 1 км.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попеременного и одновременного лыжных ходов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spacing w:before="91"/>
              <w:ind w:right="10" w:firstLine="19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softHyphen/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ного лыжных ходов, подъемов и спусков на склонах.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одновременного двухшажного хода.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подъемов и спусков на склонах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softHyphen/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ного лыжных ходов, подъемов и спусков на склонах.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Подъем елочкой и спуск с поворотами вправо 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влево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ind w:left="5" w:firstLine="20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Совершенствовать и проверить освоение техники подъемов и спусков, разучить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подъем елочкой и спуск с поворотами вправо и влево. </w:t>
            </w:r>
            <w:r w:rsidRPr="00C2453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Учить технику торможения плугом и упором. Пройти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дистанцию до 2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Техника выполнения подъема в гору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елочкой и спуск с поворотами вправо и влево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торможения плугом и упором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Учить технику торможения плугом и упором. Пройти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дистанцию до 2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техника торможения плугом и упором.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Занятия на склоне: спуск в основной стойке, подъем скользящим шагом, повороты плугом при спуске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4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Занятие на склоне 40—45* провести спуски в основной стойке, подъем скользящим шагом, повороты плугом при спуске.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Оценить  технику подъема елочкой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Техника выполнения подъема елочкой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Поворот махом. Дистанция 3 км со средней скоростью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14" w:firstLine="192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Продолжить обучение технике катания с горок. Провести прикидку на дистанцию 2 км.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Учить повороту махом. Пройти дистанцию </w:t>
            </w:r>
            <w:r w:rsidRPr="00672E38">
              <w:rPr>
                <w:rFonts w:ascii="Arial" w:hAnsi="Arial" w:cs="Arial"/>
                <w:sz w:val="24"/>
                <w:szCs w:val="24"/>
              </w:rPr>
              <w:t>3 км со средней скоростью.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Дистанция 3 км со средней скоростью со сменой ходов по рельефу местности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14" w:firstLine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Продолжить обучение технике катания с горок. Провести прикидку на дистанцию 1 км.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Учить повороту махом. Пройти дистанцию </w:t>
            </w:r>
            <w:r w:rsidRPr="00672E38">
              <w:rPr>
                <w:rFonts w:ascii="Arial" w:hAnsi="Arial" w:cs="Arial"/>
                <w:sz w:val="24"/>
                <w:szCs w:val="24"/>
              </w:rPr>
              <w:t>3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1 км мальчики: 6,00 – 6,30 – 7,30; девочки:6,30 – 7,00 – 8,00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техники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передвижения на лыжах.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совершенствов</w:t>
            </w: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Совершенствовать технику передвижения на лыжах с использованием попеременного и одновременных ходов, спусков и подъемов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скорость.   </w:t>
            </w:r>
            <w:r w:rsidRPr="00672E38">
              <w:rPr>
                <w:rFonts w:ascii="Arial" w:hAnsi="Arial" w:cs="Arial"/>
                <w:sz w:val="24"/>
                <w:szCs w:val="24"/>
              </w:rPr>
              <w:t>Пройти  3  км   на   время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Техника выполнения поворота на месте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махом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Ходьба на лыжах (медленно) до 3,5 км.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Совершенствовать технику передвижения на лыжах с использованием попеременного и одновременных ходов. </w:t>
            </w:r>
            <w:r w:rsidRPr="00672E38">
              <w:rPr>
                <w:rFonts w:ascii="Arial" w:hAnsi="Arial" w:cs="Arial"/>
                <w:sz w:val="24"/>
                <w:szCs w:val="24"/>
              </w:rPr>
              <w:t>Ходьба на лыжах (медленно) до 3</w:t>
            </w:r>
            <w:proofErr w:type="gramStart"/>
            <w:r w:rsidRPr="00672E38">
              <w:rPr>
                <w:rFonts w:ascii="Arial" w:hAnsi="Arial" w:cs="Arial"/>
                <w:sz w:val="24"/>
                <w:szCs w:val="24"/>
              </w:rPr>
              <w:t>,5</w:t>
            </w:r>
            <w:proofErr w:type="gramEnd"/>
            <w:r w:rsidRPr="00672E38">
              <w:rPr>
                <w:rFonts w:ascii="Arial" w:hAnsi="Arial" w:cs="Arial"/>
                <w:sz w:val="24"/>
                <w:szCs w:val="24"/>
              </w:rPr>
              <w:t xml:space="preserve"> км.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49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Соревнования по лыжным гонкам на 2 км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Соревнования по лыжным гонкам на 2 км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мальчики: 13,00 – 14,00 – 14,30; девочки: 14,00 – 14,30 – 15,00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5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навыка катания с горок.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Совершенствовать навыки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5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Контрольный урок (3 км-мальчики, 2 км-девочки)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ind w:left="10" w:right="91" w:firstLine="16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Контрольный урок на дистанцию 2 км — 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девочки и 3 км — мальчики. Прием у задолжников тех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ники подъемов и спусков.</w:t>
            </w:r>
          </w:p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3 км мальчики: 16,00 – 16,25 – 16,50; 2 км девочки:12,30 – 12,55 – 13,20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Волейбол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/Б  по волейболу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Стойки и передвижения, повороты,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остановки.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/Б  по волейболу. ОРУ. Специальные беговые упражнения. Стойки игрока. Приставной шаг в стойке волейболиста, правым, левым боком, впред. Назад, скачок с безопорной фазой; ходьба, бег пригибной и выполнение задани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й(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сесть на пол, встать, подпрыгнуть и др.); перемещение заданным способом, на определенном участке –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ускорение, остановка и имитация технических приемов (остановка двойным шагом или скачком).Эстафеты, игровые упражнения.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Повторение ранее пройденного материала. Развитие координационных способностей.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Дозировка         индивидуальная</w:t>
            </w: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прыгучести.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прыгучести.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59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Подача мяча. 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ОРУ. Специальные беговые упражнения.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72E3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Прием и передача мяча. 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техники выполнения упражнений Дозировка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540E9E" w:rsidP="00B56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-65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Нападающий удар (н/у.).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 собственного подбрасывания); то же но в парах – с подбрасывания мяча партнером; нападающий удар через сетку – с подбрасыванием мяча партнером; н/у с подачи из зоны 4, через игрока зоны 3с последующим переходом в конец колонны; подвижные игры: «Бомбардиры», « По наземной мишени»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.У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66-69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2, 3 : 2, 3 : 3) и на укороченных площадках.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1420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70-72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Тактика игры.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Тактика свободного нападения. Позиционное нападение с изменением позиций.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Броски набивного мяча через голову в парах. </w:t>
            </w:r>
            <w:r w:rsidRPr="00672E38">
              <w:rPr>
                <w:rFonts w:ascii="Arial" w:hAnsi="Arial" w:cs="Arial"/>
                <w:sz w:val="24"/>
                <w:szCs w:val="24"/>
              </w:rPr>
              <w:t>Прыжки с доставанием подвешенных предметов рукой.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409"/>
        </w:trPr>
        <w:tc>
          <w:tcPr>
            <w:tcW w:w="14819" w:type="dxa"/>
            <w:gridSpan w:val="7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Баскетбол</w:t>
            </w:r>
          </w:p>
        </w:tc>
      </w:tr>
      <w:tr w:rsidR="00C2453C" w:rsidRPr="00672E38" w:rsidTr="00B560B7">
        <w:trPr>
          <w:trHeight w:val="228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73-74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Инстпруктаж по тб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Тактика свободного нападения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 w:rsidRPr="00672E38">
              <w:rPr>
                <w:rFonts w:ascii="Arial" w:hAnsi="Arial" w:cs="Arial"/>
                <w:sz w:val="24"/>
                <w:szCs w:val="24"/>
              </w:rPr>
              <w:t>Тактика свободного нападения.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234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75-78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 w:rsidRPr="00672E38">
              <w:rPr>
                <w:rFonts w:ascii="Arial" w:hAnsi="Arial" w:cs="Arial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228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79-80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Игровые задания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Челночный бег с ведением и без ведения мяча. </w:t>
            </w:r>
            <w:r w:rsidRPr="00672E38">
              <w:rPr>
                <w:rFonts w:ascii="Arial" w:hAnsi="Arial" w:cs="Arial"/>
                <w:sz w:val="24"/>
                <w:szCs w:val="24"/>
              </w:rPr>
              <w:t>В парах передача набивного мяча. Игровые задания: 2:1, 3:1, 3:2, 3:3.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234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81-84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. Учебная игра.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ТБ по л/а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ТБ по л/а. Комплекс ОРУ. СУ. Специальные беговые упражнения. Бег по пересеченной местности с преодолением препятствий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87-88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выносливости.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(ходьба). </w:t>
            </w:r>
            <w:r w:rsidRPr="00672E38">
              <w:rPr>
                <w:rFonts w:ascii="Arial" w:hAnsi="Arial" w:cs="Arial"/>
                <w:sz w:val="24"/>
                <w:szCs w:val="24"/>
              </w:rPr>
              <w:t>Бег на повороте дорожки. Спортивные игры.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70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.).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91 -92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40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со старта в гору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93 -94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Эстафетный бег.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.Б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ег 2 х 200м (мальчики – 46 с, девочки – 50 с).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метание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97-98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Метание т/мяча на дальность отскока от стены с места и с шага.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отведение руки для замаха.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Метание </w:t>
            </w:r>
            <w:proofErr w:type="gramStart"/>
            <w:r w:rsidRPr="00672E38">
              <w:rPr>
                <w:rFonts w:ascii="Arial" w:hAnsi="Arial" w:cs="Arial"/>
                <w:sz w:val="24"/>
                <w:szCs w:val="24"/>
              </w:rPr>
              <w:t>мяча  на</w:t>
            </w:r>
            <w:proofErr w:type="gramEnd"/>
            <w:r w:rsidRPr="00672E38">
              <w:rPr>
                <w:rFonts w:ascii="Arial" w:hAnsi="Arial" w:cs="Arial"/>
                <w:sz w:val="24"/>
                <w:szCs w:val="24"/>
              </w:rPr>
              <w:t xml:space="preserve"> дальность.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финальное усилие.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Метание </w:t>
            </w:r>
            <w:proofErr w:type="gramStart"/>
            <w:r w:rsidRPr="00672E38">
              <w:rPr>
                <w:rFonts w:ascii="Arial" w:hAnsi="Arial" w:cs="Arial"/>
                <w:sz w:val="24"/>
                <w:szCs w:val="24"/>
              </w:rPr>
              <w:t>мяча  на</w:t>
            </w:r>
            <w:proofErr w:type="gramEnd"/>
            <w:r w:rsidRPr="00672E38">
              <w:rPr>
                <w:rFonts w:ascii="Arial" w:hAnsi="Arial" w:cs="Arial"/>
                <w:sz w:val="24"/>
                <w:szCs w:val="24"/>
              </w:rPr>
              <w:t xml:space="preserve"> дальность.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3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101-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и координационных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прыжка в длину с места.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Прыжок ввысоту с разбега.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Прыжки в высоту с разбега.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453C">
        <w:rPr>
          <w:rFonts w:ascii="Arial" w:hAnsi="Arial" w:cs="Arial"/>
          <w:b/>
          <w:sz w:val="24"/>
          <w:szCs w:val="24"/>
          <w:lang w:val="ru-RU"/>
        </w:rPr>
        <w:lastRenderedPageBreak/>
        <w:t>Календарно – тематическое планирование по физической культуре для учащихся 8 классов – 3 часа в неделю.</w:t>
      </w: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4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651"/>
        <w:gridCol w:w="1417"/>
        <w:gridCol w:w="5958"/>
        <w:gridCol w:w="2126"/>
        <w:gridCol w:w="1422"/>
        <w:gridCol w:w="1559"/>
      </w:tblGrid>
      <w:tr w:rsidR="00C2453C" w:rsidRPr="00A05681" w:rsidTr="00B560B7">
        <w:trPr>
          <w:trHeight w:val="1252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2453C" w:rsidRPr="00A05681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  <w:p w:rsidR="00C2453C" w:rsidRPr="00A05681" w:rsidRDefault="00C2453C" w:rsidP="00B560B7">
            <w:pPr>
              <w:ind w:left="-108" w:right="-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Основы знаний</w:t>
            </w: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Инструктаж по ПБ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/а. Понятие об утомлении и переутомлении. </w:t>
            </w:r>
            <w:r w:rsidRPr="00A05681">
              <w:rPr>
                <w:rFonts w:ascii="Arial" w:hAnsi="Arial" w:cs="Arial"/>
                <w:sz w:val="24"/>
                <w:szCs w:val="24"/>
              </w:rPr>
              <w:t>Активный и пассивный отдых.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Знать требования инструкций.</w:t>
            </w:r>
          </w:p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ind w:left="-12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30 м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</w:t>
            </w:r>
          </w:p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Низкий старт.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Финальное усилие. Эстафетный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бег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70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с передачей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эстафетной палочки.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демонстрировать финальное усилие в эстафетном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беге. 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Повторное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пробегание отрезков 2 – 4  х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метание прыжки</w:t>
            </w: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скоростно-силовых способностей. Прыжок в длину с разбега.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18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ОРУ в движении. Специальные беговые упражнения. Прыжки в длину с 5 – 7 шагов разбега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отведение руки для замаха.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Метание мяча  на дальность. Прыжок в длину с разбега.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ОРУ в движении. Специальные беговые упражнения. Прыжки в длину с 5 – 7 шагов разбега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финальное усилие.</w:t>
            </w:r>
          </w:p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Метание мяча  на дальность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Прыжки в высоту с разбега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для рук и плечевого пояса в ходьбе. СУ.  Специальные беговые упражнения. Метание теннисного мяча с 4 – 5 шагов разбега на дальность Прыжки в высоту с разбега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выносливости.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Многоскоки.  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(ходьба). Бег на повороте дорожки. </w:t>
            </w:r>
            <w:r w:rsidRPr="00A05681">
              <w:rPr>
                <w:rFonts w:ascii="Arial" w:hAnsi="Arial" w:cs="Arial"/>
                <w:sz w:val="24"/>
                <w:szCs w:val="24"/>
              </w:rPr>
              <w:t>Спортивные игры.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Инструктаж по баскетболу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я, повороты, остановки.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выполнять комбинации из освоенных элементов техники передвижений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(перемещения в стойке, остановка, повороты)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Ловля и передача мяча.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сопротивлением противника; передача и ловля мяча с отскоком от пола (в парах, тройках, квадрате, круге). Передача и ловля мяча при встречном движении; ловля и передача мяча с продвижением вперед.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различные варианты передачи мяча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Ведение мяча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ведущей и неведущей рукой. </w:t>
            </w:r>
            <w:r w:rsidRPr="00A05681">
              <w:rPr>
                <w:rFonts w:ascii="Arial" w:hAnsi="Arial" w:cs="Arial"/>
                <w:sz w:val="24"/>
                <w:szCs w:val="24"/>
              </w:rPr>
              <w:t>Ведение с пассивным сопротивлением защитника. Учебная игра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Бросок мяча 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</w:t>
            </w:r>
            <w:r w:rsidRPr="00A05681">
              <w:rPr>
                <w:rFonts w:ascii="Arial" w:hAnsi="Arial" w:cs="Arial"/>
                <w:sz w:val="24"/>
                <w:szCs w:val="24"/>
              </w:rPr>
              <w:t>То же броски двумя руками. Учебная игра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24-25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Бросок мяча в движении.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Варианты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щита.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Корректировка техники ведения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Штрафной бросок.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щита.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ведение мяча в движении.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14823" w:type="dxa"/>
            <w:gridSpan w:val="7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Гимнастика</w:t>
            </w: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28-29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. Вводный Висы. Строевые упражнения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Правила ТБ на уроках гимнастики. Правила страховки во время выполнения упражнений. Выполнение команд: «Прямо!», поворот направо, налево в движении. ОРУ на месте. Подъём переворотом в упор толчком двумя ногами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Знать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правила ТБ на уроках гимнастики; страховку и помощь во время выполнения гимнастических упражнений.</w:t>
            </w:r>
          </w:p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92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30. 31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Подъём переворотом в упор толчком двумя ногами.</w:t>
            </w:r>
          </w:p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Подъём переворото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м. Подтягивание в висе.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команд: «Прямо!», поворот направо, налево в движении. ОРУ на месте. Подъём переворотом в упор толчком двумя ногами (мальчики). Махом одной ногой, толчком другой подъём переворотом (девочки). Подтягивание в висе.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Упражнения на гимнастической скамейке.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170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Упражнения на гимнастической скамейке. Развитие силовых способностей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команд: «Прямо!», поворот направо, налево в движении. ОРУ на месте. Подъём переворотом в упор толчком двумя ногами (мальчики). Махом одной ногой, толчком другой подъём переворотом (девочки). Подтягивание в висе. </w:t>
            </w:r>
            <w:r w:rsidRPr="00A05681">
              <w:rPr>
                <w:rFonts w:ascii="Arial" w:hAnsi="Arial" w:cs="Arial"/>
                <w:sz w:val="24"/>
                <w:szCs w:val="24"/>
              </w:rPr>
              <w:t>Упражнения на гимнастической скамейке.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09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34..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Подъём переворотом. Подтягивание в висе.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подъёма переворота на технику. </w:t>
            </w:r>
            <w:r w:rsidRPr="00A05681">
              <w:rPr>
                <w:rFonts w:ascii="Arial" w:hAnsi="Arial" w:cs="Arial"/>
                <w:sz w:val="24"/>
                <w:szCs w:val="24"/>
              </w:rPr>
              <w:t>Подтягивание в висе.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на перекладине, подтягивание на результат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rPr>
          <w:trHeight w:val="253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35-37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.Опорный прыжок.</w:t>
            </w:r>
          </w:p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опорного прыжка. ОРУ с предметами. Эстафеты. Развитие скоростно-силовых способностей. Опорный прыжок, согнув ноги (мальчики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).. 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Прыжок ноги врозь (девочки). ОРУ с предметами.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Эстафеты.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Прикладное значение гимнастики. Развитие скоростно-силовых качеств.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Уметь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rPr>
          <w:trHeight w:val="189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назад, стойка «ноги врозь» (мальчики). Мост и поворот в упор на одном колене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(девочки).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Кувырок назад, стойка «ноги врозь» (мальчики). Мост и поворот в упор на одном колене (девочки). ОРУ в движении. Лазание по канату в два приёма.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28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Кувырок  назад и вперёд, длинный кувырок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 назад и вперёд, длинный кувырок (М). ОРУ в движении. Лазание по канату в два приёма. </w:t>
            </w:r>
            <w:r w:rsidRPr="00A05681">
              <w:rPr>
                <w:rFonts w:ascii="Arial" w:hAnsi="Arial" w:cs="Arial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195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.Длинный кувырок, стойка на голове (мальчики). Мост и поворот на одном колене (девочки).  </w:t>
            </w:r>
            <w:r w:rsidRPr="00A05681">
              <w:rPr>
                <w:rFonts w:ascii="Arial" w:hAnsi="Arial" w:cs="Arial"/>
                <w:sz w:val="24"/>
                <w:szCs w:val="24"/>
              </w:rPr>
              <w:t>Лазание по канату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 назад, стойка «ноги врозь». Длинный кувырок, стойка на голове (мальчики). Мост и поворот на одном колене (девочки). ОРУ в движении. </w:t>
            </w:r>
            <w:r w:rsidRPr="00A05681">
              <w:rPr>
                <w:rFonts w:ascii="Arial" w:hAnsi="Arial" w:cs="Arial"/>
                <w:sz w:val="24"/>
                <w:szCs w:val="24"/>
              </w:rPr>
              <w:t>Лазание по канату в два приёма. Развитие силовых способностей.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272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41-42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 назад, стойка «ноги врозь». Длинный кувырок, стойка на голове (мальчики). Мост и поворот на одном колене (девочки). ОРУ в движении. </w:t>
            </w:r>
            <w:r w:rsidRPr="00A05681">
              <w:rPr>
                <w:rFonts w:ascii="Arial" w:hAnsi="Arial" w:cs="Arial"/>
                <w:sz w:val="24"/>
                <w:szCs w:val="24"/>
              </w:rPr>
              <w:t>Лазание по канату в два приёма. Развитие силовых способностей.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ind w:left="-1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III четверть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Лыжная подготовка</w:t>
            </w: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Охрана труда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уроках лыжной подготовки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spacing w:before="96"/>
              <w:ind w:left="5" w:righ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Рассказать о технике безо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пасности на уроках по лыжной подготовке, температурном режиме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занятии на лыжах. Совершенст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вовать технику одновременных ходов учет по технике 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попеременного двухшажного хода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попеременного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двухшажного хода.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попеременного и одновременного лыжных ходов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spacing w:before="91"/>
              <w:ind w:right="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ного лыжных ходов, подъемов и спусков на склонах.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од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softHyphen/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новременного одношажного хода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техники подъемов и спусков на склонах.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Торможение плугом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Совершенствовать технику </w:t>
            </w:r>
            <w:proofErr w:type="gramStart"/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по</w:t>
            </w:r>
            <w:proofErr w:type="gramEnd"/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переменного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двухшажного хода и одновременных ходов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во время прохождения дистанции 2 км.  Совершенствовать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технику спусков и подъемов на склонах до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60'. Торможение плугом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05681">
              <w:rPr>
                <w:rFonts w:ascii="Arial" w:eastAsia="Calibri" w:hAnsi="Arial" w:cs="Arial"/>
                <w:sz w:val="24"/>
                <w:szCs w:val="24"/>
              </w:rPr>
              <w:t>Техника выполнения торможения плугом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техники подъемов и спусков на склонах.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Поворот плугом.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spacing w:before="5"/>
              <w:ind w:left="34" w:right="5" w:hang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Совершенствовать технику </w:t>
            </w:r>
            <w:proofErr w:type="gramStart"/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по</w:t>
            </w:r>
            <w:proofErr w:type="gramEnd"/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переменного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двухшажного хода и одновременных ходов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во время прохождения дистанции 2 км.  Совершенствовать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технику спусков и подъемов на склонах до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60'. Поворот плугом.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05681">
              <w:rPr>
                <w:rFonts w:ascii="Arial" w:eastAsia="Calibri" w:hAnsi="Arial" w:cs="Arial"/>
                <w:sz w:val="24"/>
                <w:szCs w:val="24"/>
              </w:rPr>
              <w:t>Техника выполнения поворота плугом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вование техники лыжных ходов во время прохождения дистанции 2 км.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совершен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4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lastRenderedPageBreak/>
              <w:t xml:space="preserve">Совершенствовать технику </w:t>
            </w:r>
            <w:proofErr w:type="gramStart"/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по</w:t>
            </w:r>
            <w:proofErr w:type="gramEnd"/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переменного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двухшажного хода и одновременных ходов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во время прохождения дистанции 2 км.  </w:t>
            </w:r>
            <w:r w:rsidRPr="00A05681">
              <w:rPr>
                <w:rFonts w:ascii="Arial" w:hAnsi="Arial" w:cs="Arial"/>
                <w:spacing w:val="-3"/>
                <w:sz w:val="24"/>
                <w:szCs w:val="24"/>
              </w:rPr>
              <w:t>Совершенствовать</w:t>
            </w:r>
            <w:r w:rsidRPr="00A05681">
              <w:rPr>
                <w:rFonts w:ascii="Arial" w:hAnsi="Arial" w:cs="Arial"/>
                <w:spacing w:val="-1"/>
                <w:sz w:val="24"/>
                <w:szCs w:val="24"/>
              </w:rPr>
              <w:t xml:space="preserve"> технику спусков и подъемов на склонах до </w:t>
            </w:r>
            <w:r w:rsidRPr="00A05681">
              <w:rPr>
                <w:rFonts w:ascii="Arial" w:hAnsi="Arial" w:cs="Arial"/>
                <w:sz w:val="24"/>
                <w:szCs w:val="24"/>
              </w:rPr>
              <w:t>60'.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Техника выполнения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спусков с поворотами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Контрольная гонка 2 км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14" w:firstLine="192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На учебном круге и на горках повторить ранее пройденные ходы, спуски и подъемы.  </w:t>
            </w:r>
            <w:r w:rsidRPr="00A05681">
              <w:rPr>
                <w:rFonts w:ascii="Arial" w:hAnsi="Arial" w:cs="Arial"/>
                <w:sz w:val="24"/>
                <w:szCs w:val="24"/>
              </w:rPr>
              <w:t>Контрольная гонка 2 км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мальчики: 12,00 – 12,30 – 13,30; девочки: 13,00 – 13,30 – 14,30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Прохождение дистанции 3 км со средней скоростью по пересеченной местности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19" w:firstLine="19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Развивать скоростную вы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носливость повторные отрезки  2—3  раза  по 300 м.</w:t>
            </w:r>
          </w:p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Пройти дистанцию 3 км со средней скоростью по 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пересеченной местности.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Дистанция 3 км со средней скоростью со сменой ходов по рельефу местности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19" w:right="43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Оценить технику поворотов при спуске. Пройти 3 км со средней скоростью со сменой ходов  по рельефу местности.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Пройти </w:t>
            </w:r>
            <w:proofErr w:type="gramStart"/>
            <w:r w:rsidRPr="00A05681">
              <w:rPr>
                <w:rFonts w:ascii="Arial" w:hAnsi="Arial" w:cs="Arial"/>
                <w:sz w:val="24"/>
                <w:szCs w:val="24"/>
              </w:rPr>
              <w:t>дистанцию  3</w:t>
            </w:r>
            <w:proofErr w:type="gramEnd"/>
            <w:r w:rsidRPr="00A05681">
              <w:rPr>
                <w:rFonts w:ascii="Arial" w:hAnsi="Arial" w:cs="Arial"/>
                <w:sz w:val="24"/>
                <w:szCs w:val="24"/>
              </w:rPr>
              <w:t xml:space="preserve"> км  в медленном   темпе.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Дистанция 3 км на время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Совершенствовать технику передвижения на лыжах с использованием попеременного и одновременных ходов, спусков и подъемов на скорость.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Пройти 3 км на время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Контрольный урок на дистанцию 3 км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Контрольный урок на дистан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цию 3 км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3 км мальчики: 16,00 – 17,00 – 18,00; девочки:18,00 – 19,00 – 20,00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53-56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навыков катания с горок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Совершенствовать навыки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Волейбол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57-58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/Б  по волейболу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Правила игры в волейбол.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 Дозировка  индивидуальная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59-60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C2453C">
                <w:rPr>
                  <w:rFonts w:ascii="Arial" w:hAnsi="Arial" w:cs="Arial"/>
                  <w:color w:val="000000"/>
                  <w:sz w:val="24"/>
                  <w:szCs w:val="24"/>
                  <w:lang w:val="ru-RU"/>
                </w:rPr>
                <w:t>6.9 метров</w:t>
              </w:r>
            </w:smartTag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Развитие прыгучести.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rPr>
          <w:trHeight w:val="70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Прием мяча после подачи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Специальные беговые упражнения.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A05681">
              <w:rPr>
                <w:rFonts w:ascii="Arial" w:hAnsi="Arial" w:cs="Arial"/>
                <w:sz w:val="24"/>
                <w:szCs w:val="24"/>
              </w:rPr>
              <w:t>Развитие прыгучести. 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техники выполнения упражнений Дозировка индивидуальная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1035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63-64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Подача мяча. 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лицевое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линии.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 мяча.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7 метров</w:t>
              </w:r>
            </w:smartTag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 Корректировка техники выполнения упражнений Дозировка индивидуальная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65-67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Нападающий удар (н/у.).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Анализ техники, имитация н/у. Подводящие и подготовительные упражнения.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Н/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 неподвижному мячу. Прыжки с доставанием подвешенных предметов рукой.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68 69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2, 3 : 2, 3 : 3) и на укороченных площадках.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rPr>
          <w:trHeight w:val="700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70-72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Тактика игры. Учебная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Тактика свободного нападения. Позиционное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нападение с изменением позиций. Броски набивного мяча через голову в парах.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Прыжки с доставанием подвешенных предметов рукой. Учебная игра.</w:t>
            </w:r>
          </w:p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Корректировка техники выполнения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rPr>
          <w:trHeight w:val="973"/>
        </w:trPr>
        <w:tc>
          <w:tcPr>
            <w:tcW w:w="14823" w:type="dxa"/>
            <w:gridSpan w:val="7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Баскетбол</w:t>
            </w:r>
          </w:p>
        </w:tc>
      </w:tr>
      <w:tr w:rsidR="00C2453C" w:rsidRPr="00A05681" w:rsidTr="00B560B7">
        <w:trPr>
          <w:trHeight w:val="273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73-75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Ведения мяча. Ловля и передача мяча.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Вырывание и выбивание мяча.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Перехват мяча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rPr>
          <w:trHeight w:val="195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76-78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Личная защита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Нападение быстрым прорывом 3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2.  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2, 3 : 3, 4 : 4, 5 : 5 на одну корзину.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Нападение быстрым прорывом </w:t>
            </w:r>
            <w:proofErr w:type="gramStart"/>
            <w:r w:rsidRPr="00A05681">
              <w:rPr>
                <w:rFonts w:ascii="Arial" w:hAnsi="Arial" w:cs="Arial"/>
                <w:sz w:val="24"/>
                <w:szCs w:val="24"/>
              </w:rPr>
              <w:t>3 :</w:t>
            </w:r>
            <w:proofErr w:type="gramEnd"/>
            <w:r w:rsidRPr="00A05681">
              <w:rPr>
                <w:rFonts w:ascii="Arial" w:hAnsi="Arial" w:cs="Arial"/>
                <w:sz w:val="24"/>
                <w:szCs w:val="24"/>
              </w:rPr>
              <w:t xml:space="preserve"> 2. 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применять в игре защитные действия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rPr>
          <w:trHeight w:val="156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79-80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81-84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Личная защита под своим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кольцом Взаимодействие двух  игроков в нападении   через «заслон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Обучение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ОРУ. СУ. Личная защита под своим кольцом. Взаимодействие двух  игроков в нападении  и защите через «заслон». Держание игрока с мячом в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защите. Учебная игра.</w:t>
            </w:r>
          </w:p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shd w:val="clear" w:color="auto" w:fill="FFFFFF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85-86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ТБ по л/а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Переменный бег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Специальные беговые упражнения.  Разнообразные прыжки и многогскоки. Переменный бег – 10 – 15 минут.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88-89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90-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Развитие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скоростных способностей. Стартовый разгон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Комплекс общеразвивающих упражнений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30 м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демонстрировать</w:t>
            </w:r>
          </w:p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Низкий старт.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70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с передачей эстафетной палочки.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E6AB6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6E6AB6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E6AB6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6E6AB6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C2453C" w:rsidRPr="006E6AB6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6E6AB6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Повторное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пробегание отрезков 2 – 4  х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метание</w:t>
            </w: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97-98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Развитие скоростно-силовых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18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Прыжки в длину с места – на результат.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демонстрировать отведение руки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для замаха.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Метание </w:t>
            </w:r>
            <w:proofErr w:type="gramStart"/>
            <w:r w:rsidRPr="00A05681">
              <w:rPr>
                <w:rFonts w:ascii="Arial" w:hAnsi="Arial" w:cs="Arial"/>
                <w:sz w:val="24"/>
                <w:szCs w:val="24"/>
              </w:rPr>
              <w:t>мяча  на</w:t>
            </w:r>
            <w:proofErr w:type="gramEnd"/>
            <w:r w:rsidRPr="00A05681">
              <w:rPr>
                <w:rFonts w:ascii="Arial" w:hAnsi="Arial" w:cs="Arial"/>
                <w:sz w:val="24"/>
                <w:szCs w:val="24"/>
              </w:rPr>
              <w:t xml:space="preserve"> дальность.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финальное усилие.</w:t>
            </w:r>
          </w:p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Метание </w:t>
            </w:r>
            <w:proofErr w:type="gramStart"/>
            <w:r w:rsidRPr="00A05681">
              <w:rPr>
                <w:rFonts w:ascii="Arial" w:hAnsi="Arial" w:cs="Arial"/>
                <w:sz w:val="24"/>
                <w:szCs w:val="24"/>
              </w:rPr>
              <w:t>мяча  на</w:t>
            </w:r>
            <w:proofErr w:type="gramEnd"/>
            <w:r w:rsidRPr="00A05681">
              <w:rPr>
                <w:rFonts w:ascii="Arial" w:hAnsi="Arial" w:cs="Arial"/>
                <w:sz w:val="24"/>
                <w:szCs w:val="24"/>
              </w:rPr>
              <w:t xml:space="preserve"> дальность.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и координационных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).  Специальные беговые упражнения.  Прыжки в длину с 5 – 7 шагов разбега. </w:t>
            </w:r>
            <w:r w:rsidRPr="00A05681">
              <w:rPr>
                <w:rFonts w:ascii="Arial" w:hAnsi="Arial" w:cs="Arial"/>
                <w:sz w:val="24"/>
                <w:szCs w:val="24"/>
              </w:rPr>
              <w:t>Гладкий бег по стадиону 6 минут – на результат.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C34E6D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102-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Прыжок в длину с разбега.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Специальные беговые упражнения. СУ. Медленный бег с изменением направления по сигналу.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Прыжки в длину с 11 – 13 шагов разбега – на результат.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прыжок в длину с разбега.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  <w:r w:rsidRPr="00C2453C">
        <w:rPr>
          <w:b/>
          <w:sz w:val="26"/>
          <w:szCs w:val="26"/>
          <w:lang w:val="ru-RU"/>
        </w:rPr>
        <w:lastRenderedPageBreak/>
        <w:t>Календарно – тематическое планирование по физической культуре для учащихся 9 классов – 3 часа.</w:t>
      </w: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</w:p>
    <w:tbl>
      <w:tblPr>
        <w:tblW w:w="149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701"/>
        <w:gridCol w:w="1417"/>
        <w:gridCol w:w="5954"/>
        <w:gridCol w:w="1984"/>
        <w:gridCol w:w="1701"/>
        <w:gridCol w:w="1530"/>
      </w:tblGrid>
      <w:tr w:rsidR="00E208FF" w:rsidRPr="00E63FD3" w:rsidTr="003869E9">
        <w:trPr>
          <w:trHeight w:val="972"/>
        </w:trPr>
        <w:tc>
          <w:tcPr>
            <w:tcW w:w="644" w:type="dxa"/>
          </w:tcPr>
          <w:p w:rsidR="00E208FF" w:rsidRPr="00E63FD3" w:rsidRDefault="00E208FF" w:rsidP="00B560B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№</w:t>
            </w:r>
          </w:p>
          <w:p w:rsidR="00E208FF" w:rsidRPr="00E63FD3" w:rsidRDefault="00E208FF" w:rsidP="00B560B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Тема</w:t>
            </w:r>
          </w:p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Тип</w:t>
            </w:r>
          </w:p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</w:tcPr>
          <w:p w:rsidR="00E208FF" w:rsidRPr="00E208FF" w:rsidRDefault="00E208FF" w:rsidP="00E208F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530" w:type="dxa"/>
          </w:tcPr>
          <w:p w:rsidR="00E208FF" w:rsidRPr="00E208FF" w:rsidRDefault="00E208FF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Домашнее задание</w:t>
            </w:r>
          </w:p>
        </w:tc>
      </w:tr>
      <w:tr w:rsidR="00C2453C" w:rsidRPr="00E63FD3" w:rsidTr="00B560B7">
        <w:tc>
          <w:tcPr>
            <w:tcW w:w="644" w:type="dxa"/>
          </w:tcPr>
          <w:p w:rsidR="00C2453C" w:rsidRPr="00E63FD3" w:rsidRDefault="00C2453C" w:rsidP="00B560B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I четверть</w:t>
            </w:r>
          </w:p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Основы знаний</w:t>
            </w:r>
          </w:p>
        </w:tc>
      </w:tr>
      <w:tr w:rsidR="00E208FF" w:rsidRPr="00C34E6D" w:rsidTr="003869E9">
        <w:tc>
          <w:tcPr>
            <w:tcW w:w="644" w:type="dxa"/>
          </w:tcPr>
          <w:p w:rsidR="00E208FF" w:rsidRPr="00E63FD3" w:rsidRDefault="00E208FF" w:rsidP="00B560B7">
            <w:pPr>
              <w:ind w:right="-108"/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208FF" w:rsidRPr="00B560B7" w:rsidRDefault="00E208FF" w:rsidP="00B560B7">
            <w:pPr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 xml:space="preserve">Инструктаж по </w:t>
            </w: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z w:val="20"/>
                <w:szCs w:val="20"/>
                <w:lang w:val="ru-RU"/>
              </w:rPr>
              <w:t>\а</w:t>
            </w:r>
          </w:p>
        </w:tc>
        <w:tc>
          <w:tcPr>
            <w:tcW w:w="1417" w:type="dxa"/>
          </w:tcPr>
          <w:p w:rsidR="00E208FF" w:rsidRPr="00B560B7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>Вводный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C2453C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C2453C">
              <w:rPr>
                <w:sz w:val="20"/>
                <w:szCs w:val="20"/>
                <w:lang w:val="ru-RU"/>
              </w:rPr>
              <w:t xml:space="preserve">/а. Понятие об утомлении и переутомлении. </w:t>
            </w:r>
            <w:r w:rsidRPr="00E63FD3">
              <w:rPr>
                <w:sz w:val="20"/>
                <w:szCs w:val="20"/>
              </w:rPr>
              <w:t>Активный и пассивный отдых.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Знать требования инструкций.</w:t>
            </w:r>
          </w:p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Устный опрос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3FD3"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Спринтерский бег</w:t>
            </w:r>
          </w:p>
        </w:tc>
      </w:tr>
      <w:tr w:rsidR="00E208FF" w:rsidRPr="00C34E6D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sz w:val="20"/>
                  <w:szCs w:val="20"/>
                  <w:lang w:val="ru-RU"/>
                </w:rPr>
                <w:t>60 м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Максимально быстрый бег на месте (сериями по 15 – 20 с.) </w:t>
            </w:r>
            <w:r w:rsidRPr="00E63FD3">
              <w:rPr>
                <w:sz w:val="20"/>
                <w:szCs w:val="20"/>
              </w:rPr>
              <w:t xml:space="preserve">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3FD3">
                <w:rPr>
                  <w:sz w:val="20"/>
                  <w:szCs w:val="20"/>
                </w:rPr>
                <w:t>30 м</w:t>
              </w:r>
            </w:smartTag>
            <w:r w:rsidRPr="00E63FD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</w:t>
            </w:r>
          </w:p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Низкий старт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sz w:val="20"/>
                  <w:szCs w:val="20"/>
                  <w:lang w:val="ru-RU"/>
                </w:rPr>
                <w:t>30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>60 метров</w:t>
              </w:r>
            </w:smartTag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. Эстафетный бег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C2453C">
                <w:rPr>
                  <w:sz w:val="20"/>
                  <w:szCs w:val="20"/>
                  <w:lang w:val="ru-RU"/>
                </w:rPr>
                <w:t>80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E63FD3">
                <w:rPr>
                  <w:sz w:val="20"/>
                  <w:szCs w:val="20"/>
                </w:rPr>
                <w:t>70 метров</w:t>
              </w:r>
            </w:smartTag>
            <w:r w:rsidRPr="00E63FD3">
              <w:rPr>
                <w:sz w:val="20"/>
                <w:szCs w:val="20"/>
              </w:rPr>
              <w:t xml:space="preserve"> с передачей эстафетной палочки.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Развитие скоростных </w:t>
            </w:r>
            <w:r w:rsidRPr="00E63FD3">
              <w:rPr>
                <w:sz w:val="20"/>
                <w:szCs w:val="20"/>
              </w:rPr>
              <w:lastRenderedPageBreak/>
              <w:t>способностей.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совершенствование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sz w:val="20"/>
                  <w:szCs w:val="20"/>
                  <w:lang w:val="ru-RU"/>
                </w:rPr>
                <w:t>60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 xml:space="preserve">60 </w:t>
              </w:r>
              <w:r w:rsidRPr="00E63FD3">
                <w:rPr>
                  <w:sz w:val="20"/>
                  <w:szCs w:val="20"/>
                </w:rPr>
                <w:lastRenderedPageBreak/>
                <w:t>метров</w:t>
              </w:r>
            </w:smartTag>
            <w:r w:rsidRPr="00E63FD3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Мальчики: «5» - 8.6; «4» - 8.9; «3» - 9,1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Девочки: «5» - 9,1; «4» - 9,3; «3» - 9,7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2453C">
                <w:rPr>
                  <w:sz w:val="20"/>
                  <w:szCs w:val="20"/>
                  <w:lang w:val="ru-RU"/>
                </w:rPr>
                <w:t>800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Учебная игра.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метание</w:t>
            </w:r>
            <w:r w:rsidR="00B560B7">
              <w:rPr>
                <w:b/>
                <w:sz w:val="20"/>
                <w:szCs w:val="20"/>
                <w:lang w:val="ru-RU"/>
              </w:rPr>
              <w:t>.</w:t>
            </w:r>
            <w:r w:rsidR="00B560B7" w:rsidRPr="00E63FD3">
              <w:rPr>
                <w:b/>
                <w:sz w:val="20"/>
                <w:szCs w:val="20"/>
              </w:rPr>
              <w:t>прыжки</w:t>
            </w:r>
          </w:p>
        </w:tc>
      </w:tr>
      <w:tr w:rsidR="00E208FF" w:rsidRPr="00C34E6D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</w:tcPr>
          <w:p w:rsidR="00E208FF" w:rsidRPr="00B560B7" w:rsidRDefault="00E208FF" w:rsidP="00B560B7">
            <w:pPr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>Развитие скоростно-силовых качеств.</w:t>
            </w:r>
            <w:r w:rsidRPr="00C2453C">
              <w:rPr>
                <w:sz w:val="20"/>
                <w:szCs w:val="20"/>
                <w:lang w:val="ru-RU"/>
              </w:rPr>
              <w:t xml:space="preserve"> Прыжок в длину с разбега.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2453C">
                <w:rPr>
                  <w:sz w:val="20"/>
                  <w:szCs w:val="20"/>
                  <w:lang w:val="ru-RU"/>
                </w:rPr>
                <w:t>3 кг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sz w:val="20"/>
                  <w:szCs w:val="20"/>
                  <w:lang w:val="ru-RU"/>
                </w:rPr>
                <w:t>2 кг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2453C">
                <w:rPr>
                  <w:sz w:val="20"/>
                  <w:szCs w:val="20"/>
                  <w:lang w:val="ru-RU"/>
                </w:rPr>
                <w:t>18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sz w:val="20"/>
                  <w:szCs w:val="20"/>
                  <w:lang w:val="ru-RU"/>
                </w:rPr>
                <w:t>14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>. Прыжки в длину с 5 – 7 шагов разбега.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отведение руки для замаха.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</w:tcPr>
          <w:p w:rsidR="00E208FF" w:rsidRPr="00B560B7" w:rsidRDefault="00E208FF" w:rsidP="00B560B7">
            <w:pPr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>Метание мяча  на дальность.</w:t>
            </w:r>
            <w:r w:rsidRPr="00C2453C">
              <w:rPr>
                <w:sz w:val="20"/>
                <w:szCs w:val="20"/>
                <w:lang w:val="ru-RU"/>
              </w:rPr>
              <w:t xml:space="preserve"> Прыжок в длину с разбега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Прыжки в длину с 5 – 7 шагов разбега.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Уметь демонстрировать финальное усилие.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Длительный бег</w:t>
            </w:r>
          </w:p>
        </w:tc>
      </w:tr>
      <w:tr w:rsidR="00E208FF" w:rsidRPr="00E63FD3" w:rsidTr="003869E9">
        <w:tc>
          <w:tcPr>
            <w:tcW w:w="644" w:type="dxa"/>
          </w:tcPr>
          <w:p w:rsidR="00E208FF" w:rsidRPr="00E63FD3" w:rsidRDefault="00E208FF" w:rsidP="007B41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E63FD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выносливости.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ОРУ в движении. Специальные беговые упражнения. Многоскоки.  Переменный бег на отрезках 200- 4—600 – 800 метров: 2 – 3 х (200+100); 1 – 2 х  (400 + 100м) и т.д. Спортивные игры.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1701" w:type="dxa"/>
            <w:vMerge w:val="restart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Гладкий бег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2453C">
                <w:rPr>
                  <w:sz w:val="20"/>
                  <w:szCs w:val="20"/>
                  <w:lang w:val="ru-RU"/>
                </w:rPr>
                <w:t>2000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sz w:val="20"/>
                  <w:szCs w:val="20"/>
                  <w:lang w:val="ru-RU"/>
                </w:rPr>
                <w:t>1500 м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 -  девушки.  </w:t>
            </w:r>
            <w:r w:rsidRPr="00E63FD3">
              <w:rPr>
                <w:sz w:val="20"/>
                <w:szCs w:val="20"/>
              </w:rPr>
              <w:t>История отечественного спорта.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7B41F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13-14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Уметь демонстрировать физические </w:t>
            </w:r>
            <w:r w:rsidRPr="00E63FD3">
              <w:rPr>
                <w:sz w:val="20"/>
                <w:szCs w:val="20"/>
              </w:rPr>
              <w:lastRenderedPageBreak/>
              <w:t>кондиции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E63FD3" w:rsidRDefault="00C2453C" w:rsidP="00B560B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II четверть</w:t>
            </w:r>
          </w:p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i/>
                <w:sz w:val="20"/>
                <w:szCs w:val="20"/>
              </w:rPr>
              <w:t>Баскетбол</w:t>
            </w: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15-16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C2453C">
              <w:rPr>
                <w:sz w:val="20"/>
                <w:szCs w:val="20"/>
                <w:lang w:val="ru-RU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7B41F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17-18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</w:t>
            </w:r>
            <w:r w:rsidRPr="00E63FD3">
              <w:rPr>
                <w:sz w:val="20"/>
                <w:szCs w:val="20"/>
              </w:rPr>
              <w:t xml:space="preserve">Учебная игра.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различные варианты передачи мяча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7B41FA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19-20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21-22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Бросок мяча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  <w:proofErr w:type="gramStart"/>
            <w:r w:rsidRPr="00C2453C">
              <w:rPr>
                <w:sz w:val="20"/>
                <w:szCs w:val="20"/>
                <w:lang w:val="ru-RU"/>
              </w:rPr>
              <w:t>Варианты бросков мяча без сопротивления  и с сопротивлением защитников (бросок двумя руками от груди и сверху, бросок.</w:t>
            </w:r>
            <w:proofErr w:type="gramEnd"/>
            <w:r w:rsidRPr="00C2453C">
              <w:rPr>
                <w:sz w:val="20"/>
                <w:szCs w:val="20"/>
                <w:lang w:val="ru-RU"/>
              </w:rPr>
              <w:t xml:space="preserve"> 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ведение мяча на месте в низкой и высокой стойке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23-24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Бросок мяча в движении.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C2453C">
              <w:rPr>
                <w:sz w:val="20"/>
                <w:szCs w:val="20"/>
                <w:lang w:val="ru-RU"/>
              </w:rPr>
              <w:t>под</w:t>
            </w:r>
            <w:proofErr w:type="gramEnd"/>
            <w:r w:rsidRPr="00C2453C">
              <w:rPr>
                <w:sz w:val="20"/>
                <w:szCs w:val="20"/>
                <w:lang w:val="ru-RU"/>
              </w:rPr>
              <w:t xml:space="preserve"> щита.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ведения мяча.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25-27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Штрафной бросок.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C2453C">
              <w:rPr>
                <w:sz w:val="20"/>
                <w:szCs w:val="20"/>
                <w:lang w:val="ru-RU"/>
              </w:rPr>
              <w:t>под</w:t>
            </w:r>
            <w:proofErr w:type="gramEnd"/>
            <w:r w:rsidRPr="00C2453C">
              <w:rPr>
                <w:sz w:val="20"/>
                <w:szCs w:val="20"/>
                <w:lang w:val="ru-RU"/>
              </w:rPr>
              <w:t xml:space="preserve"> щита.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ведение мяча в движении.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6F4952" w:rsidRPr="006F4952" w:rsidTr="006F4952">
        <w:tc>
          <w:tcPr>
            <w:tcW w:w="14931" w:type="dxa"/>
            <w:gridSpan w:val="7"/>
          </w:tcPr>
          <w:p w:rsidR="006F4952" w:rsidRPr="006F4952" w:rsidRDefault="006F4952" w:rsidP="006F4952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Гимнастика</w:t>
            </w:r>
          </w:p>
        </w:tc>
      </w:tr>
      <w:tr w:rsidR="00E208FF" w:rsidRPr="00C34E6D" w:rsidTr="003869E9">
        <w:trPr>
          <w:trHeight w:val="326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28-29</w:t>
            </w:r>
          </w:p>
        </w:tc>
        <w:tc>
          <w:tcPr>
            <w:tcW w:w="1701" w:type="dxa"/>
          </w:tcPr>
          <w:p w:rsidR="00E208FF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Вводный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Висы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sz w:val="20"/>
                <w:szCs w:val="20"/>
                <w:lang w:val="ru-RU"/>
              </w:rPr>
              <w:t>троевые упражнения. Подъем переворотом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Правила ТБ на уроках гимнастики. Правила страховки во время выполнения упражнений. 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rPr>
          <w:trHeight w:val="285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развитие силовых способностей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rPr>
          <w:trHeight w:val="182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развитие силовых способностей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rPr>
          <w:trHeight w:val="195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sz w:val="20"/>
                <w:szCs w:val="20"/>
                <w:lang w:val="ru-RU"/>
              </w:rPr>
              <w:t>подъем переворотом . подтягивание.(зачет)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Развитие силовых способностей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rPr>
          <w:trHeight w:val="272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лазание,прикладные упражнения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приёма</w:t>
            </w:r>
          </w:p>
        </w:tc>
        <w:tc>
          <w:tcPr>
            <w:tcW w:w="1984" w:type="dxa"/>
          </w:tcPr>
          <w:p w:rsidR="00E208FF" w:rsidRPr="00C2453C" w:rsidRDefault="00E208FF" w:rsidP="003640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</w:t>
            </w:r>
            <w:proofErr w:type="gramStart"/>
            <w:r>
              <w:rPr>
                <w:sz w:val="20"/>
                <w:szCs w:val="20"/>
                <w:lang w:val="ru-RU"/>
              </w:rPr>
              <w:t>,л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азать по канату в два приема,выполнять </w:t>
            </w:r>
            <w:r>
              <w:rPr>
                <w:sz w:val="20"/>
                <w:szCs w:val="20"/>
                <w:lang w:val="ru-RU"/>
              </w:rPr>
              <w:lastRenderedPageBreak/>
              <w:t>расхождение при встрече на гимнастической скамейке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rPr>
          <w:trHeight w:val="155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sz w:val="20"/>
                <w:szCs w:val="20"/>
                <w:lang w:val="ru-RU"/>
              </w:rPr>
              <w:t>Лазание по канату. Переноска партнера.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приёма.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Прикладные упражнения.</w:t>
            </w:r>
          </w:p>
        </w:tc>
        <w:tc>
          <w:tcPr>
            <w:tcW w:w="1984" w:type="dxa"/>
          </w:tcPr>
          <w:p w:rsidR="00E208FF" w:rsidRPr="00C2453C" w:rsidRDefault="00E208FF" w:rsidP="003640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</w:t>
            </w:r>
            <w:proofErr w:type="gramStart"/>
            <w:r>
              <w:rPr>
                <w:sz w:val="20"/>
                <w:szCs w:val="20"/>
                <w:lang w:val="ru-RU"/>
              </w:rPr>
              <w:t>,л</w:t>
            </w:r>
            <w:proofErr w:type="gramEnd"/>
            <w:r>
              <w:rPr>
                <w:sz w:val="20"/>
                <w:szCs w:val="20"/>
                <w:lang w:val="ru-RU"/>
              </w:rPr>
              <w:t>азать по канату в два приема, владеть переноской партнера вдвоем на руках.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rPr>
          <w:trHeight w:val="231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Перестроения. Лазание по канату (зачет)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приёма.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Прикладные упражнения.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</w:t>
            </w:r>
            <w:proofErr w:type="gramStart"/>
            <w:r>
              <w:rPr>
                <w:sz w:val="20"/>
                <w:szCs w:val="20"/>
                <w:lang w:val="ru-RU"/>
              </w:rPr>
              <w:t>,л</w:t>
            </w:r>
            <w:proofErr w:type="gramEnd"/>
            <w:r>
              <w:rPr>
                <w:sz w:val="20"/>
                <w:szCs w:val="20"/>
                <w:lang w:val="ru-RU"/>
              </w:rPr>
              <w:t>азать по канату в два приема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rPr>
          <w:trHeight w:val="236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Акробатика. Стойка на голове и руках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</w:t>
            </w:r>
            <w:proofErr w:type="gramStart"/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присев</w:t>
            </w:r>
            <w:proofErr w:type="gramEnd"/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стойка на рука и голове (мальчики). Равновесие на одной ноге. Кувырок назад в полушпагат (девочки).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ОРУ в движении. Развитие координационных способностей.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стойку наголове толчком двумя из упора присев с согнутыми ногами.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rPr>
          <w:trHeight w:val="312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Длинный кувырок с трех шагов разбега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стойка на руках и голове. Длинный кувырок с трёх шагов разбега (мальчики). Равновесие на одной ноге. Кувырок назад в полушпагат (девочки). ОРУ в движении.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984" w:type="dxa"/>
          </w:tcPr>
          <w:p w:rsidR="00E208FF" w:rsidRPr="00C2453C" w:rsidRDefault="00E208FF" w:rsidP="00E208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стойку наголове толчком двумя из упора присев силой</w:t>
            </w:r>
            <w:proofErr w:type="gramStart"/>
            <w:r>
              <w:rPr>
                <w:sz w:val="20"/>
                <w:szCs w:val="20"/>
                <w:lang w:val="ru-RU"/>
              </w:rPr>
              <w:t>;к</w:t>
            </w:r>
            <w:proofErr w:type="gramEnd"/>
            <w:r>
              <w:rPr>
                <w:sz w:val="20"/>
                <w:szCs w:val="20"/>
                <w:lang w:val="ru-RU"/>
              </w:rPr>
              <w:t>увырок прыжком . комбинацию из освоенных акробатических элементов.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Совершенствование техники </w:t>
            </w:r>
            <w:r>
              <w:rPr>
                <w:sz w:val="20"/>
                <w:szCs w:val="20"/>
                <w:lang w:val="ru-RU"/>
              </w:rPr>
              <w:lastRenderedPageBreak/>
              <w:t>длинного кувырка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стойка на руках и голове (мальчики). Длинный кувырок с трёх шагов разбега. Равновесие на одной, выпад вперёд, </w:t>
            </w: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кувырок вперёд. Кувырок назад в полушпагат (девочки).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ОРУ в движении. Развитие координационных способностей.</w:t>
            </w:r>
          </w:p>
        </w:tc>
        <w:tc>
          <w:tcPr>
            <w:tcW w:w="1984" w:type="dxa"/>
          </w:tcPr>
          <w:p w:rsidR="00E208FF" w:rsidRDefault="00E208FF" w:rsidP="00E208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Уметь выполнять из упора присев  </w:t>
            </w:r>
            <w:r>
              <w:rPr>
                <w:sz w:val="20"/>
                <w:szCs w:val="20"/>
                <w:lang w:val="ru-RU"/>
              </w:rPr>
              <w:lastRenderedPageBreak/>
              <w:t>стойку на голове</w:t>
            </w:r>
            <w:proofErr w:type="gramStart"/>
            <w:r>
              <w:rPr>
                <w:sz w:val="20"/>
                <w:szCs w:val="20"/>
                <w:lang w:val="ru-RU"/>
              </w:rPr>
              <w:t>,к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увырок вперед прыжком  с 3 шагов разбега. </w:t>
            </w:r>
          </w:p>
          <w:p w:rsidR="00E208FF" w:rsidRPr="00C2453C" w:rsidRDefault="00E208FF" w:rsidP="00E208FF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 омбинацию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из освоенных акробатических элементов.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39-40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Комбинация из освоенных элементов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контрольный</w:t>
            </w:r>
          </w:p>
        </w:tc>
        <w:tc>
          <w:tcPr>
            <w:tcW w:w="5954" w:type="dxa"/>
          </w:tcPr>
          <w:p w:rsidR="00E208FF" w:rsidRPr="004C27EA" w:rsidRDefault="004C27EA" w:rsidP="00B560B7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4C2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стойка на руках и голове (мальчики). Длинный кувырок с трёх шагов разбега. Равновесие на одной ноге, выпад вперёд, кувырок вперёд. Кувырок назад в полушпагат (девочки). </w:t>
            </w:r>
            <w:r w:rsidRPr="004C27EA">
              <w:rPr>
                <w:rFonts w:ascii="Times New Roman" w:hAnsi="Times New Roman"/>
                <w:sz w:val="20"/>
                <w:szCs w:val="20"/>
              </w:rPr>
              <w:t>ОРУ в движении. Развитие координационных способностей</w:t>
            </w:r>
          </w:p>
        </w:tc>
        <w:tc>
          <w:tcPr>
            <w:tcW w:w="1984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комбинацию из освоенных акробатических элементов.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6F4952" w:rsidTr="00B560B7">
        <w:tc>
          <w:tcPr>
            <w:tcW w:w="644" w:type="dxa"/>
          </w:tcPr>
          <w:p w:rsidR="00C2453C" w:rsidRPr="006F4952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6F4952" w:rsidRDefault="00C2453C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63FD3">
              <w:rPr>
                <w:b/>
                <w:sz w:val="20"/>
                <w:szCs w:val="20"/>
              </w:rPr>
              <w:t>III</w:t>
            </w:r>
            <w:r w:rsidRPr="006F4952">
              <w:rPr>
                <w:b/>
                <w:sz w:val="20"/>
                <w:szCs w:val="20"/>
                <w:lang w:val="ru-RU"/>
              </w:rPr>
              <w:t xml:space="preserve"> четверть</w:t>
            </w:r>
          </w:p>
          <w:p w:rsidR="00C2453C" w:rsidRPr="006F4952" w:rsidRDefault="00C2453C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F4952">
              <w:rPr>
                <w:b/>
                <w:i/>
                <w:sz w:val="20"/>
                <w:szCs w:val="20"/>
                <w:lang w:val="ru-RU"/>
              </w:rPr>
              <w:t>Лыжная подготовка</w:t>
            </w: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6F4952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Охрана труда на уроках лыжной подготовки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shd w:val="clear" w:color="auto" w:fill="FFFFFF"/>
              <w:spacing w:before="91"/>
              <w:ind w:right="38" w:firstLine="202"/>
              <w:jc w:val="both"/>
              <w:rPr>
                <w:sz w:val="20"/>
                <w:szCs w:val="20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Провести беседу о правилах поведения на занятиях по лыжной подготовке, температурном режиме, одежде и обуви лыжника. На учебном круге повторить технику одновременного и поперемен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softHyphen/>
              <w:t>ного двухшажного хода. Учить координации работы рук при переходе с одного хода на другой (</w:t>
            </w:r>
            <w:proofErr w:type="gramStart"/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с</w:t>
            </w:r>
            <w:proofErr w:type="gramEnd"/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 попеременного на одновременный и наоборот). </w:t>
            </w:r>
            <w:r w:rsidRPr="00E63FD3">
              <w:rPr>
                <w:bCs/>
                <w:color w:val="0F243E"/>
                <w:sz w:val="20"/>
                <w:szCs w:val="20"/>
              </w:rPr>
              <w:t>Пройти дистанцию 2 км со средней скоростью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2-43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Повторение техники попеременного и одновременного лыжных ходов. Дистанция 2 км со средней скоростью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shd w:val="clear" w:color="auto" w:fill="FFFFFF"/>
              <w:spacing w:before="91"/>
              <w:ind w:right="38" w:firstLine="202"/>
              <w:jc w:val="both"/>
              <w:rPr>
                <w:bCs/>
                <w:color w:val="0F243E"/>
                <w:sz w:val="20"/>
                <w:szCs w:val="20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Повторить технику одновременного и попеременного двухшажного хода. </w:t>
            </w:r>
            <w:r w:rsidRPr="00E63FD3">
              <w:rPr>
                <w:bCs/>
                <w:color w:val="0F243E"/>
                <w:sz w:val="20"/>
                <w:szCs w:val="20"/>
              </w:rPr>
              <w:t>Пройти дистанцию 2 км со средней скоростью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Координация работы рук при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переходе с одного хода на другой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совершенств</w:t>
            </w:r>
            <w:r w:rsidRPr="00E63FD3">
              <w:rPr>
                <w:sz w:val="20"/>
                <w:szCs w:val="20"/>
              </w:rPr>
              <w:lastRenderedPageBreak/>
              <w:t>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lastRenderedPageBreak/>
              <w:t xml:space="preserve">Учить координации работы рук при переходе с одного хода на 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lastRenderedPageBreak/>
              <w:t>другой (</w:t>
            </w:r>
            <w:proofErr w:type="gramStart"/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с</w:t>
            </w:r>
            <w:proofErr w:type="gramEnd"/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 попеременного на одновременный и наоборот).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ind w:right="-108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Попеременный четырехшажный ход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ind w:left="10" w:right="29" w:firstLine="197"/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После повторения оценить технику попеременного двухшажного хода. Повторить технику одновременного одношажного хода. Познакомить с попеременным четырехшажным ходом, рассказать, где и зачем он может быть применен. Пройти дистанцию 2 км с использованием изученных ходов с 2—3 ускорениями до 200 м (девочки) и до 300 м (мальчики).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rFonts w:eastAsia="Calibri"/>
                <w:color w:val="0F243E"/>
                <w:sz w:val="20"/>
                <w:szCs w:val="20"/>
                <w:lang w:val="ru-RU"/>
              </w:rPr>
              <w:t>Техника выполнения</w:t>
            </w:r>
            <w:r w:rsidRPr="00C2453C">
              <w:rPr>
                <w:color w:val="0F243E"/>
                <w:sz w:val="20"/>
                <w:szCs w:val="20"/>
                <w:lang w:val="ru-RU"/>
              </w:rPr>
              <w:t xml:space="preserve"> одновременного двухшажного хода.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ind w:right="-108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Техника преодоления контруклонов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обучение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ind w:left="19" w:right="24" w:firstLine="197"/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На учебном круге повторить попеременный четырехшажный ход. Оценить умение переходить с одного хода на другой. Познакомиться с техникой преодоления контруклонов. Провести </w:t>
            </w:r>
            <w:proofErr w:type="gramStart"/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соревнования-прикидку</w:t>
            </w:r>
            <w:proofErr w:type="gramEnd"/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 на дис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softHyphen/>
              <w:t>танцию 1 км (мальчики и девочки)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color w:val="0F243E"/>
                <w:spacing w:val="-1"/>
                <w:sz w:val="20"/>
                <w:szCs w:val="20"/>
                <w:lang w:val="ru-RU"/>
              </w:rPr>
              <w:t>Лыжные гонки на 1 км мальчики: 5,00 – 5,30 – 6,30; девочки:5,30 – 6,00 – 7,00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Совершенствование попеременного четырехшажного хода. Дистанция 3 км со средней скоростью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shd w:val="clear" w:color="auto" w:fill="FFFFFF"/>
              <w:ind w:left="24" w:right="14" w:firstLine="192"/>
              <w:jc w:val="both"/>
              <w:rPr>
                <w:color w:val="0F243E"/>
                <w:sz w:val="20"/>
                <w:szCs w:val="20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Совершенствовать попеременный четырехшажный ход. Оценить технику одновременного одношажного хода. </w:t>
            </w:r>
            <w:r w:rsidRPr="00E63FD3">
              <w:rPr>
                <w:bCs/>
                <w:color w:val="0F243E"/>
                <w:sz w:val="20"/>
                <w:szCs w:val="20"/>
              </w:rPr>
              <w:t>Пройти дистанцию 3 км (маль</w:t>
            </w:r>
            <w:r w:rsidRPr="00E63FD3">
              <w:rPr>
                <w:bCs/>
                <w:color w:val="0F243E"/>
                <w:sz w:val="20"/>
                <w:szCs w:val="20"/>
              </w:rPr>
              <w:softHyphen/>
              <w:t>чики и девочки) со средней скоростью.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rFonts w:eastAsia="Calibri"/>
                <w:color w:val="0F243E"/>
                <w:sz w:val="20"/>
                <w:szCs w:val="20"/>
                <w:lang w:val="ru-RU"/>
              </w:rPr>
              <w:t>Техника выполнения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 одновременного одношажного хода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Дистанция 2 км на скорость с применением изученных ходов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ind w:left="10" w:right="43" w:firstLine="187"/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Пройти дистанцию 2 км на скорость с применением на дистанции изученных ходов</w:t>
            </w:r>
          </w:p>
          <w:p w:rsidR="00E208FF" w:rsidRPr="00C2453C" w:rsidRDefault="00E208FF" w:rsidP="00B560B7">
            <w:pPr>
              <w:shd w:val="clear" w:color="auto" w:fill="FFFFFF"/>
              <w:ind w:left="14" w:firstLine="192"/>
              <w:jc w:val="both"/>
              <w:rPr>
                <w:color w:val="0F243E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color w:val="0F243E"/>
                <w:spacing w:val="-1"/>
                <w:sz w:val="20"/>
                <w:szCs w:val="20"/>
                <w:lang w:val="ru-RU"/>
              </w:rPr>
              <w:t>Лыжные гонки на 2 км мальчики: 11,30 – 12,00 – 13,00; девочки: 12,30 – 13,00 – 14,00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Совершенствование техники лыжных ходов с прохождение дистанции до 5 км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spacing w:before="5"/>
              <w:ind w:right="43"/>
              <w:jc w:val="both"/>
              <w:rPr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Совершенствование техники лыжных ходов с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>прохождение дистанции до 5 км.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lastRenderedPageBreak/>
              <w:t>местности.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  <w:lang w:val="ru-RU"/>
              </w:rPr>
              <w:t>1-52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Совершенствование навыков катания с горок. Дистанция до 3,5 км со средней скоростью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color w:val="0F243E"/>
                <w:spacing w:val="-1"/>
                <w:sz w:val="20"/>
                <w:szCs w:val="20"/>
                <w:lang w:val="ru-RU"/>
              </w:rPr>
              <w:t xml:space="preserve">Совершенствовать навыки </w:t>
            </w:r>
            <w:r w:rsidRPr="00C2453C">
              <w:rPr>
                <w:color w:val="0F243E"/>
                <w:sz w:val="20"/>
                <w:szCs w:val="20"/>
                <w:lang w:val="ru-RU"/>
              </w:rPr>
              <w:t>катания с горок. Пройти дистанцию до 3,5 км со средней скоростью.</w:t>
            </w:r>
          </w:p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b/>
                <w:i/>
                <w:sz w:val="20"/>
                <w:szCs w:val="20"/>
              </w:rPr>
              <w:t>Волейбол</w:t>
            </w:r>
          </w:p>
        </w:tc>
      </w:tr>
      <w:tr w:rsidR="00E208FF" w:rsidRPr="00E63FD3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53-54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Инструктаж</w:t>
            </w:r>
            <w:proofErr w:type="gramStart"/>
            <w:r w:rsidRPr="00C2453C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C2453C">
              <w:rPr>
                <w:sz w:val="20"/>
                <w:szCs w:val="20"/>
                <w:lang w:val="ru-RU"/>
              </w:rPr>
              <w:t>/Б  по волейболу. ОРУ. Специальные беговые упражнения. Перемещение в стойке волейболиста.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453C">
              <w:rPr>
                <w:color w:val="000000"/>
                <w:sz w:val="20"/>
                <w:szCs w:val="20"/>
                <w:lang w:val="ru-RU"/>
              </w:rPr>
              <w:t>Комбинации из освоенных элементов техники перемещений (шагом, приставным шагом, скрестным шагом, двойным шагом, бегом, скачком, прыжком, падением).</w:t>
            </w:r>
            <w:proofErr w:type="gramEnd"/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2453C">
              <w:rPr>
                <w:sz w:val="20"/>
                <w:szCs w:val="20"/>
                <w:lang w:val="ru-RU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Дозировка         индивидуальная</w:t>
            </w:r>
          </w:p>
        </w:tc>
        <w:tc>
          <w:tcPr>
            <w:tcW w:w="1701" w:type="dxa"/>
            <w:vMerge w:val="restart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55-57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СУ.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E63FD3">
              <w:rPr>
                <w:sz w:val="20"/>
                <w:szCs w:val="20"/>
              </w:rPr>
              <w:t>Развитие прыгучести.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58-60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Прием мяча после подачи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Специальные беговые упражнения.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E63FD3">
              <w:rPr>
                <w:sz w:val="20"/>
                <w:szCs w:val="20"/>
              </w:rPr>
              <w:t>Развитие прыгучести. Учебная игра.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C34E6D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61-63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Подача мяча.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</w:t>
            </w:r>
            <w:proofErr w:type="gramStart"/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2453C">
                <w:rPr>
                  <w:sz w:val="20"/>
                  <w:szCs w:val="20"/>
                  <w:lang w:val="ru-RU"/>
                </w:rPr>
                <w:t>9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; подачи из – за лицевой линии.; подача с изменением направления полета мяча: в правую и левую части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площадки.. </w:t>
            </w:r>
            <w:r w:rsidRPr="00E63FD3">
              <w:rPr>
                <w:sz w:val="20"/>
                <w:szCs w:val="20"/>
              </w:rPr>
              <w:t>Учебная игра.</w:t>
            </w:r>
            <w:proofErr w:type="gramEnd"/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Корректировка техники выполнения упражнений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>Дозировка</w:t>
            </w:r>
          </w:p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84655E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64-67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Нападающий удар.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</w:t>
            </w:r>
            <w:r w:rsidRPr="00E63FD3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Уметь демонстрировать технику.</w:t>
            </w:r>
          </w:p>
        </w:tc>
        <w:tc>
          <w:tcPr>
            <w:tcW w:w="1701" w:type="dxa"/>
            <w:vMerge w:val="restart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84655E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68-70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Прием и передача. Групповые упражнения с подач через сетку. </w:t>
            </w:r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</w:t>
            </w:r>
            <w:r w:rsidRPr="00E63FD3">
              <w:rPr>
                <w:sz w:val="20"/>
                <w:szCs w:val="20"/>
              </w:rPr>
              <w:t>Атакующие удары против блокирующего.  Учебная игра.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rPr>
          <w:trHeight w:val="1929"/>
        </w:trPr>
        <w:tc>
          <w:tcPr>
            <w:tcW w:w="644" w:type="dxa"/>
          </w:tcPr>
          <w:p w:rsidR="00B96011" w:rsidRPr="0084655E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1-73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84655E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Прием и передача. Групповые упражнения с подач через сетку. </w:t>
            </w:r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мяча. Одиночный блок и вдвоем, страховка. Атакующие удары по ходу из зон 4, 3, 2 с изменением траектории передач. </w:t>
            </w:r>
            <w:r w:rsidRPr="00E63FD3">
              <w:rPr>
                <w:sz w:val="20"/>
                <w:szCs w:val="20"/>
              </w:rPr>
              <w:t>Индивидуальные, групповые и командные тактические действия. Учебная игра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rPr>
          <w:trHeight w:val="1915"/>
        </w:trPr>
        <w:tc>
          <w:tcPr>
            <w:tcW w:w="644" w:type="dxa"/>
          </w:tcPr>
          <w:p w:rsidR="00B96011" w:rsidRPr="00E63FD3" w:rsidRDefault="00B96011" w:rsidP="00B560B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74-78</w:t>
            </w:r>
          </w:p>
        </w:tc>
        <w:tc>
          <w:tcPr>
            <w:tcW w:w="1701" w:type="dxa"/>
          </w:tcPr>
          <w:p w:rsidR="00B96011" w:rsidRPr="0084655E" w:rsidRDefault="00B96011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Учебная игра</w:t>
            </w:r>
          </w:p>
        </w:tc>
        <w:tc>
          <w:tcPr>
            <w:tcW w:w="1417" w:type="dxa"/>
          </w:tcPr>
          <w:p w:rsidR="00B96011" w:rsidRPr="0084655E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B96011" w:rsidRPr="00C2453C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Прием и передача. Групповые упражнения с подач через сетку. </w:t>
            </w:r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мяча. Одиночный блок и вдвоем, страховка. Атакующие удары по ходу из зон 4, 3, 2 с изменением траектории передач. </w:t>
            </w:r>
            <w:r w:rsidRPr="00E63FD3">
              <w:rPr>
                <w:sz w:val="20"/>
                <w:szCs w:val="20"/>
              </w:rPr>
              <w:t>Индивидуальные, групповые и командные тактические действия. Учебная игра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84655E" w:rsidRPr="00E63FD3" w:rsidTr="006F4952">
        <w:trPr>
          <w:trHeight w:val="231"/>
        </w:trPr>
        <w:tc>
          <w:tcPr>
            <w:tcW w:w="14931" w:type="dxa"/>
            <w:gridSpan w:val="7"/>
          </w:tcPr>
          <w:p w:rsidR="0084655E" w:rsidRPr="0084655E" w:rsidRDefault="0084655E" w:rsidP="0084655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Баскетбол</w:t>
            </w:r>
          </w:p>
        </w:tc>
      </w:tr>
      <w:tr w:rsidR="00B96011" w:rsidRPr="00E63FD3" w:rsidTr="003869E9">
        <w:trPr>
          <w:trHeight w:val="244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79-80</w:t>
            </w:r>
          </w:p>
        </w:tc>
        <w:tc>
          <w:tcPr>
            <w:tcW w:w="1701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Тактика игры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</w:t>
            </w:r>
            <w:r w:rsidRPr="00E63FD3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C34E6D" w:rsidTr="003869E9">
        <w:trPr>
          <w:trHeight w:val="223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81-82</w:t>
            </w:r>
          </w:p>
        </w:tc>
        <w:tc>
          <w:tcPr>
            <w:tcW w:w="1701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</w:t>
            </w:r>
            <w:r w:rsidRPr="00E63FD3">
              <w:rPr>
                <w:sz w:val="20"/>
                <w:szCs w:val="20"/>
              </w:rPr>
              <w:t>Групповые действия (2 * 3 игрока). Учебная игра</w:t>
            </w:r>
          </w:p>
        </w:tc>
        <w:tc>
          <w:tcPr>
            <w:tcW w:w="1984" w:type="dxa"/>
          </w:tcPr>
          <w:p w:rsidR="00B96011" w:rsidRPr="00C2453C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применять в игре защитные действия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C34E6D" w:rsidTr="003869E9">
        <w:trPr>
          <w:trHeight w:val="182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83-85</w:t>
            </w:r>
          </w:p>
        </w:tc>
        <w:tc>
          <w:tcPr>
            <w:tcW w:w="1701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Зонная система защиты.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Комплекс ОРУ. Зонная система защиты. Нападение быстрым прорывом. Броски мяча в кольцо  в движении. </w:t>
            </w:r>
            <w:r w:rsidRPr="00E63FD3">
              <w:rPr>
                <w:sz w:val="20"/>
                <w:szCs w:val="20"/>
              </w:rPr>
              <w:t xml:space="preserve">Эстафеты.  Комплекс на дыхание. Учебная игра. </w:t>
            </w:r>
          </w:p>
        </w:tc>
        <w:tc>
          <w:tcPr>
            <w:tcW w:w="1984" w:type="dxa"/>
          </w:tcPr>
          <w:p w:rsidR="00B96011" w:rsidRPr="00C2453C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владеть мячом  в игре баскетбол. </w:t>
            </w:r>
          </w:p>
        </w:tc>
        <w:tc>
          <w:tcPr>
            <w:tcW w:w="1701" w:type="dxa"/>
            <w:vMerge w:val="restart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2B29B0" w:rsidTr="003869E9">
        <w:trPr>
          <w:trHeight w:val="258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701" w:type="dxa"/>
          </w:tcPr>
          <w:p w:rsidR="00B96011" w:rsidRPr="00C2453C" w:rsidRDefault="00B96011" w:rsidP="006F4952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. Личная защита под своим кольцом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2B29B0" w:rsidRDefault="00B96011" w:rsidP="002B29B0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ОРУ. СУ</w:t>
            </w:r>
            <w:proofErr w:type="gramStart"/>
            <w:r w:rsidRPr="00C2453C">
              <w:rPr>
                <w:sz w:val="20"/>
                <w:szCs w:val="20"/>
                <w:lang w:val="ru-RU"/>
              </w:rPr>
              <w:t xml:space="preserve">.. </w:t>
            </w:r>
            <w:proofErr w:type="gramEnd"/>
            <w:r w:rsidRPr="00C2453C">
              <w:rPr>
                <w:sz w:val="20"/>
                <w:szCs w:val="20"/>
                <w:lang w:val="ru-RU"/>
              </w:rPr>
              <w:t>Личная защита под своим кольцом</w:t>
            </w:r>
            <w:r>
              <w:rPr>
                <w:sz w:val="20"/>
                <w:szCs w:val="20"/>
                <w:lang w:val="ru-RU"/>
              </w:rPr>
              <w:t>.</w:t>
            </w:r>
            <w:r w:rsidRPr="00C2453C">
              <w:rPr>
                <w:sz w:val="20"/>
                <w:szCs w:val="20"/>
                <w:lang w:val="ru-RU"/>
              </w:rPr>
              <w:t xml:space="preserve"> Взаимодействие трех игроков в нападении «малая восьмерка». </w:t>
            </w: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984" w:type="dxa"/>
          </w:tcPr>
          <w:p w:rsidR="00B96011" w:rsidRPr="00C2453C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владеть мячом  в игре баскетбол. </w:t>
            </w:r>
          </w:p>
          <w:p w:rsidR="00B96011" w:rsidRPr="002B29B0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2B29B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C34E6D" w:rsidTr="003869E9">
        <w:trPr>
          <w:trHeight w:val="1426"/>
        </w:trPr>
        <w:tc>
          <w:tcPr>
            <w:tcW w:w="644" w:type="dxa"/>
          </w:tcPr>
          <w:p w:rsidR="00B96011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87-88</w:t>
            </w:r>
          </w:p>
        </w:tc>
        <w:tc>
          <w:tcPr>
            <w:tcW w:w="1701" w:type="dxa"/>
          </w:tcPr>
          <w:p w:rsidR="00B96011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Взаимодействие трех игроков в нападении «малая восьмерка».</w:t>
            </w:r>
          </w:p>
        </w:tc>
        <w:tc>
          <w:tcPr>
            <w:tcW w:w="1417" w:type="dxa"/>
          </w:tcPr>
          <w:p w:rsidR="00B96011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Взаимодействие трех игроков в нападении «малая восьмерка». </w:t>
            </w: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984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владеть мячом  в игре баскетбол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C34E6D" w:rsidTr="003869E9">
        <w:trPr>
          <w:trHeight w:val="164"/>
        </w:trPr>
        <w:tc>
          <w:tcPr>
            <w:tcW w:w="644" w:type="dxa"/>
          </w:tcPr>
          <w:p w:rsidR="00B96011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C2453C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Взаимодействие трех игроков в нападении «малая восьмерка». </w:t>
            </w: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984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владеть мячом  в игре баскетбол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2B29B0" w:rsidRPr="00B560B7" w:rsidTr="00B560B7">
        <w:tc>
          <w:tcPr>
            <w:tcW w:w="644" w:type="dxa"/>
          </w:tcPr>
          <w:p w:rsidR="002B29B0" w:rsidRPr="002B29B0" w:rsidRDefault="002B29B0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2B29B0" w:rsidRPr="00C2453C" w:rsidRDefault="002B29B0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453C">
              <w:rPr>
                <w:b/>
                <w:i/>
                <w:sz w:val="20"/>
                <w:szCs w:val="20"/>
                <w:lang w:val="ru-RU"/>
              </w:rPr>
              <w:t>Легкая атлетика</w:t>
            </w:r>
          </w:p>
          <w:p w:rsidR="002B29B0" w:rsidRPr="00C2453C" w:rsidRDefault="002B29B0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453C">
              <w:rPr>
                <w:b/>
                <w:sz w:val="20"/>
                <w:szCs w:val="20"/>
                <w:lang w:val="ru-RU"/>
              </w:rPr>
              <w:t>Длительный бег</w:t>
            </w:r>
          </w:p>
        </w:tc>
      </w:tr>
      <w:tr w:rsidR="00B96011" w:rsidRPr="00E63FD3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</w:tcPr>
          <w:p w:rsidR="00B96011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Инструктаж по ТБ по л/а.</w:t>
            </w: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2B29B0">
              <w:rPr>
                <w:sz w:val="20"/>
                <w:szCs w:val="20"/>
                <w:lang w:val="ru-RU"/>
              </w:rPr>
              <w:t>Преодоление горизонтальных преп</w:t>
            </w:r>
            <w:r w:rsidRPr="00E63FD3">
              <w:rPr>
                <w:sz w:val="20"/>
                <w:szCs w:val="20"/>
              </w:rPr>
              <w:t>ятствий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96011" w:rsidRPr="00C2453C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1701" w:type="dxa"/>
            <w:vMerge w:val="restart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91-92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девушки. 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 xml:space="preserve">Уметь демонстрировать физические </w:t>
            </w:r>
            <w:r w:rsidRPr="00E63FD3">
              <w:rPr>
                <w:sz w:val="20"/>
                <w:szCs w:val="20"/>
              </w:rPr>
              <w:lastRenderedPageBreak/>
              <w:t>кондиции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2B29B0" w:rsidRPr="00E63FD3" w:rsidTr="00B560B7">
        <w:tc>
          <w:tcPr>
            <w:tcW w:w="644" w:type="dxa"/>
          </w:tcPr>
          <w:p w:rsidR="002B29B0" w:rsidRPr="00C2453C" w:rsidRDefault="002B29B0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2B29B0" w:rsidRPr="00E63FD3" w:rsidRDefault="002B29B0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Спринтерский бег</w:t>
            </w:r>
          </w:p>
        </w:tc>
      </w:tr>
      <w:tr w:rsidR="00B96011" w:rsidRPr="00C34E6D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sz w:val="20"/>
                  <w:szCs w:val="20"/>
                  <w:lang w:val="ru-RU"/>
                </w:rPr>
                <w:t>60 м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Максимально быстрый бег на месте (сериями по 15 – 20 с.) </w:t>
            </w:r>
            <w:r w:rsidRPr="00E63FD3">
              <w:rPr>
                <w:sz w:val="20"/>
                <w:szCs w:val="20"/>
              </w:rPr>
              <w:t xml:space="preserve">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3FD3">
                <w:rPr>
                  <w:sz w:val="20"/>
                  <w:szCs w:val="20"/>
                </w:rPr>
                <w:t>30 м</w:t>
              </w:r>
            </w:smartTag>
            <w:r w:rsidRPr="00E63FD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</w:t>
            </w:r>
          </w:p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701" w:type="dxa"/>
            <w:vMerge w:val="restart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C34E6D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94-95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Низкий старт.</w:t>
            </w: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sz w:val="20"/>
                  <w:szCs w:val="20"/>
                  <w:lang w:val="ru-RU"/>
                </w:rPr>
                <w:t>30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>60 метров</w:t>
              </w:r>
            </w:smartTag>
            <w:r w:rsidRPr="00E63FD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701" w:type="dxa"/>
            <w:vMerge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C34E6D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96-97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Финальное усилие. Эстафетный бег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C2453C">
                <w:rPr>
                  <w:sz w:val="20"/>
                  <w:szCs w:val="20"/>
                  <w:lang w:val="ru-RU"/>
                </w:rPr>
                <w:t>80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E63FD3">
                <w:rPr>
                  <w:sz w:val="20"/>
                  <w:szCs w:val="20"/>
                </w:rPr>
                <w:t>70 метров</w:t>
              </w:r>
            </w:smartTag>
            <w:r w:rsidRPr="00E63FD3">
              <w:rPr>
                <w:sz w:val="20"/>
                <w:szCs w:val="20"/>
              </w:rPr>
              <w:t xml:space="preserve"> с передачей эстафетной палочки. 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701" w:type="dxa"/>
            <w:vMerge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sz w:val="20"/>
                  <w:szCs w:val="20"/>
                  <w:lang w:val="ru-RU"/>
                </w:rPr>
                <w:t>60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>60 метров</w:t>
              </w:r>
            </w:smartTag>
            <w:r w:rsidRPr="00E63FD3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Мальчики: «5» - 8.6; «4» - 8.9; «3» - 9,1</w:t>
            </w: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Девочки: «5» - 9,1; «4» - 9,3; «3» - 9,7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C34E6D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2453C">
                <w:rPr>
                  <w:sz w:val="20"/>
                  <w:szCs w:val="20"/>
                  <w:lang w:val="ru-RU"/>
                </w:rPr>
                <w:t>800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Учебная игра. 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701" w:type="dxa"/>
            <w:vMerge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2B29B0" w:rsidRPr="00E63FD3" w:rsidTr="00B560B7">
        <w:tc>
          <w:tcPr>
            <w:tcW w:w="644" w:type="dxa"/>
          </w:tcPr>
          <w:p w:rsidR="002B29B0" w:rsidRPr="00C2453C" w:rsidRDefault="002B29B0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2B29B0" w:rsidRPr="00E63FD3" w:rsidRDefault="002B29B0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метание прыжки</w:t>
            </w:r>
          </w:p>
        </w:tc>
      </w:tr>
      <w:tr w:rsidR="00B96011" w:rsidRPr="00C34E6D" w:rsidTr="003869E9">
        <w:tc>
          <w:tcPr>
            <w:tcW w:w="644" w:type="dxa"/>
          </w:tcPr>
          <w:p w:rsidR="00B96011" w:rsidRPr="002D586B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Развитие силовых и координационных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>способностей</w:t>
            </w:r>
            <w:proofErr w:type="gramStart"/>
            <w:r w:rsidRPr="00C2453C">
              <w:rPr>
                <w:sz w:val="20"/>
                <w:szCs w:val="20"/>
                <w:lang w:val="ru-RU"/>
              </w:rPr>
              <w:t>.</w:t>
            </w:r>
            <w:r w:rsidRPr="00CD5CE8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CD5CE8">
              <w:rPr>
                <w:sz w:val="20"/>
                <w:szCs w:val="20"/>
                <w:lang w:val="ru-RU"/>
              </w:rPr>
              <w:t>етание мяча  на дальность.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5954" w:type="dxa"/>
          </w:tcPr>
          <w:p w:rsidR="00B96011" w:rsidRPr="002D586B" w:rsidRDefault="00B96011" w:rsidP="00B560B7">
            <w:pPr>
              <w:rPr>
                <w:sz w:val="20"/>
                <w:szCs w:val="20"/>
                <w:u w:val="single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sz w:val="20"/>
                  <w:szCs w:val="20"/>
                  <w:lang w:val="ru-RU"/>
                </w:rPr>
                <w:t>1 кг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).  Специальные беговые упражнения.  Прыжки в длину с 5 – 7 шагов разбега. </w:t>
            </w:r>
            <w:r w:rsidRPr="002D586B">
              <w:rPr>
                <w:sz w:val="20"/>
                <w:szCs w:val="20"/>
                <w:lang w:val="ru-RU"/>
              </w:rPr>
              <w:t>Гладкий бег по стадиону 6 минут – на результат</w:t>
            </w:r>
            <w:proofErr w:type="gramStart"/>
            <w:r w:rsidRPr="002D586B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етание теннисного мяча на </w:t>
            </w:r>
            <w:r>
              <w:rPr>
                <w:sz w:val="20"/>
                <w:szCs w:val="20"/>
                <w:lang w:val="ru-RU"/>
              </w:rPr>
              <w:lastRenderedPageBreak/>
              <w:t>дальность с 4-5 шагов разбега</w:t>
            </w:r>
          </w:p>
        </w:tc>
        <w:tc>
          <w:tcPr>
            <w:tcW w:w="1984" w:type="dxa"/>
          </w:tcPr>
          <w:p w:rsidR="00B96011" w:rsidRPr="002D586B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96011" w:rsidRPr="002D586B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011" w:rsidRPr="002D586B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D586B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C34E6D" w:rsidTr="003869E9">
        <w:tc>
          <w:tcPr>
            <w:tcW w:w="644" w:type="dxa"/>
          </w:tcPr>
          <w:p w:rsidR="00B96011" w:rsidRPr="002D586B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B96011" w:rsidRPr="00C2453C" w:rsidRDefault="00B96011" w:rsidP="002D586B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Прыжок в </w:t>
            </w:r>
            <w:r>
              <w:rPr>
                <w:sz w:val="20"/>
                <w:szCs w:val="20"/>
                <w:lang w:val="ru-RU"/>
              </w:rPr>
              <w:t>вы</w:t>
            </w:r>
            <w:r w:rsidRPr="00C2453C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оту</w:t>
            </w:r>
            <w:r w:rsidRPr="00C2453C">
              <w:rPr>
                <w:sz w:val="20"/>
                <w:szCs w:val="20"/>
                <w:lang w:val="ru-RU"/>
              </w:rPr>
              <w:t xml:space="preserve"> разбега.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E63FD3" w:rsidRDefault="00B96011" w:rsidP="002D586B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Специальные беговые упражнения. СУ. Медленный бег с изменением направления по сигналу. </w:t>
            </w:r>
            <w:r w:rsidRPr="00E63FD3">
              <w:rPr>
                <w:sz w:val="20"/>
                <w:szCs w:val="20"/>
              </w:rPr>
              <w:t xml:space="preserve">Прыжки в </w:t>
            </w:r>
            <w:r>
              <w:rPr>
                <w:sz w:val="20"/>
                <w:szCs w:val="20"/>
                <w:lang w:val="ru-RU"/>
              </w:rPr>
              <w:t xml:space="preserve">высоту </w:t>
            </w:r>
            <w:proofErr w:type="gramStart"/>
            <w:r w:rsidRPr="00E63FD3">
              <w:rPr>
                <w:sz w:val="20"/>
                <w:szCs w:val="20"/>
              </w:rPr>
              <w:t>с  разбега</w:t>
            </w:r>
            <w:proofErr w:type="gramEnd"/>
            <w:r w:rsidRPr="00E63FD3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984" w:type="dxa"/>
          </w:tcPr>
          <w:p w:rsidR="00B96011" w:rsidRPr="00C2453C" w:rsidRDefault="00B96011" w:rsidP="002D586B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выполнять прыжок в </w:t>
            </w:r>
            <w:r>
              <w:rPr>
                <w:sz w:val="20"/>
                <w:szCs w:val="20"/>
                <w:lang w:val="ru-RU"/>
              </w:rPr>
              <w:t>высоту</w:t>
            </w:r>
            <w:r w:rsidRPr="00C2453C">
              <w:rPr>
                <w:sz w:val="20"/>
                <w:szCs w:val="20"/>
                <w:lang w:val="ru-RU"/>
              </w:rPr>
              <w:t>с разбега.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2453C" w:rsidRPr="006F4952" w:rsidRDefault="00C2453C" w:rsidP="00C2453C">
      <w:pPr>
        <w:jc w:val="both"/>
        <w:rPr>
          <w:sz w:val="28"/>
          <w:szCs w:val="28"/>
          <w:lang w:val="ru-RU"/>
        </w:rPr>
      </w:pPr>
    </w:p>
    <w:p w:rsidR="00D16943" w:rsidRPr="00C2453C" w:rsidRDefault="00D16943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D5144D" w:rsidRPr="00D5144D" w:rsidRDefault="00D5144D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D5144D" w:rsidRDefault="00D5144D" w:rsidP="00D5144D">
      <w:pPr>
        <w:rPr>
          <w:sz w:val="32"/>
          <w:szCs w:val="32"/>
          <w:lang w:val="ru-RU"/>
        </w:rPr>
      </w:pPr>
    </w:p>
    <w:p w:rsidR="00D5144D" w:rsidRPr="00FB2D16" w:rsidRDefault="00D5144D" w:rsidP="006F4952">
      <w:pPr>
        <w:rPr>
          <w:sz w:val="32"/>
          <w:szCs w:val="32"/>
          <w:lang w:val="ru-RU"/>
        </w:rPr>
      </w:pPr>
    </w:p>
    <w:p w:rsidR="00B32FBF" w:rsidRPr="006F4952" w:rsidRDefault="00B32FBF">
      <w:pPr>
        <w:rPr>
          <w:b/>
          <w:sz w:val="28"/>
          <w:szCs w:val="28"/>
          <w:lang w:val="ru-RU"/>
        </w:rPr>
      </w:pPr>
    </w:p>
    <w:p w:rsidR="00B32FBF" w:rsidRPr="002A3267" w:rsidRDefault="00B32FBF">
      <w:pPr>
        <w:rPr>
          <w:sz w:val="28"/>
          <w:szCs w:val="28"/>
          <w:lang w:val="ru-RU"/>
        </w:rPr>
      </w:pPr>
    </w:p>
    <w:sectPr w:rsidR="00B32FBF" w:rsidRPr="002A3267" w:rsidSect="00C2453C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E9" w:rsidRDefault="003869E9" w:rsidP="00813AD7">
      <w:pPr>
        <w:spacing w:after="0" w:line="240" w:lineRule="auto"/>
      </w:pPr>
      <w:r>
        <w:separator/>
      </w:r>
    </w:p>
  </w:endnote>
  <w:endnote w:type="continuationSeparator" w:id="1">
    <w:p w:rsidR="003869E9" w:rsidRDefault="003869E9" w:rsidP="0081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E9" w:rsidRDefault="003869E9" w:rsidP="00813AD7">
      <w:pPr>
        <w:spacing w:after="0" w:line="240" w:lineRule="auto"/>
      </w:pPr>
      <w:r>
        <w:separator/>
      </w:r>
    </w:p>
  </w:footnote>
  <w:footnote w:type="continuationSeparator" w:id="1">
    <w:p w:rsidR="003869E9" w:rsidRDefault="003869E9" w:rsidP="0081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41"/>
    <w:multiLevelType w:val="hybridMultilevel"/>
    <w:tmpl w:val="7700A3F6"/>
    <w:lvl w:ilvl="0" w:tplc="AB1A8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B0B99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22E1E31"/>
    <w:multiLevelType w:val="hybridMultilevel"/>
    <w:tmpl w:val="BF9A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30B5C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A7623"/>
    <w:multiLevelType w:val="hybridMultilevel"/>
    <w:tmpl w:val="D222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90494"/>
    <w:multiLevelType w:val="hybridMultilevel"/>
    <w:tmpl w:val="3454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79E"/>
    <w:multiLevelType w:val="hybridMultilevel"/>
    <w:tmpl w:val="B992C182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1">
    <w:nsid w:val="3A9E774F"/>
    <w:multiLevelType w:val="hybridMultilevel"/>
    <w:tmpl w:val="CB5A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745EB"/>
    <w:multiLevelType w:val="hybridMultilevel"/>
    <w:tmpl w:val="2602614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17B4258"/>
    <w:multiLevelType w:val="multilevel"/>
    <w:tmpl w:val="E3D86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974B2"/>
    <w:multiLevelType w:val="hybridMultilevel"/>
    <w:tmpl w:val="5142C69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56F7F04"/>
    <w:multiLevelType w:val="hybridMultilevel"/>
    <w:tmpl w:val="2F9E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7873"/>
    <w:multiLevelType w:val="hybridMultilevel"/>
    <w:tmpl w:val="A58C96E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BB0690"/>
    <w:multiLevelType w:val="multilevel"/>
    <w:tmpl w:val="3D927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66B54"/>
    <w:multiLevelType w:val="hybridMultilevel"/>
    <w:tmpl w:val="AFAE30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0F49B0"/>
    <w:multiLevelType w:val="hybridMultilevel"/>
    <w:tmpl w:val="2C68D95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0395A3A"/>
    <w:multiLevelType w:val="hybridMultilevel"/>
    <w:tmpl w:val="6D305B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B63CAB"/>
    <w:multiLevelType w:val="hybridMultilevel"/>
    <w:tmpl w:val="028E3CBC"/>
    <w:lvl w:ilvl="0" w:tplc="0F9AD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">
    <w:nsid w:val="58E64193"/>
    <w:multiLevelType w:val="hybridMultilevel"/>
    <w:tmpl w:val="B04ABD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B2BAC"/>
    <w:multiLevelType w:val="hybridMultilevel"/>
    <w:tmpl w:val="1CF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674CF"/>
    <w:multiLevelType w:val="hybridMultilevel"/>
    <w:tmpl w:val="CB785CF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7C240CE"/>
    <w:multiLevelType w:val="multilevel"/>
    <w:tmpl w:val="DBA87B50"/>
    <w:lvl w:ilvl="0">
      <w:start w:val="10"/>
      <w:numFmt w:val="decimal"/>
      <w:lvlText w:val="%1"/>
      <w:lvlJc w:val="left"/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0120CF"/>
    <w:multiLevelType w:val="hybridMultilevel"/>
    <w:tmpl w:val="DECCFD4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EA4538"/>
    <w:multiLevelType w:val="hybridMultilevel"/>
    <w:tmpl w:val="4E4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F53B4"/>
    <w:multiLevelType w:val="hybridMultilevel"/>
    <w:tmpl w:val="E52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7740A"/>
    <w:multiLevelType w:val="hybridMultilevel"/>
    <w:tmpl w:val="E2F4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84C6F"/>
    <w:multiLevelType w:val="hybridMultilevel"/>
    <w:tmpl w:val="EEFE042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8"/>
  </w:num>
  <w:num w:numId="5">
    <w:abstractNumId w:val="31"/>
  </w:num>
  <w:num w:numId="6">
    <w:abstractNumId w:val="8"/>
  </w:num>
  <w:num w:numId="7">
    <w:abstractNumId w:val="17"/>
  </w:num>
  <w:num w:numId="8">
    <w:abstractNumId w:val="30"/>
  </w:num>
  <w:num w:numId="9">
    <w:abstractNumId w:val="25"/>
  </w:num>
  <w:num w:numId="10">
    <w:abstractNumId w:val="32"/>
  </w:num>
  <w:num w:numId="11">
    <w:abstractNumId w:val="22"/>
  </w:num>
  <w:num w:numId="12">
    <w:abstractNumId w:val="10"/>
  </w:num>
  <w:num w:numId="13">
    <w:abstractNumId w:val="27"/>
  </w:num>
  <w:num w:numId="14">
    <w:abstractNumId w:val="14"/>
  </w:num>
  <w:num w:numId="15">
    <w:abstractNumId w:val="33"/>
  </w:num>
  <w:num w:numId="16">
    <w:abstractNumId w:val="26"/>
  </w:num>
  <w:num w:numId="17">
    <w:abstractNumId w:val="28"/>
  </w:num>
  <w:num w:numId="18">
    <w:abstractNumId w:val="21"/>
  </w:num>
  <w:num w:numId="19">
    <w:abstractNumId w:val="15"/>
  </w:num>
  <w:num w:numId="20">
    <w:abstractNumId w:val="13"/>
  </w:num>
  <w:num w:numId="21">
    <w:abstractNumId w:val="16"/>
  </w:num>
  <w:num w:numId="22">
    <w:abstractNumId w:val="29"/>
  </w:num>
  <w:num w:numId="23">
    <w:abstractNumId w:val="34"/>
  </w:num>
  <w:num w:numId="24">
    <w:abstractNumId w:val="3"/>
  </w:num>
  <w:num w:numId="25">
    <w:abstractNumId w:val="4"/>
  </w:num>
  <w:num w:numId="26">
    <w:abstractNumId w:val="23"/>
  </w:num>
  <w:num w:numId="27">
    <w:abstractNumId w:val="19"/>
  </w:num>
  <w:num w:numId="28">
    <w:abstractNumId w:val="1"/>
  </w:num>
  <w:num w:numId="29">
    <w:abstractNumId w:val="12"/>
  </w:num>
  <w:num w:numId="30">
    <w:abstractNumId w:val="7"/>
  </w:num>
  <w:num w:numId="31">
    <w:abstractNumId w:val="5"/>
  </w:num>
  <w:num w:numId="32">
    <w:abstractNumId w:val="6"/>
  </w:num>
  <w:num w:numId="33">
    <w:abstractNumId w:val="2"/>
  </w:num>
  <w:num w:numId="34">
    <w:abstractNumId w:val="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312"/>
    <w:rsid w:val="0005699C"/>
    <w:rsid w:val="000616B2"/>
    <w:rsid w:val="00093465"/>
    <w:rsid w:val="000B1344"/>
    <w:rsid w:val="000B5429"/>
    <w:rsid w:val="000D0FE7"/>
    <w:rsid w:val="000F014E"/>
    <w:rsid w:val="00192D3A"/>
    <w:rsid w:val="001D18EC"/>
    <w:rsid w:val="00215C4E"/>
    <w:rsid w:val="00252485"/>
    <w:rsid w:val="00253B0B"/>
    <w:rsid w:val="00274832"/>
    <w:rsid w:val="002A3267"/>
    <w:rsid w:val="002B29B0"/>
    <w:rsid w:val="002C0521"/>
    <w:rsid w:val="002D586B"/>
    <w:rsid w:val="00315367"/>
    <w:rsid w:val="0034198C"/>
    <w:rsid w:val="0034371D"/>
    <w:rsid w:val="00347EF9"/>
    <w:rsid w:val="003640D0"/>
    <w:rsid w:val="003869E9"/>
    <w:rsid w:val="003B62F1"/>
    <w:rsid w:val="003C3E38"/>
    <w:rsid w:val="003C40FC"/>
    <w:rsid w:val="004150A7"/>
    <w:rsid w:val="00481285"/>
    <w:rsid w:val="004B1A53"/>
    <w:rsid w:val="004C0425"/>
    <w:rsid w:val="004C27EA"/>
    <w:rsid w:val="00540E9E"/>
    <w:rsid w:val="00585821"/>
    <w:rsid w:val="00587891"/>
    <w:rsid w:val="00591F67"/>
    <w:rsid w:val="005E71D1"/>
    <w:rsid w:val="005F1B5D"/>
    <w:rsid w:val="006220C3"/>
    <w:rsid w:val="006B3E84"/>
    <w:rsid w:val="006E6AB6"/>
    <w:rsid w:val="006F4952"/>
    <w:rsid w:val="00733D07"/>
    <w:rsid w:val="007766AE"/>
    <w:rsid w:val="007901CF"/>
    <w:rsid w:val="007B41FA"/>
    <w:rsid w:val="00805A0E"/>
    <w:rsid w:val="00813AD7"/>
    <w:rsid w:val="00834AF2"/>
    <w:rsid w:val="00845D55"/>
    <w:rsid w:val="0084655E"/>
    <w:rsid w:val="00847BEA"/>
    <w:rsid w:val="00853BE7"/>
    <w:rsid w:val="00871418"/>
    <w:rsid w:val="008945C5"/>
    <w:rsid w:val="008A0E50"/>
    <w:rsid w:val="008B6CFC"/>
    <w:rsid w:val="008C1D9E"/>
    <w:rsid w:val="00922FD8"/>
    <w:rsid w:val="009344E6"/>
    <w:rsid w:val="0098260A"/>
    <w:rsid w:val="009C7F66"/>
    <w:rsid w:val="009D3131"/>
    <w:rsid w:val="00A0426A"/>
    <w:rsid w:val="00A66BD0"/>
    <w:rsid w:val="00AA2921"/>
    <w:rsid w:val="00AB69D8"/>
    <w:rsid w:val="00AC4480"/>
    <w:rsid w:val="00B06B70"/>
    <w:rsid w:val="00B2169C"/>
    <w:rsid w:val="00B32FBF"/>
    <w:rsid w:val="00B560B7"/>
    <w:rsid w:val="00B63571"/>
    <w:rsid w:val="00B6551C"/>
    <w:rsid w:val="00B96011"/>
    <w:rsid w:val="00BD3D75"/>
    <w:rsid w:val="00C00CFC"/>
    <w:rsid w:val="00C2453C"/>
    <w:rsid w:val="00C34E6D"/>
    <w:rsid w:val="00C600F4"/>
    <w:rsid w:val="00CA2869"/>
    <w:rsid w:val="00CC6908"/>
    <w:rsid w:val="00CD5CE8"/>
    <w:rsid w:val="00CD7011"/>
    <w:rsid w:val="00CD7D0A"/>
    <w:rsid w:val="00D16943"/>
    <w:rsid w:val="00D5144D"/>
    <w:rsid w:val="00D66597"/>
    <w:rsid w:val="00D66E62"/>
    <w:rsid w:val="00D74FE1"/>
    <w:rsid w:val="00D76312"/>
    <w:rsid w:val="00D93D1E"/>
    <w:rsid w:val="00E11356"/>
    <w:rsid w:val="00E208FF"/>
    <w:rsid w:val="00EB1336"/>
    <w:rsid w:val="00EF5B5A"/>
    <w:rsid w:val="00F04FB1"/>
    <w:rsid w:val="00F129C7"/>
    <w:rsid w:val="00F8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0"/>
  </w:style>
  <w:style w:type="paragraph" w:styleId="1">
    <w:name w:val="heading 1"/>
    <w:basedOn w:val="a"/>
    <w:next w:val="a"/>
    <w:link w:val="10"/>
    <w:qFormat/>
    <w:rsid w:val="00C245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C7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16943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110pt">
    <w:name w:val="Заголовок №1 + 10 pt"/>
    <w:basedOn w:val="11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3"/>
    <w:rsid w:val="00D1694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a5">
    <w:name w:val="Основной текст + Курсив"/>
    <w:basedOn w:val="a4"/>
    <w:rsid w:val="00D16943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1694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5"/>
    </w:rPr>
  </w:style>
  <w:style w:type="paragraph" w:customStyle="1" w:styleId="13">
    <w:name w:val="Основной текст1"/>
    <w:basedOn w:val="a"/>
    <w:link w:val="a4"/>
    <w:rsid w:val="00D16943"/>
    <w:pPr>
      <w:shd w:val="clear" w:color="auto" w:fill="FFFFFF"/>
      <w:spacing w:before="60" w:after="0" w:line="293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50">
    <w:name w:val="Основной текст (5)"/>
    <w:basedOn w:val="a"/>
    <w:link w:val="5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character" w:customStyle="1" w:styleId="2">
    <w:name w:val="Основной текст (2)_"/>
    <w:basedOn w:val="a0"/>
    <w:link w:val="20"/>
    <w:rsid w:val="00D16943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943"/>
    <w:pPr>
      <w:shd w:val="clear" w:color="auto" w:fill="FFFFFF"/>
      <w:spacing w:before="60" w:after="0" w:line="307" w:lineRule="exact"/>
      <w:ind w:firstLine="360"/>
      <w:jc w:val="both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a6">
    <w:name w:val="Подпись к таблице_"/>
    <w:basedOn w:val="a0"/>
    <w:link w:val="a7"/>
    <w:rsid w:val="00D16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6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16943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4"/>
    <w:rsid w:val="00D16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2453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 Spacing"/>
    <w:uiPriority w:val="1"/>
    <w:qFormat/>
    <w:rsid w:val="00C2453C"/>
    <w:pPr>
      <w:spacing w:after="0" w:line="240" w:lineRule="auto"/>
    </w:pPr>
    <w:rPr>
      <w:rFonts w:ascii="Calibri" w:eastAsia="Times New Roman" w:hAnsi="Calibri" w:cs="Times New Roman"/>
      <w:sz w:val="28"/>
      <w:lang w:val="ru-RU" w:eastAsia="ru-RU"/>
    </w:rPr>
  </w:style>
  <w:style w:type="table" w:styleId="-6">
    <w:name w:val="Light Grid Accent 6"/>
    <w:basedOn w:val="a1"/>
    <w:uiPriority w:val="62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ody Text"/>
    <w:basedOn w:val="a"/>
    <w:link w:val="ab"/>
    <w:rsid w:val="00C2453C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C2453C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2-6">
    <w:name w:val="Medium Grid 2 Accent 6"/>
    <w:basedOn w:val="a1"/>
    <w:uiPriority w:val="68"/>
    <w:rsid w:val="00C2453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ac">
    <w:name w:val="Hyperlink"/>
    <w:basedOn w:val="a0"/>
    <w:uiPriority w:val="99"/>
    <w:unhideWhenUsed/>
    <w:rsid w:val="00C2453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53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3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C24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2453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pt">
    <w:name w:val="Основной текст + Интервал 1 pt"/>
    <w:basedOn w:val="a4"/>
    <w:rsid w:val="00C2453C"/>
    <w:rPr>
      <w:rFonts w:ascii="Times New Roman" w:eastAsia="Times New Roman" w:hAnsi="Times New Roman" w:cs="Times New Roman"/>
      <w:spacing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453C"/>
    <w:rPr>
      <w:rFonts w:ascii="Times New Roman" w:eastAsia="Times New Roman" w:hAnsi="Times New Roman" w:cs="Times New Roman"/>
      <w:b/>
      <w:bCs/>
      <w:spacing w:val="-7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"/>
    <w:rsid w:val="00C2453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ArialUnicodeMS95pt">
    <w:name w:val="Основной текст (2) + Arial Unicode MS;9;5 pt;Полужирный"/>
    <w:basedOn w:val="2"/>
    <w:rsid w:val="00C2453C"/>
    <w:rPr>
      <w:rFonts w:ascii="Arial Unicode MS" w:eastAsia="Arial Unicode MS" w:hAnsi="Arial Unicode MS" w:cs="Arial Unicode MS"/>
      <w:b/>
      <w:bCs/>
      <w:spacing w:val="0"/>
      <w:sz w:val="19"/>
      <w:szCs w:val="19"/>
      <w:shd w:val="clear" w:color="auto" w:fill="FFFFFF"/>
    </w:rPr>
  </w:style>
  <w:style w:type="character" w:customStyle="1" w:styleId="af">
    <w:name w:val="Основной текст + Полужирный;Курсив"/>
    <w:basedOn w:val="a4"/>
    <w:rsid w:val="00C24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1"/>
      <w:szCs w:val="21"/>
      <w:shd w:val="clear" w:color="auto" w:fill="FFFFFF"/>
    </w:rPr>
  </w:style>
  <w:style w:type="table" w:styleId="af0">
    <w:name w:val="Table Grid"/>
    <w:basedOn w:val="a1"/>
    <w:uiPriority w:val="59"/>
    <w:rsid w:val="00C2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C24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24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page number"/>
    <w:basedOn w:val="a0"/>
    <w:rsid w:val="00C2453C"/>
  </w:style>
  <w:style w:type="paragraph" w:styleId="af4">
    <w:name w:val="header"/>
    <w:basedOn w:val="a"/>
    <w:link w:val="af5"/>
    <w:uiPriority w:val="99"/>
    <w:rsid w:val="00C24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24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note text"/>
    <w:basedOn w:val="a"/>
    <w:link w:val="af7"/>
    <w:unhideWhenUsed/>
    <w:rsid w:val="00C2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rsid w:val="00C245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Normal (Web)"/>
    <w:basedOn w:val="a"/>
    <w:rsid w:val="00C245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C2453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C2453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b">
    <w:name w:val="footnote reference"/>
    <w:basedOn w:val="a0"/>
    <w:rsid w:val="00C2453C"/>
    <w:rPr>
      <w:vertAlign w:val="superscript"/>
    </w:rPr>
  </w:style>
  <w:style w:type="paragraph" w:styleId="afc">
    <w:name w:val="Document Map"/>
    <w:basedOn w:val="a"/>
    <w:link w:val="afd"/>
    <w:uiPriority w:val="99"/>
    <w:unhideWhenUsed/>
    <w:rsid w:val="00C2453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d">
    <w:name w:val="Схема документа Знак"/>
    <w:basedOn w:val="a0"/>
    <w:link w:val="afc"/>
    <w:uiPriority w:val="99"/>
    <w:rsid w:val="00C2453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C2453C"/>
    <w:pPr>
      <w:keepLines/>
      <w:spacing w:before="480" w:line="276" w:lineRule="auto"/>
      <w:jc w:val="center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C2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Title"/>
    <w:basedOn w:val="a"/>
    <w:next w:val="a"/>
    <w:link w:val="aff0"/>
    <w:qFormat/>
    <w:rsid w:val="00C24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f0">
    <w:name w:val="Название Знак"/>
    <w:basedOn w:val="a0"/>
    <w:link w:val="aff"/>
    <w:rsid w:val="00C2453C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ED8E-42F4-487D-9D4C-6B7D1F46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87</Pages>
  <Words>18217</Words>
  <Characters>103842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38</cp:revision>
  <cp:lastPrinted>2019-06-11T07:03:00Z</cp:lastPrinted>
  <dcterms:created xsi:type="dcterms:W3CDTF">2003-01-01T06:17:00Z</dcterms:created>
  <dcterms:modified xsi:type="dcterms:W3CDTF">2019-06-11T07:03:00Z</dcterms:modified>
</cp:coreProperties>
</file>