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5" w:rsidRPr="00457B12" w:rsidRDefault="00DB5DF5" w:rsidP="00DB5DF5">
      <w:pPr>
        <w:jc w:val="center"/>
      </w:pPr>
      <w:r>
        <w:rPr>
          <w:b/>
          <w:noProof/>
        </w:rPr>
        <w:drawing>
          <wp:inline distT="0" distB="0" distL="0" distR="0">
            <wp:extent cx="9251950" cy="6726744"/>
            <wp:effectExtent l="19050" t="0" r="6350" b="0"/>
            <wp:docPr id="2" name="Рисунок 1" descr="E:\тит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F5" w:rsidRPr="00457B12" w:rsidRDefault="00DB5DF5" w:rsidP="00DB5DF5">
      <w:pPr>
        <w:jc w:val="center"/>
        <w:rPr>
          <w:b/>
        </w:rPr>
      </w:pPr>
      <w:r w:rsidRPr="00457B12">
        <w:rPr>
          <w:b/>
        </w:rPr>
        <w:lastRenderedPageBreak/>
        <w:t>Пояснительная записка</w:t>
      </w:r>
    </w:p>
    <w:p w:rsidR="00DB5DF5" w:rsidRPr="00457B12" w:rsidRDefault="00DB5DF5" w:rsidP="00DB5DF5">
      <w:pPr>
        <w:ind w:firstLine="426"/>
        <w:jc w:val="both"/>
        <w:rPr>
          <w:b/>
        </w:rPr>
      </w:pPr>
    </w:p>
    <w:p w:rsidR="00DB5DF5" w:rsidRPr="00457B12" w:rsidRDefault="00DB5DF5" w:rsidP="00DB5DF5">
      <w:pPr>
        <w:jc w:val="both"/>
      </w:pPr>
      <w:r w:rsidRPr="00457B12">
        <w:t>Рабочая программа курса «Рус</w:t>
      </w:r>
      <w:r>
        <w:t>ский язык» для  4 класса на 2019-2020</w:t>
      </w:r>
      <w:r w:rsidRPr="00457B12">
        <w:t xml:space="preserve"> учебный год составлена на основе Федерального государственного образовательного стандарта начального общего образования,  УМК «Школа России»,  авторской программы «Русский язык» авторов В.П. Канакиной, В.Г.Горецког</w:t>
      </w:r>
      <w:r>
        <w:t>о,  учебного плана школы на 2018-2019</w:t>
      </w:r>
      <w:r w:rsidRPr="00457B12">
        <w:t xml:space="preserve"> учебный год, Положения о рабочей программе школы, Основной образов</w:t>
      </w:r>
      <w:r w:rsidRPr="00457B12">
        <w:t>а</w:t>
      </w:r>
      <w:r w:rsidRPr="00457B12">
        <w:t xml:space="preserve">тельной программы школы, </w:t>
      </w:r>
      <w:r>
        <w:t xml:space="preserve"> </w:t>
      </w:r>
      <w:r w:rsidRPr="00457B12">
        <w:t xml:space="preserve">требований ФГОС НОО. </w:t>
      </w:r>
    </w:p>
    <w:p w:rsidR="00DB5DF5" w:rsidRPr="00457B12" w:rsidRDefault="00DB5DF5" w:rsidP="00DB5DF5">
      <w:pPr>
        <w:shd w:val="clear" w:color="auto" w:fill="FFFFFF"/>
        <w:jc w:val="both"/>
        <w:rPr>
          <w:b/>
        </w:rPr>
      </w:pPr>
      <w:r w:rsidRPr="00457B12">
        <w:rPr>
          <w:b/>
        </w:rPr>
        <w:t>Психолого-педагогическая характеристика учебного коллектива</w:t>
      </w:r>
    </w:p>
    <w:p w:rsidR="00DB5DF5" w:rsidRPr="00457B12" w:rsidRDefault="00DB5DF5" w:rsidP="00DB5DF5">
      <w:pPr>
        <w:shd w:val="clear" w:color="auto" w:fill="FFFFFF"/>
        <w:jc w:val="both"/>
      </w:pPr>
      <w:r w:rsidRPr="00457B12">
        <w:t xml:space="preserve"> Рабочая программа составлена для обучающихся 4 «а» класса с учётом психолого-педагогических особенностей.</w:t>
      </w:r>
    </w:p>
    <w:p w:rsidR="00DB5DF5" w:rsidRPr="00457B12" w:rsidRDefault="00DB5DF5" w:rsidP="00DB5DF5">
      <w:pPr>
        <w:pStyle w:val="21"/>
        <w:tabs>
          <w:tab w:val="left" w:pos="4057"/>
        </w:tabs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457B12">
        <w:rPr>
          <w:rFonts w:ascii="Times New Roman" w:hAnsi="Times New Roman" w:cs="Times New Roman"/>
          <w:b/>
          <w:bCs/>
          <w:spacing w:val="-8"/>
          <w:sz w:val="24"/>
          <w:szCs w:val="24"/>
        </w:rPr>
        <w:t>Место предмета в учебном плане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57B12">
        <w:rPr>
          <w:rFonts w:ascii="Times New Roman" w:hAnsi="Times New Roman" w:cs="Times New Roman"/>
          <w:spacing w:val="-8"/>
          <w:sz w:val="24"/>
          <w:szCs w:val="24"/>
        </w:rPr>
        <w:t>Согла</w:t>
      </w:r>
      <w:r>
        <w:rPr>
          <w:rFonts w:ascii="Times New Roman" w:hAnsi="Times New Roman" w:cs="Times New Roman"/>
          <w:spacing w:val="-8"/>
          <w:sz w:val="24"/>
          <w:szCs w:val="24"/>
        </w:rPr>
        <w:t>сно учебному плану школы на 2019-20 20</w:t>
      </w:r>
      <w:r w:rsidRPr="00457B12">
        <w:rPr>
          <w:rFonts w:ascii="Times New Roman" w:hAnsi="Times New Roman" w:cs="Times New Roman"/>
          <w:spacing w:val="-8"/>
          <w:sz w:val="24"/>
          <w:szCs w:val="24"/>
        </w:rPr>
        <w:t>учебный год обучение русскому языку в 4 классе является обязательным и планируется из расчета 4 часа  в неделю плюс 1 час из вариативной части. Итого -5 часов в неделю, 170 часов в  год.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1час отведён на углублённое изучение предмета по темам «Пре</w:t>
      </w:r>
      <w:r>
        <w:rPr>
          <w:rFonts w:ascii="Times New Roman" w:hAnsi="Times New Roman" w:cs="Times New Roman"/>
          <w:spacing w:val="-8"/>
          <w:sz w:val="24"/>
          <w:szCs w:val="24"/>
        </w:rPr>
        <w:t>д</w:t>
      </w:r>
      <w:r>
        <w:rPr>
          <w:rFonts w:ascii="Times New Roman" w:hAnsi="Times New Roman" w:cs="Times New Roman"/>
          <w:spacing w:val="-8"/>
          <w:sz w:val="24"/>
          <w:szCs w:val="24"/>
        </w:rPr>
        <w:t>ложение», «Слово в языке и речи», «Части речи» для обучения  и успешной адаптации в 5 классе.</w:t>
      </w:r>
    </w:p>
    <w:p w:rsidR="00DB5DF5" w:rsidRPr="00457B12" w:rsidRDefault="00DB5DF5" w:rsidP="00DB5DF5">
      <w:pPr>
        <w:ind w:firstLine="709"/>
        <w:jc w:val="center"/>
        <w:rPr>
          <w:b/>
          <w:bCs/>
          <w:spacing w:val="-8"/>
        </w:rPr>
      </w:pPr>
      <w:bookmarkStart w:id="0" w:name="_GoBack"/>
      <w:bookmarkEnd w:id="0"/>
    </w:p>
    <w:p w:rsidR="00DB5DF5" w:rsidRPr="00457B12" w:rsidRDefault="00DB5DF5" w:rsidP="00DB5DF5">
      <w:pPr>
        <w:ind w:firstLine="709"/>
        <w:jc w:val="center"/>
        <w:rPr>
          <w:b/>
          <w:bCs/>
          <w:spacing w:val="-8"/>
        </w:rPr>
      </w:pPr>
      <w:r w:rsidRPr="00457B12">
        <w:rPr>
          <w:b/>
          <w:bCs/>
          <w:spacing w:val="-8"/>
        </w:rPr>
        <w:t>Общие  цели  начального обучения русскому языку</w:t>
      </w:r>
    </w:p>
    <w:p w:rsidR="00DB5DF5" w:rsidRPr="00457B12" w:rsidRDefault="00DB5DF5" w:rsidP="00DB5DF5">
      <w:pPr>
        <w:pStyle w:val="11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457B12">
        <w:rPr>
          <w:rFonts w:ascii="Times New Roman" w:hAnsi="Times New Roman" w:cs="Times New Roman"/>
          <w:bCs/>
          <w:i/>
          <w:spacing w:val="-8"/>
          <w:sz w:val="24"/>
          <w:szCs w:val="24"/>
        </w:rPr>
        <w:t>Познавательная цель</w:t>
      </w:r>
      <w:r w:rsidRPr="00457B1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предполагает ознакомление обучающихся с основными положениями науки о языке и формирование на этой основе зн</w:t>
      </w:r>
      <w:r w:rsidRPr="00457B12">
        <w:rPr>
          <w:rFonts w:ascii="Times New Roman" w:hAnsi="Times New Roman" w:cs="Times New Roman"/>
          <w:bCs/>
          <w:spacing w:val="-8"/>
          <w:sz w:val="24"/>
          <w:szCs w:val="24"/>
        </w:rPr>
        <w:t>а</w:t>
      </w:r>
      <w:r w:rsidRPr="00457B12">
        <w:rPr>
          <w:rFonts w:ascii="Times New Roman" w:hAnsi="Times New Roman" w:cs="Times New Roman"/>
          <w:bCs/>
          <w:spacing w:val="-8"/>
          <w:sz w:val="24"/>
          <w:szCs w:val="24"/>
        </w:rPr>
        <w:t>ково-символического восприятия, логического мышления и воображения обучающихся.</w:t>
      </w:r>
    </w:p>
    <w:p w:rsidR="00DB5DF5" w:rsidRPr="00457B12" w:rsidRDefault="00DB5DF5" w:rsidP="00DB5DF5">
      <w:pPr>
        <w:pStyle w:val="11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457B12">
        <w:rPr>
          <w:rFonts w:ascii="Times New Roman" w:hAnsi="Times New Roman" w:cs="Times New Roman"/>
          <w:bCs/>
          <w:i/>
          <w:spacing w:val="-8"/>
          <w:sz w:val="24"/>
          <w:szCs w:val="24"/>
        </w:rPr>
        <w:t>Социокультурная цель</w:t>
      </w:r>
      <w:r w:rsidRPr="00457B1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изучения русского языка включает формирование коммуникативных компетенций обучающихся как показателя общей культуры человека, развитие устной и письменной речи.</w:t>
      </w:r>
    </w:p>
    <w:p w:rsidR="00DB5DF5" w:rsidRPr="00457B12" w:rsidRDefault="00DB5DF5" w:rsidP="00DB5DF5">
      <w:pPr>
        <w:ind w:firstLine="709"/>
        <w:jc w:val="both"/>
        <w:rPr>
          <w:bCs/>
          <w:spacing w:val="-8"/>
        </w:rPr>
      </w:pPr>
      <w:r w:rsidRPr="00457B12">
        <w:rPr>
          <w:bCs/>
          <w:spacing w:val="-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DB5DF5" w:rsidRPr="00457B12" w:rsidRDefault="00DB5DF5" w:rsidP="00DB5DF5">
      <w:pPr>
        <w:pStyle w:val="11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457B12">
        <w:rPr>
          <w:rFonts w:ascii="Times New Roman" w:hAnsi="Times New Roman" w:cs="Times New Roman"/>
          <w:bCs/>
          <w:i/>
          <w:spacing w:val="-8"/>
          <w:sz w:val="24"/>
          <w:szCs w:val="24"/>
        </w:rPr>
        <w:t>развитие</w:t>
      </w:r>
      <w:r w:rsidRPr="00457B1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речи, мышления, воображения школьников, умения выбирать средства языка в соответствии с особенностями и условиями общения;</w:t>
      </w:r>
    </w:p>
    <w:p w:rsidR="00DB5DF5" w:rsidRPr="00457B12" w:rsidRDefault="00DB5DF5" w:rsidP="00DB5DF5">
      <w:pPr>
        <w:pStyle w:val="11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457B12">
        <w:rPr>
          <w:rFonts w:ascii="Times New Roman" w:hAnsi="Times New Roman" w:cs="Times New Roman"/>
          <w:bCs/>
          <w:i/>
          <w:spacing w:val="-8"/>
          <w:sz w:val="24"/>
          <w:szCs w:val="24"/>
        </w:rPr>
        <w:t>освоение</w:t>
      </w:r>
      <w:r w:rsidRPr="00457B1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первоначальных знаний о лексике, фонетике, грамматике русского языка;</w:t>
      </w:r>
    </w:p>
    <w:p w:rsidR="00DB5DF5" w:rsidRPr="00457B12" w:rsidRDefault="00DB5DF5" w:rsidP="00DB5DF5">
      <w:pPr>
        <w:pStyle w:val="11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457B12">
        <w:rPr>
          <w:rFonts w:ascii="Times New Roman" w:hAnsi="Times New Roman" w:cs="Times New Roman"/>
          <w:bCs/>
          <w:i/>
          <w:spacing w:val="-8"/>
          <w:sz w:val="24"/>
          <w:szCs w:val="24"/>
        </w:rPr>
        <w:t>овладение</w:t>
      </w:r>
      <w:r w:rsidRPr="00457B1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DB5DF5" w:rsidRPr="00457B12" w:rsidRDefault="00DB5DF5" w:rsidP="00DB5DF5">
      <w:pPr>
        <w:pStyle w:val="11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457B12">
        <w:rPr>
          <w:rFonts w:ascii="Times New Roman" w:hAnsi="Times New Roman" w:cs="Times New Roman"/>
          <w:bCs/>
          <w:i/>
          <w:spacing w:val="-8"/>
          <w:sz w:val="24"/>
          <w:szCs w:val="24"/>
        </w:rPr>
        <w:t xml:space="preserve">воспитание </w:t>
      </w:r>
      <w:r w:rsidRPr="00457B12">
        <w:rPr>
          <w:rFonts w:ascii="Times New Roman" w:hAnsi="Times New Roman" w:cs="Times New Roman"/>
          <w:bCs/>
          <w:spacing w:val="-8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стремление совершенствовать свою речь.</w:t>
      </w:r>
    </w:p>
    <w:p w:rsidR="00DB5DF5" w:rsidRPr="00457B12" w:rsidRDefault="00DB5DF5" w:rsidP="00DB5DF5">
      <w:pPr>
        <w:jc w:val="center"/>
        <w:rPr>
          <w:b/>
          <w:bCs/>
          <w:spacing w:val="-8"/>
        </w:rPr>
      </w:pPr>
    </w:p>
    <w:p w:rsidR="00DB5DF5" w:rsidRPr="00457B12" w:rsidRDefault="00DB5DF5" w:rsidP="00DB5DF5">
      <w:pPr>
        <w:jc w:val="center"/>
        <w:rPr>
          <w:b/>
          <w:color w:val="000000"/>
          <w:spacing w:val="-8"/>
        </w:rPr>
      </w:pPr>
      <w:r w:rsidRPr="00457B12">
        <w:rPr>
          <w:b/>
          <w:bCs/>
          <w:spacing w:val="-8"/>
        </w:rPr>
        <w:t xml:space="preserve">Цели и задачи изучения  </w:t>
      </w:r>
      <w:r w:rsidRPr="00457B12">
        <w:rPr>
          <w:b/>
          <w:spacing w:val="-8"/>
        </w:rPr>
        <w:t xml:space="preserve">русского языка </w:t>
      </w:r>
      <w:r w:rsidRPr="00457B12">
        <w:rPr>
          <w:b/>
          <w:bCs/>
          <w:spacing w:val="-8"/>
        </w:rPr>
        <w:t>четвертого года обучения:</w:t>
      </w:r>
    </w:p>
    <w:p w:rsidR="00DB5DF5" w:rsidRPr="00457B12" w:rsidRDefault="00DB5DF5" w:rsidP="00DB5DF5">
      <w:pPr>
        <w:jc w:val="both"/>
        <w:rPr>
          <w:color w:val="000000"/>
          <w:spacing w:val="-8"/>
        </w:rPr>
      </w:pPr>
      <w:r w:rsidRPr="00457B12">
        <w:rPr>
          <w:color w:val="000000"/>
          <w:spacing w:val="-8"/>
        </w:rPr>
        <w:tab/>
        <w:t>В четвертом классе ведущее направление работы по русскому языку функционально</w:t>
      </w:r>
      <w:r w:rsidRPr="00457B12">
        <w:rPr>
          <w:color w:val="000000"/>
          <w:spacing w:val="-8"/>
        </w:rPr>
        <w:softHyphen/>
        <w:t>-синтаксическое. Значительное место уделяется частям речи и их существенным признакам. Учащиеся знакомятся со словоизменением частей речи (склонением имён существитель</w:t>
      </w:r>
      <w:r w:rsidRPr="00457B12">
        <w:rPr>
          <w:color w:val="000000"/>
          <w:spacing w:val="-8"/>
        </w:rPr>
        <w:softHyphen/>
        <w:t>ных, изменением их по п</w:t>
      </w:r>
      <w:r w:rsidRPr="00457B12">
        <w:rPr>
          <w:color w:val="000000"/>
          <w:spacing w:val="-8"/>
        </w:rPr>
        <w:t>а</w:t>
      </w:r>
      <w:r w:rsidRPr="00457B12">
        <w:rPr>
          <w:color w:val="000000"/>
          <w:spacing w:val="-8"/>
        </w:rPr>
        <w:t>дежам, склонением имён прилагательных, личных местоимений, спряжением глагола, изменением глаголов настоящего и будущего времени по лицам и чис</w:t>
      </w:r>
      <w:r w:rsidRPr="00457B12">
        <w:rPr>
          <w:color w:val="000000"/>
          <w:spacing w:val="-8"/>
        </w:rPr>
        <w:softHyphen/>
        <w:t>лам), с новой частью речи - наречием.</w:t>
      </w:r>
    </w:p>
    <w:p w:rsidR="00DB5DF5" w:rsidRDefault="00DB5DF5" w:rsidP="00DB5DF5">
      <w:pPr>
        <w:jc w:val="center"/>
        <w:rPr>
          <w:b/>
          <w:spacing w:val="-8"/>
        </w:rPr>
      </w:pPr>
    </w:p>
    <w:p w:rsidR="00DB5DF5" w:rsidRDefault="00DB5DF5" w:rsidP="00DB5DF5">
      <w:pPr>
        <w:jc w:val="center"/>
        <w:rPr>
          <w:b/>
          <w:spacing w:val="-8"/>
        </w:rPr>
      </w:pPr>
    </w:p>
    <w:p w:rsidR="00DB5DF5" w:rsidRPr="00457B12" w:rsidRDefault="00DB5DF5" w:rsidP="00DB5DF5">
      <w:pPr>
        <w:jc w:val="center"/>
        <w:rPr>
          <w:b/>
          <w:spacing w:val="-8"/>
        </w:rPr>
      </w:pPr>
    </w:p>
    <w:p w:rsidR="00DB5DF5" w:rsidRPr="00CD54F9" w:rsidRDefault="00DB5DF5" w:rsidP="00DB5DF5">
      <w:pPr>
        <w:ind w:left="708"/>
        <w:jc w:val="center"/>
        <w:rPr>
          <w:b/>
          <w:bCs/>
          <w:spacing w:val="-8"/>
        </w:rPr>
      </w:pPr>
      <w:r w:rsidRPr="00457B12">
        <w:rPr>
          <w:b/>
          <w:bCs/>
          <w:spacing w:val="-8"/>
        </w:rPr>
        <w:t>Общая характеристика учебного предмета</w:t>
      </w:r>
    </w:p>
    <w:p w:rsidR="00DB5DF5" w:rsidRPr="00457B12" w:rsidRDefault="00DB5DF5" w:rsidP="00DB5DF5">
      <w:pPr>
        <w:widowControl w:val="0"/>
        <w:ind w:firstLine="284"/>
        <w:jc w:val="both"/>
      </w:pPr>
      <w:r w:rsidRPr="00457B12">
        <w:tab/>
        <w:t xml:space="preserve">Изучение учебного материала построено в логике </w:t>
      </w:r>
      <w:r w:rsidRPr="00457B12">
        <w:rPr>
          <w:b/>
        </w:rPr>
        <w:t>системно</w:t>
      </w:r>
      <w:r>
        <w:rPr>
          <w:b/>
        </w:rPr>
        <w:t xml:space="preserve"> </w:t>
      </w:r>
      <w:r w:rsidRPr="00457B12">
        <w:rPr>
          <w:b/>
        </w:rPr>
        <w:t>-деятельностного</w:t>
      </w:r>
      <w:r w:rsidRPr="00457B12">
        <w:t xml:space="preserve"> подхода, как основного механизма достижения личн</w:t>
      </w:r>
      <w:r w:rsidRPr="00457B12">
        <w:t>о</w:t>
      </w:r>
      <w:r w:rsidRPr="00457B12">
        <w:t xml:space="preserve">стных, метапредметных и предметных результатов освоения основной образовательной программы начального общего образования в контексте ФГОС.  Учебные занятия строятся в соответствии со следующими этапами: мобилизующий этап (включение обучающихся в активную интеллектуальную деятельность), целеполагание (формулирование обучающимися целей урока по схеме: </w:t>
      </w:r>
      <w:r w:rsidRPr="00457B12">
        <w:rPr>
          <w:iCs/>
        </w:rPr>
        <w:t>вспомнить – узнать – на</w:t>
      </w:r>
      <w:r w:rsidRPr="00457B12">
        <w:rPr>
          <w:iCs/>
        </w:rPr>
        <w:t>у</w:t>
      </w:r>
      <w:r w:rsidRPr="00457B12">
        <w:rPr>
          <w:iCs/>
        </w:rPr>
        <w:t xml:space="preserve">читься), </w:t>
      </w:r>
      <w:r w:rsidRPr="00457B12">
        <w:t>момент осознания недостаточности имеющихся знаний, коммуникация, взаимопроверка и взаимоконтроль, рефлексия (осознание учеником и воспроизведение в речи того, что нового он узнал и чему научился).</w:t>
      </w:r>
    </w:p>
    <w:p w:rsidR="00DB5DF5" w:rsidRPr="00457B12" w:rsidRDefault="00DB5DF5" w:rsidP="00DB5DF5">
      <w:pPr>
        <w:jc w:val="center"/>
        <w:rPr>
          <w:b/>
          <w:bCs/>
        </w:rPr>
      </w:pPr>
    </w:p>
    <w:p w:rsidR="00DB5DF5" w:rsidRPr="00457B12" w:rsidRDefault="00DB5DF5" w:rsidP="00DB5DF5">
      <w:pPr>
        <w:jc w:val="center"/>
        <w:rPr>
          <w:i/>
          <w:iCs/>
        </w:rPr>
      </w:pPr>
      <w:r w:rsidRPr="00457B12">
        <w:rPr>
          <w:b/>
          <w:bCs/>
        </w:rPr>
        <w:t>Используемые технологии обучения</w:t>
      </w:r>
      <w:r w:rsidRPr="00457B12">
        <w:rPr>
          <w:i/>
          <w:iCs/>
        </w:rPr>
        <w:t>:</w:t>
      </w:r>
    </w:p>
    <w:p w:rsidR="00DB5DF5" w:rsidRPr="00457B12" w:rsidRDefault="00DB5DF5" w:rsidP="00DB5DF5">
      <w:pPr>
        <w:pStyle w:val="21"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Cs/>
          <w:sz w:val="24"/>
          <w:szCs w:val="24"/>
        </w:rPr>
        <w:t>Изучение учебного материала строится с применением современных технологий обучения, таких как: т</w:t>
      </w:r>
      <w:r w:rsidRPr="00457B12">
        <w:rPr>
          <w:rFonts w:ascii="Times New Roman" w:hAnsi="Times New Roman" w:cs="Times New Roman"/>
          <w:sz w:val="24"/>
          <w:szCs w:val="24"/>
        </w:rPr>
        <w:t>ехнология развития критического мышления на основе чтения и письма (ТРКМ), метод  проектов, проблемно-диалогическая технология, информационно-коммуникационные технологии (ИКТ), игровые.</w:t>
      </w:r>
    </w:p>
    <w:p w:rsidR="00DB5DF5" w:rsidRPr="00457B12" w:rsidRDefault="00DB5DF5" w:rsidP="00DB5DF5">
      <w:pPr>
        <w:pStyle w:val="a4"/>
        <w:widowControl w:val="0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457B12">
        <w:rPr>
          <w:rFonts w:ascii="Times New Roman" w:hAnsi="Times New Roman" w:cs="Times New Roman"/>
        </w:rPr>
        <w:t>Проблемно-диалогическая технология предполагает создание проблемной ситуации на уроках усвоения новых знаний. Они  строятся на затруднении в выполнении нового задания, система подводящих диалогов позволяет обучающимся самостоятельно,  основываясь на име</w:t>
      </w:r>
      <w:r w:rsidRPr="00457B12">
        <w:rPr>
          <w:rFonts w:ascii="Times New Roman" w:hAnsi="Times New Roman" w:cs="Times New Roman"/>
        </w:rPr>
        <w:t>ю</w:t>
      </w:r>
      <w:r w:rsidRPr="00457B12">
        <w:rPr>
          <w:rFonts w:ascii="Times New Roman" w:hAnsi="Times New Roman" w:cs="Times New Roman"/>
        </w:rPr>
        <w:t>щихся у них знаниях, вывести новый алгоритм действия для нового задания, поставив при этом цель, спланировать свою деятельность и оценить результат, проверив его).</w:t>
      </w:r>
    </w:p>
    <w:p w:rsidR="00DB5DF5" w:rsidRPr="00457B12" w:rsidRDefault="00DB5DF5" w:rsidP="00DB5DF5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457B12">
        <w:rPr>
          <w:bCs/>
        </w:rPr>
        <w:t xml:space="preserve">Большая часть учебных занятий строится с применением </w:t>
      </w:r>
      <w:r w:rsidRPr="00457B12">
        <w:rPr>
          <w:b/>
          <w:bCs/>
        </w:rPr>
        <w:t>технологии ИКТ</w:t>
      </w:r>
      <w:r w:rsidRPr="00457B12">
        <w:rPr>
          <w:bCs/>
        </w:rPr>
        <w:t xml:space="preserve"> через использование:  </w:t>
      </w:r>
      <w:r w:rsidRPr="00457B12">
        <w:t>интерактивных материалов, электро</w:t>
      </w:r>
      <w:r w:rsidRPr="00457B12">
        <w:t>н</w:t>
      </w:r>
      <w:r w:rsidRPr="00457B12">
        <w:t xml:space="preserve">ных презентаций,  интерактивной доски, электронных плакатов, мультимедийных тренировочных упражнений. </w:t>
      </w:r>
      <w:r w:rsidRPr="00457B12">
        <w:rPr>
          <w:bCs/>
        </w:rPr>
        <w:t>С помощью интерактивных материалов осуществляется постановка проблемы, введение нового материала, организация контроля, изучение нового материала. Что п</w:t>
      </w:r>
      <w:r w:rsidRPr="00457B12">
        <w:rPr>
          <w:bCs/>
        </w:rPr>
        <w:t>о</w:t>
      </w:r>
      <w:r w:rsidRPr="00457B12">
        <w:rPr>
          <w:bCs/>
        </w:rPr>
        <w:t>зволяет поддерживать мотивацию учения на высоком уровне.</w:t>
      </w:r>
    </w:p>
    <w:p w:rsidR="00DB5DF5" w:rsidRPr="00457B12" w:rsidRDefault="00DB5DF5" w:rsidP="00DB5DF5">
      <w:pPr>
        <w:pStyle w:val="1"/>
        <w:keepNext w:val="0"/>
        <w:widowControl w:val="0"/>
        <w:spacing w:before="0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457B12">
        <w:rPr>
          <w:rFonts w:ascii="Times New Roman" w:hAnsi="Times New Roman"/>
          <w:color w:val="auto"/>
          <w:sz w:val="24"/>
          <w:szCs w:val="24"/>
        </w:rPr>
        <w:t>Проектная деятельность способствует включению обучающихся в активный познавательный процесс, закреплению, расшир</w:t>
      </w:r>
      <w:r w:rsidRPr="00457B12">
        <w:rPr>
          <w:rFonts w:ascii="Times New Roman" w:hAnsi="Times New Roman"/>
          <w:color w:val="auto"/>
          <w:sz w:val="24"/>
          <w:szCs w:val="24"/>
        </w:rPr>
        <w:t>е</w:t>
      </w:r>
      <w:r w:rsidRPr="00457B12">
        <w:rPr>
          <w:rFonts w:ascii="Times New Roman" w:hAnsi="Times New Roman"/>
          <w:color w:val="auto"/>
          <w:sz w:val="24"/>
          <w:szCs w:val="24"/>
        </w:rPr>
        <w:t>нию, углублению полученных на уроках знаний, формированию УУД. На первом уроке раздела ставится учебная задача, оговар</w:t>
      </w:r>
      <w:r w:rsidRPr="00457B12">
        <w:rPr>
          <w:rFonts w:ascii="Times New Roman" w:hAnsi="Times New Roman"/>
          <w:color w:val="auto"/>
          <w:sz w:val="24"/>
          <w:szCs w:val="24"/>
        </w:rPr>
        <w:t>и</w:t>
      </w:r>
      <w:r w:rsidRPr="00457B12">
        <w:rPr>
          <w:rFonts w:ascii="Times New Roman" w:hAnsi="Times New Roman"/>
          <w:color w:val="auto"/>
          <w:sz w:val="24"/>
          <w:szCs w:val="24"/>
        </w:rPr>
        <w:t>ваются правила представления работы и ее  оценивания. Далее обучающиеся совместно с педагогом планируют и организуют деятельность по выполнению пр</w:t>
      </w:r>
      <w:r w:rsidRPr="00457B12">
        <w:rPr>
          <w:rFonts w:ascii="Times New Roman" w:hAnsi="Times New Roman"/>
          <w:color w:val="auto"/>
          <w:sz w:val="24"/>
          <w:szCs w:val="24"/>
        </w:rPr>
        <w:t>о</w:t>
      </w:r>
      <w:r w:rsidRPr="00457B12">
        <w:rPr>
          <w:rFonts w:ascii="Times New Roman" w:hAnsi="Times New Roman"/>
          <w:color w:val="auto"/>
          <w:sz w:val="24"/>
          <w:szCs w:val="24"/>
        </w:rPr>
        <w:t>ектов. Защита проектов организуется на уроке закрепления темы.</w:t>
      </w:r>
    </w:p>
    <w:p w:rsidR="00DB5DF5" w:rsidRPr="00457B12" w:rsidRDefault="00DB5DF5" w:rsidP="00DB5DF5">
      <w:pPr>
        <w:widowControl w:val="0"/>
        <w:ind w:firstLine="284"/>
        <w:jc w:val="both"/>
        <w:rPr>
          <w:b/>
        </w:rPr>
      </w:pPr>
    </w:p>
    <w:p w:rsidR="00DB5DF5" w:rsidRPr="00457B12" w:rsidRDefault="00DB5DF5" w:rsidP="00DB5DF5">
      <w:pPr>
        <w:widowControl w:val="0"/>
        <w:ind w:firstLine="284"/>
        <w:jc w:val="both"/>
        <w:rPr>
          <w:rStyle w:val="c0"/>
        </w:rPr>
      </w:pPr>
      <w:r w:rsidRPr="00457B12">
        <w:rPr>
          <w:b/>
        </w:rPr>
        <w:t xml:space="preserve">Игровые технологии </w:t>
      </w:r>
      <w:r w:rsidRPr="00457B12">
        <w:t xml:space="preserve">в 4 классе позволяют поддерживать интерес школьников к предмету. Использование </w:t>
      </w:r>
      <w:r w:rsidRPr="00457B12">
        <w:rPr>
          <w:rStyle w:val="c0"/>
        </w:rPr>
        <w:t>кроссвордов, ребусов, кале</w:t>
      </w:r>
      <w:r w:rsidRPr="00457B12">
        <w:rPr>
          <w:rStyle w:val="c0"/>
        </w:rPr>
        <w:t>й</w:t>
      </w:r>
      <w:r w:rsidRPr="00457B12">
        <w:rPr>
          <w:rStyle w:val="c0"/>
        </w:rPr>
        <w:t>доскопов, чайнвордов, криптограмм, скороговорок, анаграмм позволяют повысить мотивацию ученика на любом этапе урока.</w:t>
      </w:r>
    </w:p>
    <w:p w:rsidR="00DB5DF5" w:rsidRPr="00457B12" w:rsidRDefault="00DB5DF5" w:rsidP="00DB5DF5">
      <w:pPr>
        <w:widowControl w:val="0"/>
        <w:ind w:firstLine="284"/>
        <w:jc w:val="both"/>
      </w:pPr>
      <w:r w:rsidRPr="00457B12">
        <w:t xml:space="preserve">Одной из наиболее важных задач при обучении в начальных классах является начальное обучение приемам </w:t>
      </w:r>
      <w:r w:rsidRPr="00457B12">
        <w:rPr>
          <w:b/>
          <w:bCs/>
        </w:rPr>
        <w:t>самооценивания и рефле</w:t>
      </w:r>
      <w:r w:rsidRPr="00457B12">
        <w:rPr>
          <w:b/>
          <w:bCs/>
        </w:rPr>
        <w:t>к</w:t>
      </w:r>
      <w:r w:rsidRPr="00457B12">
        <w:rPr>
          <w:b/>
          <w:bCs/>
        </w:rPr>
        <w:t>сии.</w:t>
      </w:r>
      <w:r w:rsidRPr="00457B12">
        <w:t xml:space="preserve"> С целью формирования умений рефлексировать относительно своих слабых и сильных сторон с точки зрения процесса и результата в содержание курса включены специальные упражнения. А регулярная самопроверка и взаимопроверка учащимися домашнего задания позв</w:t>
      </w:r>
      <w:r w:rsidRPr="00457B12">
        <w:t>о</w:t>
      </w:r>
      <w:r w:rsidRPr="00457B12">
        <w:t>ляет им приобрести начальные навыки само- и взаимоконтроля</w:t>
      </w:r>
    </w:p>
    <w:p w:rsidR="00DB5DF5" w:rsidRPr="00457B12" w:rsidRDefault="00DB5DF5" w:rsidP="00DB5DF5">
      <w:pPr>
        <w:widowControl w:val="0"/>
        <w:ind w:firstLine="708"/>
        <w:jc w:val="both"/>
        <w:rPr>
          <w:b/>
          <w:bCs/>
        </w:rPr>
      </w:pPr>
    </w:p>
    <w:p w:rsidR="00DB5DF5" w:rsidRDefault="00DB5DF5" w:rsidP="00DB5DF5">
      <w:pPr>
        <w:ind w:firstLine="709"/>
        <w:jc w:val="center"/>
        <w:rPr>
          <w:b/>
          <w:bCs/>
        </w:rPr>
      </w:pPr>
    </w:p>
    <w:p w:rsidR="00DB5DF5" w:rsidRPr="00457B12" w:rsidRDefault="00DB5DF5" w:rsidP="00DB5DF5">
      <w:pPr>
        <w:ind w:firstLine="709"/>
        <w:jc w:val="center"/>
      </w:pPr>
      <w:r w:rsidRPr="00457B12">
        <w:rPr>
          <w:b/>
          <w:bCs/>
        </w:rPr>
        <w:t>Коррекционная работа с обучающимися, испытывающими трудности</w:t>
      </w:r>
    </w:p>
    <w:p w:rsidR="00DB5DF5" w:rsidRPr="00457B12" w:rsidRDefault="00DB5DF5" w:rsidP="00DB5DF5">
      <w:pPr>
        <w:jc w:val="both"/>
        <w:rPr>
          <w:b/>
          <w:bCs/>
        </w:rPr>
      </w:pPr>
      <w:r w:rsidRPr="00457B12">
        <w:rPr>
          <w:b/>
          <w:bCs/>
        </w:rPr>
        <w:t>в усвоении учебного материала по русскому языку</w:t>
      </w:r>
    </w:p>
    <w:p w:rsidR="00DB5DF5" w:rsidRPr="00457B12" w:rsidRDefault="00DB5DF5" w:rsidP="00DB5DF5">
      <w:pPr>
        <w:jc w:val="both"/>
        <w:rPr>
          <w:color w:val="000000"/>
          <w:spacing w:val="-10"/>
        </w:rPr>
      </w:pPr>
      <w:r w:rsidRPr="00457B12">
        <w:t>В процессе обучения русскому языку и по итогам проведения проверочных работ, диктантов проводится</w:t>
      </w:r>
      <w:r w:rsidRPr="00457B12">
        <w:rPr>
          <w:b/>
          <w:bCs/>
        </w:rPr>
        <w:t xml:space="preserve"> коррекционная работа с об</w:t>
      </w:r>
      <w:r w:rsidRPr="00457B12">
        <w:rPr>
          <w:b/>
          <w:bCs/>
        </w:rPr>
        <w:t>у</w:t>
      </w:r>
      <w:r w:rsidRPr="00457B12">
        <w:rPr>
          <w:b/>
          <w:bCs/>
        </w:rPr>
        <w:t xml:space="preserve">чающимися, </w:t>
      </w:r>
      <w:r w:rsidRPr="00457B12">
        <w:t>испытывающими затруднения в освоении учебного материла. Основными формами коррекционной работы являются:</w:t>
      </w:r>
    </w:p>
    <w:p w:rsidR="00DB5DF5" w:rsidRPr="00457B12" w:rsidRDefault="00DB5DF5" w:rsidP="00DB5DF5">
      <w:pPr>
        <w:pStyle w:val="11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индивидуально-групповые  консультации во внеурочное время;</w:t>
      </w:r>
    </w:p>
    <w:p w:rsidR="00DB5DF5" w:rsidRPr="00457B12" w:rsidRDefault="00DB5DF5" w:rsidP="00DB5DF5">
      <w:pPr>
        <w:pStyle w:val="11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индивидуальные домашние задания;</w:t>
      </w:r>
    </w:p>
    <w:p w:rsidR="00DB5DF5" w:rsidRPr="00457B12" w:rsidRDefault="00DB5DF5" w:rsidP="00DB5DF5">
      <w:pPr>
        <w:pStyle w:val="11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используя дифференцированный подход при организации самостоятельной работы на уроке, </w:t>
      </w:r>
      <w:r w:rsidRPr="00457B12">
        <w:rPr>
          <w:rStyle w:val="c3"/>
          <w:rFonts w:ascii="Times New Roman" w:hAnsi="Times New Roman"/>
          <w:sz w:val="24"/>
          <w:szCs w:val="24"/>
        </w:rPr>
        <w:t>включать посильные индивидуальные задания слабоуспевающему ученику;</w:t>
      </w:r>
    </w:p>
    <w:p w:rsidR="00DB5DF5" w:rsidRPr="00457B12" w:rsidRDefault="00DB5DF5" w:rsidP="00DB5DF5">
      <w:pPr>
        <w:pStyle w:val="11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дополнительное инструктирование в ходе учебной деятельности;</w:t>
      </w:r>
    </w:p>
    <w:p w:rsidR="00DB5DF5" w:rsidRPr="00457B12" w:rsidRDefault="00DB5DF5" w:rsidP="00DB5DF5">
      <w:pPr>
        <w:pStyle w:val="11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стимулирование учебной деятельности (поощрение, создание ситуа</w:t>
      </w:r>
      <w:r w:rsidRPr="00457B1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ций успеха, побуждение к активному труду и др.);</w:t>
      </w:r>
    </w:p>
    <w:p w:rsidR="00DB5DF5" w:rsidRPr="00457B12" w:rsidRDefault="00DB5DF5" w:rsidP="00DB5DF5">
      <w:pPr>
        <w:pStyle w:val="11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контроль за учебной деятельностью (более частый опрос ученика, </w:t>
      </w:r>
      <w:r w:rsidRPr="00457B12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проверка всех домашних заданий, активизация самоконтроля в учебной деятельности и др.).</w:t>
      </w:r>
    </w:p>
    <w:p w:rsidR="00DB5DF5" w:rsidRPr="00457B12" w:rsidRDefault="00DB5DF5" w:rsidP="00DB5DF5">
      <w:pPr>
        <w:pStyle w:val="21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DF5" w:rsidRPr="00457B12" w:rsidRDefault="00DB5DF5" w:rsidP="00DB5DF5">
      <w:pPr>
        <w:jc w:val="center"/>
        <w:rPr>
          <w:b/>
        </w:rPr>
      </w:pPr>
      <w:r w:rsidRPr="00457B12">
        <w:rPr>
          <w:b/>
        </w:rPr>
        <w:t>ОПИСАНИЕ ЦЕННОСТНЫХ ОРИЕНТИРОВ СОДЕРЖАНИЯ ПРЕДМЕТА</w:t>
      </w:r>
    </w:p>
    <w:p w:rsidR="00DB5DF5" w:rsidRPr="00457B12" w:rsidRDefault="00DB5DF5" w:rsidP="00DB5DF5">
      <w:pPr>
        <w:ind w:firstLine="709"/>
        <w:jc w:val="center"/>
        <w:rPr>
          <w:b/>
          <w:spacing w:val="-8"/>
        </w:rPr>
      </w:pPr>
    </w:p>
    <w:p w:rsidR="00DB5DF5" w:rsidRPr="00457B12" w:rsidRDefault="00DB5DF5" w:rsidP="00DB5DF5">
      <w:pPr>
        <w:ind w:firstLine="709"/>
        <w:jc w:val="both"/>
        <w:rPr>
          <w:color w:val="000000"/>
          <w:spacing w:val="-8"/>
        </w:rPr>
      </w:pPr>
      <w:r w:rsidRPr="00457B12">
        <w:rPr>
          <w:color w:val="000000"/>
          <w:spacing w:val="-8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</w:t>
      </w:r>
    </w:p>
    <w:p w:rsidR="00DB5DF5" w:rsidRPr="00457B12" w:rsidRDefault="00DB5DF5" w:rsidP="00DB5DF5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B5DF5" w:rsidRPr="00457B12" w:rsidRDefault="00DB5DF5" w:rsidP="00DB5DF5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pacing w:val="-8"/>
          <w:sz w:val="24"/>
          <w:szCs w:val="24"/>
        </w:rPr>
        <w:t>В процессе изучения русского языка у обучающихся начальной школы формируется позитивное эмоционально-ценностное отношение к ру</w:t>
      </w:r>
      <w:r w:rsidRPr="00457B12">
        <w:rPr>
          <w:rFonts w:ascii="Times New Roman" w:hAnsi="Times New Roman" w:cs="Times New Roman"/>
          <w:color w:val="000000"/>
          <w:spacing w:val="-8"/>
          <w:sz w:val="24"/>
          <w:szCs w:val="24"/>
        </w:rPr>
        <w:t>с</w:t>
      </w:r>
      <w:r w:rsidRPr="00457B1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</w:t>
      </w:r>
    </w:p>
    <w:p w:rsidR="00DB5DF5" w:rsidRPr="00457B12" w:rsidRDefault="00DB5DF5" w:rsidP="00DB5DF5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DB5DF5" w:rsidRPr="00457B12" w:rsidRDefault="00DB5DF5" w:rsidP="00DB5DF5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pacing w:val="-8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p w:rsidR="00DB5DF5" w:rsidRPr="00457B12" w:rsidRDefault="00DB5DF5" w:rsidP="00DB5DF5">
      <w:pPr>
        <w:jc w:val="center"/>
        <w:rPr>
          <w:b/>
          <w:bCs/>
          <w:smallCaps/>
          <w:color w:val="000000"/>
        </w:rPr>
      </w:pPr>
      <w:r w:rsidRPr="00457B12">
        <w:rPr>
          <w:b/>
          <w:bCs/>
          <w:caps/>
        </w:rPr>
        <w:t>Содержание учебного предмета</w:t>
      </w:r>
      <w:bookmarkStart w:id="1" w:name="bookmark0"/>
    </w:p>
    <w:p w:rsidR="00DB5DF5" w:rsidRPr="00457B12" w:rsidRDefault="00DB5DF5" w:rsidP="00DB5DF5">
      <w:pPr>
        <w:jc w:val="both"/>
      </w:pPr>
      <w:r w:rsidRPr="00457B12">
        <w:rPr>
          <w:b/>
          <w:bCs/>
          <w:i/>
          <w:iCs/>
          <w:color w:val="000000"/>
        </w:rPr>
        <w:t>Повторение (10 ч)</w:t>
      </w:r>
      <w:bookmarkEnd w:id="1"/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Наша речь и наш язык. Формулы вежливости.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Текст и его признаки. Тема, основная мысль, заголовок текста. Построение (компози</w:t>
      </w:r>
      <w:r w:rsidRPr="00457B12">
        <w:rPr>
          <w:color w:val="000000"/>
        </w:rPr>
        <w:softHyphen/>
        <w:t>ция) текста. Связь между частями текста. План. Типы текста (повествование, описание, рас</w:t>
      </w:r>
      <w:r w:rsidRPr="00457B12">
        <w:rPr>
          <w:color w:val="000000"/>
        </w:rPr>
        <w:softHyphen/>
        <w:t>суждение, смешанный текст).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Предложение как единица речи.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Виды предложений по цели высказывания и интонации.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Знаки препинания в конце предложений.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Диалог.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Основа предложения. Главные и второстепенные члены предложения.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Словосочетание. Вычленение из предложения основы и словосочетаний.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Разбор предложения по членам предложения.</w:t>
      </w:r>
    </w:p>
    <w:p w:rsidR="00DB5DF5" w:rsidRPr="00457B12" w:rsidRDefault="00DB5DF5" w:rsidP="00DB5DF5">
      <w:pPr>
        <w:jc w:val="both"/>
      </w:pPr>
      <w:r w:rsidRPr="00457B12">
        <w:rPr>
          <w:b/>
          <w:bCs/>
          <w:i/>
          <w:iCs/>
          <w:color w:val="000000"/>
        </w:rPr>
        <w:t>Предложение (6 ч)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Однородные члены предложения (общее представление). Предложения с однородны</w:t>
      </w:r>
      <w:r w:rsidRPr="00457B12">
        <w:rPr>
          <w:color w:val="000000"/>
        </w:rPr>
        <w:softHyphen/>
        <w:t>ми членами без союзов.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457B12">
        <w:rPr>
          <w:color w:val="000000"/>
        </w:rPr>
        <w:softHyphen/>
        <w:t>ными членами с союзами и без союзов.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Простые и сложные предложения (общее представление). Знаки препинания в слож</w:t>
      </w:r>
      <w:r w:rsidRPr="00457B12">
        <w:rPr>
          <w:color w:val="000000"/>
        </w:rPr>
        <w:softHyphen/>
        <w:t>ных предложениях. Сложное предложение и предлож</w:t>
      </w:r>
      <w:r w:rsidRPr="00457B12">
        <w:rPr>
          <w:color w:val="000000"/>
        </w:rPr>
        <w:t>е</w:t>
      </w:r>
      <w:r w:rsidRPr="00457B12">
        <w:rPr>
          <w:color w:val="000000"/>
        </w:rPr>
        <w:t>ние с однородными членами.</w:t>
      </w:r>
    </w:p>
    <w:p w:rsidR="00DB5DF5" w:rsidRPr="00457B12" w:rsidRDefault="00DB5DF5" w:rsidP="00DB5DF5">
      <w:pPr>
        <w:jc w:val="both"/>
      </w:pPr>
      <w:r w:rsidRPr="00457B12">
        <w:rPr>
          <w:b/>
          <w:bCs/>
          <w:i/>
          <w:iCs/>
          <w:color w:val="000000"/>
        </w:rPr>
        <w:t>Слово в языке и речи (17 ч)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Лексическое значение слова. Однозначные и многозначные слова. Прямое и перенос</w:t>
      </w:r>
      <w:r w:rsidRPr="00457B12">
        <w:rPr>
          <w:color w:val="000000"/>
        </w:rPr>
        <w:softHyphen/>
        <w:t>ное значения слов. Синонимы, антонимы, омонимы. У</w:t>
      </w:r>
      <w:r w:rsidRPr="00457B12">
        <w:rPr>
          <w:color w:val="000000"/>
        </w:rPr>
        <w:t>с</w:t>
      </w:r>
      <w:r w:rsidRPr="00457B12">
        <w:rPr>
          <w:color w:val="000000"/>
        </w:rPr>
        <w:t>таревшие и новые слова. Заимство</w:t>
      </w:r>
      <w:r w:rsidRPr="00457B12">
        <w:rPr>
          <w:color w:val="000000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Работа с лингвистическими словарями (толковым, синонимов, антонимов, омонимов, фразеологизмов).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Наблюдение над изобразительно-выразительными средствами языка.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Состав слова. Значимые части слова. Различие однокоренных слови различных форм одного и того же слова.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Правописание приставок и суффиксов, разделительных твердого и мягкого знаков.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</w:t>
      </w:r>
      <w:r w:rsidRPr="00457B12">
        <w:rPr>
          <w:color w:val="000000"/>
        </w:rPr>
        <w:softHyphen/>
        <w:t>жебные.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Наречие как часть речи (общее представление), значение, вопросы.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lastRenderedPageBreak/>
        <w:t>Роль наречий в предложении (второстепенный член предложения).</w:t>
      </w:r>
    </w:p>
    <w:p w:rsidR="00DB5DF5" w:rsidRPr="00457B12" w:rsidRDefault="00DB5DF5" w:rsidP="00DB5DF5">
      <w:pPr>
        <w:jc w:val="both"/>
      </w:pPr>
      <w:r w:rsidRPr="00457B12">
        <w:rPr>
          <w:b/>
          <w:bCs/>
          <w:i/>
          <w:iCs/>
          <w:color w:val="000000"/>
        </w:rPr>
        <w:t>Имя существительное (30 ч)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Склонение имен существительных. Развитие навыка в склонении имён существитель</w:t>
      </w:r>
      <w:r w:rsidRPr="00457B12">
        <w:rPr>
          <w:color w:val="000000"/>
        </w:rPr>
        <w:softHyphen/>
        <w:t>ных и в распознавании падежей. Несклоняемые имена существительные.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Основные тины склонения имён существительных (общее представление).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Первое склонение имён существительных и упражнение в распознавании имен суще</w:t>
      </w:r>
      <w:r w:rsidRPr="00457B12">
        <w:rPr>
          <w:color w:val="000000"/>
        </w:rPr>
        <w:softHyphen/>
        <w:t>ствительных 1-го склонения.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Второе склонение имён существительных и упражнение в распознавании имен сущест</w:t>
      </w:r>
      <w:r w:rsidRPr="00457B12">
        <w:rPr>
          <w:color w:val="000000"/>
        </w:rPr>
        <w:softHyphen/>
        <w:t>вительных 2-го склонения.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Третье склонение имен существительных и упражнение в распознавании имен сущест</w:t>
      </w:r>
      <w:r w:rsidRPr="00457B12">
        <w:rPr>
          <w:color w:val="000000"/>
        </w:rPr>
        <w:softHyphen/>
        <w:t>вительных 3-го склонения.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Правописание безударных падежных окончаний имён существительных 1, 2 и 3-го склонения в единственном числе (кроме имен существ</w:t>
      </w:r>
      <w:r w:rsidRPr="00457B12">
        <w:rPr>
          <w:color w:val="000000"/>
        </w:rPr>
        <w:t>и</w:t>
      </w:r>
      <w:r w:rsidRPr="00457B12">
        <w:rPr>
          <w:color w:val="000000"/>
        </w:rPr>
        <w:t>тельных на -мя, -ий, -ие, -ия). Озна</w:t>
      </w:r>
      <w:r w:rsidRPr="00457B12">
        <w:rPr>
          <w:color w:val="000000"/>
        </w:rPr>
        <w:softHyphen/>
        <w:t>комление со способами проверки безударных падежных окончаний имен существительных.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457B12">
        <w:rPr>
          <w:color w:val="000000"/>
        </w:rPr>
        <w:softHyphen/>
        <w:t xml:space="preserve">дежных форм имен существительных с предлогом и без предлога в речи </w:t>
      </w:r>
      <w:r w:rsidRPr="00457B12">
        <w:rPr>
          <w:i/>
          <w:iCs/>
          <w:color w:val="000000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Склонение имен существительных во множественном числе. Развитие навыка право</w:t>
      </w:r>
      <w:r w:rsidRPr="00457B12">
        <w:rPr>
          <w:color w:val="000000"/>
        </w:rPr>
        <w:softHyphen/>
        <w:t>писания окончаний имен существительных во множес</w:t>
      </w:r>
      <w:r w:rsidRPr="00457B12">
        <w:rPr>
          <w:color w:val="000000"/>
        </w:rPr>
        <w:t>т</w:t>
      </w:r>
      <w:r w:rsidRPr="00457B12">
        <w:rPr>
          <w:color w:val="000000"/>
        </w:rPr>
        <w:t xml:space="preserve">венном числе. Формирование умений образовывать формы именительного и родительного падежей множественного числа </w:t>
      </w:r>
      <w:r w:rsidRPr="00457B12">
        <w:rPr>
          <w:i/>
          <w:iCs/>
          <w:color w:val="000000"/>
        </w:rPr>
        <w:t>(инже</w:t>
      </w:r>
      <w:r w:rsidRPr="00457B12">
        <w:rPr>
          <w:i/>
          <w:iCs/>
          <w:color w:val="000000"/>
        </w:rPr>
        <w:softHyphen/>
        <w:t>неры, уч</w:t>
      </w:r>
      <w:r w:rsidRPr="00457B12">
        <w:rPr>
          <w:i/>
          <w:iCs/>
          <w:color w:val="000000"/>
        </w:rPr>
        <w:t>и</w:t>
      </w:r>
      <w:r w:rsidRPr="00457B12">
        <w:rPr>
          <w:i/>
          <w:iCs/>
          <w:color w:val="000000"/>
        </w:rPr>
        <w:t>теля, директора; урожай помидоров, яблок)</w:t>
      </w:r>
      <w:r w:rsidRPr="00457B12">
        <w:rPr>
          <w:color w:val="000000"/>
        </w:rPr>
        <w:t xml:space="preserve"> и правильно употреблять их в речи.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Морфологический разбор имён существительных.</w:t>
      </w:r>
    </w:p>
    <w:p w:rsidR="00DB5DF5" w:rsidRPr="00457B12" w:rsidRDefault="00DB5DF5" w:rsidP="00DB5DF5">
      <w:pPr>
        <w:jc w:val="both"/>
      </w:pPr>
      <w:r w:rsidRPr="00457B12">
        <w:rPr>
          <w:b/>
          <w:bCs/>
          <w:i/>
          <w:iCs/>
          <w:color w:val="000000"/>
        </w:rPr>
        <w:t>Имя прилагательное (25 ч)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Имя прилагательное как часть речи. Связь имен прилагательных с именем существи</w:t>
      </w:r>
      <w:r w:rsidRPr="00457B12">
        <w:rPr>
          <w:color w:val="000000"/>
        </w:rPr>
        <w:softHyphen/>
        <w:t>тельным. Упражнение в распознавании имен прилаг</w:t>
      </w:r>
      <w:r w:rsidRPr="00457B12">
        <w:rPr>
          <w:color w:val="000000"/>
        </w:rPr>
        <w:t>а</w:t>
      </w:r>
      <w:r w:rsidRPr="00457B12">
        <w:rPr>
          <w:color w:val="000000"/>
        </w:rPr>
        <w:t>тельных по общему лексическому зна</w:t>
      </w:r>
      <w:r w:rsidRPr="00457B12">
        <w:rPr>
          <w:color w:val="000000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</w:t>
      </w:r>
      <w:r w:rsidRPr="00457B12">
        <w:rPr>
          <w:color w:val="000000"/>
        </w:rPr>
        <w:softHyphen/>
        <w:t>ных окончаний имен прилагательных (общее представление).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457B12">
        <w:rPr>
          <w:color w:val="000000"/>
        </w:rPr>
        <w:softHyphen/>
        <w:t>него рода в единственном числе.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Склонение имен прилагательных женского рода в единственном числе. Развитие навы</w:t>
      </w:r>
      <w:r w:rsidRPr="00457B12">
        <w:rPr>
          <w:color w:val="000000"/>
        </w:rPr>
        <w:softHyphen/>
        <w:t>ка правописания падежных окончаний имен прилаг</w:t>
      </w:r>
      <w:r w:rsidRPr="00457B12">
        <w:rPr>
          <w:color w:val="000000"/>
        </w:rPr>
        <w:t>а</w:t>
      </w:r>
      <w:r w:rsidRPr="00457B12">
        <w:rPr>
          <w:color w:val="000000"/>
        </w:rPr>
        <w:t>тельных женского рода в единственном числе.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Склонение и правописание имен прилагательных во множественном числе.</w:t>
      </w:r>
    </w:p>
    <w:p w:rsidR="00DB5DF5" w:rsidRPr="00457B12" w:rsidRDefault="00DB5DF5" w:rsidP="00DB5DF5">
      <w:pPr>
        <w:jc w:val="both"/>
      </w:pPr>
      <w:r w:rsidRPr="00457B12">
        <w:rPr>
          <w:b/>
          <w:bCs/>
          <w:i/>
          <w:iCs/>
          <w:color w:val="000000"/>
        </w:rPr>
        <w:t>Личные местоимения (7 ч)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Местоимение как часть речи.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Личные местоимения 1, 2 и 3-го лица единственного и множественного числа.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 xml:space="preserve">Склонение личных местоимений с предлогами и без предлогов. Раздельное написание предлогов с местоимениями </w:t>
      </w:r>
      <w:r w:rsidRPr="00457B12">
        <w:rPr>
          <w:i/>
          <w:iCs/>
          <w:color w:val="000000"/>
        </w:rPr>
        <w:t>(к тебе, у тебя, к ним).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Развитие навыка правописания падежных форм личных местоимений в косвенных па</w:t>
      </w:r>
      <w:r w:rsidRPr="00457B12">
        <w:rPr>
          <w:color w:val="000000"/>
        </w:rPr>
        <w:softHyphen/>
        <w:t xml:space="preserve">дежах </w:t>
      </w:r>
      <w:r w:rsidRPr="00457B12">
        <w:rPr>
          <w:i/>
          <w:iCs/>
          <w:color w:val="000000"/>
        </w:rPr>
        <w:t>(тебя, меня, его, её, у него, с нею).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lastRenderedPageBreak/>
        <w:t>Упражнение в правильном употреблении местоимений в речи. Использование место</w:t>
      </w:r>
      <w:r w:rsidRPr="00457B12">
        <w:rPr>
          <w:color w:val="000000"/>
        </w:rPr>
        <w:softHyphen/>
        <w:t>имений как одного из средств связи предложений в те</w:t>
      </w:r>
      <w:r w:rsidRPr="00457B12">
        <w:rPr>
          <w:color w:val="000000"/>
        </w:rPr>
        <w:t>к</w:t>
      </w:r>
      <w:r w:rsidRPr="00457B12">
        <w:rPr>
          <w:color w:val="000000"/>
        </w:rPr>
        <w:t>сте.</w:t>
      </w:r>
    </w:p>
    <w:p w:rsidR="00DB5DF5" w:rsidRPr="00457B12" w:rsidRDefault="00DB5DF5" w:rsidP="00DB5DF5">
      <w:pPr>
        <w:jc w:val="both"/>
      </w:pPr>
      <w:r w:rsidRPr="00457B12">
        <w:rPr>
          <w:b/>
          <w:bCs/>
          <w:i/>
          <w:iCs/>
          <w:color w:val="000000"/>
        </w:rPr>
        <w:t>Глагол (27 ч)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Глагол как часть речи. Упражнение в распознавании глаголов по общему лексическому значению, в изменении глаголов по временам и чи</w:t>
      </w:r>
      <w:r w:rsidRPr="00457B12">
        <w:rPr>
          <w:color w:val="000000"/>
        </w:rPr>
        <w:t>с</w:t>
      </w:r>
      <w:r w:rsidRPr="00457B12">
        <w:rPr>
          <w:color w:val="000000"/>
        </w:rPr>
        <w:t>лам, глаголов прошедшего времени по родам в единственном числе.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Неопределенная форма глагола (особенности данной формы). Образование времен</w:t>
      </w:r>
      <w:r w:rsidRPr="00457B12">
        <w:rPr>
          <w:color w:val="000000"/>
        </w:rPr>
        <w:softHyphen/>
        <w:t>ных форм от неопределенной формы глагола.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Возвратные глаголы (общее представление). Правописание возвратных глаголов в не</w:t>
      </w:r>
      <w:r w:rsidRPr="00457B12">
        <w:rPr>
          <w:color w:val="000000"/>
        </w:rPr>
        <w:softHyphen/>
        <w:t>определенной форме.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Изменение глаголов по лицам и числам в настоящем и будущем времени (спряжение). Развитие умения изменять глаголы в настоящем и б</w:t>
      </w:r>
      <w:r w:rsidRPr="00457B12">
        <w:rPr>
          <w:color w:val="000000"/>
        </w:rPr>
        <w:t>у</w:t>
      </w:r>
      <w:r w:rsidRPr="00457B12">
        <w:rPr>
          <w:color w:val="000000"/>
        </w:rPr>
        <w:t>дущем времени по лицам и числам, распознавать лицо и число глаголов.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Правописание мягкого знака (ь) в окончаниях глаголов 2-го лица единственного числа после шипящих.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 xml:space="preserve">Глаголы </w:t>
      </w:r>
      <w:r w:rsidRPr="00457B12">
        <w:rPr>
          <w:color w:val="000000"/>
          <w:lang w:val="en-US"/>
        </w:rPr>
        <w:t>I</w:t>
      </w:r>
      <w:r w:rsidRPr="00457B12">
        <w:rPr>
          <w:color w:val="000000"/>
        </w:rPr>
        <w:t xml:space="preserve"> и II спряжения (общее представление).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Глаголы-исключения.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Правописание безударных личных окончаний глаголов в настоящем и будущем времени.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Распознавание возвратных глаголов в 3-м лице и в неопределенной форме по вопро</w:t>
      </w:r>
      <w:r w:rsidRPr="00457B12">
        <w:rPr>
          <w:color w:val="000000"/>
        </w:rPr>
        <w:softHyphen/>
        <w:t>сам (что делает? что делать?).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 xml:space="preserve">Правописание буквосочетаний </w:t>
      </w:r>
      <w:r w:rsidRPr="00457B12">
        <w:rPr>
          <w:b/>
          <w:bCs/>
          <w:color w:val="000000"/>
        </w:rPr>
        <w:t>-тся</w:t>
      </w:r>
      <w:r w:rsidRPr="00457B12">
        <w:rPr>
          <w:color w:val="000000"/>
        </w:rPr>
        <w:t xml:space="preserve">в возвратных глаголах в 3-м лице и </w:t>
      </w:r>
      <w:r w:rsidRPr="00457B12">
        <w:rPr>
          <w:b/>
          <w:bCs/>
          <w:color w:val="000000"/>
        </w:rPr>
        <w:t>-ться</w:t>
      </w:r>
      <w:r w:rsidRPr="00457B12">
        <w:rPr>
          <w:color w:val="000000"/>
        </w:rPr>
        <w:t>в воз</w:t>
      </w:r>
      <w:r w:rsidRPr="00457B12">
        <w:rPr>
          <w:color w:val="000000"/>
        </w:rPr>
        <w:softHyphen/>
        <w:t>вратных глаголах неопределенной формы (общее пре</w:t>
      </w:r>
      <w:r w:rsidRPr="00457B12">
        <w:rPr>
          <w:color w:val="000000"/>
        </w:rPr>
        <w:t>д</w:t>
      </w:r>
      <w:r w:rsidRPr="00457B12">
        <w:rPr>
          <w:color w:val="000000"/>
        </w:rPr>
        <w:t>ставление).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Правописание глаголов в прошедшем времени. Правописание родовых окончаний гла</w:t>
      </w:r>
      <w:r w:rsidRPr="00457B12">
        <w:rPr>
          <w:color w:val="000000"/>
        </w:rPr>
        <w:softHyphen/>
        <w:t xml:space="preserve">голов в прошедшем времени, правописание суффиксов глаголов в прошедшем времени </w:t>
      </w:r>
      <w:r w:rsidRPr="00457B12">
        <w:rPr>
          <w:i/>
          <w:iCs/>
          <w:color w:val="000000"/>
        </w:rPr>
        <w:t>(видеть</w:t>
      </w:r>
      <w:r w:rsidRPr="00457B12">
        <w:rPr>
          <w:color w:val="000000"/>
        </w:rPr>
        <w:t xml:space="preserve"> — </w:t>
      </w:r>
      <w:r w:rsidRPr="00457B12">
        <w:rPr>
          <w:i/>
          <w:iCs/>
          <w:color w:val="000000"/>
        </w:rPr>
        <w:t>видел, слышать</w:t>
      </w:r>
      <w:r w:rsidRPr="00457B12">
        <w:rPr>
          <w:color w:val="000000"/>
        </w:rPr>
        <w:t xml:space="preserve"> — </w:t>
      </w:r>
      <w:r w:rsidRPr="00457B12">
        <w:rPr>
          <w:i/>
          <w:iCs/>
          <w:color w:val="000000"/>
        </w:rPr>
        <w:t>слышал)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Употребление в речи глаголов в прямом и переносном значении, глаголов-синонимов, глаголов-антонимов.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Развитие умения правильно употреблять при глаголах имена существительные в нуж</w:t>
      </w:r>
      <w:r w:rsidRPr="00457B12">
        <w:rPr>
          <w:color w:val="000000"/>
        </w:rPr>
        <w:softHyphen/>
        <w:t xml:space="preserve">ных падежах с предлогами и без предлогов </w:t>
      </w:r>
      <w:r w:rsidRPr="00457B12">
        <w:rPr>
          <w:i/>
          <w:iCs/>
          <w:color w:val="000000"/>
        </w:rPr>
        <w:t>(трев</w:t>
      </w:r>
      <w:r w:rsidRPr="00457B12">
        <w:rPr>
          <w:i/>
          <w:iCs/>
          <w:color w:val="000000"/>
        </w:rPr>
        <w:t>о</w:t>
      </w:r>
      <w:r w:rsidRPr="00457B12">
        <w:rPr>
          <w:i/>
          <w:iCs/>
          <w:color w:val="000000"/>
        </w:rPr>
        <w:t>житься за отца, беспокоиться об отце, любоваться закатом, смотреть на закат).</w:t>
      </w:r>
    </w:p>
    <w:p w:rsidR="00DB5DF5" w:rsidRPr="00457B12" w:rsidRDefault="00DB5DF5" w:rsidP="00DB5DF5">
      <w:pPr>
        <w:jc w:val="both"/>
      </w:pPr>
      <w:r w:rsidRPr="00457B12">
        <w:rPr>
          <w:b/>
          <w:bCs/>
          <w:i/>
          <w:iCs/>
          <w:color w:val="000000"/>
        </w:rPr>
        <w:t>Развитие речи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Текст, основная мысль, заголовок. Построение (композиция) текста.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План. Составление плана к изложению и сочинению (коллективно и самостоя</w:t>
      </w:r>
      <w:r w:rsidRPr="00457B12">
        <w:rPr>
          <w:color w:val="000000"/>
        </w:rPr>
        <w:softHyphen/>
        <w:t>тельно).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Связь между предложениями в тексте, частями текста. Структура текста-повество</w:t>
      </w:r>
      <w:r w:rsidRPr="00457B12">
        <w:rPr>
          <w:color w:val="000000"/>
        </w:rPr>
        <w:softHyphen/>
        <w:t>вания, текста-описания, текста-рассуждения.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Изложение (подробное, сжатое) текста по коллективно или самостоятельно составлен</w:t>
      </w:r>
      <w:r w:rsidRPr="00457B12">
        <w:rPr>
          <w:color w:val="000000"/>
        </w:rPr>
        <w:softHyphen/>
        <w:t>ному плану.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Использование при создании текста изобразительно-выразительных средств (эпите</w:t>
      </w:r>
      <w:r w:rsidRPr="00457B12">
        <w:rPr>
          <w:color w:val="000000"/>
        </w:rPr>
        <w:softHyphen/>
        <w:t>тов, сравнений, олицетворений), глаголов-синонимов, прилагательных-синонимов, сущест</w:t>
      </w:r>
      <w:r w:rsidRPr="00457B12">
        <w:rPr>
          <w:color w:val="000000"/>
        </w:rPr>
        <w:softHyphen/>
        <w:t>вительных-синонимов и др.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t>Сочинения (устные и письменные) по сюжетному рисунку, серии сюжетных рисун</w:t>
      </w:r>
      <w:r w:rsidRPr="00457B12">
        <w:rPr>
          <w:color w:val="000000"/>
        </w:rPr>
        <w:softHyphen/>
        <w:t>ков, демонстрационной картине, по заданной теме и со</w:t>
      </w:r>
      <w:r w:rsidRPr="00457B12">
        <w:rPr>
          <w:color w:val="000000"/>
        </w:rPr>
        <w:t>б</w:t>
      </w:r>
      <w:r w:rsidRPr="00457B12">
        <w:rPr>
          <w:color w:val="000000"/>
        </w:rPr>
        <w:t>ственному выбору темы с пред</w:t>
      </w:r>
      <w:r w:rsidRPr="00457B12">
        <w:rPr>
          <w:color w:val="000000"/>
        </w:rPr>
        <w:softHyphen/>
        <w:t>варительной коллективной подготовкой под руководством учителя либо без помощи учи</w:t>
      </w:r>
      <w:r w:rsidRPr="00457B12">
        <w:rPr>
          <w:color w:val="000000"/>
        </w:rPr>
        <w:softHyphen/>
        <w:t>теля.</w:t>
      </w:r>
    </w:p>
    <w:p w:rsidR="00DB5DF5" w:rsidRPr="00457B12" w:rsidRDefault="00DB5DF5" w:rsidP="00DB5DF5">
      <w:pPr>
        <w:jc w:val="both"/>
      </w:pPr>
      <w:r w:rsidRPr="00457B12">
        <w:rPr>
          <w:color w:val="000000"/>
        </w:rPr>
        <w:lastRenderedPageBreak/>
        <w:t>Речевая этика: слова приветствия, прощания, благодарности, просьбы; слова, исполь</w:t>
      </w:r>
      <w:r w:rsidRPr="00457B12">
        <w:rPr>
          <w:color w:val="000000"/>
        </w:rPr>
        <w:softHyphen/>
        <w:t>зуемые при извинении и отказе.</w:t>
      </w:r>
    </w:p>
    <w:p w:rsidR="00DB5DF5" w:rsidRPr="00457B12" w:rsidRDefault="00DB5DF5" w:rsidP="00DB5DF5">
      <w:pPr>
        <w:jc w:val="both"/>
      </w:pPr>
      <w:r w:rsidRPr="00457B12">
        <w:rPr>
          <w:b/>
          <w:bCs/>
          <w:i/>
          <w:iCs/>
          <w:color w:val="000000"/>
        </w:rPr>
        <w:t>Повторение (14 ч)</w:t>
      </w:r>
    </w:p>
    <w:p w:rsidR="00DB5DF5" w:rsidRPr="00457B12" w:rsidRDefault="00DB5DF5" w:rsidP="00DB5DF5">
      <w:pPr>
        <w:jc w:val="both"/>
        <w:rPr>
          <w:b/>
          <w:bCs/>
          <w:color w:val="000000"/>
        </w:rPr>
      </w:pPr>
    </w:p>
    <w:p w:rsidR="00DB5DF5" w:rsidRPr="00CD54F9" w:rsidRDefault="00DB5DF5" w:rsidP="00DB5DF5">
      <w:pPr>
        <w:jc w:val="center"/>
      </w:pPr>
      <w:r>
        <w:rPr>
          <w:b/>
          <w:color w:val="000000"/>
        </w:rPr>
        <w:t>Р</w:t>
      </w:r>
      <w:r w:rsidRPr="00457B12">
        <w:rPr>
          <w:b/>
          <w:color w:val="000000"/>
        </w:rPr>
        <w:t>езультаты освоения предмета.</w:t>
      </w:r>
    </w:p>
    <w:p w:rsidR="00DB5DF5" w:rsidRPr="00457B12" w:rsidRDefault="00DB5DF5" w:rsidP="00DB5DF5">
      <w:pPr>
        <w:pStyle w:val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B12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DB5DF5" w:rsidRPr="00457B12" w:rsidRDefault="00DB5DF5" w:rsidP="00DB5DF5">
      <w:pPr>
        <w:jc w:val="center"/>
      </w:pPr>
      <w:r w:rsidRPr="00457B12">
        <w:rPr>
          <w:b/>
          <w:bCs/>
          <w:color w:val="000000"/>
        </w:rPr>
        <w:t>В результате изучения русского языка в четвёртом классе дети научатся: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различать слабую и сильную позиции гласных и согласных в корне слова;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разбирать простое предложение с однородными членами;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ставить запятую между однородными членами в изученных случаях;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</w:t>
      </w:r>
      <w:r w:rsidRPr="00457B12">
        <w:rPr>
          <w:rFonts w:ascii="Times New Roman" w:hAnsi="Times New Roman" w:cs="Times New Roman"/>
          <w:sz w:val="24"/>
          <w:szCs w:val="24"/>
        </w:rPr>
        <w:softHyphen/>
        <w:t>пинания: точка, вопросительный и восклицательный знаки);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писать обучающее изложение доступного текста;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списывать и писать под диктовку текст, включающий изученные орфограммы;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производить разбор слова по составу;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подбирать однокоренные слова;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распознавать части речи (имя существительное, имя прилагательное, глагол, ме</w:t>
      </w:r>
      <w:r w:rsidRPr="00457B12">
        <w:rPr>
          <w:rFonts w:ascii="Times New Roman" w:hAnsi="Times New Roman" w:cs="Times New Roman"/>
          <w:sz w:val="24"/>
          <w:szCs w:val="24"/>
        </w:rPr>
        <w:softHyphen/>
        <w:t>стоимение, наречие, предлог, союз);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определять род, число, падеж имён существительных и имён прилагательных;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производить морфологический разбор доступных слов;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мягкости; обозначать мягкость согласных на письме;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понимать роль разделительного мягкого знака и разделительного твёрдого знака в слове;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устанавливать связь слов в предложении по вопросам;</w:t>
      </w:r>
    </w:p>
    <w:p w:rsidR="00DB5DF5" w:rsidRPr="00457B12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производить элементарный синтаксический разбор предложения;</w:t>
      </w:r>
    </w:p>
    <w:p w:rsidR="00DB5DF5" w:rsidRPr="00BE2DE6" w:rsidRDefault="00DB5DF5" w:rsidP="00DB5DF5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описание, рассуждение).</w:t>
      </w:r>
    </w:p>
    <w:p w:rsidR="00DB5DF5" w:rsidRPr="00457B12" w:rsidRDefault="00DB5DF5" w:rsidP="00DB5DF5">
      <w:pPr>
        <w:jc w:val="both"/>
        <w:rPr>
          <w:b/>
        </w:rPr>
      </w:pPr>
      <w:r w:rsidRPr="00457B12">
        <w:rPr>
          <w:b/>
          <w:color w:val="000000"/>
        </w:rPr>
        <w:t xml:space="preserve">Четвероклассники </w:t>
      </w:r>
      <w:r w:rsidRPr="00457B12">
        <w:rPr>
          <w:b/>
          <w:bCs/>
          <w:iCs/>
          <w:color w:val="000000"/>
        </w:rPr>
        <w:t>получат возможность научиться:</w:t>
      </w:r>
    </w:p>
    <w:p w:rsidR="00DB5DF5" w:rsidRPr="00457B12" w:rsidRDefault="00DB5DF5" w:rsidP="00DB5DF5">
      <w:pPr>
        <w:numPr>
          <w:ilvl w:val="0"/>
          <w:numId w:val="7"/>
        </w:numPr>
        <w:jc w:val="both"/>
        <w:rPr>
          <w:color w:val="000000"/>
        </w:rPr>
      </w:pPr>
      <w:r w:rsidRPr="00457B12">
        <w:rPr>
          <w:color w:val="000000"/>
        </w:rPr>
        <w:t>орфографически грамотно и каллиграфически правильно списывать</w:t>
      </w:r>
      <w:r w:rsidRPr="00457B12">
        <w:rPr>
          <w:color w:val="000000"/>
        </w:rPr>
        <w:tab/>
        <w:t>и писать под</w:t>
      </w:r>
    </w:p>
    <w:p w:rsidR="00DB5DF5" w:rsidRPr="00457B12" w:rsidRDefault="00DB5DF5" w:rsidP="00DB5DF5">
      <w:pPr>
        <w:pStyle w:val="11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диктовку текст (75-80 слов), включающий изученные орфограммы за курс начальной школы;</w:t>
      </w:r>
    </w:p>
    <w:p w:rsidR="00DB5DF5" w:rsidRPr="00457B12" w:rsidRDefault="00DB5DF5" w:rsidP="00DB5DF5">
      <w:pPr>
        <w:numPr>
          <w:ilvl w:val="0"/>
          <w:numId w:val="7"/>
        </w:numPr>
        <w:jc w:val="both"/>
        <w:rPr>
          <w:color w:val="000000"/>
        </w:rPr>
      </w:pPr>
      <w:r w:rsidRPr="00457B12">
        <w:rPr>
          <w:color w:val="000000"/>
        </w:rPr>
        <w:t>проверять написанное, находить в словах изученные орфограммы;</w:t>
      </w:r>
    </w:p>
    <w:p w:rsidR="00DB5DF5" w:rsidRPr="00457B12" w:rsidRDefault="00DB5DF5" w:rsidP="00DB5DF5">
      <w:pPr>
        <w:numPr>
          <w:ilvl w:val="0"/>
          <w:numId w:val="7"/>
        </w:numPr>
        <w:jc w:val="both"/>
        <w:rPr>
          <w:color w:val="000000"/>
        </w:rPr>
      </w:pPr>
      <w:r w:rsidRPr="00457B12">
        <w:rPr>
          <w:color w:val="000000"/>
        </w:rPr>
        <w:lastRenderedPageBreak/>
        <w:t xml:space="preserve"> производить звуковой и звуко-буквенный разбор слова;</w:t>
      </w:r>
    </w:p>
    <w:p w:rsidR="00DB5DF5" w:rsidRPr="00457B12" w:rsidRDefault="00DB5DF5" w:rsidP="00DB5DF5">
      <w:pPr>
        <w:numPr>
          <w:ilvl w:val="0"/>
          <w:numId w:val="7"/>
        </w:numPr>
        <w:jc w:val="both"/>
        <w:rPr>
          <w:color w:val="000000"/>
        </w:rPr>
      </w:pPr>
      <w:r w:rsidRPr="00457B12">
        <w:rPr>
          <w:color w:val="000000"/>
        </w:rPr>
        <w:t xml:space="preserve"> производить морфемный разбор ясных по составу слов, подбирать однокоренные слова разных частей речи;</w:t>
      </w:r>
    </w:p>
    <w:p w:rsidR="00DB5DF5" w:rsidRPr="00457B12" w:rsidRDefault="00DB5DF5" w:rsidP="00DB5DF5">
      <w:pPr>
        <w:numPr>
          <w:ilvl w:val="0"/>
          <w:numId w:val="7"/>
        </w:numPr>
        <w:jc w:val="both"/>
        <w:rPr>
          <w:color w:val="000000"/>
        </w:rPr>
      </w:pPr>
      <w:r w:rsidRPr="00457B12">
        <w:rPr>
          <w:color w:val="000000"/>
        </w:rPr>
        <w:t xml:space="preserve"> распознавать части речи и их грамматические признаки (род, число, падеж имён существительных; род и число имён прилагател</w:t>
      </w:r>
      <w:r w:rsidRPr="00457B12">
        <w:rPr>
          <w:color w:val="000000"/>
        </w:rPr>
        <w:t>ь</w:t>
      </w:r>
      <w:r w:rsidRPr="00457B12">
        <w:rPr>
          <w:color w:val="000000"/>
        </w:rPr>
        <w:t>ных; время и число глаголов; лицо и число местоимений);</w:t>
      </w:r>
    </w:p>
    <w:p w:rsidR="00DB5DF5" w:rsidRPr="00457B12" w:rsidRDefault="00DB5DF5" w:rsidP="00DB5DF5">
      <w:pPr>
        <w:numPr>
          <w:ilvl w:val="0"/>
          <w:numId w:val="7"/>
        </w:numPr>
        <w:jc w:val="both"/>
        <w:rPr>
          <w:color w:val="000000"/>
        </w:rPr>
      </w:pPr>
      <w:r w:rsidRPr="00457B12">
        <w:rPr>
          <w:color w:val="000000"/>
        </w:rPr>
        <w:t xml:space="preserve"> изменять имена существительные, имена прилагательные, глаголы по числам; склонять в единственном и множественном числе им</w:t>
      </w:r>
      <w:r w:rsidRPr="00457B12">
        <w:rPr>
          <w:color w:val="000000"/>
        </w:rPr>
        <w:t>е</w:t>
      </w:r>
      <w:r w:rsidRPr="00457B12">
        <w:rPr>
          <w:color w:val="000000"/>
        </w:rPr>
        <w:t>на существительные; изменять имена прилагательные по родам; изменять глаголы по временам;</w:t>
      </w:r>
    </w:p>
    <w:p w:rsidR="00DB5DF5" w:rsidRPr="00457B12" w:rsidRDefault="00DB5DF5" w:rsidP="00DB5DF5">
      <w:pPr>
        <w:numPr>
          <w:ilvl w:val="0"/>
          <w:numId w:val="7"/>
        </w:numPr>
        <w:jc w:val="both"/>
        <w:rPr>
          <w:color w:val="000000"/>
        </w:rPr>
      </w:pPr>
      <w:r w:rsidRPr="00457B12">
        <w:rPr>
          <w:color w:val="000000"/>
        </w:rPr>
        <w:t xml:space="preserve"> производить разбор слова как части речи: начальная форма, род, склонение, па</w:t>
      </w:r>
      <w:r w:rsidRPr="00457B12">
        <w:rPr>
          <w:color w:val="000000"/>
        </w:rPr>
        <w:softHyphen/>
        <w:t>деж, число имен существительных; начальная форма, род, падеж, число имен прилагатель</w:t>
      </w:r>
      <w:r w:rsidRPr="00457B12">
        <w:rPr>
          <w:color w:val="000000"/>
        </w:rPr>
        <w:softHyphen/>
        <w:t>ных; начальная (неопределенная) форма, спряжение, число, время, лицо (в настоящем и бу</w:t>
      </w:r>
      <w:r w:rsidRPr="00457B12">
        <w:rPr>
          <w:color w:val="000000"/>
        </w:rPr>
        <w:softHyphen/>
        <w:t>дущем времени), род (в прошедшем времени) глаголов; начальная форма, падеж, лицо, чис</w:t>
      </w:r>
      <w:r w:rsidRPr="00457B12">
        <w:rPr>
          <w:color w:val="000000"/>
        </w:rPr>
        <w:softHyphen/>
        <w:t>ло, род (в 3-м лице единственного числа) мест</w:t>
      </w:r>
      <w:r w:rsidRPr="00457B12">
        <w:rPr>
          <w:color w:val="000000"/>
        </w:rPr>
        <w:t>о</w:t>
      </w:r>
      <w:r w:rsidRPr="00457B12">
        <w:rPr>
          <w:color w:val="000000"/>
        </w:rPr>
        <w:t>имений;</w:t>
      </w:r>
    </w:p>
    <w:p w:rsidR="00DB5DF5" w:rsidRPr="00457B12" w:rsidRDefault="00DB5DF5" w:rsidP="00DB5DF5">
      <w:pPr>
        <w:numPr>
          <w:ilvl w:val="0"/>
          <w:numId w:val="7"/>
        </w:numPr>
        <w:jc w:val="both"/>
        <w:rPr>
          <w:color w:val="000000"/>
        </w:rPr>
      </w:pPr>
      <w:r w:rsidRPr="00457B12">
        <w:rPr>
          <w:color w:val="000000"/>
        </w:rPr>
        <w:t xml:space="preserve"> интонационно правильно произносить предложения. Определять вид предложения по цели высказывания и интонации;</w:t>
      </w:r>
    </w:p>
    <w:p w:rsidR="00DB5DF5" w:rsidRPr="00457B12" w:rsidRDefault="00DB5DF5" w:rsidP="00DB5DF5">
      <w:pPr>
        <w:numPr>
          <w:ilvl w:val="0"/>
          <w:numId w:val="7"/>
        </w:numPr>
        <w:jc w:val="both"/>
        <w:rPr>
          <w:color w:val="000000"/>
        </w:rPr>
      </w:pPr>
      <w:r w:rsidRPr="00457B12">
        <w:rPr>
          <w:color w:val="000000"/>
        </w:rPr>
        <w:t xml:space="preserve"> вычленять в предложении основу и словосочетания;</w:t>
      </w:r>
    </w:p>
    <w:p w:rsidR="00DB5DF5" w:rsidRPr="00457B12" w:rsidRDefault="00DB5DF5" w:rsidP="00DB5DF5">
      <w:pPr>
        <w:numPr>
          <w:ilvl w:val="0"/>
          <w:numId w:val="7"/>
        </w:numPr>
        <w:tabs>
          <w:tab w:val="left" w:pos="851"/>
        </w:tabs>
        <w:ind w:left="284" w:firstLine="76"/>
        <w:jc w:val="both"/>
        <w:rPr>
          <w:color w:val="000000"/>
        </w:rPr>
      </w:pPr>
      <w:r w:rsidRPr="00457B12">
        <w:rPr>
          <w:color w:val="000000"/>
        </w:rPr>
        <w:t xml:space="preserve"> производить синтаксический разбор простого предложения, предложения с одно</w:t>
      </w:r>
      <w:r w:rsidRPr="00457B12">
        <w:rPr>
          <w:color w:val="000000"/>
        </w:rPr>
        <w:softHyphen/>
        <w:t>родными членами;</w:t>
      </w:r>
    </w:p>
    <w:p w:rsidR="00DB5DF5" w:rsidRPr="00457B12" w:rsidRDefault="00DB5DF5" w:rsidP="00DB5DF5">
      <w:pPr>
        <w:numPr>
          <w:ilvl w:val="0"/>
          <w:numId w:val="7"/>
        </w:numPr>
        <w:jc w:val="both"/>
        <w:rPr>
          <w:color w:val="000000"/>
        </w:rPr>
      </w:pPr>
      <w:r w:rsidRPr="00457B12">
        <w:rPr>
          <w:color w:val="000000"/>
        </w:rPr>
        <w:t xml:space="preserve"> определять тему текста, его основную мысль, подбирать заголовок к тексту, делить текст на части, под руководством учителя и сам</w:t>
      </w:r>
      <w:r w:rsidRPr="00457B12">
        <w:rPr>
          <w:color w:val="000000"/>
        </w:rPr>
        <w:t>о</w:t>
      </w:r>
      <w:r w:rsidRPr="00457B12">
        <w:rPr>
          <w:color w:val="000000"/>
        </w:rPr>
        <w:t>стоятельно составлять план текста;</w:t>
      </w:r>
    </w:p>
    <w:p w:rsidR="00DB5DF5" w:rsidRPr="00457B12" w:rsidRDefault="00DB5DF5" w:rsidP="00DB5DF5">
      <w:pPr>
        <w:numPr>
          <w:ilvl w:val="0"/>
          <w:numId w:val="7"/>
        </w:numPr>
        <w:jc w:val="both"/>
        <w:rPr>
          <w:color w:val="000000"/>
        </w:rPr>
      </w:pPr>
      <w:r w:rsidRPr="00457B12">
        <w:rPr>
          <w:color w:val="000000"/>
        </w:rPr>
        <w:t xml:space="preserve"> определять тип текста;</w:t>
      </w:r>
    </w:p>
    <w:p w:rsidR="00DB5DF5" w:rsidRPr="00BE2DE6" w:rsidRDefault="00DB5DF5" w:rsidP="00DB5DF5">
      <w:pPr>
        <w:numPr>
          <w:ilvl w:val="0"/>
          <w:numId w:val="7"/>
        </w:numPr>
        <w:jc w:val="both"/>
        <w:rPr>
          <w:color w:val="000000"/>
        </w:rPr>
      </w:pPr>
      <w:r w:rsidRPr="00457B12">
        <w:rPr>
          <w:color w:val="000000"/>
        </w:rPr>
        <w:t xml:space="preserve"> писать изложение и сочинение (85—90 слов) повествовательного текста с элемента</w:t>
      </w:r>
      <w:r w:rsidRPr="00457B12">
        <w:rPr>
          <w:color w:val="000000"/>
        </w:rPr>
        <w:softHyphen/>
        <w:t>ми описания и рассуждения по коллективно или самостоятельно составленному плану под руководством учителя.</w:t>
      </w:r>
    </w:p>
    <w:p w:rsidR="00DB5DF5" w:rsidRPr="00457B12" w:rsidRDefault="00DB5DF5" w:rsidP="00DB5DF5">
      <w:pPr>
        <w:ind w:firstLine="708"/>
        <w:jc w:val="both"/>
      </w:pPr>
      <w:r>
        <w:rPr>
          <w:b/>
          <w:bCs/>
          <w:color w:val="000000"/>
        </w:rPr>
        <w:t>Л</w:t>
      </w:r>
      <w:r w:rsidRPr="00457B12">
        <w:rPr>
          <w:b/>
          <w:bCs/>
          <w:color w:val="000000"/>
        </w:rPr>
        <w:t>ичностны</w:t>
      </w:r>
      <w:r>
        <w:rPr>
          <w:b/>
          <w:bCs/>
          <w:color w:val="000000"/>
        </w:rPr>
        <w:t>е</w:t>
      </w:r>
      <w:r w:rsidRPr="00457B12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ы</w:t>
      </w:r>
      <w:r w:rsidRPr="00457B12">
        <w:rPr>
          <w:b/>
          <w:bCs/>
          <w:color w:val="000000"/>
        </w:rPr>
        <w:t xml:space="preserve"> </w:t>
      </w:r>
      <w:r w:rsidRPr="00457B12">
        <w:rPr>
          <w:color w:val="000000"/>
        </w:rPr>
        <w:t>изучения курса «Русский язык»:</w:t>
      </w:r>
    </w:p>
    <w:p w:rsidR="00DB5DF5" w:rsidRPr="00457B12" w:rsidRDefault="00DB5DF5" w:rsidP="00DB5DF5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сии; осознание своей этнической и наци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нальной принадлежности, формирование ценно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стей многонационального российского общества; становление гуманистич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ских и демокра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ценностных ориентаций;</w:t>
      </w:r>
    </w:p>
    <w:p w:rsidR="00DB5DF5" w:rsidRPr="00457B12" w:rsidRDefault="00DB5DF5" w:rsidP="00DB5DF5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чающихся к саморазвитию и самообразов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нию на основе мотивации к обучению и познанию, осознанному выбору и построению дальнейшей индивидуальной траект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рии образования на базе ориентировки в мире профессий и профессиональных предпочтений, с учётом устой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чивых познав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тельных интересов, а также на основе формирования уважительного отноше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ния к труду, развития опыта участия в социально значимом труде;</w:t>
      </w:r>
    </w:p>
    <w:p w:rsidR="00DB5DF5" w:rsidRPr="00457B12" w:rsidRDefault="00DB5DF5" w:rsidP="00DB5DF5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родному русскому языку как к духовной, культурно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исторической ценности, чувства сопричастн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сти к сохранению его чистоты, выразительно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DB5DF5" w:rsidRPr="00457B12" w:rsidRDefault="00DB5DF5" w:rsidP="00DB5DF5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B5DF5" w:rsidRPr="00457B12" w:rsidRDefault="00DB5DF5" w:rsidP="00DB5DF5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гих народов;</w:t>
      </w:r>
    </w:p>
    <w:p w:rsidR="00DB5DF5" w:rsidRPr="00457B12" w:rsidRDefault="00DB5DF5" w:rsidP="00DB5DF5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ной, общественно полезной, учебно-исследовательской, творческой и других в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дов дея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DB5DF5" w:rsidRPr="00457B12" w:rsidRDefault="00DB5DF5" w:rsidP="00DB5DF5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DB5DF5" w:rsidRPr="00457B12" w:rsidRDefault="00DB5DF5" w:rsidP="00DB5DF5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DB5DF5" w:rsidRPr="00BE2DE6" w:rsidRDefault="00DB5DF5" w:rsidP="00DB5DF5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учебном процессе и других социальных ситуациях.</w:t>
      </w:r>
    </w:p>
    <w:p w:rsidR="00DB5DF5" w:rsidRPr="00457B12" w:rsidRDefault="00DB5DF5" w:rsidP="00DB5DF5">
      <w:pPr>
        <w:jc w:val="both"/>
      </w:pPr>
      <w:r>
        <w:rPr>
          <w:b/>
          <w:bCs/>
          <w:color w:val="000000"/>
        </w:rPr>
        <w:t>Метапредметные</w:t>
      </w:r>
      <w:r w:rsidRPr="00457B12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ы</w:t>
      </w:r>
      <w:r w:rsidRPr="00457B12">
        <w:rPr>
          <w:b/>
          <w:bCs/>
          <w:color w:val="000000"/>
        </w:rPr>
        <w:t xml:space="preserve"> </w:t>
      </w:r>
      <w:r w:rsidRPr="00457B12">
        <w:rPr>
          <w:color w:val="000000"/>
        </w:rPr>
        <w:t>изучения курса «Русский язык»:</w:t>
      </w:r>
    </w:p>
    <w:p w:rsidR="00DB5DF5" w:rsidRPr="00457B12" w:rsidRDefault="00DB5DF5" w:rsidP="00DB5DF5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сти, поиска средств ее осуществления;</w:t>
      </w:r>
    </w:p>
    <w:p w:rsidR="00DB5DF5" w:rsidRPr="00457B12" w:rsidRDefault="00DB5DF5" w:rsidP="00DB5DF5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DB5DF5" w:rsidRPr="00457B12" w:rsidRDefault="00DB5DF5" w:rsidP="00DB5DF5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B5DF5" w:rsidRPr="00457B12" w:rsidRDefault="00DB5DF5" w:rsidP="00DB5DF5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DB5DF5" w:rsidRPr="00457B12" w:rsidRDefault="00DB5DF5" w:rsidP="00DB5DF5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цессов, схем решения учебных и практиче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ских задач;</w:t>
      </w:r>
    </w:p>
    <w:p w:rsidR="00DB5DF5" w:rsidRPr="00457B12" w:rsidRDefault="00DB5DF5" w:rsidP="00DB5DF5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претации информации в соответствии с коммуникативными и познавател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ными задачами и технологиями учебного предмета;</w:t>
      </w:r>
    </w:p>
    <w:p w:rsidR="00DB5DF5" w:rsidRPr="00457B12" w:rsidRDefault="00DB5DF5" w:rsidP="00DB5DF5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целями и задачами: осознанно строить речевое высказывание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B5DF5" w:rsidRPr="00457B12" w:rsidRDefault="00DB5DF5" w:rsidP="00DB5DF5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B5DF5" w:rsidRPr="00457B12" w:rsidRDefault="00DB5DF5" w:rsidP="00DB5DF5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ее достижения; умение договариваться о распре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делении функций и ролей в совместной де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тельности; осуществлять взаимный контроль в совместной деятельности;</w:t>
      </w:r>
    </w:p>
    <w:p w:rsidR="00DB5DF5" w:rsidRPr="00457B12" w:rsidRDefault="00DB5DF5" w:rsidP="00DB5DF5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изучаемого объек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та системы русского родного языка, осозн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ние учащимися двух реальностей — окружающе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DB5DF5" w:rsidRPr="00457B12" w:rsidRDefault="00DB5DF5" w:rsidP="00DB5DF5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B5DF5" w:rsidRPr="00BE2DE6" w:rsidRDefault="00DB5DF5" w:rsidP="00DB5DF5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DB5DF5" w:rsidRPr="00457B12" w:rsidRDefault="00DB5DF5" w:rsidP="00DB5DF5">
      <w:pPr>
        <w:ind w:firstLine="708"/>
        <w:jc w:val="both"/>
      </w:pPr>
      <w:r>
        <w:rPr>
          <w:b/>
          <w:bCs/>
          <w:color w:val="000000"/>
        </w:rPr>
        <w:lastRenderedPageBreak/>
        <w:t>Предметные</w:t>
      </w:r>
      <w:r w:rsidRPr="00457B12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ы</w:t>
      </w:r>
      <w:r w:rsidRPr="00457B12">
        <w:rPr>
          <w:b/>
          <w:bCs/>
          <w:color w:val="000000"/>
        </w:rPr>
        <w:t xml:space="preserve"> </w:t>
      </w:r>
      <w:r w:rsidRPr="00457B12">
        <w:rPr>
          <w:color w:val="000000"/>
        </w:rPr>
        <w:t>изучения курса «Русский язык»:</w:t>
      </w:r>
    </w:p>
    <w:p w:rsidR="00DB5DF5" w:rsidRPr="00457B12" w:rsidRDefault="00DB5DF5" w:rsidP="00DB5DF5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языково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го и культурного пространства России, о языке как основе национального самосознания;</w:t>
      </w:r>
    </w:p>
    <w:p w:rsidR="00DB5DF5" w:rsidRPr="00457B12" w:rsidRDefault="00DB5DF5" w:rsidP="00DB5DF5">
      <w:pPr>
        <w:pStyle w:val="11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DF5" w:rsidRPr="00457B12" w:rsidRDefault="00DB5DF5" w:rsidP="00DB5DF5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понимание обучающимися того, что язык представляет собой явление нацио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нальной культуры и основное средство человеч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ского общения, осознание значения рус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ского языка как государственного языка Российской Федерации, языка межнационал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го общения;</w:t>
      </w:r>
    </w:p>
    <w:p w:rsidR="00DB5DF5" w:rsidRPr="00457B12" w:rsidRDefault="00DB5DF5" w:rsidP="00DB5DF5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данской позиции человека;</w:t>
      </w:r>
    </w:p>
    <w:p w:rsidR="00DB5DF5" w:rsidRPr="00457B12" w:rsidRDefault="00DB5DF5" w:rsidP="00DB5DF5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представлениями о нормах русского и родного литера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языка (орфоэпических, лексич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ских, грамматических) и правилах речевого этикета; умение ориентироваться в целях, задачах, средствах и условиях общения, выбирать адек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ватные языковые средства для успешного решения коммуникативных задач;</w:t>
      </w:r>
    </w:p>
    <w:p w:rsidR="00DB5DF5" w:rsidRPr="00457B12" w:rsidRDefault="00DB5DF5" w:rsidP="00DB5DF5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тических и коммуникативных задач;</w:t>
      </w:r>
    </w:p>
    <w:p w:rsidR="00DB5DF5" w:rsidRPr="00457B12" w:rsidRDefault="00DB5DF5" w:rsidP="00DB5DF5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тических и коммуникативных задач;</w:t>
      </w:r>
    </w:p>
    <w:p w:rsidR="00DB5DF5" w:rsidRPr="00457B12" w:rsidRDefault="00DB5DF5" w:rsidP="00DB5DF5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умение применять орфографические правила и правила постановки знаков препина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ния (в объеме изученного) при записи со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ственных и предложенных текстов;</w:t>
      </w:r>
    </w:p>
    <w:p w:rsidR="00DB5DF5" w:rsidRPr="00457B12" w:rsidRDefault="00DB5DF5" w:rsidP="00DB5DF5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способность проверять написанное.</w:t>
      </w:r>
    </w:p>
    <w:p w:rsidR="00DB5DF5" w:rsidRPr="00457B12" w:rsidRDefault="00DB5DF5" w:rsidP="00DB5DF5">
      <w:pPr>
        <w:jc w:val="center"/>
        <w:rPr>
          <w:b/>
          <w:bCs/>
        </w:rPr>
      </w:pPr>
    </w:p>
    <w:p w:rsidR="00DB5DF5" w:rsidRPr="00457B12" w:rsidRDefault="00DB5DF5" w:rsidP="00DB5DF5">
      <w:pPr>
        <w:jc w:val="center"/>
        <w:rPr>
          <w:b/>
          <w:bCs/>
        </w:rPr>
      </w:pPr>
      <w:r w:rsidRPr="00457B12">
        <w:rPr>
          <w:b/>
          <w:bCs/>
        </w:rPr>
        <w:t>Система оценки планируемых результатов</w:t>
      </w:r>
    </w:p>
    <w:p w:rsidR="00DB5DF5" w:rsidRPr="00457B12" w:rsidRDefault="00DB5DF5" w:rsidP="00DB5DF5">
      <w:pPr>
        <w:jc w:val="both"/>
      </w:pPr>
      <w:r w:rsidRPr="00457B12">
        <w:t xml:space="preserve">Оценка и контроль достижения планируемых результатов осуществляется в двух направлениях: </w:t>
      </w:r>
      <w:r w:rsidRPr="00457B12">
        <w:rPr>
          <w:b/>
          <w:bCs/>
        </w:rPr>
        <w:t>метапредметные и предметные результ</w:t>
      </w:r>
      <w:r w:rsidRPr="00457B12">
        <w:rPr>
          <w:b/>
          <w:bCs/>
        </w:rPr>
        <w:t>а</w:t>
      </w:r>
      <w:r w:rsidRPr="00457B12">
        <w:rPr>
          <w:b/>
          <w:bCs/>
        </w:rPr>
        <w:t>ты</w:t>
      </w:r>
      <w:r w:rsidRPr="00457B12">
        <w:t>.</w:t>
      </w:r>
    </w:p>
    <w:p w:rsidR="00DB5DF5" w:rsidRPr="00457B12" w:rsidRDefault="00DB5DF5" w:rsidP="00DB5DF5">
      <w:pPr>
        <w:ind w:firstLine="709"/>
        <w:jc w:val="both"/>
      </w:pPr>
      <w:r w:rsidRPr="00457B12">
        <w:t>Оценка метапредметных результатов освоения обучающимися программы осуществляется на основании:</w:t>
      </w:r>
    </w:p>
    <w:p w:rsidR="00DB5DF5" w:rsidRPr="00457B12" w:rsidRDefault="00DB5DF5" w:rsidP="00DB5DF5">
      <w:pPr>
        <w:pStyle w:val="2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 xml:space="preserve">- результатов итоговой комплексной контрольной работы, на межпредметной  основе.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ее целей является оценка предметных и метапредметных результатов освоения программы по русскому языку в четвёртом классе: </w:t>
      </w:r>
      <w:r w:rsidRPr="00457B12">
        <w:rPr>
          <w:rFonts w:ascii="Times New Roman" w:hAnsi="Times New Roman" w:cs="Times New Roman"/>
          <w:sz w:val="24"/>
          <w:szCs w:val="24"/>
        </w:rPr>
        <w:t>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DB5DF5" w:rsidRPr="00457B12" w:rsidRDefault="00DB5DF5" w:rsidP="00DB5DF5">
      <w:pPr>
        <w:ind w:firstLine="709"/>
        <w:jc w:val="both"/>
      </w:pPr>
      <w:r w:rsidRPr="00457B12">
        <w:t>- данных портфолио обучающихся;</w:t>
      </w:r>
      <w:r w:rsidRPr="00457B12">
        <w:rPr>
          <w:color w:val="000000"/>
        </w:rPr>
        <w:tab/>
      </w:r>
    </w:p>
    <w:p w:rsidR="00DB5DF5" w:rsidRPr="00457B12" w:rsidRDefault="00DB5DF5" w:rsidP="00DB5DF5">
      <w:pPr>
        <w:pStyle w:val="2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по русскому языку осуществляется в письменной форме(тест, словарный диктант, контрольное списывание, диктант, сочинение, изложение) и в устной фор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ме(фронтальный, индивидуальный опрос). Письменные работы для текущего контроля пров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дятся не реже одного раза в неделю в форме тестовой работы или словарного диктанта. Работы для текущего контроля состоят из нескол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ких однотипных заданий, с помощью которых осуществляется всесторон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няя проверка только одного определенного умения.</w:t>
      </w:r>
      <w:r w:rsidRPr="00457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B5DF5" w:rsidRPr="00457B12" w:rsidRDefault="00DB5DF5" w:rsidP="00DB5DF5">
      <w:pPr>
        <w:pStyle w:val="2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Тематический контроль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по русскому языку проводится в письменной форме (проверочные работы, контрольные диктанты). Для тема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проверок выбираются узловые вопросы программы: проверка безударных гласных в корне слова, парных согласных, определ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ние частей речи и др. Проверочные работы позво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ab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говых стандартизированных контрольных работ.</w:t>
      </w:r>
    </w:p>
    <w:p w:rsidR="00DB5DF5" w:rsidRPr="00457B12" w:rsidRDefault="00DB5DF5" w:rsidP="00DB5DF5">
      <w:pPr>
        <w:ind w:firstLine="708"/>
        <w:jc w:val="both"/>
        <w:rPr>
          <w:bCs/>
          <w:color w:val="000000"/>
        </w:rPr>
      </w:pPr>
      <w:r w:rsidRPr="00457B12">
        <w:rPr>
          <w:b/>
          <w:bCs/>
          <w:color w:val="000000"/>
        </w:rPr>
        <w:t>Промежуточная аттестация</w:t>
      </w:r>
      <w:r w:rsidRPr="00457B12">
        <w:rPr>
          <w:bCs/>
          <w:color w:val="000000"/>
        </w:rPr>
        <w:t xml:space="preserve"> проводится как оценка результатов обучения за определённый, достаточно большой промежуток учебного времени –  год. В день можно проводить не более одной контрольной работы. Форма контроля – контрольный диктант с грамматич</w:t>
      </w:r>
      <w:r w:rsidRPr="00457B12">
        <w:rPr>
          <w:bCs/>
          <w:color w:val="000000"/>
        </w:rPr>
        <w:t>е</w:t>
      </w:r>
      <w:r w:rsidRPr="00457B12">
        <w:rPr>
          <w:bCs/>
          <w:color w:val="000000"/>
        </w:rPr>
        <w:t>ским заданием.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ab/>
        <w:t xml:space="preserve">При оценивании </w:t>
      </w:r>
      <w:r w:rsidRPr="00457B1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письменных работ </w:t>
      </w:r>
      <w:r w:rsidRPr="00457B12">
        <w:rPr>
          <w:rFonts w:ascii="Times New Roman" w:hAnsi="Times New Roman" w:cs="Times New Roman"/>
          <w:sz w:val="24"/>
          <w:szCs w:val="24"/>
        </w:rPr>
        <w:t>учитель принимает во внимание сформированность  каллиграфических и графических навыков.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Оценивая письменные работы по русскому языку, и, учитывая допущенные ошибки, учитель должен иметь в виду следующее: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-повторные ошибки в одном и том же слове считаются как одна ошибка (например,  если ученик дважды написал в слове «песок» вместо «е» букву «и»);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- две негрубые ошибки считаются за одну ошибку;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- если в тексте несколько раз повторяется слово и в нём допущена одна и та же ошибка считается как одна;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 xml:space="preserve">- при </w:t>
      </w:r>
      <w:r w:rsidRPr="00457B12">
        <w:rPr>
          <w:rFonts w:ascii="Times New Roman" w:hAnsi="Times New Roman" w:cs="Times New Roman"/>
          <w:i/>
          <w:iCs/>
          <w:sz w:val="24"/>
          <w:szCs w:val="24"/>
        </w:rPr>
        <w:t xml:space="preserve">трёх поправках </w:t>
      </w:r>
      <w:r w:rsidRPr="00457B12">
        <w:rPr>
          <w:rFonts w:ascii="Times New Roman" w:hAnsi="Times New Roman" w:cs="Times New Roman"/>
          <w:sz w:val="24"/>
          <w:szCs w:val="24"/>
        </w:rPr>
        <w:t>оценка снижается на 1 балл.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sz w:val="24"/>
          <w:szCs w:val="24"/>
        </w:rPr>
        <w:t xml:space="preserve">   Негрубыми считаются следующие ошибки: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57B12">
        <w:rPr>
          <w:rFonts w:ascii="Times New Roman" w:hAnsi="Times New Roman" w:cs="Times New Roman"/>
          <w:sz w:val="24"/>
          <w:szCs w:val="24"/>
        </w:rPr>
        <w:t>-повторение одной и той же буквы в слове (например, «картофель»);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- перенос, при котором часть слова написана на одной строке, а на другой опущена;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- дважды написанное одно и то же слово.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sz w:val="24"/>
          <w:szCs w:val="24"/>
        </w:rPr>
        <w:t>Ошибками в диктанте (изложении) не считаются: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- ошибки на те разделы орфографии и пунктуации, которые ни в данном, ни в предшествующих классах не изучались;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-  отсутствие точки в конце предложения, если следующее предложение написано с маленькой буквы;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-  единичный случай замены слова другим без искажения смысла;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- разрыв корневой согласной при переносе, если при этом не нарушен слогораздел.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sz w:val="24"/>
          <w:szCs w:val="24"/>
        </w:rPr>
        <w:t>Ошибкой считается: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457B12">
        <w:rPr>
          <w:rFonts w:ascii="Times New Roman" w:hAnsi="Times New Roman" w:cs="Times New Roman"/>
          <w:sz w:val="24"/>
          <w:szCs w:val="24"/>
        </w:rPr>
        <w:t>нарушение орфографических правил при написании слов;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- неправильное написание слов с непроверяемыми написаниями, круг которых очерчен программой каждого класса;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-  отсутствие знаков препинания, изученных на данный момент в соответствии с программой;</w:t>
      </w:r>
    </w:p>
    <w:p w:rsidR="00DB5DF5" w:rsidRPr="00CD54F9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- дисграфические ошибки на пропуск, перестановку, замену и вставку лишних букв.</w:t>
      </w:r>
    </w:p>
    <w:p w:rsidR="00DB5DF5" w:rsidRPr="00CD54F9" w:rsidRDefault="00DB5DF5" w:rsidP="00DB5DF5">
      <w:pPr>
        <w:pStyle w:val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B12">
        <w:rPr>
          <w:rFonts w:ascii="Times New Roman" w:hAnsi="Times New Roman" w:cs="Times New Roman"/>
          <w:b/>
          <w:bCs/>
          <w:sz w:val="24"/>
          <w:szCs w:val="24"/>
        </w:rPr>
        <w:t>Оценка письменных работ по русскому языку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Диктант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«5» - </w:t>
      </w:r>
      <w:r w:rsidRPr="00457B12">
        <w:rPr>
          <w:rFonts w:ascii="Times New Roman" w:hAnsi="Times New Roman" w:cs="Times New Roman"/>
          <w:sz w:val="24"/>
          <w:szCs w:val="24"/>
        </w:rPr>
        <w:t>ставится, если нет ошибок и исправлений; работа написана аккуратно в соответствии с требованиями каллиграфии (в 3 классе возмо</w:t>
      </w:r>
      <w:r w:rsidRPr="00457B12">
        <w:rPr>
          <w:rFonts w:ascii="Times New Roman" w:hAnsi="Times New Roman" w:cs="Times New Roman"/>
          <w:sz w:val="24"/>
          <w:szCs w:val="24"/>
        </w:rPr>
        <w:t>ж</w:t>
      </w:r>
      <w:r w:rsidRPr="00457B12">
        <w:rPr>
          <w:rFonts w:ascii="Times New Roman" w:hAnsi="Times New Roman" w:cs="Times New Roman"/>
          <w:sz w:val="24"/>
          <w:szCs w:val="24"/>
        </w:rPr>
        <w:t>но одно исправление).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sz w:val="24"/>
          <w:szCs w:val="24"/>
        </w:rPr>
        <w:t xml:space="preserve">«4» </w:t>
      </w:r>
      <w:r w:rsidRPr="00457B12">
        <w:rPr>
          <w:rFonts w:ascii="Times New Roman" w:hAnsi="Times New Roman" w:cs="Times New Roman"/>
          <w:sz w:val="24"/>
          <w:szCs w:val="24"/>
        </w:rPr>
        <w:t>- ставится, если допущено не более двух орфографических и двух пунктуационных ошибок или одной орфографической и трёх пункту</w:t>
      </w:r>
      <w:r w:rsidRPr="00457B12">
        <w:rPr>
          <w:rFonts w:ascii="Times New Roman" w:hAnsi="Times New Roman" w:cs="Times New Roman"/>
          <w:sz w:val="24"/>
          <w:szCs w:val="24"/>
        </w:rPr>
        <w:t>а</w:t>
      </w:r>
      <w:r w:rsidRPr="00457B12">
        <w:rPr>
          <w:rFonts w:ascii="Times New Roman" w:hAnsi="Times New Roman" w:cs="Times New Roman"/>
          <w:sz w:val="24"/>
          <w:szCs w:val="24"/>
        </w:rPr>
        <w:t>ционных ошибок; работа выполнена чисто есть небольшие отклонения от каллиграфических норм.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sz w:val="24"/>
          <w:szCs w:val="24"/>
        </w:rPr>
        <w:t xml:space="preserve">«З» </w:t>
      </w:r>
      <w:r w:rsidRPr="00457B12">
        <w:rPr>
          <w:rFonts w:ascii="Times New Roman" w:hAnsi="Times New Roman" w:cs="Times New Roman"/>
          <w:sz w:val="24"/>
          <w:szCs w:val="24"/>
        </w:rPr>
        <w:t>- ставится, если допущено 3-5 орфографических ошибок или 3-4 орфографические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sz w:val="24"/>
          <w:szCs w:val="24"/>
        </w:rPr>
        <w:t>и 3 пунктуационных ошибки, работа написана небрежно.</w:t>
      </w:r>
    </w:p>
    <w:p w:rsidR="00DB5DF5" w:rsidRPr="00CD54F9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sz w:val="24"/>
          <w:szCs w:val="24"/>
        </w:rPr>
        <w:t xml:space="preserve">«2» </w:t>
      </w:r>
      <w:r w:rsidRPr="00457B12">
        <w:rPr>
          <w:rFonts w:ascii="Times New Roman" w:hAnsi="Times New Roman" w:cs="Times New Roman"/>
          <w:sz w:val="24"/>
          <w:szCs w:val="24"/>
        </w:rPr>
        <w:t>- ставится, если допущено более 5 орфографических ошибок, работа написана неряшливо.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«5»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- ставится за безошибочное выполнение всех заданий, когда ученик обнаружил осознанное усвоение определений, правил и умение с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мостоятельно применять знания выполнении работы;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«4»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- ставится, если ученик обнаруживает осознанное усвоение правил, умеет принять свои знания в ходе разбора слов и предложений и правильно выполнил не менее 3/4 заданий;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«3» -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«2»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2977"/>
        <w:gridCol w:w="3827"/>
      </w:tblGrid>
      <w:tr w:rsidR="00DB5DF5" w:rsidRPr="00457B12" w:rsidTr="00144D1D">
        <w:trPr>
          <w:trHeight w:val="52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</w:t>
            </w:r>
            <w:r w:rsidRPr="00457B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457B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</w:t>
            </w:r>
          </w:p>
        </w:tc>
      </w:tr>
      <w:tr w:rsidR="00DB5DF5" w:rsidRPr="00457B12" w:rsidTr="00144D1D">
        <w:trPr>
          <w:trHeight w:val="4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«5» 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ставится за безошибочное аккуратное в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полнение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«5» 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 ошибок.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«5» 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верно выполнено бо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лее 5/6 заданий.</w:t>
            </w:r>
          </w:p>
        </w:tc>
      </w:tr>
      <w:tr w:rsidR="00DB5DF5" w:rsidRPr="00457B12" w:rsidTr="00144D1D">
        <w:trPr>
          <w:trHeight w:val="70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«4» 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ставится, если в р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 1орфографическая ошибка и 1 исправ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«4» 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ошибка и 1 испра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«4» - 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 выполнено 3/4 заданий.</w:t>
            </w:r>
          </w:p>
        </w:tc>
      </w:tr>
      <w:tr w:rsidR="00DB5DF5" w:rsidRPr="00457B12" w:rsidTr="00144D1D">
        <w:trPr>
          <w:trHeight w:val="69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«3» - 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ставится, если в работе до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пущены 2 орфографические ошибки и 1 и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«3» 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ошибки и 1 испра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«3» - 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 выполнено 1/2 заданий</w:t>
            </w:r>
          </w:p>
        </w:tc>
      </w:tr>
      <w:tr w:rsidR="00DB5DF5" w:rsidRPr="00457B12" w:rsidTr="00144D1D">
        <w:trPr>
          <w:trHeight w:val="48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ставится, если в работе допу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щены 3 орф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ошибки.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- 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ошибок.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DF5" w:rsidRPr="00457B12" w:rsidRDefault="00DB5DF5" w:rsidP="00144D1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57B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- 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 выполнено ме</w:t>
            </w:r>
            <w:r w:rsidRPr="0045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нее 1/2 заданий.</w:t>
            </w:r>
          </w:p>
        </w:tc>
      </w:tr>
    </w:tbl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B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«5»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- правильно и последовательно воспроизведен авторский текст, нет речевых орфографических ошибок, допущено 1-2 исправления.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«4»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- незначительно нарушена последовательность изложения мыслей, имеются единичные (1-2) фактические и речевые неточности, 1-2 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фографические ошибки, 1-2 исправления.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«3» -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DB5DF5" w:rsidRPr="00BE2DE6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«2» -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однообразный словарь, 7-8 орфографических ошибок, 3-5 исправлений.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B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«5»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- логически последовательно раскрыта тема, нет речевых и орфографических ошибок, допущено 1-2 исправления.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«4» -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незначительно нарушена последовательность изложения мыслей, имеются единичные (1-2) фактические и речевые неточности, 1-2 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фографические ошибки, 1-2 исправления.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«3»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«2» 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- имеются значительные отступления от темы, пропуск важных эпизодов, главной части, основной мысли и др., нарушена последов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тельность изложения мыслей, отсутствует связь между частями, отдельными предложениями, крайне однообразен словарь, 7-8 орфо- граф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ческих ошибок, 3-5 исправлений.</w:t>
      </w:r>
    </w:p>
    <w:p w:rsidR="00DB5DF5" w:rsidRPr="00457B12" w:rsidRDefault="00DB5DF5" w:rsidP="00DB5DF5">
      <w:pPr>
        <w:shd w:val="clear" w:color="auto" w:fill="FFFFFF"/>
        <w:autoSpaceDE w:val="0"/>
        <w:autoSpaceDN w:val="0"/>
        <w:adjustRightInd w:val="0"/>
        <w:jc w:val="both"/>
      </w:pPr>
      <w:r w:rsidRPr="00457B12">
        <w:rPr>
          <w:b/>
          <w:bCs/>
          <w:i/>
          <w:iCs/>
          <w:color w:val="000000"/>
        </w:rPr>
        <w:t>Примечание:</w:t>
      </w:r>
    </w:p>
    <w:p w:rsidR="00DB5DF5" w:rsidRPr="00BE2DE6" w:rsidRDefault="00DB5DF5" w:rsidP="00DB5DF5">
      <w:pPr>
        <w:shd w:val="clear" w:color="auto" w:fill="FFFFFF"/>
        <w:autoSpaceDE w:val="0"/>
        <w:autoSpaceDN w:val="0"/>
        <w:adjustRightInd w:val="0"/>
        <w:jc w:val="both"/>
      </w:pPr>
      <w:r w:rsidRPr="00457B12">
        <w:rPr>
          <w:color w:val="000000"/>
        </w:rPr>
        <w:t>Учитывая, что изложения и сочинения в начальной школе носят обучающий характер, не удовлетворительные оценки выставляются только за «контрольные» изложения и сочинения.</w:t>
      </w:r>
    </w:p>
    <w:p w:rsidR="00DB5DF5" w:rsidRPr="00457B12" w:rsidRDefault="00DB5DF5" w:rsidP="00DB5DF5">
      <w:pPr>
        <w:shd w:val="clear" w:color="auto" w:fill="FFFFFF"/>
        <w:autoSpaceDE w:val="0"/>
        <w:autoSpaceDN w:val="0"/>
        <w:adjustRightInd w:val="0"/>
        <w:jc w:val="center"/>
      </w:pPr>
      <w:r w:rsidRPr="00457B12">
        <w:rPr>
          <w:b/>
          <w:bCs/>
          <w:i/>
          <w:iCs/>
          <w:color w:val="000000"/>
        </w:rPr>
        <w:t>Характеристика словесной оценки (оценочное суждение)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 xml:space="preserve">Словесная оценка есть краткая характеристика результатов учебного труда школьников. 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>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бенностью словесной оценки являются ее содержательность, анализ работы школьника, четкая фикс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7B12">
        <w:rPr>
          <w:rFonts w:ascii="Times New Roman" w:hAnsi="Times New Roman" w:cs="Times New Roman"/>
          <w:color w:val="000000"/>
          <w:sz w:val="24"/>
          <w:szCs w:val="24"/>
        </w:rPr>
        <w:t>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DB5DF5" w:rsidRPr="00457B12" w:rsidRDefault="00DB5DF5" w:rsidP="00DB5DF5">
      <w:pPr>
        <w:shd w:val="clear" w:color="auto" w:fill="FFFFFF"/>
        <w:autoSpaceDE w:val="0"/>
        <w:autoSpaceDN w:val="0"/>
        <w:adjustRightInd w:val="0"/>
        <w:jc w:val="both"/>
      </w:pPr>
      <w:r w:rsidRPr="00457B12">
        <w:rPr>
          <w:color w:val="000000"/>
        </w:rPr>
        <w:t>Оценочное суждение сопровождает любую отметку в качестве заключения по существу заботы, раскрывающего как положительные, так и отрицательные ее стороны, а также пути устранения недочетов и ошибок.</w:t>
      </w:r>
    </w:p>
    <w:p w:rsidR="00DB5DF5" w:rsidRPr="00457B12" w:rsidRDefault="00DB5DF5" w:rsidP="00DB5DF5">
      <w:pPr>
        <w:shd w:val="clear" w:color="auto" w:fill="FFFFFF"/>
        <w:autoSpaceDE w:val="0"/>
        <w:autoSpaceDN w:val="0"/>
        <w:adjustRightInd w:val="0"/>
        <w:jc w:val="both"/>
      </w:pPr>
      <w:r w:rsidRPr="00457B12">
        <w:rPr>
          <w:b/>
          <w:bCs/>
          <w:i/>
          <w:iCs/>
          <w:color w:val="000000"/>
        </w:rPr>
        <w:t>Примерное количество слов:</w:t>
      </w:r>
    </w:p>
    <w:p w:rsidR="00DB5DF5" w:rsidRPr="00457B12" w:rsidRDefault="00DB5DF5" w:rsidP="00DB5DF5">
      <w:pPr>
        <w:shd w:val="clear" w:color="auto" w:fill="FFFFFF"/>
        <w:autoSpaceDE w:val="0"/>
        <w:autoSpaceDN w:val="0"/>
        <w:adjustRightInd w:val="0"/>
        <w:jc w:val="both"/>
      </w:pPr>
      <w:r w:rsidRPr="00457B12">
        <w:rPr>
          <w:color w:val="000000"/>
        </w:rPr>
        <w:t>-для словарных диктантов: 10-12;</w:t>
      </w:r>
    </w:p>
    <w:p w:rsidR="00DB5DF5" w:rsidRPr="00457B12" w:rsidRDefault="00DB5DF5" w:rsidP="00DB5DF5">
      <w:pPr>
        <w:shd w:val="clear" w:color="auto" w:fill="FFFFFF"/>
        <w:autoSpaceDE w:val="0"/>
        <w:autoSpaceDN w:val="0"/>
        <w:adjustRightInd w:val="0"/>
        <w:jc w:val="both"/>
      </w:pPr>
      <w:r w:rsidRPr="00457B12">
        <w:rPr>
          <w:color w:val="000000"/>
        </w:rPr>
        <w:t>- для контрольных диктантов: первое полугодие - 65-70, конец года - 75-80;</w:t>
      </w:r>
    </w:p>
    <w:p w:rsidR="00DB5DF5" w:rsidRPr="00457B12" w:rsidRDefault="00DB5DF5" w:rsidP="00DB5DF5">
      <w:pPr>
        <w:pStyle w:val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12">
        <w:rPr>
          <w:rFonts w:ascii="Times New Roman" w:hAnsi="Times New Roman" w:cs="Times New Roman"/>
          <w:color w:val="000000"/>
          <w:sz w:val="24"/>
          <w:szCs w:val="24"/>
        </w:rPr>
        <w:t xml:space="preserve">- для изложений: первое полугодие - примерно 75-80 слов, конец года - 85-95 слов. </w:t>
      </w:r>
    </w:p>
    <w:p w:rsidR="00DB5DF5" w:rsidRPr="00457B12" w:rsidRDefault="00DB5DF5" w:rsidP="00DB5DF5">
      <w:pPr>
        <w:widowControl w:val="0"/>
        <w:rPr>
          <w:b/>
          <w:bCs/>
        </w:rPr>
      </w:pPr>
    </w:p>
    <w:p w:rsidR="00DB5DF5" w:rsidRPr="00457B12" w:rsidRDefault="00DB5DF5" w:rsidP="00DB5DF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12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 обеспечение образовательного процесса</w:t>
      </w:r>
    </w:p>
    <w:p w:rsidR="00DB5DF5" w:rsidRPr="00457B12" w:rsidRDefault="00DB5DF5" w:rsidP="00DB5DF5">
      <w:pPr>
        <w:jc w:val="both"/>
      </w:pPr>
      <w:r w:rsidRPr="00457B12">
        <w:t>1.Канакина В.П., Горецкий В.Г. Русский язык. 4 кл. в 2-</w:t>
      </w:r>
      <w:r>
        <w:t>х частях – М.: Просвещение, 2017</w:t>
      </w:r>
      <w:r w:rsidRPr="00457B12">
        <w:t>.</w:t>
      </w:r>
    </w:p>
    <w:p w:rsidR="00DB5DF5" w:rsidRPr="00457B12" w:rsidRDefault="00DB5DF5" w:rsidP="00DB5DF5">
      <w:pPr>
        <w:jc w:val="both"/>
      </w:pPr>
      <w:r w:rsidRPr="00457B12">
        <w:t>2.ВПР  по русскому языку  для 4</w:t>
      </w:r>
      <w:r>
        <w:t xml:space="preserve"> класса – М. Экзамен, 2018 (для учителя)</w:t>
      </w:r>
      <w:r w:rsidRPr="00457B12">
        <w:t>.</w:t>
      </w:r>
    </w:p>
    <w:p w:rsidR="00DB5DF5" w:rsidRPr="00457B12" w:rsidRDefault="00DB5DF5" w:rsidP="00DB5DF5">
      <w:pPr>
        <w:jc w:val="both"/>
      </w:pPr>
      <w:r>
        <w:t>3.Электронное приложение к учебнику.</w:t>
      </w:r>
    </w:p>
    <w:p w:rsidR="00DB5DF5" w:rsidRPr="00457B12" w:rsidRDefault="00DB5DF5" w:rsidP="00DB5DF5">
      <w:pPr>
        <w:jc w:val="both"/>
      </w:pPr>
      <w:r>
        <w:t xml:space="preserve"> </w:t>
      </w:r>
    </w:p>
    <w:p w:rsidR="00DB5DF5" w:rsidRPr="00457B12" w:rsidRDefault="00DB5DF5" w:rsidP="00DB5DF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</w:p>
    <w:p w:rsidR="00DB5DF5" w:rsidRPr="00457B12" w:rsidRDefault="00DB5DF5" w:rsidP="00DB5DF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457B12">
        <w:rPr>
          <w:rFonts w:ascii="Times New Roman" w:hAnsi="Times New Roman"/>
          <w:color w:val="auto"/>
          <w:sz w:val="24"/>
          <w:szCs w:val="24"/>
        </w:rPr>
        <w:t>Календарно-тематический план</w:t>
      </w:r>
    </w:p>
    <w:p w:rsidR="00DB5DF5" w:rsidRPr="00457B12" w:rsidRDefault="00DB5DF5" w:rsidP="00DB5DF5"/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0"/>
        <w:gridCol w:w="2744"/>
        <w:gridCol w:w="1418"/>
        <w:gridCol w:w="3402"/>
        <w:gridCol w:w="3543"/>
        <w:gridCol w:w="1560"/>
        <w:gridCol w:w="1134"/>
        <w:gridCol w:w="1275"/>
      </w:tblGrid>
      <w:tr w:rsidR="00DB5DF5" w:rsidRPr="00457B12" w:rsidTr="00144D1D">
        <w:trPr>
          <w:trHeight w:val="456"/>
        </w:trPr>
        <w:tc>
          <w:tcPr>
            <w:tcW w:w="800" w:type="dxa"/>
            <w:vMerge w:val="restart"/>
          </w:tcPr>
          <w:p w:rsidR="00DB5DF5" w:rsidRPr="00457B12" w:rsidRDefault="00DB5DF5" w:rsidP="00144D1D">
            <w:pPr>
              <w:jc w:val="center"/>
            </w:pPr>
            <w:r w:rsidRPr="00457B12">
              <w:t>№ урока</w:t>
            </w:r>
          </w:p>
        </w:tc>
        <w:tc>
          <w:tcPr>
            <w:tcW w:w="2744" w:type="dxa"/>
            <w:vMerge w:val="restart"/>
          </w:tcPr>
          <w:p w:rsidR="00DB5DF5" w:rsidRPr="00457B12" w:rsidRDefault="00DB5DF5" w:rsidP="00144D1D">
            <w:pPr>
              <w:jc w:val="center"/>
            </w:pPr>
          </w:p>
          <w:p w:rsidR="00DB5DF5" w:rsidRPr="00457B12" w:rsidRDefault="00DB5DF5" w:rsidP="00144D1D">
            <w:pPr>
              <w:jc w:val="center"/>
            </w:pPr>
            <w:r w:rsidRPr="00457B12">
              <w:t>Тема урока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B5DF5" w:rsidRPr="00457B12" w:rsidRDefault="00DB5DF5" w:rsidP="00144D1D">
            <w:pPr>
              <w:jc w:val="center"/>
            </w:pPr>
          </w:p>
          <w:p w:rsidR="00DB5DF5" w:rsidRPr="00457B12" w:rsidRDefault="00DB5DF5" w:rsidP="00144D1D">
            <w:pPr>
              <w:jc w:val="center"/>
            </w:pPr>
            <w:r w:rsidRPr="00457B12">
              <w:t>Тип/</w:t>
            </w:r>
          </w:p>
          <w:p w:rsidR="00DB5DF5" w:rsidRPr="00457B12" w:rsidRDefault="00DB5DF5" w:rsidP="00144D1D">
            <w:pPr>
              <w:jc w:val="center"/>
            </w:pPr>
            <w:r w:rsidRPr="00457B12">
              <w:t>форма ур</w:t>
            </w:r>
            <w:r w:rsidRPr="00457B12">
              <w:t>о</w:t>
            </w:r>
            <w:r w:rsidRPr="00457B12">
              <w:t>ка</w:t>
            </w:r>
          </w:p>
        </w:tc>
        <w:tc>
          <w:tcPr>
            <w:tcW w:w="6945" w:type="dxa"/>
            <w:gridSpan w:val="2"/>
          </w:tcPr>
          <w:p w:rsidR="00DB5DF5" w:rsidRPr="00457B12" w:rsidRDefault="00DB5DF5" w:rsidP="00144D1D">
            <w:pPr>
              <w:jc w:val="center"/>
            </w:pPr>
            <w:r w:rsidRPr="00457B12">
              <w:t xml:space="preserve">                     </w:t>
            </w:r>
          </w:p>
          <w:p w:rsidR="00DB5DF5" w:rsidRPr="00457B12" w:rsidRDefault="00DB5DF5" w:rsidP="00144D1D">
            <w:pPr>
              <w:jc w:val="center"/>
            </w:pPr>
            <w:r w:rsidRPr="00457B12">
              <w:t xml:space="preserve"> Планируемые результаты</w:t>
            </w:r>
          </w:p>
        </w:tc>
        <w:tc>
          <w:tcPr>
            <w:tcW w:w="1560" w:type="dxa"/>
            <w:vMerge w:val="restart"/>
          </w:tcPr>
          <w:p w:rsidR="00DB5DF5" w:rsidRPr="00457B12" w:rsidRDefault="00DB5DF5" w:rsidP="00144D1D">
            <w:pPr>
              <w:jc w:val="center"/>
            </w:pPr>
          </w:p>
          <w:p w:rsidR="00DB5DF5" w:rsidRPr="00457B12" w:rsidRDefault="00DB5DF5" w:rsidP="00144D1D">
            <w:pPr>
              <w:jc w:val="center"/>
            </w:pPr>
            <w:r w:rsidRPr="00457B12">
              <w:t>Виды  и формы ко</w:t>
            </w:r>
            <w:r w:rsidRPr="00457B12">
              <w:t>н</w:t>
            </w:r>
            <w:r w:rsidRPr="00457B12">
              <w:t>троля</w:t>
            </w:r>
          </w:p>
        </w:tc>
        <w:tc>
          <w:tcPr>
            <w:tcW w:w="1134" w:type="dxa"/>
            <w:vMerge w:val="restart"/>
          </w:tcPr>
          <w:p w:rsidR="00DB5DF5" w:rsidRPr="00457B12" w:rsidRDefault="00DB5DF5" w:rsidP="00144D1D">
            <w:pPr>
              <w:jc w:val="center"/>
            </w:pPr>
          </w:p>
          <w:p w:rsidR="00DB5DF5" w:rsidRPr="00457B12" w:rsidRDefault="00DB5DF5" w:rsidP="00144D1D">
            <w:pPr>
              <w:jc w:val="center"/>
            </w:pPr>
            <w:r w:rsidRPr="00457B12">
              <w:t>Дата пров</w:t>
            </w:r>
            <w:r w:rsidRPr="00457B12">
              <w:t>е</w:t>
            </w:r>
            <w:r w:rsidRPr="00457B12">
              <w:t>дения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  <w:vMerge w:val="restart"/>
          </w:tcPr>
          <w:p w:rsidR="00DB5DF5" w:rsidRPr="00457B12" w:rsidRDefault="00DB5DF5" w:rsidP="00144D1D">
            <w:pPr>
              <w:jc w:val="center"/>
            </w:pPr>
          </w:p>
          <w:p w:rsidR="00DB5DF5" w:rsidRPr="00457B12" w:rsidRDefault="00DB5DF5" w:rsidP="00144D1D">
            <w:pPr>
              <w:jc w:val="center"/>
            </w:pPr>
            <w:r w:rsidRPr="00457B12">
              <w:t>Примеч</w:t>
            </w:r>
            <w:r w:rsidRPr="00457B12">
              <w:t>а</w:t>
            </w:r>
            <w:r w:rsidRPr="00457B12">
              <w:t>ние</w:t>
            </w:r>
          </w:p>
        </w:tc>
      </w:tr>
      <w:tr w:rsidR="00DB5DF5" w:rsidRPr="00457B12" w:rsidTr="00144D1D">
        <w:tc>
          <w:tcPr>
            <w:tcW w:w="800" w:type="dxa"/>
            <w:vMerge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2744" w:type="dxa"/>
            <w:vMerge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418" w:type="dxa"/>
            <w:vMerge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jc w:val="center"/>
            </w:pPr>
          </w:p>
          <w:p w:rsidR="00DB5DF5" w:rsidRPr="00457B12" w:rsidRDefault="00DB5DF5" w:rsidP="00144D1D">
            <w:pPr>
              <w:jc w:val="center"/>
            </w:pPr>
            <w:r w:rsidRPr="00457B12">
              <w:t>Освоение предметных знаний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jc w:val="center"/>
            </w:pPr>
          </w:p>
          <w:p w:rsidR="00DB5DF5" w:rsidRPr="00457B12" w:rsidRDefault="00DB5DF5" w:rsidP="00144D1D">
            <w:pPr>
              <w:jc w:val="center"/>
            </w:pPr>
            <w:r w:rsidRPr="00457B12">
              <w:t>УУД</w:t>
            </w:r>
          </w:p>
        </w:tc>
        <w:tc>
          <w:tcPr>
            <w:tcW w:w="1560" w:type="dxa"/>
            <w:vMerge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134" w:type="dxa"/>
            <w:vMerge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  <w:vMerge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15876" w:type="dxa"/>
            <w:gridSpan w:val="8"/>
          </w:tcPr>
          <w:p w:rsidR="00DB5DF5" w:rsidRPr="00457B12" w:rsidRDefault="00DB5DF5" w:rsidP="00144D1D">
            <w:pPr>
              <w:jc w:val="center"/>
            </w:pPr>
            <w:r w:rsidRPr="00457B12">
              <w:rPr>
                <w:b/>
              </w:rPr>
              <w:t>1 четверть (45 часов)</w:t>
            </w:r>
          </w:p>
        </w:tc>
      </w:tr>
      <w:tr w:rsidR="00DB5DF5" w:rsidRPr="00457B12" w:rsidTr="00144D1D">
        <w:tc>
          <w:tcPr>
            <w:tcW w:w="15876" w:type="dxa"/>
            <w:gridSpan w:val="8"/>
          </w:tcPr>
          <w:p w:rsidR="00DB5DF5" w:rsidRPr="00457B12" w:rsidRDefault="00DB5DF5" w:rsidP="00144D1D">
            <w:pPr>
              <w:jc w:val="center"/>
            </w:pPr>
            <w:r w:rsidRPr="00457B12">
              <w:rPr>
                <w:b/>
              </w:rPr>
              <w:t>Повторение изученного в 1-3 классах (12 часов)</w:t>
            </w: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</w:t>
            </w:r>
          </w:p>
        </w:tc>
        <w:tc>
          <w:tcPr>
            <w:tcW w:w="2744" w:type="dxa"/>
          </w:tcPr>
          <w:p w:rsidR="00DB5DF5" w:rsidRDefault="00DB5DF5" w:rsidP="00144D1D">
            <w:pPr>
              <w:pStyle w:val="msonormalbullet2gif"/>
              <w:rPr>
                <w:lang w:eastAsia="en-US"/>
              </w:rPr>
            </w:pPr>
            <w:r w:rsidRPr="00457B12">
              <w:rPr>
                <w:lang w:eastAsia="en-US"/>
              </w:rPr>
              <w:t>Наша речь и наш язык.</w:t>
            </w:r>
          </w:p>
          <w:p w:rsidR="00DB5DF5" w:rsidRPr="004446AE" w:rsidRDefault="00DB5DF5" w:rsidP="00144D1D">
            <w:pPr>
              <w:pStyle w:val="msonormalbullet2gif"/>
              <w:rPr>
                <w:color w:val="FF0000"/>
                <w:lang w:eastAsia="en-US"/>
              </w:rPr>
            </w:pPr>
          </w:p>
          <w:p w:rsidR="00DB5DF5" w:rsidRPr="00457B12" w:rsidRDefault="00DB5DF5" w:rsidP="00144D1D">
            <w:pPr>
              <w:pStyle w:val="msonormalbullet2gif"/>
              <w:rPr>
                <w:i/>
                <w:lang w:eastAsia="en-US"/>
              </w:rPr>
            </w:pPr>
          </w:p>
          <w:p w:rsidR="00DB5DF5" w:rsidRPr="00457B12" w:rsidRDefault="00DB5DF5" w:rsidP="00144D1D">
            <w:pPr>
              <w:pStyle w:val="msonormalbullet2gif"/>
              <w:rPr>
                <w:lang w:eastAsia="en-US"/>
              </w:rPr>
            </w:pPr>
            <w:r w:rsidRPr="00457B12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п</w:t>
            </w:r>
            <w:r w:rsidRPr="00457B12">
              <w:t>о</w:t>
            </w:r>
            <w:r w:rsidRPr="00457B12">
              <w:t>вторения и системат</w:t>
            </w:r>
            <w:r w:rsidRPr="00457B12">
              <w:t>и</w:t>
            </w:r>
            <w:r w:rsidRPr="00457B12">
              <w:t xml:space="preserve">зации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>Различать</w:t>
            </w:r>
            <w:r w:rsidRPr="00457B12">
              <w:t xml:space="preserve"> язык и речь.</w:t>
            </w:r>
            <w:r w:rsidRPr="00457B12">
              <w:rPr>
                <w:i/>
              </w:rPr>
              <w:t xml:space="preserve"> 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Развивать мотивы к созданию дневника с записью мудрых мыслей о русском языке.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Составлять</w:t>
            </w:r>
            <w:r w:rsidRPr="00457B12">
              <w:t xml:space="preserve"> текст по рисунку с включением в него диалога.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«ч</w:t>
            </w:r>
            <w:r w:rsidRPr="00457B12">
              <w:t>е</w:t>
            </w:r>
            <w:r w:rsidRPr="00457B12">
              <w:t xml:space="preserve">ловек», «пожалуйста»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Анализ объектов с целью выделения признаков (существе</w:t>
            </w:r>
            <w:r w:rsidRPr="00457B12">
              <w:t>н</w:t>
            </w:r>
            <w:r w:rsidRPr="00457B12">
              <w:t>ных, несущественных); пост</w:t>
            </w:r>
            <w:r w:rsidRPr="00457B12">
              <w:t>а</w:t>
            </w:r>
            <w:r w:rsidRPr="00457B12">
              <w:t>новка и формулирование пр</w:t>
            </w:r>
            <w:r w:rsidRPr="00457B12">
              <w:t>о</w:t>
            </w:r>
            <w:r w:rsidRPr="00457B12">
              <w:t>блемы, самостоятельное созд</w:t>
            </w:r>
            <w:r w:rsidRPr="00457B12">
              <w:t>а</w:t>
            </w:r>
            <w:r w:rsidRPr="00457B12">
              <w:t>ние алгоритмов деятельности при решении проблем творч</w:t>
            </w:r>
            <w:r w:rsidRPr="00457B12">
              <w:t>е</w:t>
            </w:r>
            <w:r w:rsidRPr="00457B12">
              <w:t xml:space="preserve">ского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Фронтал</w:t>
            </w:r>
            <w:r w:rsidRPr="00457B12">
              <w:t>ь</w:t>
            </w:r>
            <w:r w:rsidRPr="00457B12">
              <w:t>ный, тек</w:t>
            </w:r>
            <w:r w:rsidRPr="00457B12">
              <w:t>у</w:t>
            </w:r>
            <w:r w:rsidRPr="00457B12">
              <w:t xml:space="preserve">щий.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2</w:t>
            </w:r>
          </w:p>
        </w:tc>
        <w:tc>
          <w:tcPr>
            <w:tcW w:w="2744" w:type="dxa"/>
          </w:tcPr>
          <w:p w:rsidR="00DB5DF5" w:rsidRDefault="00DB5DF5" w:rsidP="00144D1D">
            <w:pPr>
              <w:pStyle w:val="msonormalbullet2gif"/>
              <w:rPr>
                <w:lang w:eastAsia="en-US"/>
              </w:rPr>
            </w:pPr>
            <w:r w:rsidRPr="00457B12">
              <w:rPr>
                <w:lang w:eastAsia="en-US"/>
              </w:rPr>
              <w:t>Язык и речь. Формулы вежливости.</w:t>
            </w:r>
          </w:p>
          <w:p w:rsidR="00DB5DF5" w:rsidRPr="004446AE" w:rsidRDefault="00DB5DF5" w:rsidP="00144D1D">
            <w:pPr>
              <w:pStyle w:val="msonormalbullet2gif"/>
              <w:rPr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rPr>
                <w:i/>
              </w:rPr>
              <w:t>Различать</w:t>
            </w:r>
            <w:r w:rsidRPr="00457B12">
              <w:rPr>
                <w:i/>
                <w:color w:val="FF0000"/>
              </w:rPr>
              <w:t xml:space="preserve"> </w:t>
            </w:r>
            <w:r w:rsidRPr="00457B12">
              <w:t>диалогическую и монологическую речь.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Называть</w:t>
            </w:r>
            <w:r w:rsidRPr="00457B12">
              <w:t xml:space="preserve"> «волшебные» слова русской речи: слова- приве</w:t>
            </w:r>
            <w:r w:rsidRPr="00457B12">
              <w:t>т</w:t>
            </w:r>
            <w:r w:rsidRPr="00457B12">
              <w:t>ствия, слова- прощания, слова-просьбы, слова- извинения и др.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Умение договариваться, прих</w:t>
            </w:r>
            <w:r w:rsidRPr="00457B12">
              <w:t>о</w:t>
            </w:r>
            <w:r w:rsidRPr="00457B12">
              <w:t>дить к общему решению. Опр</w:t>
            </w:r>
            <w:r w:rsidRPr="00457B12">
              <w:t>е</w:t>
            </w:r>
            <w:r w:rsidRPr="00457B12">
              <w:t>делять цель учебной деятельн</w:t>
            </w:r>
            <w:r w:rsidRPr="00457B12">
              <w:t>о</w:t>
            </w:r>
            <w:r w:rsidRPr="00457B12">
              <w:t>сти, планировать свои действия в соответствии с поставленной задачей. Осознанно и прои</w:t>
            </w:r>
            <w:r w:rsidRPr="00457B12">
              <w:t>з</w:t>
            </w:r>
            <w:r w:rsidRPr="00457B12">
              <w:t>вольно строить речевое выск</w:t>
            </w:r>
            <w:r w:rsidRPr="00457B12">
              <w:t>а</w:t>
            </w:r>
            <w:r w:rsidRPr="00457B12">
              <w:t>зывание в устной форме.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Взаимопр</w:t>
            </w:r>
            <w:r w:rsidRPr="00457B12">
              <w:t>о</w:t>
            </w:r>
            <w:r w:rsidRPr="00457B12">
              <w:t>верка, тек</w:t>
            </w:r>
            <w:r w:rsidRPr="00457B12">
              <w:t>у</w:t>
            </w:r>
            <w:r w:rsidRPr="00457B12">
              <w:t>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3</w:t>
            </w:r>
          </w:p>
        </w:tc>
        <w:tc>
          <w:tcPr>
            <w:tcW w:w="2744" w:type="dxa"/>
          </w:tcPr>
          <w:p w:rsidR="00DB5DF5" w:rsidRDefault="00DB5DF5" w:rsidP="00144D1D">
            <w:pPr>
              <w:pStyle w:val="msonormalbullet2gif"/>
              <w:rPr>
                <w:lang w:eastAsia="en-US"/>
              </w:rPr>
            </w:pPr>
            <w:r w:rsidRPr="00457B12">
              <w:rPr>
                <w:lang w:eastAsia="en-US"/>
              </w:rPr>
              <w:t>Текст и его план</w:t>
            </w:r>
          </w:p>
          <w:p w:rsidR="00DB5DF5" w:rsidRPr="004446AE" w:rsidRDefault="00DB5DF5" w:rsidP="00144D1D">
            <w:pPr>
              <w:pStyle w:val="msonormalbullet2gif"/>
              <w:rPr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 xml:space="preserve">строения системы </w:t>
            </w:r>
            <w:r w:rsidRPr="00457B12">
              <w:lastRenderedPageBreak/>
              <w:t>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lastRenderedPageBreak/>
              <w:t>Называть</w:t>
            </w:r>
            <w:r w:rsidRPr="00457B12">
              <w:t xml:space="preserve"> признаки текста: смысловое единство предл</w:t>
            </w:r>
            <w:r w:rsidRPr="00457B12">
              <w:t>о</w:t>
            </w:r>
            <w:r w:rsidRPr="00457B12">
              <w:t xml:space="preserve">жений в тексте, </w:t>
            </w:r>
            <w:r w:rsidRPr="00457B12">
              <w:lastRenderedPageBreak/>
              <w:t>заглавие те</w:t>
            </w:r>
            <w:r w:rsidRPr="00457B12">
              <w:t>к</w:t>
            </w:r>
            <w:r w:rsidRPr="00457B12">
              <w:t>ста, тема, основная мысль, план текста.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Составлять планы к данным текстам.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Соблюдать </w:t>
            </w:r>
            <w:r w:rsidRPr="00457B12">
              <w:t>нормы построения текста (логичность, послед</w:t>
            </w:r>
            <w:r w:rsidRPr="00457B12">
              <w:t>о</w:t>
            </w:r>
            <w:r w:rsidRPr="00457B12">
              <w:t>вательность, связность, соо</w:t>
            </w:r>
            <w:r w:rsidRPr="00457B12">
              <w:t>т</w:t>
            </w:r>
            <w:r w:rsidRPr="00457B12">
              <w:t>ветствие теме и др.).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«к</w:t>
            </w:r>
            <w:r w:rsidRPr="00457B12">
              <w:t>а</w:t>
            </w:r>
            <w:r w:rsidRPr="00457B12">
              <w:t xml:space="preserve">никулы»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Понимание текстов, извлечение необходимой информации, с</w:t>
            </w:r>
            <w:r w:rsidRPr="00457B12">
              <w:t>а</w:t>
            </w:r>
            <w:r w:rsidRPr="00457B12">
              <w:t xml:space="preserve">мооценка на основе критерия </w:t>
            </w:r>
            <w:r w:rsidRPr="00457B12">
              <w:lastRenderedPageBreak/>
              <w:t xml:space="preserve">успешности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</w:t>
            </w:r>
            <w:r w:rsidRPr="00457B12">
              <w:lastRenderedPageBreak/>
              <w:t>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4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Текст. Типы текстов</w:t>
            </w:r>
          </w:p>
          <w:p w:rsidR="00DB5DF5" w:rsidRPr="004446A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вития умений и н</w:t>
            </w:r>
            <w:r w:rsidRPr="00457B12">
              <w:t>а</w:t>
            </w:r>
            <w:r w:rsidRPr="00457B12">
              <w:t xml:space="preserve">выков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>Излагать</w:t>
            </w:r>
            <w:r w:rsidRPr="00457B12">
              <w:t xml:space="preserve"> содержание повес</w:t>
            </w:r>
            <w:r w:rsidRPr="00457B12">
              <w:t>т</w:t>
            </w:r>
            <w:r w:rsidRPr="00457B12">
              <w:t xml:space="preserve">вовательного текста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Анализ объектов с целью выделения признаков (существе</w:t>
            </w:r>
            <w:r w:rsidRPr="00457B12">
              <w:t>н</w:t>
            </w:r>
            <w:r w:rsidRPr="00457B12">
              <w:t xml:space="preserve">ных, несущественных)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5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Развитие речи.</w:t>
            </w:r>
          </w:p>
          <w:p w:rsidR="00DB5DF5" w:rsidRDefault="00DB5DF5" w:rsidP="00144D1D">
            <w:pPr>
              <w:contextualSpacing/>
            </w:pPr>
            <w:r w:rsidRPr="00457B12">
              <w:t>Обучающее изложение по тексту Е.Пермяка</w:t>
            </w:r>
          </w:p>
          <w:p w:rsidR="00DB5DF5" w:rsidRPr="004446AE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  <w:rPr>
                <w:i/>
              </w:rPr>
            </w:pPr>
          </w:p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Называть </w:t>
            </w:r>
            <w:r w:rsidRPr="00457B12">
              <w:t>типы текстов: пов</w:t>
            </w:r>
            <w:r w:rsidRPr="00457B12">
              <w:t>е</w:t>
            </w:r>
            <w:r w:rsidRPr="00457B12">
              <w:t>ствование, описание, рассу</w:t>
            </w:r>
            <w:r w:rsidRPr="00457B12">
              <w:t>ж</w:t>
            </w:r>
            <w:r w:rsidRPr="00457B12">
              <w:t xml:space="preserve">дение. </w:t>
            </w:r>
          </w:p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>Создавать</w:t>
            </w:r>
            <w:r w:rsidRPr="00457B12">
              <w:t xml:space="preserve"> собственные те</w:t>
            </w:r>
            <w:r w:rsidRPr="00457B12">
              <w:t>к</w:t>
            </w:r>
            <w:r w:rsidRPr="00457B12">
              <w:t xml:space="preserve">сты по предложенным темам с использованием разных типов речи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Формирование навыка смысл</w:t>
            </w:r>
            <w:r w:rsidRPr="00457B12">
              <w:t>о</w:t>
            </w:r>
            <w:r w:rsidRPr="00457B12">
              <w:t xml:space="preserve">вого чтения текста различных стилей и жанров в соответствии с учебными целями и задачами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Фронтал</w:t>
            </w:r>
            <w:r w:rsidRPr="00457B12">
              <w:t>ь</w:t>
            </w:r>
            <w:r w:rsidRPr="00457B12">
              <w:t>ный, тек</w:t>
            </w:r>
            <w:r w:rsidRPr="00457B12">
              <w:t>у</w:t>
            </w:r>
            <w:r w:rsidRPr="00457B12">
              <w:t>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6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 xml:space="preserve"> Работа над ошибками. Предложение как единица речи. Виды пре</w:t>
            </w:r>
            <w:r w:rsidRPr="00457B12">
              <w:t>д</w:t>
            </w:r>
            <w:r w:rsidRPr="00457B12">
              <w:t>ложений по цели выск</w:t>
            </w:r>
            <w:r w:rsidRPr="00457B12">
              <w:t>а</w:t>
            </w:r>
            <w:r w:rsidRPr="00457B12">
              <w:t>зывания.</w:t>
            </w:r>
          </w:p>
          <w:p w:rsidR="00DB5DF5" w:rsidRPr="00906A4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п</w:t>
            </w:r>
            <w:r w:rsidRPr="00457B12">
              <w:t>о</w:t>
            </w:r>
            <w:r w:rsidRPr="00457B12">
              <w:t>вторения и системат</w:t>
            </w:r>
            <w:r w:rsidRPr="00457B12">
              <w:t>и</w:t>
            </w:r>
            <w:r w:rsidRPr="00457B12">
              <w:t>зации зн</w:t>
            </w:r>
            <w:r w:rsidRPr="00457B12">
              <w:t>а</w:t>
            </w:r>
            <w:r w:rsidRPr="00457B12">
              <w:t xml:space="preserve">ний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>Составлять</w:t>
            </w:r>
            <w:r w:rsidRPr="00457B12">
              <w:t xml:space="preserve"> из слов предл</w:t>
            </w:r>
            <w:r w:rsidRPr="00457B12">
              <w:t>о</w:t>
            </w:r>
            <w:r w:rsidRPr="00457B12">
              <w:t xml:space="preserve">жения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Осознанное и произвольное построение речевого высказыв</w:t>
            </w:r>
            <w:r w:rsidRPr="00457B12">
              <w:t>а</w:t>
            </w:r>
            <w:r w:rsidRPr="00457B12">
              <w:t xml:space="preserve">ния, основанное на знаниях. Самооценка на основе критерия успешности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7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 xml:space="preserve">Виды предложений по интонации </w:t>
            </w:r>
          </w:p>
          <w:p w:rsidR="00DB5DF5" w:rsidRPr="00906A4E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Находить</w:t>
            </w:r>
            <w:r w:rsidRPr="00457B12">
              <w:t xml:space="preserve"> в тексте предлож</w:t>
            </w:r>
            <w:r w:rsidRPr="00457B12">
              <w:t>е</w:t>
            </w:r>
            <w:r w:rsidRPr="00457B12">
              <w:t>ния, различные по цели выск</w:t>
            </w:r>
            <w:r w:rsidRPr="00457B12">
              <w:t>а</w:t>
            </w:r>
            <w:r w:rsidRPr="00457B12">
              <w:t xml:space="preserve">зывания и по </w:t>
            </w:r>
            <w:r w:rsidRPr="00457B12">
              <w:lastRenderedPageBreak/>
              <w:t>интонации.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«х</w:t>
            </w:r>
            <w:r w:rsidRPr="00457B12">
              <w:t>о</w:t>
            </w:r>
            <w:r w:rsidRPr="00457B12">
              <w:t xml:space="preserve">зяин», «хозяйство»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Поиск и выделение необход</w:t>
            </w:r>
            <w:r w:rsidRPr="00457B12">
              <w:t>и</w:t>
            </w:r>
            <w:r w:rsidRPr="00457B12">
              <w:t>мой информации. Анализ об</w:t>
            </w:r>
            <w:r w:rsidRPr="00457B12">
              <w:t>ъ</w:t>
            </w:r>
            <w:r w:rsidRPr="00457B12">
              <w:t xml:space="preserve">ектов с целью </w:t>
            </w:r>
            <w:r w:rsidRPr="00457B12">
              <w:lastRenderedPageBreak/>
              <w:t>выделения пр</w:t>
            </w:r>
            <w:r w:rsidRPr="00457B12">
              <w:t>и</w:t>
            </w:r>
            <w:r w:rsidRPr="00457B12">
              <w:t>знаков (существенных, несущ</w:t>
            </w:r>
            <w:r w:rsidRPr="00457B12">
              <w:t>е</w:t>
            </w:r>
            <w:r w:rsidRPr="00457B12">
              <w:t xml:space="preserve">ственных)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Текущий фронтал</w:t>
            </w:r>
            <w:r w:rsidRPr="00457B12">
              <w:t>ь</w:t>
            </w:r>
            <w:r w:rsidRPr="00457B12">
              <w:t xml:space="preserve">ный, </w:t>
            </w:r>
            <w:r w:rsidRPr="00457B12">
              <w:lastRenderedPageBreak/>
              <w:t>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8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Диалог. Обращение.</w:t>
            </w:r>
          </w:p>
          <w:p w:rsidR="00DB5DF5" w:rsidRDefault="00DB5DF5" w:rsidP="00144D1D">
            <w:pPr>
              <w:contextualSpacing/>
              <w:rPr>
                <w:b/>
                <w:i/>
              </w:rPr>
            </w:pPr>
            <w:r w:rsidRPr="00457B12">
              <w:rPr>
                <w:b/>
                <w:i/>
              </w:rPr>
              <w:t>Письмо по памяти</w:t>
            </w:r>
          </w:p>
          <w:p w:rsidR="00DB5DF5" w:rsidRPr="00906A4E" w:rsidRDefault="00DB5DF5" w:rsidP="00144D1D">
            <w:pPr>
              <w:contextualSpacing/>
              <w:rPr>
                <w:b/>
                <w:i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Находить</w:t>
            </w:r>
            <w:r w:rsidRPr="00457B12">
              <w:t xml:space="preserve"> обращение в пре</w:t>
            </w:r>
            <w:r w:rsidRPr="00457B12">
              <w:t>д</w:t>
            </w:r>
            <w:r w:rsidRPr="00457B12">
              <w:t>ложении.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Ставить </w:t>
            </w:r>
            <w:r w:rsidRPr="00457B12">
              <w:t xml:space="preserve">знаки препинания в предложениях с обращениями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Поиск и выделение необход</w:t>
            </w:r>
            <w:r w:rsidRPr="00457B12">
              <w:t>и</w:t>
            </w:r>
            <w:r w:rsidRPr="00457B12">
              <w:t>мой информации; анализ объе</w:t>
            </w:r>
            <w:r w:rsidRPr="00457B12">
              <w:t>к</w:t>
            </w:r>
            <w:r w:rsidRPr="00457B12">
              <w:t>тов с целью выделения призн</w:t>
            </w:r>
            <w:r w:rsidRPr="00457B12">
              <w:t>а</w:t>
            </w:r>
            <w:r w:rsidRPr="00457B12">
              <w:t>ков (существенных, несущес</w:t>
            </w:r>
            <w:r w:rsidRPr="00457B12">
              <w:t>т</w:t>
            </w:r>
            <w:r w:rsidRPr="00457B12">
              <w:t xml:space="preserve">венных)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Взаимопр</w:t>
            </w:r>
            <w:r w:rsidRPr="00457B12">
              <w:t>о</w:t>
            </w:r>
            <w:r w:rsidRPr="00457B12">
              <w:t>верка.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Фронтал</w:t>
            </w:r>
            <w:r w:rsidRPr="00457B12">
              <w:t>ь</w:t>
            </w:r>
            <w:r w:rsidRPr="00457B12">
              <w:t>ный, тек</w:t>
            </w:r>
            <w:r w:rsidRPr="00457B12">
              <w:t>у</w:t>
            </w:r>
            <w:r w:rsidRPr="00457B12">
              <w:t>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9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Основа предложения.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Главные и второстепе</w:t>
            </w:r>
            <w:r w:rsidRPr="00457B12">
              <w:t>н</w:t>
            </w:r>
            <w:r w:rsidRPr="00457B12">
              <w:t>ные члены предлож</w:t>
            </w:r>
            <w:r w:rsidRPr="00457B12">
              <w:t>е</w:t>
            </w:r>
            <w:r w:rsidRPr="00457B12">
              <w:t>ния.</w:t>
            </w:r>
          </w:p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Словарный диктант №1</w:t>
            </w:r>
          </w:p>
          <w:p w:rsidR="00DB5DF5" w:rsidRPr="00906A4E" w:rsidRDefault="00DB5DF5" w:rsidP="00144D1D">
            <w:pPr>
              <w:contextualSpacing/>
              <w:rPr>
                <w:b/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Находить</w:t>
            </w:r>
            <w:r w:rsidRPr="00457B12">
              <w:t xml:space="preserve"> главные и втор</w:t>
            </w:r>
            <w:r w:rsidRPr="00457B12">
              <w:t>о</w:t>
            </w:r>
            <w:r w:rsidRPr="00457B12">
              <w:t>степенные члены предлож</w:t>
            </w:r>
            <w:r w:rsidRPr="00457B12">
              <w:t>е</w:t>
            </w:r>
            <w:r w:rsidRPr="00457B12">
              <w:t xml:space="preserve">ния.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Различать</w:t>
            </w:r>
            <w:r w:rsidRPr="00457B12">
              <w:t xml:space="preserve"> главные и втор</w:t>
            </w:r>
            <w:r w:rsidRPr="00457B12">
              <w:t>о</w:t>
            </w:r>
            <w:r w:rsidRPr="00457B12">
              <w:t>степенные члены предлож</w:t>
            </w:r>
            <w:r w:rsidRPr="00457B12">
              <w:t>е</w:t>
            </w:r>
            <w:r w:rsidRPr="00457B12">
              <w:t xml:space="preserve">ния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Планирование своих действий при разборе предложения по членам на основе заданного а</w:t>
            </w:r>
            <w:r w:rsidRPr="00457B12">
              <w:t>л</w:t>
            </w:r>
            <w:r w:rsidRPr="00457B12">
              <w:t xml:space="preserve">горитма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10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b/>
                <w:iCs/>
              </w:rPr>
            </w:pPr>
            <w:r w:rsidRPr="00457B12">
              <w:rPr>
                <w:b/>
                <w:iCs/>
              </w:rPr>
              <w:t>Входящая диагност</w:t>
            </w:r>
            <w:r w:rsidRPr="00457B12">
              <w:rPr>
                <w:b/>
                <w:iCs/>
              </w:rPr>
              <w:t>и</w:t>
            </w:r>
            <w:r w:rsidRPr="00457B12">
              <w:rPr>
                <w:b/>
                <w:iCs/>
              </w:rPr>
              <w:t xml:space="preserve">ческая работа </w:t>
            </w:r>
          </w:p>
          <w:p w:rsidR="00DB5DF5" w:rsidRDefault="00DB5DF5" w:rsidP="00144D1D">
            <w:pPr>
              <w:contextualSpacing/>
              <w:rPr>
                <w:i/>
                <w:iCs/>
              </w:rPr>
            </w:pPr>
            <w:r w:rsidRPr="00457B12">
              <w:rPr>
                <w:i/>
                <w:iCs/>
              </w:rPr>
              <w:t>(Мониторинг мет</w:t>
            </w:r>
            <w:r w:rsidRPr="00457B12">
              <w:rPr>
                <w:i/>
                <w:iCs/>
              </w:rPr>
              <w:t>а</w:t>
            </w:r>
            <w:r w:rsidRPr="00457B12">
              <w:rPr>
                <w:i/>
                <w:iCs/>
              </w:rPr>
              <w:t>предметных УУД)</w:t>
            </w:r>
          </w:p>
          <w:p w:rsidR="00DB5DF5" w:rsidRPr="00906A4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Контроль знаний, умений и навыков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t>Правильно выполнять задания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Адекватное понимание причин успеха/неуспеха в учебной де</w:t>
            </w:r>
            <w:r w:rsidRPr="00457B12">
              <w:t>я</w:t>
            </w:r>
            <w:r w:rsidRPr="00457B12">
              <w:t>тельности. Оценка – выделение и осознание обучающимся того, что уже усвоено и что ещё нужно усвоить, осознание кач</w:t>
            </w:r>
            <w:r w:rsidRPr="00457B12">
              <w:t>е</w:t>
            </w:r>
            <w:r w:rsidRPr="00457B12">
              <w:t>ства и уровня усвоения</w:t>
            </w:r>
            <w:r w:rsidRPr="00457B12">
              <w:rPr>
                <w:color w:val="FF0000"/>
              </w:rPr>
              <w:t xml:space="preserve">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jc w:val="center"/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11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Словосочетания. </w:t>
            </w:r>
            <w:r w:rsidRPr="00457B12">
              <w:rPr>
                <w:b/>
              </w:rPr>
              <w:t>Тест №1</w:t>
            </w:r>
          </w:p>
          <w:p w:rsidR="00DB5DF5" w:rsidRPr="00C07DAF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Определять</w:t>
            </w:r>
            <w:r w:rsidRPr="00457B12">
              <w:t xml:space="preserve"> в словосочетании главное и зависимое слово при помощи вопроса.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«г</w:t>
            </w:r>
            <w:r w:rsidRPr="00457B12">
              <w:t>о</w:t>
            </w:r>
            <w:r w:rsidRPr="00457B12">
              <w:t xml:space="preserve">ризонт» </w:t>
            </w:r>
          </w:p>
          <w:p w:rsidR="00DB5DF5" w:rsidRPr="00457B12" w:rsidRDefault="00DB5DF5" w:rsidP="00144D1D">
            <w:pPr>
              <w:contextualSpacing/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Структурирование знаний; ре</w:t>
            </w:r>
            <w:r w:rsidRPr="00457B12">
              <w:t>ф</w:t>
            </w:r>
            <w:r w:rsidRPr="00457B12">
              <w:t>лексия способов и условий действия, контроль и оценка пр</w:t>
            </w:r>
            <w:r w:rsidRPr="00457B12">
              <w:t>о</w:t>
            </w:r>
            <w:r w:rsidRPr="00457B12">
              <w:t>цесса и результатов деятельн</w:t>
            </w:r>
            <w:r w:rsidRPr="00457B12">
              <w:t>о</w:t>
            </w:r>
            <w:r w:rsidRPr="00457B12">
              <w:t xml:space="preserve">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12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Контрольный диктант №1. Повторение</w:t>
            </w:r>
          </w:p>
          <w:p w:rsidR="00DB5DF5" w:rsidRPr="00C07DAF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раздельно слова в предложении, оформлять предложения, записывать сл</w:t>
            </w:r>
            <w:r w:rsidRPr="00457B12">
              <w:t>о</w:t>
            </w:r>
            <w:r w:rsidRPr="00457B12">
              <w:t>ва без пропуска, искажения и замены букв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Учитывать правила в планир</w:t>
            </w:r>
            <w:r w:rsidRPr="00457B12">
              <w:t>о</w:t>
            </w:r>
            <w:r w:rsidRPr="00457B12">
              <w:t>вании и контроле способа в</w:t>
            </w:r>
            <w:r w:rsidRPr="00457B12">
              <w:t>ы</w:t>
            </w:r>
            <w:r w:rsidRPr="00457B12">
              <w:t>полнения учебной задачи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15876" w:type="dxa"/>
            <w:gridSpan w:val="8"/>
          </w:tcPr>
          <w:p w:rsidR="00DB5DF5" w:rsidRPr="00457B12" w:rsidRDefault="00DB5DF5" w:rsidP="00144D1D">
            <w:pPr>
              <w:jc w:val="center"/>
            </w:pPr>
            <w:r w:rsidRPr="00457B12">
              <w:rPr>
                <w:b/>
              </w:rPr>
              <w:t>Предложение (11 часов)</w:t>
            </w: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13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Работа над ошибками.</w:t>
            </w:r>
          </w:p>
          <w:p w:rsidR="00DB5DF5" w:rsidRDefault="00DB5DF5" w:rsidP="00144D1D">
            <w:pPr>
              <w:contextualSpacing/>
            </w:pPr>
            <w:r w:rsidRPr="00457B12">
              <w:t xml:space="preserve"> Однородные члены предложения   </w:t>
            </w:r>
          </w:p>
          <w:p w:rsidR="00DB5DF5" w:rsidRPr="00C07DAF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Находить</w:t>
            </w:r>
            <w:r w:rsidRPr="00457B12">
              <w:t xml:space="preserve"> в предложении о</w:t>
            </w:r>
            <w:r w:rsidRPr="00457B12">
              <w:t>д</w:t>
            </w:r>
            <w:r w:rsidRPr="00457B12">
              <w:t>нородные члены предложения, которые связаны с помощью интонации перечисления.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3543" w:type="dxa"/>
          </w:tcPr>
          <w:p w:rsidR="00DB5DF5" w:rsidRPr="00457B12" w:rsidRDefault="00DB5DF5" w:rsidP="00144D1D">
            <w:r w:rsidRPr="00457B12">
              <w:t>Осуществлять поиск необход</w:t>
            </w:r>
            <w:r w:rsidRPr="00457B12">
              <w:t>и</w:t>
            </w:r>
            <w:r w:rsidRPr="00457B12">
              <w:t>мой информации для выполн</w:t>
            </w:r>
            <w:r w:rsidRPr="00457B12">
              <w:t>е</w:t>
            </w:r>
            <w:r w:rsidRPr="00457B12">
              <w:t>ния учебных заданий с испол</w:t>
            </w:r>
            <w:r w:rsidRPr="00457B12">
              <w:t>ь</w:t>
            </w:r>
            <w:r w:rsidRPr="00457B12">
              <w:t>зованием учебной литературы.</w:t>
            </w:r>
          </w:p>
        </w:tc>
        <w:tc>
          <w:tcPr>
            <w:tcW w:w="1560" w:type="dxa"/>
          </w:tcPr>
          <w:p w:rsidR="00DB5DF5" w:rsidRPr="00457B12" w:rsidRDefault="00DB5DF5" w:rsidP="00144D1D">
            <w:r w:rsidRPr="00457B12"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14</w:t>
            </w:r>
          </w:p>
        </w:tc>
        <w:tc>
          <w:tcPr>
            <w:tcW w:w="2744" w:type="dxa"/>
          </w:tcPr>
          <w:p w:rsidR="00DB5DF5" w:rsidRDefault="00DB5DF5" w:rsidP="00144D1D">
            <w:r w:rsidRPr="00457B12">
              <w:t>Связь однородных членов предложения с помощью интонации п</w:t>
            </w:r>
            <w:r w:rsidRPr="00457B12">
              <w:t>е</w:t>
            </w:r>
            <w:r w:rsidRPr="00457B12">
              <w:t>речисления и союзов.</w:t>
            </w:r>
          </w:p>
          <w:p w:rsidR="00DB5DF5" w:rsidRPr="00C07DAF" w:rsidRDefault="00DB5DF5" w:rsidP="00144D1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раздельно слова в предложении, оформлять предложения, записывать сл</w:t>
            </w:r>
            <w:r w:rsidRPr="00457B12">
              <w:t>о</w:t>
            </w:r>
            <w:r w:rsidRPr="00457B12">
              <w:t>ва без пропуска, искажения и замены букв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Учитывать правила в планир</w:t>
            </w:r>
            <w:r w:rsidRPr="00457B12">
              <w:t>о</w:t>
            </w:r>
            <w:r w:rsidRPr="00457B12">
              <w:t>вании и контроле способа в</w:t>
            </w:r>
            <w:r w:rsidRPr="00457B12">
              <w:t>ы</w:t>
            </w:r>
            <w:r w:rsidRPr="00457B12">
              <w:t>полнения учебной задачи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К/Р №1 - 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15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Знаки препинания в предложениях с одн</w:t>
            </w:r>
            <w:r w:rsidRPr="00457B12">
              <w:t>о</w:t>
            </w:r>
            <w:r w:rsidRPr="00457B12">
              <w:t>родными членами.</w:t>
            </w:r>
          </w:p>
          <w:p w:rsidR="00DB5DF5" w:rsidRPr="00C07DAF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Определять</w:t>
            </w:r>
            <w:r w:rsidRPr="00457B12">
              <w:t xml:space="preserve"> в словосочетании главное и зависимое слово при помощи вопроса.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«г</w:t>
            </w:r>
            <w:r w:rsidRPr="00457B12">
              <w:t>о</w:t>
            </w:r>
            <w:r w:rsidRPr="00457B12">
              <w:t>ризонт».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 xml:space="preserve"> Обосновывать постановку запятых в предложениях с одн</w:t>
            </w:r>
            <w:r w:rsidRPr="00457B12">
              <w:t>о</w:t>
            </w:r>
            <w:r w:rsidRPr="00457B12">
              <w:t>родными членами.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Структурирование знаний; ре</w:t>
            </w:r>
            <w:r w:rsidRPr="00457B12">
              <w:t>ф</w:t>
            </w:r>
            <w:r w:rsidRPr="00457B12">
              <w:t>лексия способов и условий действия, контроль и оценка пр</w:t>
            </w:r>
            <w:r w:rsidRPr="00457B12">
              <w:t>о</w:t>
            </w:r>
            <w:r w:rsidRPr="00457B12">
              <w:t>цесса и результатов деятельн</w:t>
            </w:r>
            <w:r w:rsidRPr="00457B12">
              <w:t>о</w:t>
            </w:r>
            <w:r w:rsidRPr="00457B12">
              <w:t>сти.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Планирование своих действий при постановке запятых в предложении с однородными чл</w:t>
            </w:r>
            <w:r w:rsidRPr="00457B12">
              <w:t>е</w:t>
            </w:r>
            <w:r w:rsidRPr="00457B12">
              <w:t>нами.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 xml:space="preserve">ный. 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16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rPr>
                <w:b/>
              </w:rPr>
              <w:t>Развитие речи.</w:t>
            </w:r>
            <w:r w:rsidRPr="00457B12">
              <w:t xml:space="preserve"> Соч</w:t>
            </w:r>
            <w:r w:rsidRPr="00457B12">
              <w:t>и</w:t>
            </w:r>
            <w:r w:rsidRPr="00457B12">
              <w:t>нение о летних каник</w:t>
            </w:r>
            <w:r w:rsidRPr="00457B12">
              <w:t>у</w:t>
            </w:r>
            <w:r w:rsidRPr="00457B12">
              <w:t>лах</w:t>
            </w:r>
          </w:p>
          <w:p w:rsidR="00DB5DF5" w:rsidRPr="0099601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обобщения и систем</w:t>
            </w:r>
            <w:r w:rsidRPr="00457B12">
              <w:t>а</w:t>
            </w:r>
            <w:r w:rsidRPr="00457B12">
              <w:t>тизации знаний..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 xml:space="preserve">Объяснять </w:t>
            </w:r>
            <w:r w:rsidRPr="00457B12">
              <w:t>постановку запятой в предложениях с одн</w:t>
            </w:r>
            <w:r w:rsidRPr="00457B12">
              <w:t>о</w:t>
            </w:r>
            <w:r w:rsidRPr="00457B12">
              <w:t xml:space="preserve">родными членами </w:t>
            </w: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Структурирование знаний; ре</w:t>
            </w:r>
            <w:r w:rsidRPr="00457B12">
              <w:t>ф</w:t>
            </w:r>
            <w:r w:rsidRPr="00457B12">
              <w:t>лексия способов и условий действия, контроль и оценка пр</w:t>
            </w:r>
            <w:r w:rsidRPr="00457B12">
              <w:t>о</w:t>
            </w:r>
            <w:r w:rsidRPr="00457B12">
              <w:t>цесса и результатов деятельн</w:t>
            </w:r>
            <w:r w:rsidRPr="00457B12">
              <w:t>о</w:t>
            </w:r>
            <w:r w:rsidRPr="00457B12">
              <w:t xml:space="preserve">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17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 Работа над ошибками. Знаки препинания в предложениях с одн</w:t>
            </w:r>
            <w:r w:rsidRPr="00457B12">
              <w:t>о</w:t>
            </w:r>
            <w:r w:rsidRPr="00457B12">
              <w:t>родными членами.</w:t>
            </w:r>
          </w:p>
          <w:p w:rsidR="00DB5DF5" w:rsidRDefault="00DB5DF5" w:rsidP="00144D1D">
            <w:pPr>
              <w:contextualSpacing/>
            </w:pPr>
            <w:r w:rsidRPr="00457B12">
              <w:t>Начало проекта «П</w:t>
            </w:r>
            <w:r w:rsidRPr="00457B12">
              <w:t>о</w:t>
            </w:r>
            <w:r w:rsidRPr="00457B12">
              <w:t>хвальное слово знакам препинания».</w:t>
            </w:r>
          </w:p>
          <w:p w:rsidR="00DB5DF5" w:rsidRPr="0099601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 xml:space="preserve">Объяснять </w:t>
            </w:r>
            <w:r w:rsidRPr="00457B12">
              <w:t>постановку запятой в предложениях с одн</w:t>
            </w:r>
            <w:r w:rsidRPr="00457B12">
              <w:t>о</w:t>
            </w:r>
            <w:r w:rsidRPr="00457B12">
              <w:t>родными членами.</w:t>
            </w:r>
          </w:p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«к</w:t>
            </w:r>
            <w:r w:rsidRPr="00457B12">
              <w:t>а</w:t>
            </w:r>
            <w:r w:rsidRPr="00457B12">
              <w:t>лендарь»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Планирование своих действий при постановке запятых в предложении с однородными чл</w:t>
            </w:r>
            <w:r w:rsidRPr="00457B12">
              <w:t>е</w:t>
            </w:r>
            <w:r w:rsidRPr="00457B12">
              <w:t>нами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Взаимопр</w:t>
            </w:r>
            <w:r w:rsidRPr="00457B12">
              <w:t>о</w:t>
            </w:r>
            <w:r w:rsidRPr="00457B12">
              <w:t>верка, тек</w:t>
            </w:r>
            <w:r w:rsidRPr="00457B12">
              <w:t>у</w:t>
            </w:r>
            <w:r w:rsidRPr="00457B12">
              <w:t>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18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Простые и сложные предложения. Связь между простыми пре</w:t>
            </w:r>
            <w:r w:rsidRPr="00457B12">
              <w:t>д</w:t>
            </w:r>
            <w:r w:rsidRPr="00457B12">
              <w:t xml:space="preserve">ложениями, входящими в состав сложного. </w:t>
            </w:r>
          </w:p>
          <w:p w:rsidR="00DB5DF5" w:rsidRPr="0099601E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Различать </w:t>
            </w:r>
            <w:r w:rsidRPr="00457B12">
              <w:t xml:space="preserve">простое и сложное предложения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Поиск и выделение необход</w:t>
            </w:r>
            <w:r w:rsidRPr="00457B12">
              <w:t>и</w:t>
            </w:r>
            <w:r w:rsidRPr="00457B12">
              <w:t>мой информации; анализ объе</w:t>
            </w:r>
            <w:r w:rsidRPr="00457B12">
              <w:t>к</w:t>
            </w:r>
            <w:r w:rsidRPr="00457B12">
              <w:t>тов с целью выделения призн</w:t>
            </w:r>
            <w:r w:rsidRPr="00457B12">
              <w:t>а</w:t>
            </w:r>
            <w:r w:rsidRPr="00457B12">
              <w:t>ков (существенных, несущес</w:t>
            </w:r>
            <w:r w:rsidRPr="00457B12">
              <w:t>т</w:t>
            </w:r>
            <w:r w:rsidRPr="00457B12">
              <w:t xml:space="preserve">венных)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19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Сложное  предложение</w:t>
            </w:r>
          </w:p>
          <w:p w:rsidR="00DB5DF5" w:rsidRPr="0099601E" w:rsidRDefault="00DB5DF5" w:rsidP="00144D1D">
            <w:pPr>
              <w:contextualSpacing/>
              <w:rPr>
                <w:color w:val="FF0000"/>
              </w:rPr>
            </w:pPr>
            <w:r w:rsidRPr="0099601E"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Различать</w:t>
            </w:r>
            <w:r w:rsidRPr="00457B12">
              <w:t xml:space="preserve"> сложное предл</w:t>
            </w:r>
            <w:r w:rsidRPr="00457B12">
              <w:t>о</w:t>
            </w:r>
            <w:r w:rsidRPr="00457B12">
              <w:t>жение и простое предложение с однородными членами.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Ставить </w:t>
            </w:r>
            <w:r w:rsidRPr="00457B12">
              <w:t>запятые между простыми предложениями, вх</w:t>
            </w:r>
            <w:r w:rsidRPr="00457B12">
              <w:t>о</w:t>
            </w:r>
            <w:r w:rsidRPr="00457B12">
              <w:t>дящими в состав сложного.</w:t>
            </w:r>
          </w:p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«прекрасный»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Планирование своих действий при постановке знаков преп</w:t>
            </w:r>
            <w:r w:rsidRPr="00457B12">
              <w:t>и</w:t>
            </w:r>
            <w:r w:rsidRPr="00457B12">
              <w:t>нания в сложном предложении на основе заданного алгоритма. Формирование навыков анал</w:t>
            </w:r>
            <w:r w:rsidRPr="00457B12">
              <w:t>и</w:t>
            </w:r>
            <w:r w:rsidRPr="00457B12">
              <w:t xml:space="preserve">тической деятельности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20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Сложное  предложение</w:t>
            </w:r>
          </w:p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t xml:space="preserve"> </w:t>
            </w:r>
            <w:r w:rsidRPr="00457B12">
              <w:rPr>
                <w:b/>
              </w:rPr>
              <w:t>Словарный диктант №2</w:t>
            </w:r>
          </w:p>
          <w:p w:rsidR="00DB5DF5" w:rsidRPr="0099601E" w:rsidRDefault="00DB5DF5" w:rsidP="00144D1D">
            <w:pPr>
              <w:contextualSpacing/>
              <w:rPr>
                <w:b/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Ставить </w:t>
            </w:r>
            <w:r w:rsidRPr="00457B12">
              <w:t>запятые между простыми предложениями, вх</w:t>
            </w:r>
            <w:r w:rsidRPr="00457B12">
              <w:t>о</w:t>
            </w:r>
            <w:r w:rsidRPr="00457B12">
              <w:t xml:space="preserve">дящими в состав сложного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Структурирование знаний; ре</w:t>
            </w:r>
            <w:r w:rsidRPr="00457B12">
              <w:t>ф</w:t>
            </w:r>
            <w:r w:rsidRPr="00457B12">
              <w:t>лексия способов и условий действия, контроль и оценка пр</w:t>
            </w:r>
            <w:r w:rsidRPr="00457B12">
              <w:t>о</w:t>
            </w:r>
            <w:r w:rsidRPr="00457B12">
              <w:t>цесса и результатов деятельн</w:t>
            </w:r>
            <w:r w:rsidRPr="00457B12">
              <w:t>о</w:t>
            </w:r>
            <w:r w:rsidRPr="00457B12">
              <w:t>сти.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Фронтал</w:t>
            </w:r>
            <w:r w:rsidRPr="00457B12">
              <w:t>ь</w:t>
            </w:r>
            <w:r w:rsidRPr="00457B12">
              <w:t>ный, сам</w:t>
            </w:r>
            <w:r w:rsidRPr="00457B12">
              <w:t>о</w:t>
            </w:r>
            <w:r w:rsidRPr="00457B12">
              <w:t>проверка, самооценка.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21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Сложное  предложение  </w:t>
            </w:r>
          </w:p>
          <w:p w:rsidR="00DB5DF5" w:rsidRDefault="00DB5DF5" w:rsidP="00144D1D">
            <w:pPr>
              <w:contextualSpacing/>
              <w:rPr>
                <w:b/>
                <w:i/>
              </w:rPr>
            </w:pPr>
            <w:r w:rsidRPr="00457B12">
              <w:rPr>
                <w:b/>
                <w:i/>
              </w:rPr>
              <w:t>Письмо по памяти</w:t>
            </w:r>
          </w:p>
          <w:p w:rsidR="00DB5DF5" w:rsidRPr="00C964D5" w:rsidRDefault="00DB5DF5" w:rsidP="00144D1D">
            <w:pPr>
              <w:contextualSpacing/>
              <w:rPr>
                <w:b/>
                <w:i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 xml:space="preserve">строения системы </w:t>
            </w:r>
            <w:r w:rsidRPr="00457B12">
              <w:lastRenderedPageBreak/>
              <w:t>знаний.</w:t>
            </w: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lastRenderedPageBreak/>
              <w:t>Различать</w:t>
            </w:r>
            <w:r w:rsidRPr="00457B12">
              <w:t xml:space="preserve"> сложное предл</w:t>
            </w:r>
            <w:r w:rsidRPr="00457B12">
              <w:t>о</w:t>
            </w:r>
            <w:r w:rsidRPr="00457B12">
              <w:t xml:space="preserve">жение и простое предложение с однородными </w:t>
            </w:r>
            <w:r w:rsidRPr="00457B12">
              <w:lastRenderedPageBreak/>
              <w:t>членами.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Ставить </w:t>
            </w:r>
            <w:r w:rsidRPr="00457B12">
              <w:t>запятые между простыми предложениями, вх</w:t>
            </w:r>
            <w:r w:rsidRPr="00457B12">
              <w:t>о</w:t>
            </w:r>
            <w:r w:rsidRPr="00457B12">
              <w:t>дящими в состав сложного.</w:t>
            </w:r>
          </w:p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«прекрасный»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Планирование своих действий при постановке знаков преп</w:t>
            </w:r>
            <w:r w:rsidRPr="00457B12">
              <w:t>и</w:t>
            </w:r>
            <w:r w:rsidRPr="00457B12">
              <w:t xml:space="preserve">нания в сложном </w:t>
            </w:r>
            <w:r w:rsidRPr="00457B12">
              <w:lastRenderedPageBreak/>
              <w:t>предложении на основе заданного алгоритма. Формирование навыков анал</w:t>
            </w:r>
            <w:r w:rsidRPr="00457B12">
              <w:t>и</w:t>
            </w:r>
            <w:r w:rsidRPr="00457B12">
              <w:t xml:space="preserve">тической деятельности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Текущий фронтал</w:t>
            </w:r>
            <w:r w:rsidRPr="00457B12">
              <w:t>ь</w:t>
            </w:r>
            <w:r w:rsidRPr="00457B12">
              <w:t xml:space="preserve">ный, </w:t>
            </w:r>
            <w:r w:rsidRPr="00457B12">
              <w:lastRenderedPageBreak/>
              <w:t>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22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Сложное предложение и предложение с одн</w:t>
            </w:r>
            <w:r w:rsidRPr="00457B12">
              <w:t>о</w:t>
            </w:r>
            <w:r w:rsidRPr="00457B12">
              <w:t xml:space="preserve">родными членами. . </w:t>
            </w:r>
          </w:p>
          <w:p w:rsidR="00DB5DF5" w:rsidRPr="00C964D5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Различать</w:t>
            </w:r>
            <w:r w:rsidRPr="00457B12">
              <w:t xml:space="preserve"> сложное предл</w:t>
            </w:r>
            <w:r w:rsidRPr="00457B12">
              <w:t>о</w:t>
            </w:r>
            <w:r w:rsidRPr="00457B12">
              <w:t>жение и простое предложение с однородными членами.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Ставить </w:t>
            </w:r>
            <w:r w:rsidRPr="00457B12">
              <w:t>запятые между простыми предложениями, вх</w:t>
            </w:r>
            <w:r w:rsidRPr="00457B12">
              <w:t>о</w:t>
            </w:r>
            <w:r w:rsidRPr="00457B12">
              <w:t>дящими в состав сложного.</w:t>
            </w:r>
          </w:p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«прекрасный»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Планирование своих действий при постановке знаков преп</w:t>
            </w:r>
            <w:r w:rsidRPr="00457B12">
              <w:t>и</w:t>
            </w:r>
            <w:r w:rsidRPr="00457B12">
              <w:t>нания в сложном предложении на основе заданного алгоритма. Формирование навыков анал</w:t>
            </w:r>
            <w:r w:rsidRPr="00457B12">
              <w:t>и</w:t>
            </w:r>
            <w:r w:rsidRPr="00457B12">
              <w:t xml:space="preserve">тической деятельности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23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Проверочный диктант №1</w:t>
            </w:r>
          </w:p>
          <w:p w:rsidR="00DB5DF5" w:rsidRPr="00C964D5" w:rsidRDefault="00DB5DF5" w:rsidP="00144D1D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Ставить </w:t>
            </w:r>
            <w:r w:rsidRPr="00457B12">
              <w:t>запятые между простыми предложениями, вх</w:t>
            </w:r>
            <w:r w:rsidRPr="00457B12">
              <w:t>о</w:t>
            </w:r>
            <w:r w:rsidRPr="00457B12">
              <w:t xml:space="preserve">дящими в состав сложного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Структурирование знаний; ре</w:t>
            </w:r>
            <w:r w:rsidRPr="00457B12">
              <w:t>ф</w:t>
            </w:r>
            <w:r w:rsidRPr="00457B12">
              <w:t>лексия способов и условий действия, контроль и оценка пр</w:t>
            </w:r>
            <w:r w:rsidRPr="00457B12">
              <w:t>о</w:t>
            </w:r>
            <w:r w:rsidRPr="00457B12">
              <w:t>цесса и результатов деятельн</w:t>
            </w:r>
            <w:r w:rsidRPr="00457B12">
              <w:t>о</w:t>
            </w:r>
            <w:r w:rsidRPr="00457B12">
              <w:t>сти.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констат</w:t>
            </w:r>
            <w:r w:rsidRPr="00457B12">
              <w:t>и</w:t>
            </w:r>
            <w:r w:rsidRPr="00457B12">
              <w:t>рующий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15876" w:type="dxa"/>
            <w:gridSpan w:val="8"/>
          </w:tcPr>
          <w:p w:rsidR="00DB5DF5" w:rsidRPr="00457B12" w:rsidRDefault="00DB5DF5" w:rsidP="00144D1D">
            <w:pPr>
              <w:jc w:val="center"/>
            </w:pPr>
            <w:r w:rsidRPr="00457B12">
              <w:rPr>
                <w:b/>
              </w:rPr>
              <w:t>Слово в языке и речи (18 часов)</w:t>
            </w: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24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 xml:space="preserve">Слово и его лексическое значение. </w:t>
            </w:r>
          </w:p>
          <w:p w:rsidR="00DB5DF5" w:rsidRPr="00C964D5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Распознавать</w:t>
            </w:r>
            <w:r w:rsidRPr="00457B12">
              <w:t xml:space="preserve"> фразеологизмы, устаревшие слова.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Рефлексия способов и условий действия, контроль и оценка процесса и результатов де</w:t>
            </w:r>
            <w:r w:rsidRPr="00457B12">
              <w:t>я</w:t>
            </w:r>
            <w:r w:rsidRPr="00457B12">
              <w:t>тельности.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25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Многозначные слова. Прямое и переносное значение слов.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Заимствованные слова.</w:t>
            </w:r>
          </w:p>
          <w:p w:rsidR="00DB5DF5" w:rsidRDefault="00DB5DF5" w:rsidP="00144D1D">
            <w:pPr>
              <w:contextualSpacing/>
            </w:pPr>
            <w:r w:rsidRPr="00457B12">
              <w:t>Устаревшие слова.</w:t>
            </w:r>
          </w:p>
          <w:p w:rsidR="00DB5DF5" w:rsidRPr="00C964D5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  <w:rPr>
                <w:b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Научиться </w:t>
            </w:r>
            <w:r w:rsidRPr="00457B12">
              <w:rPr>
                <w:i/>
              </w:rPr>
              <w:t xml:space="preserve">применять </w:t>
            </w:r>
            <w:r w:rsidRPr="00457B12">
              <w:t>правила правописания и теоретический материал, соблюдать изуче</w:t>
            </w:r>
            <w:r w:rsidRPr="00457B12">
              <w:t>н</w:t>
            </w:r>
            <w:r w:rsidRPr="00457B12">
              <w:t>ные нормы орфографии пун</w:t>
            </w:r>
            <w:r w:rsidRPr="00457B12">
              <w:t>к</w:t>
            </w:r>
            <w:r w:rsidRPr="00457B12">
              <w:t xml:space="preserve">туации, </w:t>
            </w:r>
            <w:r w:rsidRPr="00457B12">
              <w:rPr>
                <w:i/>
              </w:rPr>
              <w:t xml:space="preserve">оценивать </w:t>
            </w:r>
            <w:r w:rsidRPr="00457B12">
              <w:t>свои достижения при выполнении з</w:t>
            </w:r>
            <w:r w:rsidRPr="00457B12">
              <w:t>а</w:t>
            </w:r>
            <w:r w:rsidRPr="00457B12">
              <w:t>даний.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Осуществлять итоговый ко</w:t>
            </w:r>
            <w:r w:rsidRPr="00457B12">
              <w:t>н</w:t>
            </w:r>
            <w:r w:rsidRPr="00457B12">
              <w:t>троль по результату деятельн</w:t>
            </w:r>
            <w:r w:rsidRPr="00457B12">
              <w:t>о</w:t>
            </w:r>
            <w:r w:rsidRPr="00457B12">
              <w:t>сти.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К/Р № 2 - констат</w:t>
            </w:r>
            <w:r w:rsidRPr="00457B12">
              <w:t>и</w:t>
            </w:r>
            <w:r w:rsidRPr="00457B12">
              <w:t>рующий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26</w:t>
            </w:r>
          </w:p>
        </w:tc>
        <w:tc>
          <w:tcPr>
            <w:tcW w:w="2744" w:type="dxa"/>
          </w:tcPr>
          <w:p w:rsidR="00DB5DF5" w:rsidRPr="00B105A2" w:rsidRDefault="00DB5DF5" w:rsidP="00144D1D">
            <w:pPr>
              <w:contextualSpacing/>
              <w:rPr>
                <w:b/>
              </w:rPr>
            </w:pPr>
            <w:r w:rsidRPr="00B105A2">
              <w:rPr>
                <w:b/>
              </w:rPr>
              <w:t>Развитие речи.</w:t>
            </w:r>
          </w:p>
          <w:p w:rsidR="00DB5DF5" w:rsidRPr="00457B12" w:rsidRDefault="00DB5DF5" w:rsidP="00144D1D">
            <w:pPr>
              <w:contextualSpacing/>
            </w:pPr>
            <w:r w:rsidRPr="00B105A2">
              <w:t>Обучающее изложение по тексту Ю.Дмитриева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Научиться </w:t>
            </w:r>
            <w:r w:rsidRPr="00457B12">
              <w:rPr>
                <w:i/>
              </w:rPr>
              <w:t>определять</w:t>
            </w:r>
            <w:r w:rsidRPr="00457B12">
              <w:t xml:space="preserve"> текст по  его признакам, перечи</w:t>
            </w:r>
            <w:r w:rsidRPr="00457B12">
              <w:t>с</w:t>
            </w:r>
            <w:r w:rsidRPr="00457B12">
              <w:t xml:space="preserve">лять и различать в тексте его части, </w:t>
            </w:r>
            <w:r w:rsidRPr="00457B12">
              <w:rPr>
                <w:i/>
              </w:rPr>
              <w:t xml:space="preserve">подбирать </w:t>
            </w:r>
            <w:r w:rsidRPr="00457B12">
              <w:t xml:space="preserve">заголовок к заданному тексту, </w:t>
            </w:r>
            <w:r w:rsidRPr="00457B12">
              <w:rPr>
                <w:i/>
              </w:rPr>
              <w:t xml:space="preserve">составлять план </w:t>
            </w:r>
            <w:r w:rsidRPr="00457B12">
              <w:t>текста и излагать по нему текст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Строить монологические в</w:t>
            </w:r>
            <w:r w:rsidRPr="00457B12">
              <w:t>ы</w:t>
            </w:r>
            <w:r w:rsidRPr="00457B12">
              <w:t>сказывания, планировать свои действия в соответствии с поставленной задачей, устанавл</w:t>
            </w:r>
            <w:r w:rsidRPr="00457B12">
              <w:t>и</w:t>
            </w:r>
            <w:r w:rsidRPr="00457B12">
              <w:t>вать причинно – следственные связи, адекватно оценивать правильность выполнения де</w:t>
            </w:r>
            <w:r w:rsidRPr="00457B12">
              <w:t>й</w:t>
            </w:r>
            <w:r w:rsidRPr="00457B12">
              <w:t>ствий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27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Синонимы. Антонимы. Омонимы.</w:t>
            </w:r>
          </w:p>
          <w:p w:rsidR="00DB5DF5" w:rsidRDefault="00DB5DF5" w:rsidP="00144D1D">
            <w:pPr>
              <w:contextualSpacing/>
            </w:pPr>
            <w:r w:rsidRPr="00457B12">
              <w:t>Фразеологизмы. Обо</w:t>
            </w:r>
            <w:r w:rsidRPr="00457B12">
              <w:t>б</w:t>
            </w:r>
            <w:r w:rsidRPr="00457B12">
              <w:t>щение знаний о лекс</w:t>
            </w:r>
            <w:r w:rsidRPr="00457B12">
              <w:t>и</w:t>
            </w:r>
            <w:r w:rsidRPr="00457B12">
              <w:t>ческих группах слов</w:t>
            </w:r>
          </w:p>
          <w:p w:rsidR="00DB5DF5" w:rsidRPr="00AC60ED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  <w:p w:rsidR="00DB5DF5" w:rsidRPr="00457B12" w:rsidRDefault="00DB5DF5" w:rsidP="00144D1D">
            <w:pPr>
              <w:contextualSpacing/>
            </w:pPr>
            <w:r w:rsidRPr="00457B12"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 xml:space="preserve">Находить </w:t>
            </w:r>
            <w:r w:rsidRPr="00457B12">
              <w:t>в словах изученные орфограммы и выполнять проверку.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«ж</w:t>
            </w:r>
            <w:r w:rsidRPr="00457B12">
              <w:t>е</w:t>
            </w:r>
            <w:r w:rsidRPr="00457B12">
              <w:t xml:space="preserve">лезо»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Поиск и выделение необход</w:t>
            </w:r>
            <w:r w:rsidRPr="00457B12">
              <w:t>и</w:t>
            </w:r>
            <w:r w:rsidRPr="00457B12">
              <w:t>мой информации; анализ объе</w:t>
            </w:r>
            <w:r w:rsidRPr="00457B12">
              <w:t>к</w:t>
            </w:r>
            <w:r w:rsidRPr="00457B12">
              <w:t>тов с целью выделения призн</w:t>
            </w:r>
            <w:r w:rsidRPr="00457B12">
              <w:t>а</w:t>
            </w:r>
            <w:r w:rsidRPr="00457B12">
              <w:t>ков (существенных, несущес</w:t>
            </w:r>
            <w:r w:rsidRPr="00457B12">
              <w:t>т</w:t>
            </w:r>
            <w:r w:rsidRPr="00457B12">
              <w:t xml:space="preserve">венных)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Текущий, индивид</w:t>
            </w:r>
            <w:r w:rsidRPr="00457B12">
              <w:t>у</w:t>
            </w:r>
            <w:r w:rsidRPr="00457B12">
              <w:t>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28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b/>
              </w:rPr>
              <w:t>Тест №2</w:t>
            </w:r>
            <w:r w:rsidRPr="00457B12">
              <w:t xml:space="preserve"> Состав слова</w:t>
            </w:r>
          </w:p>
          <w:p w:rsidR="00DB5DF5" w:rsidRPr="00AC60ED" w:rsidRDefault="00DB5DF5" w:rsidP="00144D1D">
            <w:pPr>
              <w:contextualSpacing/>
              <w:rPr>
                <w:color w:val="FF0000"/>
              </w:rPr>
            </w:pPr>
            <w:r w:rsidRPr="00457B12">
              <w:t xml:space="preserve">  </w:t>
            </w: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 xml:space="preserve">Образовывать </w:t>
            </w:r>
            <w:r w:rsidRPr="00457B12">
              <w:t>однокоренные слова с помощью суффиксов и приставок.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«костюм»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Самостоятельное создание способов решения проблем пои</w:t>
            </w:r>
            <w:r w:rsidRPr="00457B12">
              <w:t>с</w:t>
            </w:r>
            <w:r w:rsidRPr="00457B12">
              <w:t xml:space="preserve">кового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Текущий, индивид</w:t>
            </w:r>
            <w:r w:rsidRPr="00457B12">
              <w:t>у</w:t>
            </w:r>
            <w:r w:rsidRPr="00457B12">
              <w:t>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29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t xml:space="preserve">Правописание гласных и согласных в корнях слов.  </w:t>
            </w:r>
            <w:r w:rsidRPr="00457B12">
              <w:rPr>
                <w:b/>
              </w:rPr>
              <w:t>Словарный ди</w:t>
            </w:r>
            <w:r w:rsidRPr="00457B12">
              <w:rPr>
                <w:b/>
              </w:rPr>
              <w:t>к</w:t>
            </w:r>
            <w:r w:rsidRPr="00457B12">
              <w:rPr>
                <w:b/>
              </w:rPr>
              <w:t>тант №3</w:t>
            </w:r>
          </w:p>
          <w:p w:rsidR="00DB5DF5" w:rsidRPr="00AC60ED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Объяснять </w:t>
            </w:r>
            <w:r w:rsidRPr="00457B12">
              <w:t>алгоритм разбора слова по составу, использ</w:t>
            </w:r>
            <w:r w:rsidRPr="00457B12">
              <w:t>о</w:t>
            </w:r>
            <w:r w:rsidRPr="00457B12">
              <w:t xml:space="preserve">вать его при разборе слова по составу.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Структурирование знаний; ре</w:t>
            </w:r>
            <w:r w:rsidRPr="00457B12">
              <w:t>ф</w:t>
            </w:r>
            <w:r w:rsidRPr="00457B12">
              <w:t>лексия способов и условий действия, контроль и оценка пр</w:t>
            </w:r>
            <w:r w:rsidRPr="00457B12">
              <w:t>о</w:t>
            </w:r>
            <w:r w:rsidRPr="00457B12">
              <w:t>цесса и результатов деятельн</w:t>
            </w:r>
            <w:r w:rsidRPr="00457B12">
              <w:t>о</w:t>
            </w:r>
            <w:r w:rsidRPr="00457B12">
              <w:t>сти.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Текущий, фронтал</w:t>
            </w:r>
            <w:r w:rsidRPr="00457B12">
              <w:t>ь</w:t>
            </w:r>
            <w:r w:rsidRPr="00457B12">
              <w:t xml:space="preserve">ный. 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30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Состав слова.</w:t>
            </w:r>
          </w:p>
          <w:p w:rsidR="00DB5DF5" w:rsidRDefault="00DB5DF5" w:rsidP="00144D1D">
            <w:pPr>
              <w:contextualSpacing/>
            </w:pPr>
            <w:r w:rsidRPr="00457B12">
              <w:t>Распознавание знач</w:t>
            </w:r>
            <w:r w:rsidRPr="00457B12">
              <w:t>и</w:t>
            </w:r>
            <w:r w:rsidRPr="00457B12">
              <w:t>мых частей слова.</w:t>
            </w:r>
          </w:p>
          <w:p w:rsidR="00DB5DF5" w:rsidRPr="00AC60ED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 xml:space="preserve">Выполнять </w:t>
            </w:r>
            <w:r w:rsidRPr="00457B12">
              <w:t>звуко-буквенный анализ слова.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«вокзал», «пассажир», «пасс</w:t>
            </w:r>
            <w:r w:rsidRPr="00457B12">
              <w:t>а</w:t>
            </w:r>
            <w:r w:rsidRPr="00457B12">
              <w:t xml:space="preserve">жирский»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Осуществлять поиск необход</w:t>
            </w:r>
            <w:r w:rsidRPr="00457B12">
              <w:t>и</w:t>
            </w:r>
            <w:r w:rsidRPr="00457B12">
              <w:t>мой информации для выполн</w:t>
            </w:r>
            <w:r w:rsidRPr="00457B12">
              <w:t>е</w:t>
            </w:r>
            <w:r w:rsidRPr="00457B12">
              <w:t>ния учебных заданий с испол</w:t>
            </w:r>
            <w:r w:rsidRPr="00457B12">
              <w:t>ь</w:t>
            </w:r>
            <w:r w:rsidRPr="00457B12">
              <w:t xml:space="preserve">зованием учебной литературы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31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 xml:space="preserve">Упражнение в </w:t>
            </w:r>
            <w:r w:rsidRPr="00457B12">
              <w:lastRenderedPageBreak/>
              <w:t>правоп</w:t>
            </w:r>
            <w:r w:rsidRPr="00457B12">
              <w:t>и</w:t>
            </w:r>
            <w:r w:rsidRPr="00457B12">
              <w:t>сании гласных и с</w:t>
            </w:r>
            <w:r w:rsidRPr="00457B12">
              <w:t>о</w:t>
            </w:r>
            <w:r w:rsidRPr="00457B12">
              <w:t>гласных в корнях слов, двойных согласных в словах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5DF5" w:rsidRDefault="00DB5DF5" w:rsidP="00144D1D">
            <w:pPr>
              <w:contextualSpacing/>
              <w:rPr>
                <w:color w:val="FF0000"/>
              </w:rPr>
            </w:pPr>
          </w:p>
          <w:p w:rsidR="00DB5DF5" w:rsidRDefault="00DB5DF5" w:rsidP="00144D1D">
            <w:pPr>
              <w:contextualSpacing/>
              <w:rPr>
                <w:color w:val="FF0000"/>
              </w:rPr>
            </w:pPr>
          </w:p>
          <w:p w:rsidR="00DB5DF5" w:rsidRPr="00283CB0" w:rsidRDefault="00DB5DF5" w:rsidP="00144D1D">
            <w:pPr>
              <w:contextualSpacing/>
            </w:pPr>
            <w:r w:rsidRPr="00283CB0">
              <w:t>Правописание гласных и согласных в корнях слов, удвоенных с</w:t>
            </w:r>
            <w:r w:rsidRPr="00283CB0">
              <w:t>о</w:t>
            </w:r>
            <w:r w:rsidRPr="00283CB0">
              <w:t>гласных</w:t>
            </w:r>
          </w:p>
          <w:p w:rsidR="00DB5DF5" w:rsidRPr="00AC60ED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lastRenderedPageBreak/>
              <w:t xml:space="preserve">Урок </w:t>
            </w:r>
            <w:r w:rsidRPr="00457B12">
              <w:lastRenderedPageBreak/>
              <w:t>п</w:t>
            </w:r>
            <w:r w:rsidRPr="00457B12">
              <w:t>о</w:t>
            </w:r>
            <w:r w:rsidRPr="00457B12">
              <w:t>строения системы знаний.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lastRenderedPageBreak/>
              <w:t>Объяснять</w:t>
            </w:r>
            <w:r w:rsidRPr="00457B12">
              <w:t xml:space="preserve"> написание </w:t>
            </w:r>
            <w:r w:rsidRPr="00457B12">
              <w:lastRenderedPageBreak/>
              <w:t>прист</w:t>
            </w:r>
            <w:r w:rsidRPr="00457B12">
              <w:t>а</w:t>
            </w:r>
            <w:r w:rsidRPr="00457B12">
              <w:t xml:space="preserve">вок и суффиксов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 xml:space="preserve">Поиск и выделение </w:t>
            </w:r>
            <w:r w:rsidRPr="00457B12">
              <w:lastRenderedPageBreak/>
              <w:t>необход</w:t>
            </w:r>
            <w:r w:rsidRPr="00457B12">
              <w:t>и</w:t>
            </w:r>
            <w:r w:rsidRPr="00457B12">
              <w:t>мой информации; анализ объе</w:t>
            </w:r>
            <w:r w:rsidRPr="00457B12">
              <w:t>к</w:t>
            </w:r>
            <w:r w:rsidRPr="00457B12">
              <w:t>тов с целью выделения призн</w:t>
            </w:r>
            <w:r w:rsidRPr="00457B12">
              <w:t>а</w:t>
            </w:r>
            <w:r w:rsidRPr="00457B12">
              <w:t>ков (существенных, несущес</w:t>
            </w:r>
            <w:r w:rsidRPr="00457B12">
              <w:t>т</w:t>
            </w:r>
            <w:r w:rsidRPr="00457B12">
              <w:t xml:space="preserve">венных)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 xml:space="preserve">Текущий, </w:t>
            </w:r>
            <w:r w:rsidRPr="00457B12">
              <w:lastRenderedPageBreak/>
              <w:t>индивид</w:t>
            </w:r>
            <w:r w:rsidRPr="00457B12">
              <w:t>у</w:t>
            </w:r>
            <w:r w:rsidRPr="00457B12">
              <w:t>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32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  <w:i/>
              </w:rPr>
            </w:pPr>
            <w:r w:rsidRPr="00457B12">
              <w:t>Упражнение в напис</w:t>
            </w:r>
            <w:r w:rsidRPr="00457B12">
              <w:t>а</w:t>
            </w:r>
            <w:r w:rsidRPr="00457B12">
              <w:t>нии приставок и су</w:t>
            </w:r>
            <w:r w:rsidRPr="00457B12">
              <w:t>ф</w:t>
            </w:r>
            <w:r w:rsidRPr="00457B12">
              <w:t xml:space="preserve">фиксов . </w:t>
            </w:r>
            <w:r w:rsidRPr="00457B12">
              <w:rPr>
                <w:b/>
                <w:i/>
              </w:rPr>
              <w:t>Письмо по памяти</w:t>
            </w:r>
          </w:p>
          <w:p w:rsidR="00DB5DF5" w:rsidRPr="00DE280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Объяснять</w:t>
            </w:r>
            <w:r w:rsidRPr="00457B12"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>ности при решении проблем поискового характера. Поиск и выделение необходимой и</w:t>
            </w:r>
            <w:r w:rsidRPr="00457B12">
              <w:t>н</w:t>
            </w:r>
            <w:r w:rsidRPr="00457B12">
              <w:t xml:space="preserve">формации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33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 Разделительные Ъ и Ь</w:t>
            </w:r>
          </w:p>
          <w:p w:rsidR="00DB5DF5" w:rsidRPr="00457B12" w:rsidRDefault="00DB5DF5" w:rsidP="00144D1D">
            <w:pPr>
              <w:contextualSpacing/>
              <w:rPr>
                <w:i/>
              </w:rPr>
            </w:pPr>
          </w:p>
          <w:p w:rsidR="00DB5DF5" w:rsidRPr="00DE2803" w:rsidRDefault="00DB5DF5" w:rsidP="00144D1D">
            <w:pPr>
              <w:contextualSpacing/>
              <w:rPr>
                <w:color w:val="FF0000"/>
              </w:rPr>
            </w:pPr>
            <w:r w:rsidRPr="00457B12"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Научиться </w:t>
            </w:r>
            <w:r w:rsidRPr="00457B12">
              <w:rPr>
                <w:i/>
              </w:rPr>
              <w:t>определять</w:t>
            </w:r>
            <w:r w:rsidRPr="00457B12">
              <w:t xml:space="preserve"> текст по  его признакам, перечи</w:t>
            </w:r>
            <w:r w:rsidRPr="00457B12">
              <w:t>с</w:t>
            </w:r>
            <w:r w:rsidRPr="00457B12">
              <w:t xml:space="preserve">лять и различать в тексте его части, </w:t>
            </w:r>
            <w:r w:rsidRPr="00457B12">
              <w:rPr>
                <w:i/>
              </w:rPr>
              <w:t xml:space="preserve">подбирать </w:t>
            </w:r>
            <w:r w:rsidRPr="00457B12">
              <w:t xml:space="preserve">заголовок к заданному тексту, </w:t>
            </w:r>
            <w:r w:rsidRPr="00457B12">
              <w:rPr>
                <w:i/>
              </w:rPr>
              <w:t xml:space="preserve">составлять план </w:t>
            </w:r>
            <w:r w:rsidRPr="00457B12">
              <w:t>текста и излагать по нему текст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Строить монологические в</w:t>
            </w:r>
            <w:r w:rsidRPr="00457B12">
              <w:t>ы</w:t>
            </w:r>
            <w:r w:rsidRPr="00457B12">
              <w:t>сказывания, планировать свои действия в соответствии с поставленной задачей, устанавл</w:t>
            </w:r>
            <w:r w:rsidRPr="00457B12">
              <w:t>и</w:t>
            </w:r>
            <w:r w:rsidRPr="00457B12">
              <w:t>вать причинно – следственные связи, адекватно оценивать правильность выполнения де</w:t>
            </w:r>
            <w:r w:rsidRPr="00457B12">
              <w:t>й</w:t>
            </w:r>
            <w:r w:rsidRPr="00457B12">
              <w:t>ствий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34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b/>
                <w:i/>
              </w:rPr>
            </w:pPr>
            <w:r w:rsidRPr="00457B12">
              <w:t xml:space="preserve"> </w:t>
            </w:r>
            <w:r w:rsidRPr="00457B12">
              <w:rPr>
                <w:b/>
              </w:rPr>
              <w:t>Тест №3.</w:t>
            </w:r>
            <w:r w:rsidRPr="00457B12">
              <w:t xml:space="preserve">  Части речи. </w:t>
            </w:r>
          </w:p>
          <w:p w:rsidR="00DB5DF5" w:rsidRPr="00DE2803" w:rsidRDefault="00DB5DF5" w:rsidP="00144D1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Находить</w:t>
            </w:r>
            <w:r w:rsidRPr="00457B12">
              <w:t xml:space="preserve"> изученные части речи в тексте.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Объяснять</w:t>
            </w:r>
            <w:r w:rsidRPr="00457B12">
              <w:t>, по каким призн</w:t>
            </w:r>
            <w:r w:rsidRPr="00457B12">
              <w:t>а</w:t>
            </w:r>
            <w:r w:rsidRPr="00457B12">
              <w:t xml:space="preserve">кам определяют части речи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Анализ объектов с целью выделения признаков (существе</w:t>
            </w:r>
            <w:r w:rsidRPr="00457B12">
              <w:t>н</w:t>
            </w:r>
            <w:r w:rsidRPr="00457B12">
              <w:t xml:space="preserve">ных, несущественных)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С/Д №2 - констат</w:t>
            </w:r>
            <w:r w:rsidRPr="00457B12">
              <w:t>и</w:t>
            </w:r>
            <w:r w:rsidRPr="00457B12">
              <w:t>рую</w:t>
            </w:r>
            <w:r w:rsidRPr="00457B12">
              <w:lastRenderedPageBreak/>
              <w:t>щий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35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Развитие речи.</w:t>
            </w:r>
          </w:p>
          <w:p w:rsidR="00DB5DF5" w:rsidRDefault="00DB5DF5" w:rsidP="00144D1D">
            <w:pPr>
              <w:contextualSpacing/>
            </w:pPr>
            <w:r w:rsidRPr="00457B12">
              <w:t>Сочинение-отзыв по репродукции картины В.М.Васнецова «Иван-царевич на Сером во</w:t>
            </w:r>
            <w:r w:rsidRPr="00457B12">
              <w:t>л</w:t>
            </w:r>
            <w:r w:rsidRPr="00457B12">
              <w:t>ке».</w:t>
            </w:r>
          </w:p>
          <w:p w:rsidR="00DB5DF5" w:rsidRPr="00DE280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Научиться </w:t>
            </w:r>
            <w:r w:rsidRPr="00457B12">
              <w:rPr>
                <w:i/>
              </w:rPr>
              <w:t>определять</w:t>
            </w:r>
            <w:r w:rsidRPr="00457B12">
              <w:t xml:space="preserve"> текст по  его признакам, перечи</w:t>
            </w:r>
            <w:r w:rsidRPr="00457B12">
              <w:t>с</w:t>
            </w:r>
            <w:r w:rsidRPr="00457B12">
              <w:t xml:space="preserve">лять и различать в тексте его части, </w:t>
            </w:r>
            <w:r w:rsidRPr="00457B12">
              <w:rPr>
                <w:i/>
              </w:rPr>
              <w:t xml:space="preserve">подбирать </w:t>
            </w:r>
            <w:r w:rsidRPr="00457B12">
              <w:t xml:space="preserve">заголовок к заданному тексту, </w:t>
            </w:r>
            <w:r w:rsidRPr="00457B12">
              <w:rPr>
                <w:i/>
              </w:rPr>
              <w:t xml:space="preserve">составлять план </w:t>
            </w:r>
            <w:r w:rsidRPr="00457B12">
              <w:t>текста и излагать по нему текст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Строить монологические в</w:t>
            </w:r>
            <w:r w:rsidRPr="00457B12">
              <w:t>ы</w:t>
            </w:r>
            <w:r w:rsidRPr="00457B12">
              <w:t>сказывания, планировать свои действия в соответствии с поставленной задачей, устанавл</w:t>
            </w:r>
            <w:r w:rsidRPr="00457B12">
              <w:t>и</w:t>
            </w:r>
            <w:r w:rsidRPr="00457B12">
              <w:t>вать причинно – следственные связи, адекватно оценивать правильность выполнения де</w:t>
            </w:r>
            <w:r w:rsidRPr="00457B12">
              <w:t>й</w:t>
            </w:r>
            <w:r w:rsidRPr="00457B12">
              <w:t>ствий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36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 xml:space="preserve">Имя числительное как часть речи. </w:t>
            </w:r>
          </w:p>
          <w:p w:rsidR="00DB5DF5" w:rsidRPr="00DE280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Научиться </w:t>
            </w:r>
            <w:r w:rsidRPr="00457B12">
              <w:rPr>
                <w:i/>
              </w:rPr>
              <w:t>определять</w:t>
            </w:r>
            <w:r w:rsidRPr="00457B12">
              <w:t xml:space="preserve"> гра</w:t>
            </w:r>
            <w:r w:rsidRPr="00457B12">
              <w:t>м</w:t>
            </w:r>
            <w:r w:rsidRPr="00457B12">
              <w:t>матические признаки частей речи.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Адекватно использовать реч</w:t>
            </w:r>
            <w:r w:rsidRPr="00457B12">
              <w:t>е</w:t>
            </w:r>
            <w:r w:rsidRPr="00457B12">
              <w:t>вые средства для решения ко</w:t>
            </w:r>
            <w:r w:rsidRPr="00457B12">
              <w:t>м</w:t>
            </w:r>
            <w:r w:rsidRPr="00457B12">
              <w:t>муникативных задач, владеть диалогической формой комм</w:t>
            </w:r>
            <w:r w:rsidRPr="00457B12">
              <w:t>у</w:t>
            </w:r>
            <w:r w:rsidRPr="00457B12">
              <w:t>никации. Устанавливать пр</w:t>
            </w:r>
            <w:r w:rsidRPr="00457B12">
              <w:t>и</w:t>
            </w:r>
            <w:r w:rsidRPr="00457B12">
              <w:t>чинно - следственные связи, осуществлять синтез как с</w:t>
            </w:r>
            <w:r w:rsidRPr="00457B12">
              <w:t>о</w:t>
            </w:r>
            <w:r w:rsidRPr="00457B12">
              <w:t>ставление целого из частей.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Взаимопр</w:t>
            </w:r>
            <w:r w:rsidRPr="00457B12">
              <w:t>о</w:t>
            </w:r>
            <w:r w:rsidRPr="00457B12">
              <w:t>верка.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37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Имя числительное как часть речи</w:t>
            </w:r>
          </w:p>
          <w:p w:rsidR="00DB5DF5" w:rsidRDefault="00DB5DF5" w:rsidP="00144D1D">
            <w:pPr>
              <w:contextualSpacing/>
            </w:pPr>
          </w:p>
          <w:p w:rsidR="00DB5DF5" w:rsidRPr="00DE280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 xml:space="preserve">ния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Находить </w:t>
            </w:r>
            <w:r w:rsidRPr="00457B12">
              <w:t>в тексте числител</w:t>
            </w:r>
            <w:r w:rsidRPr="00457B12">
              <w:t>ь</w:t>
            </w:r>
            <w:r w:rsidRPr="00457B12">
              <w:t>ные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«впереди», «медленно».</w:t>
            </w:r>
          </w:p>
          <w:p w:rsidR="00DB5DF5" w:rsidRPr="00457B12" w:rsidRDefault="00DB5DF5" w:rsidP="00144D1D">
            <w:pPr>
              <w:contextualSpacing/>
              <w:rPr>
                <w:i/>
              </w:rPr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Поиск и выделение необход</w:t>
            </w:r>
            <w:r w:rsidRPr="00457B12">
              <w:t>и</w:t>
            </w:r>
            <w:r w:rsidRPr="00457B12">
              <w:t>мой информации; анализ объе</w:t>
            </w:r>
            <w:r w:rsidRPr="00457B12">
              <w:t>к</w:t>
            </w:r>
            <w:r w:rsidRPr="00457B12">
              <w:t>тов с целью выделения призн</w:t>
            </w:r>
            <w:r w:rsidRPr="00457B12">
              <w:t>а</w:t>
            </w:r>
            <w:r w:rsidRPr="00457B12">
              <w:t>ков (существенных, несущес</w:t>
            </w:r>
            <w:r w:rsidRPr="00457B12">
              <w:t>т</w:t>
            </w:r>
            <w:r w:rsidRPr="00457B12">
              <w:t xml:space="preserve">венных).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 xml:space="preserve">ный. 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38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</w:rPr>
            </w:pPr>
            <w:r>
              <w:rPr>
                <w:b/>
              </w:rPr>
              <w:t>Контрольный диктант</w:t>
            </w:r>
          </w:p>
          <w:p w:rsidR="00DB5DF5" w:rsidRPr="00DE2803" w:rsidRDefault="00DB5DF5" w:rsidP="00144D1D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Находить </w:t>
            </w:r>
            <w:r w:rsidRPr="00457B12">
              <w:t>в тексте наречия.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Образовывать </w:t>
            </w:r>
            <w:r w:rsidRPr="00457B12">
              <w:t>наречия от прилагательных.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«вчера», «теперь», «медле</w:t>
            </w:r>
            <w:r w:rsidRPr="00457B12">
              <w:t>н</w:t>
            </w:r>
            <w:r w:rsidRPr="00457B12">
              <w:t>но».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Структурирование знаний; ре</w:t>
            </w:r>
            <w:r w:rsidRPr="00457B12">
              <w:t>ф</w:t>
            </w:r>
            <w:r w:rsidRPr="00457B12">
              <w:t>лексия способов и условий действия, контроль и оценка пр</w:t>
            </w:r>
            <w:r w:rsidRPr="00457B12">
              <w:t>о</w:t>
            </w:r>
            <w:r w:rsidRPr="00457B12">
              <w:t>цесса и результатов деятельн</w:t>
            </w:r>
            <w:r w:rsidRPr="00457B12">
              <w:t>о</w:t>
            </w:r>
            <w:r w:rsidRPr="00457B12">
              <w:t>сти.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 xml:space="preserve">ный. 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39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Наречие как часть речи</w:t>
            </w:r>
          </w:p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Словарный диктант №4</w:t>
            </w:r>
          </w:p>
          <w:p w:rsidR="00DB5DF5" w:rsidRPr="007E40FA" w:rsidRDefault="00DB5DF5" w:rsidP="00144D1D">
            <w:pPr>
              <w:contextualSpacing/>
              <w:rPr>
                <w:b/>
                <w:color w:val="FF0000"/>
              </w:rPr>
            </w:pPr>
          </w:p>
          <w:p w:rsidR="00DB5DF5" w:rsidRPr="00DE2803" w:rsidRDefault="00DB5DF5" w:rsidP="00144D1D">
            <w:pPr>
              <w:contextualSpacing/>
              <w:rPr>
                <w:b/>
                <w:i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Урок ра</w:t>
            </w:r>
            <w:r w:rsidRPr="00457B12">
              <w:t>з</w:t>
            </w:r>
            <w:r w:rsidRPr="00457B12">
              <w:t xml:space="preserve">вивающего контроля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Составлять </w:t>
            </w:r>
            <w:r w:rsidRPr="00457B12">
              <w:t>предложения и текст по репродукции карт</w:t>
            </w:r>
            <w:r w:rsidRPr="00457B12">
              <w:t>и</w:t>
            </w:r>
            <w:r w:rsidRPr="00457B12">
              <w:t xml:space="preserve">ны. 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Осознанное и произвольное построение речевого высказыв</w:t>
            </w:r>
            <w:r w:rsidRPr="00457B12">
              <w:t>а</w:t>
            </w:r>
            <w:r w:rsidRPr="00457B12">
              <w:t>ния.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 xml:space="preserve">Осознанное и произвольное </w:t>
            </w:r>
            <w:r w:rsidRPr="00457B12">
              <w:lastRenderedPageBreak/>
              <w:t>построение речевого высказыв</w:t>
            </w:r>
            <w:r w:rsidRPr="00457B12">
              <w:t>а</w:t>
            </w:r>
            <w:r w:rsidRPr="00457B12">
              <w:t xml:space="preserve">ния в устной и письменной форме.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40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t>Образование и употре</w:t>
            </w:r>
            <w:r w:rsidRPr="00457B12">
              <w:t>б</w:t>
            </w:r>
            <w:r w:rsidRPr="00457B12">
              <w:t xml:space="preserve">ление наречий. </w:t>
            </w:r>
            <w:r w:rsidRPr="00457B12">
              <w:rPr>
                <w:b/>
              </w:rPr>
              <w:t>Тест № 4</w:t>
            </w:r>
          </w:p>
          <w:p w:rsidR="00DB5DF5" w:rsidRDefault="00DB5DF5" w:rsidP="00144D1D">
            <w:pPr>
              <w:contextualSpacing/>
              <w:rPr>
                <w:b/>
                <w:color w:val="FF0000"/>
              </w:rPr>
            </w:pPr>
          </w:p>
          <w:p w:rsidR="00DB5DF5" w:rsidRPr="002312E6" w:rsidRDefault="00DB5DF5" w:rsidP="00144D1D">
            <w:pPr>
              <w:contextualSpacing/>
              <w:rPr>
                <w:b/>
              </w:rPr>
            </w:pPr>
            <w:r w:rsidRPr="002312E6">
              <w:rPr>
                <w:b/>
              </w:rPr>
              <w:t>Сочинение –отзыв по картине В.М. Васн</w:t>
            </w:r>
            <w:r w:rsidRPr="002312E6">
              <w:rPr>
                <w:b/>
              </w:rPr>
              <w:t>е</w:t>
            </w:r>
            <w:r w:rsidRPr="002312E6">
              <w:rPr>
                <w:b/>
              </w:rPr>
              <w:t>цова «Иван Царевич на сером волке»</w:t>
            </w:r>
          </w:p>
          <w:p w:rsidR="00DB5DF5" w:rsidRPr="002312E6" w:rsidRDefault="00DB5DF5" w:rsidP="00144D1D">
            <w:pPr>
              <w:contextualSpacing/>
              <w:rPr>
                <w:i/>
                <w:color w:val="C0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 xml:space="preserve">вивающего контроля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Находить </w:t>
            </w:r>
            <w:r w:rsidRPr="00457B12">
              <w:t>и отмечать в словах орфограммы. Объяснять, доказывать правильность нап</w:t>
            </w:r>
            <w:r w:rsidRPr="00457B12">
              <w:t>и</w:t>
            </w:r>
            <w:r w:rsidRPr="00457B12">
              <w:t>сания слова с изученными о</w:t>
            </w:r>
            <w:r w:rsidRPr="00457B12">
              <w:t>р</w:t>
            </w:r>
            <w:r w:rsidRPr="00457B12">
              <w:t>фограммами.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Оценка — выделение и осозн</w:t>
            </w:r>
            <w:r w:rsidRPr="00457B12">
              <w:t>а</w:t>
            </w:r>
            <w:r w:rsidRPr="00457B12">
              <w:t>ние обучающимся того, что уже усвоено и что ещё нужно усв</w:t>
            </w:r>
            <w:r w:rsidRPr="00457B12">
              <w:t>о</w:t>
            </w:r>
            <w:r w:rsidRPr="00457B12">
              <w:t>ить, осознание качества и уро</w:t>
            </w:r>
            <w:r w:rsidRPr="00457B12">
              <w:t>в</w:t>
            </w:r>
            <w:r w:rsidRPr="00457B12">
              <w:t>ня усвоения; оценка результ</w:t>
            </w:r>
            <w:r w:rsidRPr="00457B12">
              <w:t>а</w:t>
            </w:r>
            <w:r w:rsidRPr="00457B12">
              <w:t xml:space="preserve">тов работы.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15876" w:type="dxa"/>
            <w:gridSpan w:val="8"/>
          </w:tcPr>
          <w:p w:rsidR="00DB5DF5" w:rsidRPr="00457B12" w:rsidRDefault="00DB5DF5" w:rsidP="00144D1D">
            <w:pPr>
              <w:jc w:val="center"/>
            </w:pPr>
            <w:r w:rsidRPr="00457B12">
              <w:rPr>
                <w:b/>
              </w:rPr>
              <w:t>Имя существительное (40 час)</w:t>
            </w: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41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>
              <w:t>Работа над ошибками</w:t>
            </w:r>
          </w:p>
          <w:p w:rsidR="00DB5DF5" w:rsidRDefault="00DB5DF5" w:rsidP="00144D1D">
            <w:pPr>
              <w:contextualSpacing/>
            </w:pPr>
            <w:r w:rsidRPr="00457B12">
              <w:t>Имя существител</w:t>
            </w:r>
            <w:r w:rsidRPr="00457B12">
              <w:t>ь</w:t>
            </w:r>
            <w:r w:rsidRPr="00457B12">
              <w:t>ное как часть р</w:t>
            </w:r>
            <w:r w:rsidRPr="00457B12">
              <w:t>е</w:t>
            </w:r>
            <w:r w:rsidRPr="00457B12">
              <w:t>чи.</w:t>
            </w:r>
          </w:p>
          <w:p w:rsidR="00DB5DF5" w:rsidRPr="00DE280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 xml:space="preserve">ния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Изменять</w:t>
            </w:r>
            <w:r w:rsidRPr="00457B12">
              <w:t xml:space="preserve"> имена существ</w:t>
            </w:r>
            <w:r w:rsidRPr="00457B12">
              <w:t>и</w:t>
            </w:r>
            <w:r w:rsidRPr="00457B12">
              <w:t>тельные по падежам. Повт</w:t>
            </w:r>
            <w:r w:rsidRPr="00457B12">
              <w:t>о</w:t>
            </w:r>
            <w:r w:rsidRPr="00457B12">
              <w:t>рение знаний об имени сущ</w:t>
            </w:r>
            <w:r w:rsidRPr="00457B12">
              <w:t>е</w:t>
            </w:r>
            <w:r w:rsidRPr="00457B12">
              <w:t>ствительном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42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Контрольный диктант №2  за 1 четверть</w:t>
            </w:r>
          </w:p>
          <w:p w:rsidR="00DB5DF5" w:rsidRPr="00457B12" w:rsidRDefault="00DB5DF5" w:rsidP="00144D1D">
            <w:pPr>
              <w:contextualSpacing/>
              <w:rPr>
                <w:b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Контроль знаний, умений и навыков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 xml:space="preserve">Писать </w:t>
            </w:r>
            <w:r w:rsidRPr="00457B12">
              <w:t>правильно слова на изученные орфограммы; опр</w:t>
            </w:r>
            <w:r w:rsidRPr="00457B12">
              <w:t>е</w:t>
            </w:r>
            <w:r w:rsidRPr="00457B12">
              <w:t>делять границы предложений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Осуществлять итоговый и пошаговый контроль по результ</w:t>
            </w:r>
            <w:r w:rsidRPr="00457B12">
              <w:t>а</w:t>
            </w:r>
            <w:r w:rsidRPr="00457B12">
              <w:t>ту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констат</w:t>
            </w:r>
            <w:r w:rsidRPr="00457B12">
              <w:t>и</w:t>
            </w:r>
            <w:r w:rsidRPr="00457B12">
              <w:t>рующий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43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b/>
              </w:rPr>
              <w:t>Развитие речи.</w:t>
            </w:r>
            <w:r w:rsidRPr="00457B12">
              <w:t xml:space="preserve"> Творч</w:t>
            </w:r>
            <w:r w:rsidRPr="00457B12">
              <w:t>е</w:t>
            </w:r>
            <w:r w:rsidRPr="00457B12">
              <w:t>ское продолжение те</w:t>
            </w:r>
            <w:r w:rsidRPr="00457B12">
              <w:t>к</w:t>
            </w:r>
            <w:r w:rsidRPr="00457B12">
              <w:t>ста повествование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Научиться </w:t>
            </w:r>
            <w:r w:rsidRPr="00457B12">
              <w:rPr>
                <w:i/>
              </w:rPr>
              <w:t>определять</w:t>
            </w:r>
            <w:r w:rsidRPr="00457B12">
              <w:t xml:space="preserve"> текст по  его признакам, перечи</w:t>
            </w:r>
            <w:r w:rsidRPr="00457B12">
              <w:t>с</w:t>
            </w:r>
            <w:r w:rsidRPr="00457B12">
              <w:t xml:space="preserve">лять и различать в тексте его части, </w:t>
            </w:r>
            <w:r w:rsidRPr="00457B12">
              <w:rPr>
                <w:i/>
              </w:rPr>
              <w:t xml:space="preserve">подбирать </w:t>
            </w:r>
            <w:r w:rsidRPr="00457B12">
              <w:t xml:space="preserve">заголовок к заданному тексту, </w:t>
            </w:r>
            <w:r w:rsidRPr="00457B12">
              <w:rPr>
                <w:i/>
              </w:rPr>
              <w:t xml:space="preserve">составлять план </w:t>
            </w:r>
            <w:r w:rsidRPr="00457B12">
              <w:t>текста и излагать по нему текст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Строить монологические в</w:t>
            </w:r>
            <w:r w:rsidRPr="00457B12">
              <w:t>ы</w:t>
            </w:r>
            <w:r w:rsidRPr="00457B12">
              <w:t>сказывания, планировать свои действия в соответствии с поставленной задачей, устанавл</w:t>
            </w:r>
            <w:r w:rsidRPr="00457B12">
              <w:t>и</w:t>
            </w:r>
            <w:r w:rsidRPr="00457B12">
              <w:t>вать причинно – следственные связи, адекватно оценивать правильность выполнения де</w:t>
            </w:r>
            <w:r w:rsidRPr="00457B12">
              <w:t>й</w:t>
            </w:r>
            <w:r w:rsidRPr="00457B12">
              <w:t>ствий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44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Анализ ошибок. </w:t>
            </w:r>
            <w:r w:rsidRPr="00457B12">
              <w:lastRenderedPageBreak/>
              <w:t>Расп</w:t>
            </w:r>
            <w:r w:rsidRPr="00457B12">
              <w:t>о</w:t>
            </w:r>
            <w:r w:rsidRPr="00457B12">
              <w:t xml:space="preserve">знавание падежей имён существительных.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 xml:space="preserve">Контроль </w:t>
            </w:r>
            <w:r w:rsidRPr="00457B12">
              <w:lastRenderedPageBreak/>
              <w:t>знаний, умений и навыков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lastRenderedPageBreak/>
              <w:t>Определять</w:t>
            </w:r>
            <w:r w:rsidRPr="00457B12">
              <w:t xml:space="preserve"> падеж, в котором </w:t>
            </w:r>
            <w:r w:rsidRPr="00457B12">
              <w:lastRenderedPageBreak/>
              <w:t>употреблено имя существ</w:t>
            </w:r>
            <w:r w:rsidRPr="00457B12">
              <w:t>и</w:t>
            </w:r>
            <w:r w:rsidRPr="00457B12">
              <w:t xml:space="preserve">тельное </w:t>
            </w:r>
          </w:p>
          <w:p w:rsidR="00DB5DF5" w:rsidRPr="00457B12" w:rsidRDefault="00DB5DF5" w:rsidP="00144D1D">
            <w:pPr>
              <w:contextualSpacing/>
              <w:rPr>
                <w:i/>
              </w:rPr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 xml:space="preserve">Осуществлять поиск </w:t>
            </w:r>
            <w:r w:rsidRPr="00457B12">
              <w:lastRenderedPageBreak/>
              <w:t>необход</w:t>
            </w:r>
            <w:r w:rsidRPr="00457B12">
              <w:t>и</w:t>
            </w:r>
            <w:r w:rsidRPr="00457B12">
              <w:t>мой информации для выполн</w:t>
            </w:r>
            <w:r w:rsidRPr="00457B12">
              <w:t>е</w:t>
            </w:r>
            <w:r w:rsidRPr="00457B12">
              <w:t>ния учебных заданий с испол</w:t>
            </w:r>
            <w:r w:rsidRPr="00457B12">
              <w:t>ь</w:t>
            </w:r>
            <w:r w:rsidRPr="00457B12">
              <w:t>зованием учебной литературы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 xml:space="preserve">Текущий </w:t>
            </w:r>
            <w:r w:rsidRPr="00457B12">
              <w:lastRenderedPageBreak/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45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Резервный урок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15876" w:type="dxa"/>
            <w:gridSpan w:val="8"/>
          </w:tcPr>
          <w:p w:rsidR="00DB5DF5" w:rsidRPr="00457B12" w:rsidRDefault="00DB5DF5" w:rsidP="00144D1D">
            <w:pPr>
              <w:jc w:val="center"/>
              <w:rPr>
                <w:b/>
              </w:rPr>
            </w:pPr>
            <w:r w:rsidRPr="00457B12">
              <w:rPr>
                <w:b/>
              </w:rPr>
              <w:t>2 четверть (35 часов)</w:t>
            </w:r>
          </w:p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46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Упражнение в расп</w:t>
            </w:r>
            <w:r w:rsidRPr="00457B12">
              <w:t>о</w:t>
            </w:r>
            <w:r w:rsidRPr="00457B12">
              <w:t>знавании И., Р., В. п</w:t>
            </w:r>
            <w:r w:rsidRPr="00457B12">
              <w:t>а</w:t>
            </w:r>
            <w:r w:rsidRPr="00457B12">
              <w:t>дежей неодушевлённых имён существительных.</w:t>
            </w:r>
          </w:p>
          <w:p w:rsidR="00DB5DF5" w:rsidRPr="002312E6" w:rsidRDefault="00DB5DF5" w:rsidP="00144D1D">
            <w:pPr>
              <w:contextualSpacing/>
              <w:rPr>
                <w:color w:val="C0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 xml:space="preserve">ния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Определять</w:t>
            </w:r>
            <w:r w:rsidRPr="00457B12">
              <w:t xml:space="preserve"> падеж, в котором употреблено имя существ</w:t>
            </w:r>
            <w:r w:rsidRPr="00457B12">
              <w:t>и</w:t>
            </w:r>
            <w:r w:rsidRPr="00457B12">
              <w:t xml:space="preserve">тельное 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«б</w:t>
            </w:r>
            <w:r w:rsidRPr="00457B12">
              <w:t>е</w:t>
            </w:r>
            <w:r w:rsidRPr="00457B12">
              <w:t xml:space="preserve">седа», «беседовать»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Использование критериев для обоснования своего суждения. Делать выводы на основе ан</w:t>
            </w:r>
            <w:r w:rsidRPr="00457B12">
              <w:t>а</w:t>
            </w:r>
            <w:r w:rsidRPr="00457B12">
              <w:t xml:space="preserve">лиза предъявленного банка данных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47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  <w:i/>
              </w:rPr>
            </w:pPr>
            <w:r w:rsidRPr="00457B12">
              <w:t>Упражнение в расп</w:t>
            </w:r>
            <w:r w:rsidRPr="00457B12">
              <w:t>о</w:t>
            </w:r>
            <w:r w:rsidRPr="00457B12">
              <w:t xml:space="preserve">знавании одушевлённых имён существительных в Р. и В. падежах, имён сущ. в Д.п. </w:t>
            </w:r>
            <w:r w:rsidRPr="00457B12">
              <w:rPr>
                <w:b/>
                <w:i/>
              </w:rPr>
              <w:t>Письмо по памяти</w:t>
            </w:r>
          </w:p>
          <w:p w:rsidR="00DB5DF5" w:rsidRPr="00874444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Определять</w:t>
            </w:r>
            <w:r w:rsidRPr="00457B12">
              <w:t xml:space="preserve"> падеж, в котором употреблено имя существ</w:t>
            </w:r>
            <w:r w:rsidRPr="00457B12">
              <w:t>и</w:t>
            </w:r>
            <w:r w:rsidRPr="00457B12">
              <w:t xml:space="preserve">тельное 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Называть </w:t>
            </w:r>
            <w:r w:rsidRPr="00457B12">
              <w:t>падежные оконч</w:t>
            </w:r>
            <w:r w:rsidRPr="00457B12">
              <w:t>а</w:t>
            </w:r>
            <w:r w:rsidRPr="00457B12">
              <w:t xml:space="preserve">ния имён существительных 1-го склонения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48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Упражнение в различ</w:t>
            </w:r>
            <w:r w:rsidRPr="00457B12">
              <w:t>е</w:t>
            </w:r>
            <w:r w:rsidRPr="00457B12">
              <w:t>нии имён существ</w:t>
            </w:r>
            <w:r w:rsidRPr="00457B12">
              <w:t>и</w:t>
            </w:r>
            <w:r w:rsidRPr="00457B12">
              <w:t>тельных в Т.и П. пад</w:t>
            </w:r>
            <w:r w:rsidRPr="00457B12">
              <w:t>е</w:t>
            </w:r>
            <w:r w:rsidRPr="00457B12">
              <w:t>жах. Несклоняемые имена существител</w:t>
            </w:r>
            <w:r w:rsidRPr="00457B12">
              <w:t>ь</w:t>
            </w:r>
            <w:r w:rsidRPr="00457B12">
              <w:t>ные.</w:t>
            </w:r>
          </w:p>
          <w:p w:rsidR="00DB5DF5" w:rsidRPr="00874444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Определять</w:t>
            </w:r>
            <w:r w:rsidRPr="00457B12">
              <w:t xml:space="preserve"> падеж, в котором употреблено имя существ</w:t>
            </w:r>
            <w:r w:rsidRPr="00457B12">
              <w:t>и</w:t>
            </w:r>
            <w:r w:rsidRPr="00457B12">
              <w:t xml:space="preserve">тельное </w:t>
            </w:r>
          </w:p>
          <w:p w:rsidR="00DB5DF5" w:rsidRPr="00457B12" w:rsidRDefault="00DB5DF5" w:rsidP="00144D1D">
            <w:pPr>
              <w:contextualSpacing/>
              <w:jc w:val="both"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jc w:val="both"/>
            </w:pPr>
            <w:r w:rsidRPr="00457B12">
              <w:t>Осознанное и произвольное построение речевого высказыв</w:t>
            </w:r>
            <w:r w:rsidRPr="00457B12">
              <w:t>а</w:t>
            </w:r>
            <w:r w:rsidRPr="00457B12">
              <w:t xml:space="preserve">ния. </w:t>
            </w:r>
          </w:p>
          <w:p w:rsidR="00DB5DF5" w:rsidRPr="00457B12" w:rsidRDefault="00DB5DF5" w:rsidP="00144D1D">
            <w:pPr>
              <w:contextualSpacing/>
              <w:jc w:val="both"/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  <w:p w:rsidR="00DB5DF5" w:rsidRPr="00457B12" w:rsidRDefault="00DB5DF5" w:rsidP="00144D1D">
            <w:pPr>
              <w:contextualSpacing/>
              <w:jc w:val="both"/>
            </w:pPr>
            <w:r w:rsidRPr="00457B12"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49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Три склонения имён существительных (о</w:t>
            </w:r>
            <w:r w:rsidRPr="00457B12">
              <w:t>б</w:t>
            </w:r>
            <w:r w:rsidRPr="00457B12">
              <w:t>щее представление).</w:t>
            </w:r>
          </w:p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Словарный диктант № 5</w:t>
            </w:r>
          </w:p>
          <w:p w:rsidR="00DB5DF5" w:rsidRPr="00874444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Урок введения нового зн</w:t>
            </w:r>
            <w:r w:rsidRPr="00457B12">
              <w:t>а</w:t>
            </w:r>
            <w:r w:rsidRPr="00457B12">
              <w:t>ния.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Сравниват</w:t>
            </w:r>
            <w:r w:rsidRPr="00457B12">
              <w:t>ь имена существ</w:t>
            </w:r>
            <w:r w:rsidRPr="00457B12">
              <w:t>и</w:t>
            </w:r>
            <w:r w:rsidRPr="00457B12">
              <w:t xml:space="preserve">тельные 1-го и 2-го склонения: находить сходство и различие.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Использование критериев для обоснования своего суждения. Делать выводы на основе ан</w:t>
            </w:r>
            <w:r w:rsidRPr="00457B12">
              <w:t>а</w:t>
            </w:r>
            <w:r w:rsidRPr="00457B12">
              <w:t xml:space="preserve">лиза предъявленного банка данных.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50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b/>
                <w:i/>
              </w:rPr>
            </w:pPr>
            <w:r w:rsidRPr="00457B12">
              <w:rPr>
                <w:b/>
                <w:i/>
              </w:rPr>
              <w:t>Развитие речи.</w:t>
            </w:r>
          </w:p>
          <w:p w:rsidR="00DB5DF5" w:rsidRDefault="00DB5DF5" w:rsidP="00144D1D">
            <w:pPr>
              <w:contextualSpacing/>
            </w:pPr>
            <w:r>
              <w:t>Сочинение по картине А.А.Пластова «Первый снег»</w:t>
            </w:r>
          </w:p>
          <w:p w:rsidR="00DB5DF5" w:rsidRPr="00874444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Научиться </w:t>
            </w:r>
            <w:r w:rsidRPr="00457B12">
              <w:rPr>
                <w:i/>
              </w:rPr>
              <w:t>писать изложение,</w:t>
            </w:r>
            <w:r w:rsidRPr="00457B12">
              <w:t xml:space="preserve"> </w:t>
            </w:r>
            <w:r w:rsidRPr="00457B12">
              <w:rPr>
                <w:i/>
              </w:rPr>
              <w:t xml:space="preserve">составлять план </w:t>
            </w:r>
            <w:r w:rsidRPr="00457B12">
              <w:t>текста и и</w:t>
            </w:r>
            <w:r w:rsidRPr="00457B12">
              <w:t>з</w:t>
            </w:r>
            <w:r w:rsidRPr="00457B12">
              <w:t>лагать по нему текст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Строить монологические в</w:t>
            </w:r>
            <w:r w:rsidRPr="00457B12">
              <w:t>ы</w:t>
            </w:r>
            <w:r w:rsidRPr="00457B12">
              <w:t>сказывания, планировать свои действия в соответствии с поставленной задачей, устанавл</w:t>
            </w:r>
            <w:r w:rsidRPr="00457B12">
              <w:t>и</w:t>
            </w:r>
            <w:r w:rsidRPr="00457B12">
              <w:t>вать причинно – следственные связи, адекватно оценивать правильность выполнения де</w:t>
            </w:r>
            <w:r w:rsidRPr="00457B12">
              <w:t>й</w:t>
            </w:r>
            <w:r w:rsidRPr="00457B12">
              <w:t>ствий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51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Упражнение в расп</w:t>
            </w:r>
            <w:r w:rsidRPr="00457B12">
              <w:t>о</w:t>
            </w:r>
            <w:r w:rsidRPr="00457B12">
              <w:t>знавании имён сущес</w:t>
            </w:r>
            <w:r w:rsidRPr="00457B12">
              <w:t>т</w:t>
            </w:r>
            <w:r w:rsidRPr="00457B12">
              <w:t>вительных  по склон</w:t>
            </w:r>
            <w:r w:rsidRPr="00457B12">
              <w:t>е</w:t>
            </w:r>
            <w:r w:rsidRPr="00457B12">
              <w:t>ниям</w:t>
            </w:r>
          </w:p>
          <w:p w:rsidR="00DB5DF5" w:rsidRPr="00874444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 xml:space="preserve">ния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 xml:space="preserve">Определять, </w:t>
            </w:r>
            <w:r w:rsidRPr="00457B12">
              <w:t>относится ли имя существительное к 1-му скл</w:t>
            </w:r>
            <w:r w:rsidRPr="00457B12">
              <w:t>о</w:t>
            </w:r>
            <w:r w:rsidRPr="00457B12">
              <w:t>нению.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«б</w:t>
            </w:r>
            <w:r w:rsidRPr="00457B12">
              <w:t>е</w:t>
            </w:r>
            <w:r w:rsidRPr="00457B12">
              <w:t xml:space="preserve">седа», «беседовать»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Использование критериев для обоснования своего суждения. Делать выводы на основе ан</w:t>
            </w:r>
            <w:r w:rsidRPr="00457B12">
              <w:t>а</w:t>
            </w:r>
            <w:r w:rsidRPr="00457B12">
              <w:t xml:space="preserve">лиза предъявленного банка данных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52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Упражнение в расп</w:t>
            </w:r>
            <w:r w:rsidRPr="00457B12">
              <w:t>о</w:t>
            </w:r>
            <w:r w:rsidRPr="00457B12">
              <w:t>знавании имён сущес</w:t>
            </w:r>
            <w:r w:rsidRPr="00457B12">
              <w:t>т</w:t>
            </w:r>
            <w:r w:rsidRPr="00457B12">
              <w:t xml:space="preserve">вительных </w:t>
            </w:r>
            <w:r>
              <w:t>2 склон</w:t>
            </w:r>
            <w:r>
              <w:t>е</w:t>
            </w:r>
            <w:r>
              <w:t>ния</w:t>
            </w:r>
          </w:p>
          <w:p w:rsidR="00DB5DF5" w:rsidRPr="00874444" w:rsidRDefault="00DB5DF5" w:rsidP="00144D1D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 xml:space="preserve">Определять, </w:t>
            </w:r>
            <w:r w:rsidRPr="00457B12">
              <w:t>относится ли имя существительное к 1-му скл</w:t>
            </w:r>
            <w:r w:rsidRPr="00457B12">
              <w:t>о</w:t>
            </w:r>
            <w:r w:rsidRPr="00457B12">
              <w:t>нению.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Называть </w:t>
            </w:r>
            <w:r w:rsidRPr="00457B12">
              <w:t>падежные оконч</w:t>
            </w:r>
            <w:r w:rsidRPr="00457B12">
              <w:t>а</w:t>
            </w:r>
            <w:r w:rsidRPr="00457B12">
              <w:t xml:space="preserve">ния имён существительных 1-го склонения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53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Упражнение в расп</w:t>
            </w:r>
            <w:r w:rsidRPr="00457B12">
              <w:t>о</w:t>
            </w:r>
            <w:r w:rsidRPr="00457B12">
              <w:t>знавании имён сущес</w:t>
            </w:r>
            <w:r w:rsidRPr="00457B12">
              <w:t>т</w:t>
            </w:r>
            <w:r w:rsidRPr="00457B12">
              <w:t xml:space="preserve">вительных  </w:t>
            </w:r>
            <w:r>
              <w:t>2</w:t>
            </w:r>
            <w:r w:rsidRPr="00457B12">
              <w:t xml:space="preserve"> склон</w:t>
            </w:r>
            <w:r w:rsidRPr="00457B12">
              <w:t>е</w:t>
            </w:r>
            <w:r w:rsidRPr="00457B12">
              <w:t>ния</w:t>
            </w:r>
          </w:p>
          <w:p w:rsidR="00DB5DF5" w:rsidRDefault="00DB5DF5" w:rsidP="00144D1D">
            <w:pPr>
              <w:contextualSpacing/>
            </w:pPr>
          </w:p>
          <w:p w:rsidR="00DB5DF5" w:rsidRDefault="00DB5DF5" w:rsidP="00144D1D">
            <w:pPr>
              <w:contextualSpacing/>
            </w:pPr>
            <w:r w:rsidRPr="00457B12">
              <w:t>Упражнение в расп</w:t>
            </w:r>
            <w:r w:rsidRPr="00457B12">
              <w:t>о</w:t>
            </w:r>
            <w:r w:rsidRPr="00457B12">
              <w:t>знавании имён сущес</w:t>
            </w:r>
            <w:r w:rsidRPr="00457B12">
              <w:t>т</w:t>
            </w:r>
            <w:r w:rsidRPr="00457B12">
              <w:t xml:space="preserve">вительных  </w:t>
            </w:r>
            <w:r>
              <w:t>3</w:t>
            </w:r>
            <w:r w:rsidRPr="00457B12">
              <w:t xml:space="preserve"> склон</w:t>
            </w:r>
            <w:r w:rsidRPr="00457B12">
              <w:t>е</w:t>
            </w:r>
            <w:r w:rsidRPr="00457B12">
              <w:t>ния</w:t>
            </w:r>
          </w:p>
          <w:p w:rsidR="00DB5DF5" w:rsidRPr="0085608C" w:rsidRDefault="00DB5DF5" w:rsidP="00144D1D">
            <w:pPr>
              <w:contextualSpacing/>
              <w:rPr>
                <w:color w:val="FF0000"/>
              </w:rPr>
            </w:pPr>
          </w:p>
          <w:p w:rsidR="00DB5DF5" w:rsidRDefault="00DB5DF5" w:rsidP="00144D1D">
            <w:pPr>
              <w:contextualSpacing/>
            </w:pPr>
            <w:r w:rsidRPr="00457B12">
              <w:t>Упражнение в расп</w:t>
            </w:r>
            <w:r w:rsidRPr="00457B12">
              <w:t>о</w:t>
            </w:r>
            <w:r w:rsidRPr="00457B12">
              <w:t xml:space="preserve">знавании имён </w:t>
            </w:r>
            <w:r w:rsidRPr="00457B12">
              <w:lastRenderedPageBreak/>
              <w:t>сущес</w:t>
            </w:r>
            <w:r w:rsidRPr="00457B12">
              <w:t>т</w:t>
            </w:r>
            <w:r w:rsidRPr="00457B12">
              <w:t xml:space="preserve">вительных  </w:t>
            </w:r>
            <w:r>
              <w:t>3</w:t>
            </w:r>
            <w:r w:rsidRPr="00457B12">
              <w:t xml:space="preserve"> склон</w:t>
            </w:r>
            <w:r w:rsidRPr="00457B12">
              <w:t>е</w:t>
            </w:r>
            <w:r w:rsidRPr="00457B12">
              <w:t>ния</w:t>
            </w:r>
          </w:p>
          <w:p w:rsidR="00DB5DF5" w:rsidRPr="00003535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lastRenderedPageBreak/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jc w:val="both"/>
            </w:pPr>
            <w:r w:rsidRPr="00457B12">
              <w:t>Учитывать установленные правила в планировании и контроле способа решения. Осуществлять подведение под понятие на основе распозн</w:t>
            </w:r>
            <w:r w:rsidRPr="00457B12">
              <w:t>а</w:t>
            </w:r>
            <w:r w:rsidRPr="00457B12">
              <w:t>вания объектов, выделения существенных признаков и синтеза, устанавливать анал</w:t>
            </w:r>
            <w:r w:rsidRPr="00457B12">
              <w:t>о</w:t>
            </w:r>
            <w:r w:rsidRPr="00457B12">
              <w:t>гии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Формирование устойчивой м</w:t>
            </w:r>
            <w:r w:rsidRPr="00457B12">
              <w:t>о</w:t>
            </w:r>
            <w:r w:rsidRPr="00457B12">
              <w:t>тивации к изучению нового на основе алгоритма выполнения задания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54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Обобщение знаний о типах склонения. </w:t>
            </w:r>
          </w:p>
          <w:p w:rsidR="00DB5DF5" w:rsidRDefault="00DB5DF5" w:rsidP="00144D1D">
            <w:pPr>
              <w:contextualSpacing/>
              <w:rPr>
                <w:b/>
                <w:color w:val="FF0000"/>
              </w:rPr>
            </w:pPr>
          </w:p>
          <w:p w:rsidR="00DB5DF5" w:rsidRDefault="00DB5DF5" w:rsidP="00144D1D">
            <w:pPr>
              <w:contextualSpacing/>
              <w:rPr>
                <w:b/>
                <w:color w:val="FF0000"/>
              </w:rPr>
            </w:pPr>
          </w:p>
          <w:p w:rsidR="00DB5DF5" w:rsidRPr="0085608C" w:rsidRDefault="00DB5DF5" w:rsidP="00144D1D">
            <w:pPr>
              <w:contextualSpacing/>
            </w:pPr>
            <w:r w:rsidRPr="0085608C">
              <w:t>Обучающее изложение</w:t>
            </w:r>
          </w:p>
          <w:p w:rsidR="00DB5DF5" w:rsidRPr="00003535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Урок ра</w:t>
            </w:r>
            <w:r w:rsidRPr="00457B12">
              <w:t>з</w:t>
            </w:r>
            <w:r w:rsidRPr="00457B12">
              <w:t xml:space="preserve">вивающего контроля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rPr>
                <w:i/>
              </w:rPr>
              <w:t xml:space="preserve">Находить </w:t>
            </w:r>
            <w:r w:rsidRPr="00457B12">
              <w:t>и отмечать в словах орфограммы. Объяснять, доказывать правильность нап</w:t>
            </w:r>
            <w:r w:rsidRPr="00457B12">
              <w:t>и</w:t>
            </w:r>
            <w:r w:rsidRPr="00457B12">
              <w:t>сания слова с изученными о</w:t>
            </w:r>
            <w:r w:rsidRPr="00457B12">
              <w:t>р</w:t>
            </w:r>
            <w:r w:rsidRPr="00457B12">
              <w:t xml:space="preserve">фограммами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Оценка — выделение и осозн</w:t>
            </w:r>
            <w:r w:rsidRPr="00457B12">
              <w:t>а</w:t>
            </w:r>
            <w:r w:rsidRPr="00457B12">
              <w:t>ние обучающимся того, что уже усвоено и что ещё нужно усв</w:t>
            </w:r>
            <w:r w:rsidRPr="00457B12">
              <w:t>о</w:t>
            </w:r>
            <w:r w:rsidRPr="00457B12">
              <w:t>ить, осознание качества и уро</w:t>
            </w:r>
            <w:r w:rsidRPr="00457B12">
              <w:t>в</w:t>
            </w:r>
            <w:r w:rsidRPr="00457B12">
              <w:t>ня усвоения; оценка результ</w:t>
            </w:r>
            <w:r w:rsidRPr="00457B12">
              <w:t>а</w:t>
            </w:r>
            <w:r w:rsidRPr="00457B12">
              <w:t>тов работы</w:t>
            </w:r>
            <w:r w:rsidRPr="00457B12">
              <w:rPr>
                <w:color w:val="FF0000"/>
              </w:rPr>
              <w:t xml:space="preserve"> </w:t>
            </w: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констат</w:t>
            </w:r>
            <w:r w:rsidRPr="00457B12">
              <w:t>и</w:t>
            </w:r>
            <w:r w:rsidRPr="00457B12">
              <w:t>рующий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55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Правописание паде</w:t>
            </w:r>
            <w:r w:rsidRPr="00457B12">
              <w:t>ж</w:t>
            </w:r>
            <w:r w:rsidRPr="00457B12">
              <w:t xml:space="preserve">ных окончаний имён существительных в единственном числе </w:t>
            </w:r>
          </w:p>
          <w:p w:rsidR="00DB5DF5" w:rsidRPr="00C25BDA" w:rsidRDefault="00DB5DF5" w:rsidP="00144D1D">
            <w:pPr>
              <w:contextualSpacing/>
              <w:rPr>
                <w:color w:val="C00000"/>
              </w:rPr>
            </w:pPr>
          </w:p>
          <w:p w:rsidR="00DB5DF5" w:rsidRPr="00003535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Сравнивать </w:t>
            </w:r>
            <w:r w:rsidRPr="00457B12">
              <w:t>падежные око</w:t>
            </w:r>
            <w:r w:rsidRPr="00457B12">
              <w:t>н</w:t>
            </w:r>
            <w:r w:rsidRPr="00457B12">
              <w:t>чания имён существительных трёх склонений.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Называть</w:t>
            </w:r>
            <w:r w:rsidRPr="00457B12">
              <w:t xml:space="preserve"> способы проверки безударных падежных око</w:t>
            </w:r>
            <w:r w:rsidRPr="00457B12">
              <w:t>н</w:t>
            </w:r>
            <w:r w:rsidRPr="00457B12">
              <w:t>чаний имён существительных.</w:t>
            </w:r>
          </w:p>
          <w:p w:rsidR="00DB5DF5" w:rsidRPr="00457B12" w:rsidRDefault="00DB5DF5" w:rsidP="00144D1D">
            <w:pPr>
              <w:contextualSpacing/>
              <w:rPr>
                <w:lang w:val="en-US"/>
              </w:rPr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«портрет»</w:t>
            </w:r>
            <w:r w:rsidRPr="00457B12">
              <w:rPr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autoSpaceDE w:val="0"/>
              <w:autoSpaceDN w:val="0"/>
              <w:adjustRightInd w:val="0"/>
              <w:contextualSpacing/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autoSpaceDE w:val="0"/>
              <w:autoSpaceDN w:val="0"/>
              <w:adjustRightInd w:val="0"/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56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  <w:i/>
              </w:rPr>
            </w:pPr>
            <w:r w:rsidRPr="00457B12">
              <w:t>Именительный и вин</w:t>
            </w:r>
            <w:r w:rsidRPr="00457B12">
              <w:t>и</w:t>
            </w:r>
            <w:r w:rsidRPr="00457B12">
              <w:t xml:space="preserve">тельный падежи . </w:t>
            </w:r>
            <w:r w:rsidRPr="00457B12">
              <w:rPr>
                <w:b/>
                <w:i/>
              </w:rPr>
              <w:t>Письмо по памяти</w:t>
            </w:r>
          </w:p>
          <w:p w:rsidR="00DB5DF5" w:rsidRPr="00003535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Определять </w:t>
            </w:r>
            <w:r w:rsidRPr="00457B12">
              <w:t>именительный и винительный падежи имени существительного.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Различать</w:t>
            </w:r>
            <w:r w:rsidRPr="00457B12">
              <w:t xml:space="preserve"> внешне сходные падежные формы (именител</w:t>
            </w:r>
            <w:r w:rsidRPr="00457B12">
              <w:t>ь</w:t>
            </w:r>
            <w:r w:rsidRPr="00457B12">
              <w:t>ный и винительный падежи имён существительных еди</w:t>
            </w:r>
            <w:r w:rsidRPr="00457B12">
              <w:t>н</w:t>
            </w:r>
            <w:r w:rsidRPr="00457B12">
              <w:t xml:space="preserve">ственного числа)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57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Правописание оконч</w:t>
            </w:r>
            <w:r w:rsidRPr="00457B12">
              <w:t>а</w:t>
            </w:r>
            <w:r w:rsidRPr="00457B12">
              <w:t>ний имён существ</w:t>
            </w:r>
            <w:r w:rsidRPr="00457B12">
              <w:t>и</w:t>
            </w:r>
            <w:r w:rsidRPr="00457B12">
              <w:t xml:space="preserve">тельных в родительном падеже. </w:t>
            </w:r>
          </w:p>
          <w:p w:rsidR="00DB5DF5" w:rsidRPr="00C25BDA" w:rsidRDefault="00DB5DF5" w:rsidP="00144D1D">
            <w:pPr>
              <w:contextualSpacing/>
              <w:rPr>
                <w:color w:val="C0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lastRenderedPageBreak/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lastRenderedPageBreak/>
              <w:t xml:space="preserve">Определять </w:t>
            </w:r>
            <w:r w:rsidRPr="00457B12">
              <w:t>родительный п</w:t>
            </w:r>
            <w:r w:rsidRPr="00457B12">
              <w:t>а</w:t>
            </w:r>
            <w:r w:rsidRPr="00457B12">
              <w:t>деж имени существительного.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</w:t>
            </w:r>
            <w:r w:rsidRPr="00457B12">
              <w:lastRenderedPageBreak/>
              <w:t>«и</w:t>
            </w:r>
            <w:r w:rsidRPr="00457B12">
              <w:t>н</w:t>
            </w:r>
            <w:r w:rsidRPr="00457B12">
              <w:t xml:space="preserve">женер».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</w:t>
            </w:r>
            <w:r w:rsidRPr="00457B12">
              <w:lastRenderedPageBreak/>
              <w:t xml:space="preserve">проблем поискового характера.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</w:t>
            </w:r>
            <w:r w:rsidRPr="00457B12">
              <w:lastRenderedPageBreak/>
              <w:t>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58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Именительный, род</w:t>
            </w:r>
            <w:r w:rsidRPr="00457B12">
              <w:t>и</w:t>
            </w:r>
            <w:r w:rsidRPr="00457B12">
              <w:t>тельный и винительный падежи одушевлённых имён существительных.</w:t>
            </w:r>
          </w:p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Словарный диктант № 6</w:t>
            </w:r>
          </w:p>
          <w:p w:rsidR="00DB5DF5" w:rsidRPr="00C25BDA" w:rsidRDefault="00DB5DF5" w:rsidP="00144D1D">
            <w:pPr>
              <w:contextualSpacing/>
              <w:rPr>
                <w:color w:val="C0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Находить</w:t>
            </w:r>
            <w:r w:rsidRPr="00457B12">
              <w:t xml:space="preserve"> в предложении одушевлённые</w:t>
            </w:r>
            <w:r w:rsidRPr="00457B12">
              <w:rPr>
                <w:i/>
              </w:rPr>
              <w:t xml:space="preserve"> </w:t>
            </w:r>
            <w:r w:rsidRPr="00457B12">
              <w:t>имена сущес</w:t>
            </w:r>
            <w:r w:rsidRPr="00457B12">
              <w:t>т</w:t>
            </w:r>
            <w:r w:rsidRPr="00457B12">
              <w:t xml:space="preserve">вительные  в родительном и винительном падежах.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 «хлебороб»,  «овца».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59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Развитие речи. Изл</w:t>
            </w:r>
            <w:r w:rsidRPr="00457B12">
              <w:rPr>
                <w:b/>
              </w:rPr>
              <w:t>о</w:t>
            </w:r>
            <w:r w:rsidRPr="00457B12">
              <w:rPr>
                <w:b/>
              </w:rPr>
              <w:t>жение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60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Работа над ошибками. Правописание оконч</w:t>
            </w:r>
            <w:r w:rsidRPr="00457B12">
              <w:t>а</w:t>
            </w:r>
            <w:r w:rsidRPr="00457B12">
              <w:t>ний имён существ</w:t>
            </w:r>
            <w:r w:rsidRPr="00457B12">
              <w:t>и</w:t>
            </w:r>
            <w:r w:rsidRPr="00457B12">
              <w:t>тельных в дательном падеже.</w:t>
            </w:r>
          </w:p>
          <w:p w:rsidR="00DB5DF5" w:rsidRPr="00C25BDA" w:rsidRDefault="00DB5DF5" w:rsidP="00144D1D">
            <w:pPr>
              <w:contextualSpacing/>
              <w:rPr>
                <w:b/>
                <w:i/>
                <w:color w:val="C0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 xml:space="preserve">Доказывать </w:t>
            </w:r>
            <w:r w:rsidRPr="00457B12">
              <w:t>правильность написания падежного оконч</w:t>
            </w:r>
            <w:r w:rsidRPr="00457B12">
              <w:t>а</w:t>
            </w:r>
            <w:r w:rsidRPr="00457B12">
              <w:t>ния.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«а</w:t>
            </w:r>
            <w:r w:rsidRPr="00457B12">
              <w:t>д</w:t>
            </w:r>
            <w:r w:rsidRPr="00457B12">
              <w:t xml:space="preserve">рес»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Структурирование знаний; самостоятельное создание алг</w:t>
            </w:r>
            <w:r w:rsidRPr="00457B12">
              <w:t>о</w:t>
            </w:r>
            <w:r w:rsidRPr="00457B12">
              <w:t>ритмов деятельности при реш</w:t>
            </w:r>
            <w:r w:rsidRPr="00457B12">
              <w:t>е</w:t>
            </w:r>
            <w:r w:rsidRPr="00457B12">
              <w:t>нии проблем поискового хара</w:t>
            </w:r>
            <w:r w:rsidRPr="00457B12">
              <w:t>к</w:t>
            </w:r>
            <w:r w:rsidRPr="00457B12">
              <w:t xml:space="preserve">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 xml:space="preserve">ный. 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61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Упражнение в правоп</w:t>
            </w:r>
            <w:r w:rsidRPr="00457B12">
              <w:t>и</w:t>
            </w:r>
            <w:r w:rsidRPr="00457B12">
              <w:t>сании окончаний  имен существительных в д</w:t>
            </w:r>
            <w:r w:rsidRPr="00457B12">
              <w:t>а</w:t>
            </w:r>
            <w:r w:rsidRPr="00457B12">
              <w:t>тельном и родительном падежах.</w:t>
            </w:r>
          </w:p>
          <w:p w:rsidR="00DB5DF5" w:rsidRPr="00C25BDA" w:rsidRDefault="00DB5DF5" w:rsidP="00144D1D">
            <w:pPr>
              <w:contextualSpacing/>
              <w:rPr>
                <w:b/>
                <w:i/>
                <w:color w:val="C0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Называть признаки, по которым можно определить дательный падеж имени сущес</w:t>
            </w:r>
            <w:r w:rsidRPr="00457B12">
              <w:t>т</w:t>
            </w:r>
            <w:r w:rsidRPr="00457B12">
              <w:t>вительного.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Ставить имена существител</w:t>
            </w:r>
            <w:r w:rsidRPr="00457B12">
              <w:t>ь</w:t>
            </w:r>
            <w:r w:rsidRPr="00457B12">
              <w:t>ные в форму дательного пад</w:t>
            </w:r>
            <w:r w:rsidRPr="00457B12">
              <w:t>е</w:t>
            </w:r>
            <w:r w:rsidRPr="00457B12">
              <w:t>жа.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Доказывать, что окончание написано правильно.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3543" w:type="dxa"/>
          </w:tcPr>
          <w:p w:rsidR="00DB5DF5" w:rsidRPr="00457B12" w:rsidRDefault="00DB5DF5" w:rsidP="00144D1D">
            <w:r w:rsidRPr="00457B12">
              <w:t>Использование критериев для обоснования своего суждения. Делать выводы на основе ан</w:t>
            </w:r>
            <w:r w:rsidRPr="00457B12">
              <w:t>а</w:t>
            </w:r>
            <w:r w:rsidRPr="00457B12">
              <w:t>лиза предъявленного банка данных.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jc w:val="center"/>
            </w:pPr>
            <w:r w:rsidRPr="00457B12">
              <w:t>Текущий.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62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Упражнение</w:t>
            </w:r>
            <w:r>
              <w:t xml:space="preserve"> </w:t>
            </w:r>
            <w:r w:rsidRPr="00457B12">
              <w:t xml:space="preserve"> в прав</w:t>
            </w:r>
            <w:r w:rsidRPr="00457B12">
              <w:t>о</w:t>
            </w:r>
            <w:r w:rsidRPr="00457B12">
              <w:t>писании безударных окончаний имен сущ</w:t>
            </w:r>
            <w:r w:rsidRPr="00457B12">
              <w:t>е</w:t>
            </w:r>
            <w:r w:rsidRPr="00457B12">
              <w:t>ствительных в дател</w:t>
            </w:r>
            <w:r w:rsidRPr="00457B12">
              <w:t>ь</w:t>
            </w:r>
            <w:r w:rsidRPr="00457B12">
              <w:t>ном и родительном п</w:t>
            </w:r>
            <w:r w:rsidRPr="00457B12">
              <w:t>а</w:t>
            </w:r>
            <w:r w:rsidRPr="00457B12">
              <w:t xml:space="preserve">дежах. </w:t>
            </w:r>
          </w:p>
          <w:p w:rsidR="00DB5DF5" w:rsidRPr="00C25BDA" w:rsidRDefault="00DB5DF5" w:rsidP="00144D1D">
            <w:pPr>
              <w:contextualSpacing/>
              <w:rPr>
                <w:b/>
                <w:i/>
                <w:color w:val="C0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lastRenderedPageBreak/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Определять </w:t>
            </w:r>
            <w:r w:rsidRPr="00457B12">
              <w:t>творительный п</w:t>
            </w:r>
            <w:r w:rsidRPr="00457B12">
              <w:t>а</w:t>
            </w:r>
            <w:r w:rsidRPr="00457B12">
              <w:t>деж имени существительного.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«вчера», «сегодня»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63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Правописание оконч</w:t>
            </w:r>
            <w:r w:rsidRPr="00457B12">
              <w:t>а</w:t>
            </w:r>
            <w:r w:rsidRPr="00457B12">
              <w:t>ний имён существ</w:t>
            </w:r>
            <w:r w:rsidRPr="00457B12">
              <w:t>и</w:t>
            </w:r>
            <w:r w:rsidRPr="00457B12">
              <w:t xml:space="preserve">тельных в творительном падеже </w:t>
            </w:r>
          </w:p>
          <w:p w:rsidR="00DB5DF5" w:rsidRPr="00C25BDA" w:rsidRDefault="00DB5DF5" w:rsidP="00144D1D">
            <w:pPr>
              <w:contextualSpacing/>
              <w:rPr>
                <w:color w:val="C0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 xml:space="preserve">Доказывать </w:t>
            </w:r>
            <w:r w:rsidRPr="00457B12">
              <w:t>правильность н</w:t>
            </w:r>
            <w:r w:rsidRPr="00457B12">
              <w:t>а</w:t>
            </w:r>
            <w:r w:rsidRPr="00457B12">
              <w:t xml:space="preserve">писания падежного окончания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Структурирование знаний; самостоятельное создание алг</w:t>
            </w:r>
            <w:r w:rsidRPr="00457B12">
              <w:t>о</w:t>
            </w:r>
            <w:r w:rsidRPr="00457B12">
              <w:t>ритмов деятельности при реш</w:t>
            </w:r>
            <w:r w:rsidRPr="00457B12">
              <w:t>е</w:t>
            </w:r>
            <w:r w:rsidRPr="00457B12">
              <w:t>нии проблем поискового хара</w:t>
            </w:r>
            <w:r w:rsidRPr="00457B12">
              <w:t>к</w:t>
            </w:r>
            <w:r w:rsidRPr="00457B12">
              <w:t xml:space="preserve">тера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64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Правописание оконч</w:t>
            </w:r>
            <w:r w:rsidRPr="00457B12">
              <w:t>а</w:t>
            </w:r>
            <w:r w:rsidRPr="00457B12">
              <w:t>ний имён существ</w:t>
            </w:r>
            <w:r w:rsidRPr="00457B12">
              <w:t>и</w:t>
            </w:r>
            <w:r>
              <w:t>тельных в творител</w:t>
            </w:r>
            <w:r>
              <w:t>ь</w:t>
            </w:r>
            <w:r>
              <w:t>ном</w:t>
            </w:r>
            <w:r w:rsidRPr="00457B12">
              <w:t xml:space="preserve"> падеже </w:t>
            </w:r>
          </w:p>
          <w:p w:rsidR="00DB5DF5" w:rsidRDefault="00DB5DF5" w:rsidP="00144D1D">
            <w:pPr>
              <w:contextualSpacing/>
              <w:rPr>
                <w:color w:val="FF0000"/>
              </w:rPr>
            </w:pPr>
          </w:p>
          <w:p w:rsidR="00DB5DF5" w:rsidRPr="00FE236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Определять </w:t>
            </w:r>
            <w:r w:rsidRPr="00457B12">
              <w:t>предложный п</w:t>
            </w:r>
            <w:r w:rsidRPr="00457B12">
              <w:t>а</w:t>
            </w:r>
            <w:r w:rsidRPr="00457B12">
              <w:t xml:space="preserve">деж имени существительного.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Называть признаки, по кот</w:t>
            </w:r>
            <w:r w:rsidRPr="00457B12">
              <w:t>о</w:t>
            </w:r>
            <w:r w:rsidRPr="00457B12">
              <w:t>рым можно определить пре</w:t>
            </w:r>
            <w:r w:rsidRPr="00457B12">
              <w:t>д</w:t>
            </w:r>
            <w:r w:rsidRPr="00457B12">
              <w:t>ложный падеж имени сущес</w:t>
            </w:r>
            <w:r w:rsidRPr="00457B12">
              <w:t>т</w:t>
            </w:r>
            <w:r w:rsidRPr="00457B12">
              <w:t>вительного.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65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Правописание оконч</w:t>
            </w:r>
            <w:r w:rsidRPr="00457B12">
              <w:t>а</w:t>
            </w:r>
            <w:r w:rsidRPr="00457B12">
              <w:t>ний имен существ</w:t>
            </w:r>
            <w:r w:rsidRPr="00457B12">
              <w:t>и</w:t>
            </w:r>
            <w:r w:rsidRPr="00457B12">
              <w:t xml:space="preserve">тельных в предложном падеже </w:t>
            </w:r>
          </w:p>
          <w:p w:rsidR="00DB5DF5" w:rsidRPr="00FE2362" w:rsidRDefault="00DB5DF5" w:rsidP="00144D1D">
            <w:pPr>
              <w:contextualSpacing/>
              <w:rPr>
                <w:b/>
                <w:i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Доказывать</w:t>
            </w:r>
            <w:r w:rsidRPr="00457B12">
              <w:t>, что имена существительные стоят в  пре</w:t>
            </w:r>
            <w:r w:rsidRPr="00457B12">
              <w:t>д</w:t>
            </w:r>
            <w:r w:rsidRPr="00457B12">
              <w:t>ложном  падеже.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 xml:space="preserve"> Контролировать правил</w:t>
            </w:r>
            <w:r w:rsidRPr="00457B12">
              <w:t>ь</w:t>
            </w:r>
            <w:r w:rsidRPr="00457B12">
              <w:t>ность записи в тексте имён существительных с безуда</w:t>
            </w:r>
            <w:r w:rsidRPr="00457B12">
              <w:t>р</w:t>
            </w:r>
            <w:r w:rsidRPr="00457B12">
              <w:t>ными окончаниями.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Структурирование знаний; самостоятельное создание алг</w:t>
            </w:r>
            <w:r w:rsidRPr="00457B12">
              <w:t>о</w:t>
            </w:r>
            <w:r w:rsidRPr="00457B12">
              <w:t>ритмов деятельности при реш</w:t>
            </w:r>
            <w:r w:rsidRPr="00457B12">
              <w:t>е</w:t>
            </w:r>
            <w:r w:rsidRPr="00457B12">
              <w:t>нии проблем поискового хара</w:t>
            </w:r>
            <w:r w:rsidRPr="00457B12">
              <w:t>к</w:t>
            </w:r>
            <w:r w:rsidRPr="00457B12">
              <w:t xml:space="preserve">тера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66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Развитие речи.</w:t>
            </w:r>
          </w:p>
          <w:p w:rsidR="00DB5DF5" w:rsidRDefault="00DB5DF5" w:rsidP="00144D1D">
            <w:pPr>
              <w:contextualSpacing/>
            </w:pPr>
            <w:r w:rsidRPr="00457B12">
              <w:t>Обучающее сочинение по картине В.А. Троп</w:t>
            </w:r>
            <w:r w:rsidRPr="00457B12">
              <w:t>и</w:t>
            </w:r>
            <w:r w:rsidRPr="00457B12">
              <w:t>нина «Кружевница».</w:t>
            </w:r>
          </w:p>
          <w:p w:rsidR="00DB5DF5" w:rsidRDefault="00DB5DF5" w:rsidP="00144D1D">
            <w:pPr>
              <w:contextualSpacing/>
              <w:rPr>
                <w:color w:val="FF0000"/>
              </w:rPr>
            </w:pPr>
          </w:p>
          <w:p w:rsidR="00DB5DF5" w:rsidRPr="00EE2379" w:rsidRDefault="00DB5DF5" w:rsidP="00144D1D">
            <w:pPr>
              <w:contextualSpacing/>
            </w:pPr>
            <w:r w:rsidRPr="00EE2379">
              <w:t>Работа над ошибками. Упражнение првопис</w:t>
            </w:r>
            <w:r w:rsidRPr="00EE2379">
              <w:t>а</w:t>
            </w:r>
            <w:r w:rsidRPr="00EE2379">
              <w:t>ния безударных паде</w:t>
            </w:r>
            <w:r w:rsidRPr="00EE2379">
              <w:t>ж</w:t>
            </w:r>
            <w:r w:rsidRPr="00EE2379">
              <w:t>ных окончаний в Т.п.</w:t>
            </w:r>
          </w:p>
          <w:p w:rsidR="00DB5DF5" w:rsidRPr="00FE236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Урок ра</w:t>
            </w:r>
            <w:r w:rsidRPr="00457B12">
              <w:t>з</w:t>
            </w:r>
            <w:r w:rsidRPr="00457B12">
              <w:t>вивающего контроля.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Составлять текст-описание, использовать выразительные средства речи.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Использовать адекватные языковые средства в речевых высказываниях с целью планир</w:t>
            </w:r>
            <w:r w:rsidRPr="00457B12">
              <w:t>о</w:t>
            </w:r>
            <w:r w:rsidRPr="00457B12">
              <w:t>вания, контроля и самооценки действия. Планировать свои действия в соответствии с п</w:t>
            </w:r>
            <w:r w:rsidRPr="00457B12">
              <w:t>о</w:t>
            </w:r>
            <w:r w:rsidRPr="00457B12">
              <w:t>ставленной задачей, адекватно оценивать правильность в</w:t>
            </w:r>
            <w:r w:rsidRPr="00457B12">
              <w:t>ы</w:t>
            </w:r>
            <w:r w:rsidRPr="00457B12">
              <w:t>полнения действий.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>оценка, фронтал</w:t>
            </w:r>
            <w:r w:rsidRPr="00457B12">
              <w:t>ь</w:t>
            </w:r>
            <w:r w:rsidRPr="00457B12">
              <w:t>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67</w:t>
            </w:r>
          </w:p>
        </w:tc>
        <w:tc>
          <w:tcPr>
            <w:tcW w:w="2744" w:type="dxa"/>
          </w:tcPr>
          <w:p w:rsidR="00DB5DF5" w:rsidRDefault="00DB5DF5" w:rsidP="00144D1D">
            <w:r>
              <w:t>Упражнение в правоп</w:t>
            </w:r>
            <w:r>
              <w:t>и</w:t>
            </w:r>
            <w:r>
              <w:t>сании окончаний  имён существительных в предложном падеже</w:t>
            </w:r>
            <w:r w:rsidRPr="00457B12">
              <w:t>.</w:t>
            </w:r>
          </w:p>
          <w:p w:rsidR="00DB5DF5" w:rsidRPr="00FE2362" w:rsidRDefault="00DB5DF5" w:rsidP="00144D1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Научиться </w:t>
            </w:r>
            <w:r w:rsidRPr="00457B12">
              <w:rPr>
                <w:i/>
              </w:rPr>
              <w:t>выявлять</w:t>
            </w:r>
            <w:r w:rsidRPr="00457B12">
              <w:t xml:space="preserve"> пробле</w:t>
            </w:r>
            <w:r w:rsidRPr="00457B12">
              <w:t>м</w:t>
            </w:r>
            <w:r w:rsidRPr="00457B12">
              <w:t>ные зоны в применении пр</w:t>
            </w:r>
            <w:r w:rsidRPr="00457B12">
              <w:t>а</w:t>
            </w:r>
            <w:r w:rsidRPr="00457B12">
              <w:t>вил правописания и в усво</w:t>
            </w:r>
            <w:r w:rsidRPr="00457B12">
              <w:t>е</w:t>
            </w:r>
            <w:r w:rsidRPr="00457B12">
              <w:t>нии теоретического материала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Регулировать собственную деятельность посредством пис</w:t>
            </w:r>
            <w:r w:rsidRPr="00457B12">
              <w:t>ь</w:t>
            </w:r>
            <w:r w:rsidRPr="00457B12">
              <w:t>менной речи. Понимать прич</w:t>
            </w:r>
            <w:r w:rsidRPr="00457B12">
              <w:t>и</w:t>
            </w:r>
            <w:r w:rsidRPr="00457B12">
              <w:t>ны своего неуспеха и находить способы выхода из этой ситу</w:t>
            </w:r>
            <w:r w:rsidRPr="00457B12">
              <w:t>а</w:t>
            </w:r>
            <w:r w:rsidRPr="00457B12">
              <w:t>ции. Обобщать, устанавливать аналогии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68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>
              <w:t>Правописание безуда</w:t>
            </w:r>
            <w:r>
              <w:t>р</w:t>
            </w:r>
            <w:r>
              <w:t>ных окончаний имён существительных во всех падежах</w:t>
            </w:r>
          </w:p>
          <w:p w:rsidR="00DB5DF5" w:rsidRPr="00937939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Обосновывать написание безударного падежного оконч</w:t>
            </w:r>
            <w:r w:rsidRPr="00457B12">
              <w:t>а</w:t>
            </w:r>
            <w:r w:rsidRPr="00457B12">
              <w:t>ния имён существительных во множественном числе.</w:t>
            </w:r>
          </w:p>
        </w:tc>
        <w:tc>
          <w:tcPr>
            <w:tcW w:w="3543" w:type="dxa"/>
          </w:tcPr>
          <w:p w:rsidR="00DB5DF5" w:rsidRPr="00457B12" w:rsidRDefault="00DB5DF5" w:rsidP="00144D1D">
            <w:r w:rsidRPr="00457B12">
              <w:t>Планировать свои действия в соответствии с поставленной задачей, адекватно оценивать правильность выполнения де</w:t>
            </w:r>
            <w:r w:rsidRPr="00457B12">
              <w:t>й</w:t>
            </w:r>
            <w:r w:rsidRPr="00457B12">
              <w:t>ствий.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69</w:t>
            </w:r>
          </w:p>
        </w:tc>
        <w:tc>
          <w:tcPr>
            <w:tcW w:w="2744" w:type="dxa"/>
          </w:tcPr>
          <w:p w:rsidR="00DB5DF5" w:rsidRPr="00937939" w:rsidRDefault="00DB5DF5" w:rsidP="00144D1D">
            <w:pPr>
              <w:contextualSpacing/>
            </w:pPr>
            <w:r w:rsidRPr="00937939">
              <w:t xml:space="preserve">Контрольный диктант по теме </w:t>
            </w:r>
            <w:r>
              <w:t xml:space="preserve"> </w:t>
            </w:r>
            <w:r w:rsidRPr="00937939">
              <w:t>«Правопис</w:t>
            </w:r>
            <w:r w:rsidRPr="00937939">
              <w:t>а</w:t>
            </w:r>
            <w:r w:rsidRPr="00937939">
              <w:t>ние</w:t>
            </w:r>
            <w:r>
              <w:t xml:space="preserve"> </w:t>
            </w:r>
            <w:r w:rsidRPr="00937939">
              <w:t>безударных паде</w:t>
            </w:r>
            <w:r w:rsidRPr="00937939">
              <w:t>ж</w:t>
            </w:r>
            <w:r w:rsidRPr="00937939">
              <w:t>ных окончаний имён сущ</w:t>
            </w:r>
            <w:r w:rsidRPr="00937939">
              <w:t>е</w:t>
            </w:r>
            <w:r w:rsidRPr="00937939">
              <w:t>ствительных в единс</w:t>
            </w:r>
            <w:r w:rsidRPr="00937939">
              <w:t>т</w:t>
            </w:r>
            <w:r>
              <w:t>венном числе</w:t>
            </w:r>
            <w:r w:rsidRPr="00937939">
              <w:t>»</w:t>
            </w:r>
          </w:p>
          <w:p w:rsidR="00DB5DF5" w:rsidRPr="00937939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rPr>
                <w:i/>
              </w:rPr>
              <w:t xml:space="preserve">Находить </w:t>
            </w:r>
            <w:r w:rsidRPr="00457B12">
              <w:t>и отмечать в словах орфограммы. Объяснять, доказывать правильность нап</w:t>
            </w:r>
            <w:r w:rsidRPr="00457B12">
              <w:t>и</w:t>
            </w:r>
            <w:r w:rsidRPr="00457B12">
              <w:t>сания слова с изученными о</w:t>
            </w:r>
            <w:r w:rsidRPr="00457B12">
              <w:t>р</w:t>
            </w:r>
            <w:r w:rsidRPr="00457B12">
              <w:t xml:space="preserve">фограммами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Оценка — выделение и осозн</w:t>
            </w:r>
            <w:r w:rsidRPr="00457B12">
              <w:t>а</w:t>
            </w:r>
            <w:r w:rsidRPr="00457B12">
              <w:t>ние обучающимся того, что уже усвоено и что ещё нужно усв</w:t>
            </w:r>
            <w:r w:rsidRPr="00457B12">
              <w:t>о</w:t>
            </w:r>
            <w:r w:rsidRPr="00457B12">
              <w:t>ить, осознание качества и уро</w:t>
            </w:r>
            <w:r w:rsidRPr="00457B12">
              <w:t>в</w:t>
            </w:r>
            <w:r w:rsidRPr="00457B12">
              <w:t>ня усвоения; оценка результ</w:t>
            </w:r>
            <w:r w:rsidRPr="00457B12">
              <w:t>а</w:t>
            </w:r>
            <w:r w:rsidRPr="00457B12">
              <w:t>тов работы</w:t>
            </w:r>
            <w:r w:rsidRPr="00457B12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70</w:t>
            </w:r>
          </w:p>
        </w:tc>
        <w:tc>
          <w:tcPr>
            <w:tcW w:w="2744" w:type="dxa"/>
          </w:tcPr>
          <w:p w:rsidR="00DB5DF5" w:rsidRPr="000C55CE" w:rsidRDefault="00DB5DF5" w:rsidP="00144D1D">
            <w:pPr>
              <w:contextualSpacing/>
              <w:rPr>
                <w:b/>
              </w:rPr>
            </w:pPr>
            <w:r w:rsidRPr="00457B12">
              <w:t>Работа над ошибками. Упражнение в правоп</w:t>
            </w:r>
            <w:r w:rsidRPr="00457B12">
              <w:t>и</w:t>
            </w:r>
            <w:r w:rsidRPr="00457B12">
              <w:t>сании безударных п</w:t>
            </w:r>
            <w:r w:rsidRPr="00457B12">
              <w:t>а</w:t>
            </w:r>
            <w:r w:rsidRPr="00457B12">
              <w:t>дежных окончаний имён существительных</w:t>
            </w:r>
            <w:r w:rsidRPr="00457B12">
              <w:rPr>
                <w:b/>
              </w:rPr>
              <w:t xml:space="preserve"> Словарный диктант № 7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Урок ра</w:t>
            </w:r>
            <w:r w:rsidRPr="00457B12">
              <w:t>з</w:t>
            </w:r>
            <w:r w:rsidRPr="00457B12">
              <w:t xml:space="preserve">вивающего контроля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rPr>
                <w:i/>
              </w:rPr>
              <w:t xml:space="preserve">Находить </w:t>
            </w:r>
            <w:r w:rsidRPr="00457B12">
              <w:t>и отмечать в словах орфограммы. Объяснять, доказывать правильность нап</w:t>
            </w:r>
            <w:r w:rsidRPr="00457B12">
              <w:t>и</w:t>
            </w:r>
            <w:r w:rsidRPr="00457B12">
              <w:t>сания слова с изученными о</w:t>
            </w:r>
            <w:r w:rsidRPr="00457B12">
              <w:t>р</w:t>
            </w:r>
            <w:r w:rsidRPr="00457B12">
              <w:t xml:space="preserve">фограммами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Оценка — выделение и осозн</w:t>
            </w:r>
            <w:r w:rsidRPr="00457B12">
              <w:t>а</w:t>
            </w:r>
            <w:r w:rsidRPr="00457B12">
              <w:t>ние обучающимся того, что уже усвоено и что ещё нужно усв</w:t>
            </w:r>
            <w:r w:rsidRPr="00457B12">
              <w:t>о</w:t>
            </w:r>
            <w:r w:rsidRPr="00457B12">
              <w:t>ить, осознание качества и уро</w:t>
            </w:r>
            <w:r w:rsidRPr="00457B12">
              <w:t>в</w:t>
            </w:r>
            <w:r w:rsidRPr="00457B12">
              <w:t>ня усвоения; оценка результ</w:t>
            </w:r>
            <w:r w:rsidRPr="00457B12">
              <w:t>а</w:t>
            </w:r>
            <w:r w:rsidRPr="00457B12">
              <w:t>тов работы</w:t>
            </w:r>
            <w:r w:rsidRPr="00457B12">
              <w:rPr>
                <w:color w:val="FF0000"/>
              </w:rPr>
              <w:t xml:space="preserve"> </w:t>
            </w: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71</w:t>
            </w:r>
          </w:p>
        </w:tc>
        <w:tc>
          <w:tcPr>
            <w:tcW w:w="2744" w:type="dxa"/>
          </w:tcPr>
          <w:p w:rsidR="00DB5DF5" w:rsidRDefault="00DB5DF5" w:rsidP="00144D1D">
            <w:r w:rsidRPr="00457B12">
              <w:t>Склонение имен сущ</w:t>
            </w:r>
            <w:r w:rsidRPr="00457B12">
              <w:t>е</w:t>
            </w:r>
            <w:r w:rsidRPr="00457B12">
              <w:t>ствительных во множ</w:t>
            </w:r>
            <w:r w:rsidRPr="00457B12">
              <w:t>е</w:t>
            </w:r>
            <w:r w:rsidRPr="00457B12">
              <w:t>ственном числе. Имен</w:t>
            </w:r>
            <w:r w:rsidRPr="00457B12">
              <w:t>и</w:t>
            </w:r>
            <w:r w:rsidRPr="00457B12">
              <w:t xml:space="preserve">тельный падеж </w:t>
            </w:r>
            <w:r w:rsidRPr="00457B12">
              <w:lastRenderedPageBreak/>
              <w:t>имён существительных мн</w:t>
            </w:r>
            <w:r w:rsidRPr="00457B12">
              <w:t>о</w:t>
            </w:r>
            <w:r w:rsidRPr="00457B12">
              <w:t>жественного числа.</w:t>
            </w:r>
          </w:p>
          <w:p w:rsidR="00DB5DF5" w:rsidRPr="00600676" w:rsidRDefault="00DB5DF5" w:rsidP="00144D1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lastRenderedPageBreak/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 xml:space="preserve">Научиться </w:t>
            </w:r>
            <w:r w:rsidRPr="00457B12">
              <w:rPr>
                <w:i/>
              </w:rPr>
              <w:t>выявлять</w:t>
            </w:r>
            <w:r w:rsidRPr="00457B12">
              <w:t xml:space="preserve"> пробле</w:t>
            </w:r>
            <w:r w:rsidRPr="00457B12">
              <w:t>м</w:t>
            </w:r>
            <w:r w:rsidRPr="00457B12">
              <w:t>ные зоны в применении пр</w:t>
            </w:r>
            <w:r w:rsidRPr="00457B12">
              <w:t>а</w:t>
            </w:r>
            <w:r w:rsidRPr="00457B12">
              <w:t>вил правописания и в усво</w:t>
            </w:r>
            <w:r w:rsidRPr="00457B12">
              <w:t>е</w:t>
            </w:r>
            <w:r w:rsidRPr="00457B12">
              <w:t xml:space="preserve">нии </w:t>
            </w:r>
            <w:r w:rsidRPr="00457B12">
              <w:lastRenderedPageBreak/>
              <w:t>теоретического материала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Регулировать собственную деятельность посредством пис</w:t>
            </w:r>
            <w:r w:rsidRPr="00457B12">
              <w:t>ь</w:t>
            </w:r>
            <w:r w:rsidRPr="00457B12">
              <w:t>менной речи. Понимать прич</w:t>
            </w:r>
            <w:r w:rsidRPr="00457B12">
              <w:t>и</w:t>
            </w:r>
            <w:r w:rsidRPr="00457B12">
              <w:t xml:space="preserve">ны своего неуспеха и </w:t>
            </w:r>
            <w:r w:rsidRPr="00457B12">
              <w:lastRenderedPageBreak/>
              <w:t>находить способы выхода из этой ситу</w:t>
            </w:r>
            <w:r w:rsidRPr="00457B12">
              <w:t>а</w:t>
            </w:r>
            <w:r w:rsidRPr="00457B12">
              <w:t>ции. Обобщать, устанавливать аналогии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72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Родительный и вин</w:t>
            </w:r>
            <w:r w:rsidRPr="00457B12">
              <w:t>и</w:t>
            </w:r>
            <w:r w:rsidRPr="00457B12">
              <w:t>тельный падежи имён существительных во множественном числе.</w:t>
            </w:r>
          </w:p>
          <w:p w:rsidR="00DB5DF5" w:rsidRPr="00937939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введения нового зн</w:t>
            </w:r>
            <w:r w:rsidRPr="00457B12">
              <w:t>а</w:t>
            </w:r>
            <w:r w:rsidRPr="00457B12">
              <w:t>ния.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Обосновывать написание безударного падежного оконч</w:t>
            </w:r>
            <w:r w:rsidRPr="00457B12">
              <w:t>а</w:t>
            </w:r>
            <w:r w:rsidRPr="00457B12">
              <w:t>ния имён существительных во множественном числе.</w:t>
            </w:r>
          </w:p>
        </w:tc>
        <w:tc>
          <w:tcPr>
            <w:tcW w:w="3543" w:type="dxa"/>
          </w:tcPr>
          <w:p w:rsidR="00DB5DF5" w:rsidRPr="00457B12" w:rsidRDefault="00DB5DF5" w:rsidP="00144D1D">
            <w:r w:rsidRPr="00457B12">
              <w:t>Планировать свои действия в соответствии с поставленной задачей, адекватно оценивать правильность выполнения де</w:t>
            </w:r>
            <w:r w:rsidRPr="00457B12">
              <w:t>й</w:t>
            </w:r>
            <w:r w:rsidRPr="00457B12">
              <w:t>ствий.</w:t>
            </w:r>
          </w:p>
        </w:tc>
        <w:tc>
          <w:tcPr>
            <w:tcW w:w="1560" w:type="dxa"/>
          </w:tcPr>
          <w:p w:rsidR="00DB5DF5" w:rsidRPr="00457B12" w:rsidRDefault="00DB5DF5" w:rsidP="00144D1D">
            <w:r w:rsidRPr="00457B12">
              <w:t>Текущий, фронтал</w:t>
            </w:r>
            <w:r w:rsidRPr="00457B12">
              <w:t>ь</w:t>
            </w:r>
            <w:r w:rsidRPr="00457B12">
              <w:t>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73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Родительный и вин</w:t>
            </w:r>
            <w:r w:rsidRPr="00457B12">
              <w:t>и</w:t>
            </w:r>
            <w:r w:rsidRPr="00457B12">
              <w:t>тельный падежи имён существительных во множественном числе.</w:t>
            </w:r>
          </w:p>
          <w:p w:rsidR="00DB5DF5" w:rsidRPr="00937939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>ния.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«д</w:t>
            </w:r>
            <w:r w:rsidRPr="00457B12">
              <w:t>и</w:t>
            </w:r>
            <w:r w:rsidRPr="00457B12">
              <w:t>ректор».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Употреблять</w:t>
            </w:r>
            <w:r w:rsidRPr="00457B12">
              <w:t xml:space="preserve"> правильно в устной и письменной речи имена существительные во множественном числе (дире</w:t>
            </w:r>
            <w:r w:rsidRPr="00457B12">
              <w:t>к</w:t>
            </w:r>
            <w:r w:rsidRPr="00457B12">
              <w:t>тора, шофёры и др.) в имен</w:t>
            </w:r>
            <w:r w:rsidRPr="00457B12">
              <w:t>и</w:t>
            </w:r>
            <w:r w:rsidRPr="00457B12">
              <w:t>тельном падеже.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Текущий, индивид</w:t>
            </w:r>
            <w:r w:rsidRPr="00457B12">
              <w:t>у</w:t>
            </w:r>
            <w:r w:rsidRPr="00457B12">
              <w:t>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74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Контрольный диктант № 3 за 2 четверть</w:t>
            </w:r>
          </w:p>
          <w:p w:rsidR="00DB5DF5" w:rsidRPr="00A571E3" w:rsidRDefault="00DB5DF5" w:rsidP="00144D1D">
            <w:pPr>
              <w:contextualSpacing/>
              <w:rPr>
                <w:b/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rPr>
                <w:i/>
              </w:rPr>
              <w:t xml:space="preserve">Находить </w:t>
            </w:r>
            <w:r w:rsidRPr="00457B12">
              <w:t>и отмечать в словах орфограммы. Объяснять, доказывать правильность нап</w:t>
            </w:r>
            <w:r w:rsidRPr="00457B12">
              <w:t>и</w:t>
            </w:r>
            <w:r w:rsidRPr="00457B12">
              <w:t>сания слова с изученными о</w:t>
            </w:r>
            <w:r w:rsidRPr="00457B12">
              <w:t>р</w:t>
            </w:r>
            <w:r w:rsidRPr="00457B12">
              <w:t xml:space="preserve">фограммами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Оценка — выделение и осозн</w:t>
            </w:r>
            <w:r w:rsidRPr="00457B12">
              <w:t>а</w:t>
            </w:r>
            <w:r w:rsidRPr="00457B12">
              <w:t>ние обучающимся того, что уже усвоено и что ещё нужно усв</w:t>
            </w:r>
            <w:r w:rsidRPr="00457B12">
              <w:t>о</w:t>
            </w:r>
            <w:r w:rsidRPr="00457B12">
              <w:t>ить, осознание качества и уро</w:t>
            </w:r>
            <w:r w:rsidRPr="00457B12">
              <w:t>в</w:t>
            </w:r>
            <w:r w:rsidRPr="00457B12">
              <w:t>ня усвоения; оценка результ</w:t>
            </w:r>
            <w:r w:rsidRPr="00457B12">
              <w:t>а</w:t>
            </w:r>
            <w:r w:rsidRPr="00457B12">
              <w:t>тов работы</w:t>
            </w:r>
            <w:r w:rsidRPr="00457B12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75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>
              <w:t>Работа над ошибками.</w:t>
            </w:r>
          </w:p>
          <w:p w:rsidR="00DB5DF5" w:rsidRDefault="00DB5DF5" w:rsidP="00144D1D">
            <w:pPr>
              <w:contextualSpacing/>
            </w:pPr>
            <w:r w:rsidRPr="00457B12">
              <w:t>Дательный, творител</w:t>
            </w:r>
            <w:r w:rsidRPr="00457B12">
              <w:t>ь</w:t>
            </w:r>
            <w:r w:rsidRPr="00457B12">
              <w:t>ный, предложный п</w:t>
            </w:r>
            <w:r w:rsidRPr="00457B12">
              <w:t>а</w:t>
            </w:r>
            <w:r w:rsidRPr="00457B12">
              <w:t>дежи имён существ</w:t>
            </w:r>
            <w:r w:rsidRPr="00457B12">
              <w:t>и</w:t>
            </w:r>
            <w:r w:rsidRPr="00457B12">
              <w:t>тельных во множес</w:t>
            </w:r>
            <w:r w:rsidRPr="00457B12">
              <w:t>т</w:t>
            </w:r>
            <w:r w:rsidRPr="00457B12">
              <w:t xml:space="preserve">венном числе.  </w:t>
            </w:r>
          </w:p>
          <w:p w:rsidR="00DB5DF5" w:rsidRPr="002B5FFA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r w:rsidRPr="00457B12">
              <w:t>Контролировать правильность записи в тексте имён сущес</w:t>
            </w:r>
            <w:r w:rsidRPr="00457B12">
              <w:t>т</w:t>
            </w:r>
            <w:r w:rsidRPr="00457B12">
              <w:t>вительных с безударными окончаниями, находить и и</w:t>
            </w:r>
            <w:r w:rsidRPr="00457B12">
              <w:t>с</w:t>
            </w:r>
            <w:r w:rsidRPr="00457B12">
              <w:t>правлять ошибки.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jc w:val="center"/>
            </w:pPr>
            <w:r w:rsidRPr="00457B12">
              <w:t>Строить рассуждения в форме связи простых суждений об объекте, его строении, свойс</w:t>
            </w:r>
            <w:r w:rsidRPr="00457B12">
              <w:t>т</w:t>
            </w:r>
            <w:r w:rsidRPr="00457B12">
              <w:t>вах и связях.</w:t>
            </w:r>
          </w:p>
        </w:tc>
        <w:tc>
          <w:tcPr>
            <w:tcW w:w="1560" w:type="dxa"/>
          </w:tcPr>
          <w:p w:rsidR="00DB5DF5" w:rsidRPr="00457B12" w:rsidRDefault="00DB5DF5" w:rsidP="00144D1D">
            <w:r w:rsidRPr="00457B12">
              <w:t>Текущий.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76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b/>
                <w:i/>
              </w:rPr>
              <w:t>Развитие речи.</w:t>
            </w:r>
            <w:r w:rsidRPr="00457B12">
              <w:rPr>
                <w:b/>
              </w:rPr>
              <w:t xml:space="preserve"> </w:t>
            </w:r>
            <w:r w:rsidRPr="00457B12">
              <w:t>Соч</w:t>
            </w:r>
            <w:r w:rsidRPr="00457B12">
              <w:t>и</w:t>
            </w:r>
            <w:r w:rsidRPr="00457B12">
              <w:t>нение по картине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Урок ра</w:t>
            </w:r>
            <w:r w:rsidRPr="00457B12">
              <w:t>з</w:t>
            </w:r>
            <w:r w:rsidRPr="00457B12">
              <w:t>вивающ</w:t>
            </w:r>
            <w:r w:rsidRPr="00457B12">
              <w:lastRenderedPageBreak/>
              <w:t>его контроля.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 xml:space="preserve">Составлять текст-описание, использовать выразительные </w:t>
            </w:r>
            <w:r w:rsidRPr="00457B12">
              <w:lastRenderedPageBreak/>
              <w:t>средства речи.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 xml:space="preserve">Использовать адекватные языковые средства в речевых </w:t>
            </w:r>
            <w:r w:rsidRPr="00457B12">
              <w:lastRenderedPageBreak/>
              <w:t>высказываниях с целью планир</w:t>
            </w:r>
            <w:r w:rsidRPr="00457B12">
              <w:t>о</w:t>
            </w:r>
            <w:r w:rsidRPr="00457B12">
              <w:t>вания, контроля и самооценки действия. Планировать свои действия в соответствии с п</w:t>
            </w:r>
            <w:r w:rsidRPr="00457B12">
              <w:t>о</w:t>
            </w:r>
            <w:r w:rsidRPr="00457B12">
              <w:t>ставленной задачей, адекватно оценивать правильность в</w:t>
            </w:r>
            <w:r w:rsidRPr="00457B12">
              <w:t>ы</w:t>
            </w:r>
            <w:r w:rsidRPr="00457B12">
              <w:t>полнения действий.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Самопр</w:t>
            </w:r>
            <w:r w:rsidRPr="00457B12">
              <w:t>о</w:t>
            </w:r>
            <w:r w:rsidRPr="00457B12">
              <w:t xml:space="preserve">верка, </w:t>
            </w:r>
            <w:r w:rsidRPr="00457B12">
              <w:lastRenderedPageBreak/>
              <w:t>сам</w:t>
            </w:r>
            <w:r w:rsidRPr="00457B12">
              <w:t>о</w:t>
            </w:r>
            <w:r w:rsidRPr="00457B12">
              <w:t>оценка, фронтал</w:t>
            </w:r>
            <w:r w:rsidRPr="00457B12">
              <w:t>ь</w:t>
            </w:r>
            <w:r w:rsidRPr="00457B12">
              <w:t>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77</w:t>
            </w:r>
          </w:p>
        </w:tc>
        <w:tc>
          <w:tcPr>
            <w:tcW w:w="2744" w:type="dxa"/>
          </w:tcPr>
          <w:p w:rsidR="00DB5DF5" w:rsidRPr="002B5FFA" w:rsidRDefault="00DB5DF5" w:rsidP="00144D1D">
            <w:pPr>
              <w:contextualSpacing/>
            </w:pPr>
            <w:r w:rsidRPr="00457B12">
              <w:t>Правописание паде</w:t>
            </w:r>
            <w:r w:rsidRPr="00457B12">
              <w:t>ж</w:t>
            </w:r>
            <w:r w:rsidRPr="00457B12">
              <w:t xml:space="preserve">ных окончаний имён </w:t>
            </w:r>
            <w:r>
              <w:t>существительных во</w:t>
            </w:r>
            <w:r w:rsidRPr="00457B12">
              <w:t xml:space="preserve"> множестве</w:t>
            </w:r>
            <w:r w:rsidRPr="00457B12">
              <w:t>н</w:t>
            </w:r>
            <w:r w:rsidRPr="00457B12">
              <w:t>ном числ</w:t>
            </w:r>
            <w:r>
              <w:t>е.</w:t>
            </w:r>
          </w:p>
          <w:p w:rsidR="00DB5DF5" w:rsidRPr="00A571E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Урок ра</w:t>
            </w:r>
            <w:r w:rsidRPr="00457B12">
              <w:t>з</w:t>
            </w:r>
            <w:r w:rsidRPr="00457B12">
              <w:t xml:space="preserve">вивающего контроля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rPr>
                <w:i/>
              </w:rPr>
              <w:t xml:space="preserve">Находить </w:t>
            </w:r>
            <w:r w:rsidRPr="00457B12">
              <w:t>и отмечать в словах орфограммы. Объяснять, доказывать правильность нап</w:t>
            </w:r>
            <w:r w:rsidRPr="00457B12">
              <w:t>и</w:t>
            </w:r>
            <w:r w:rsidRPr="00457B12">
              <w:t>сания слова с изученными о</w:t>
            </w:r>
            <w:r w:rsidRPr="00457B12">
              <w:t>р</w:t>
            </w:r>
            <w:r w:rsidRPr="00457B12">
              <w:t xml:space="preserve">фограммами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Оценка — выделение и осозн</w:t>
            </w:r>
            <w:r w:rsidRPr="00457B12">
              <w:t>а</w:t>
            </w:r>
            <w:r w:rsidRPr="00457B12">
              <w:t>ние обучающимся того, что уже усвоено и что ещё нужно усв</w:t>
            </w:r>
            <w:r w:rsidRPr="00457B12">
              <w:t>о</w:t>
            </w:r>
            <w:r w:rsidRPr="00457B12">
              <w:t>ить, осознание качества и уро</w:t>
            </w:r>
            <w:r w:rsidRPr="00457B12">
              <w:t>в</w:t>
            </w:r>
            <w:r w:rsidRPr="00457B12">
              <w:t>ня усвоения; оценка результ</w:t>
            </w:r>
            <w:r w:rsidRPr="00457B12">
              <w:t>а</w:t>
            </w:r>
            <w:r w:rsidRPr="00457B12">
              <w:t>тов работы</w:t>
            </w:r>
            <w:r w:rsidRPr="00457B12">
              <w:rPr>
                <w:color w:val="FF0000"/>
              </w:rPr>
              <w:t xml:space="preserve"> </w:t>
            </w: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78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  <w:i/>
              </w:rPr>
            </w:pPr>
            <w:r w:rsidRPr="00457B12">
              <w:t>Правописание паде</w:t>
            </w:r>
            <w:r w:rsidRPr="00457B12">
              <w:t>ж</w:t>
            </w:r>
            <w:r w:rsidRPr="00457B12">
              <w:t>ных окончаний имён существительных в единственном и множ</w:t>
            </w:r>
            <w:r w:rsidRPr="00457B12">
              <w:t>е</w:t>
            </w:r>
            <w:r w:rsidRPr="00457B12">
              <w:t xml:space="preserve">ственном числе. </w:t>
            </w:r>
          </w:p>
          <w:p w:rsidR="00DB5DF5" w:rsidRPr="00A571E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>рованный.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Научиться </w:t>
            </w:r>
            <w:r w:rsidRPr="00457B12">
              <w:rPr>
                <w:i/>
              </w:rPr>
              <w:t>выявлять</w:t>
            </w:r>
            <w:r w:rsidRPr="00457B12">
              <w:t xml:space="preserve"> пробле</w:t>
            </w:r>
            <w:r w:rsidRPr="00457B12">
              <w:t>м</w:t>
            </w:r>
            <w:r w:rsidRPr="00457B12">
              <w:t>ные зоны в применении пр</w:t>
            </w:r>
            <w:r w:rsidRPr="00457B12">
              <w:t>а</w:t>
            </w:r>
            <w:r w:rsidRPr="00457B12">
              <w:t>вил правописания и в усво</w:t>
            </w:r>
            <w:r w:rsidRPr="00457B12">
              <w:t>е</w:t>
            </w:r>
            <w:r w:rsidRPr="00457B12">
              <w:t>нии теоретического материала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Употреблять</w:t>
            </w:r>
            <w:r w:rsidRPr="00457B12">
              <w:t xml:space="preserve"> правильно в устной и письменной речи имена существительные во множественном числе (нет яблок, но апельсинов и др.) в р</w:t>
            </w:r>
            <w:r w:rsidRPr="00457B12">
              <w:t>о</w:t>
            </w:r>
            <w:r w:rsidRPr="00457B12">
              <w:t>дительном падеже.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Регулировать собственную деятельность посредством пис</w:t>
            </w:r>
            <w:r w:rsidRPr="00457B12">
              <w:t>ь</w:t>
            </w:r>
            <w:r w:rsidRPr="00457B12">
              <w:t>менной речи. Понимать прич</w:t>
            </w:r>
            <w:r w:rsidRPr="00457B12">
              <w:t>и</w:t>
            </w:r>
            <w:r w:rsidRPr="00457B12">
              <w:t>ны своего неуспеха и находить способы выхода из этой ситу</w:t>
            </w:r>
            <w:r w:rsidRPr="00457B12">
              <w:t>а</w:t>
            </w:r>
            <w:r w:rsidRPr="00457B12">
              <w:t>ции. Обобщать, устанавливать аналогии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Использование критериев для обоснования своего суждения. Делать выводы на основе ан</w:t>
            </w:r>
            <w:r w:rsidRPr="00457B12">
              <w:t>а</w:t>
            </w:r>
            <w:r w:rsidRPr="00457B12">
              <w:t>лиза предъявленного банка данных</w:t>
            </w:r>
          </w:p>
        </w:tc>
        <w:tc>
          <w:tcPr>
            <w:tcW w:w="1560" w:type="dxa"/>
          </w:tcPr>
          <w:p w:rsidR="00DB5DF5" w:rsidRPr="00457B12" w:rsidRDefault="00DB5DF5" w:rsidP="00144D1D">
            <w:r w:rsidRPr="00457B12"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79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>
              <w:t>Обобщение. Падежные окончания имён сущ</w:t>
            </w:r>
            <w:r>
              <w:t>е</w:t>
            </w:r>
            <w:r>
              <w:t>ствительных.</w:t>
            </w:r>
          </w:p>
          <w:p w:rsidR="00DB5DF5" w:rsidRPr="00A571E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Излагать </w:t>
            </w:r>
            <w:r w:rsidRPr="00457B12">
              <w:t>содержание повес</w:t>
            </w:r>
            <w:r w:rsidRPr="00457B12">
              <w:t>т</w:t>
            </w:r>
            <w:r w:rsidRPr="00457B12">
              <w:t>вовательного текста по сам</w:t>
            </w:r>
            <w:r w:rsidRPr="00457B12">
              <w:t>о</w:t>
            </w:r>
            <w:r w:rsidRPr="00457B12">
              <w:t>стоятельно составленному плану.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Находить</w:t>
            </w:r>
            <w:r w:rsidRPr="00457B12">
              <w:t xml:space="preserve"> нужную орфогра</w:t>
            </w:r>
            <w:r w:rsidRPr="00457B12">
              <w:t>м</w:t>
            </w:r>
            <w:r w:rsidRPr="00457B12">
              <w:t xml:space="preserve">му на допущенную </w:t>
            </w:r>
            <w:r w:rsidRPr="00457B12">
              <w:lastRenderedPageBreak/>
              <w:t>ошибку при письме.</w:t>
            </w: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Оценивать результаты выпо</w:t>
            </w:r>
            <w:r w:rsidRPr="00457B12">
              <w:t>л</w:t>
            </w:r>
            <w:r w:rsidRPr="00457B12">
              <w:t xml:space="preserve">ненного задания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lastRenderedPageBreak/>
              <w:t>Выражение своих мыслей с достаточной полнотой и точн</w:t>
            </w:r>
            <w:r w:rsidRPr="00457B12">
              <w:t>о</w:t>
            </w:r>
            <w:r w:rsidRPr="00457B12">
              <w:t xml:space="preserve">стью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</w:t>
            </w:r>
            <w:r w:rsidRPr="00457B12">
              <w:lastRenderedPageBreak/>
              <w:t>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80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Проект: «Говорите пр</w:t>
            </w:r>
            <w:r w:rsidRPr="00457B12">
              <w:t>а</w:t>
            </w:r>
            <w:r w:rsidRPr="00457B12">
              <w:t>вильно».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Урок-проект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Называть </w:t>
            </w:r>
            <w:r w:rsidRPr="00457B12">
              <w:t>падежные оконч</w:t>
            </w:r>
            <w:r w:rsidRPr="00457B12">
              <w:t>а</w:t>
            </w:r>
            <w:r w:rsidRPr="00457B12">
              <w:t xml:space="preserve">ния имён прилагательных мужского и среднего рода в творительном и предложном падежах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Поиск и выделение необход</w:t>
            </w:r>
            <w:r w:rsidRPr="00457B12">
              <w:t>и</w:t>
            </w:r>
            <w:r w:rsidRPr="00457B12">
              <w:t xml:space="preserve">мой информации. 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15876" w:type="dxa"/>
            <w:gridSpan w:val="8"/>
          </w:tcPr>
          <w:p w:rsidR="00DB5DF5" w:rsidRPr="00457B12" w:rsidRDefault="00DB5DF5" w:rsidP="00144D1D">
            <w:pPr>
              <w:jc w:val="center"/>
            </w:pPr>
            <w:r w:rsidRPr="00457B12">
              <w:rPr>
                <w:b/>
              </w:rPr>
              <w:t>3 четверть (50 часов)</w:t>
            </w:r>
            <w:r w:rsidRPr="00457B12">
              <w:t xml:space="preserve"> </w:t>
            </w:r>
          </w:p>
        </w:tc>
      </w:tr>
      <w:tr w:rsidR="00DB5DF5" w:rsidRPr="00457B12" w:rsidTr="00144D1D">
        <w:tc>
          <w:tcPr>
            <w:tcW w:w="15876" w:type="dxa"/>
            <w:gridSpan w:val="8"/>
          </w:tcPr>
          <w:p w:rsidR="00DB5DF5" w:rsidRPr="00457B12" w:rsidRDefault="00DB5DF5" w:rsidP="00144D1D">
            <w:pPr>
              <w:jc w:val="center"/>
            </w:pPr>
            <w:r w:rsidRPr="00457B12">
              <w:rPr>
                <w:b/>
              </w:rPr>
              <w:t>Имя прилагательное (23 часа)</w:t>
            </w: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81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Имя прилагательное – как часть речи.</w:t>
            </w:r>
          </w:p>
          <w:p w:rsidR="00DB5DF5" w:rsidRPr="008B36DC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Образовывать </w:t>
            </w:r>
            <w:r w:rsidRPr="00457B12">
              <w:t>от имён сущ</w:t>
            </w:r>
            <w:r w:rsidRPr="00457B12">
              <w:t>е</w:t>
            </w:r>
            <w:r w:rsidRPr="00457B12">
              <w:t>ствительных и от имён прил</w:t>
            </w:r>
            <w:r w:rsidRPr="00457B12">
              <w:t>а</w:t>
            </w:r>
            <w:r w:rsidRPr="00457B12">
              <w:t>гательных однокоренные им</w:t>
            </w:r>
            <w:r w:rsidRPr="00457B12">
              <w:t>е</w:t>
            </w:r>
            <w:r w:rsidRPr="00457B12">
              <w:t>на прилагательные при пом</w:t>
            </w:r>
            <w:r w:rsidRPr="00457B12">
              <w:t>о</w:t>
            </w:r>
            <w:r w:rsidRPr="00457B12">
              <w:t>щи суффиксов.</w:t>
            </w:r>
          </w:p>
          <w:p w:rsidR="00DB5DF5" w:rsidRPr="00457B12" w:rsidRDefault="00DB5DF5" w:rsidP="00144D1D">
            <w:pPr>
              <w:contextualSpacing/>
              <w:rPr>
                <w:lang w:val="en-US"/>
              </w:rPr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«а</w:t>
            </w:r>
            <w:r w:rsidRPr="00457B12">
              <w:t>в</w:t>
            </w:r>
            <w:r w:rsidRPr="00457B12">
              <w:t>томобиль»</w:t>
            </w:r>
            <w:r w:rsidRPr="00457B12">
              <w:rPr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  <w:lang w:val="en-US"/>
              </w:rPr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>ности при решении проблем поискового характера. Поиск и выделение необходимой и</w:t>
            </w:r>
            <w:r w:rsidRPr="00457B12">
              <w:t>н</w:t>
            </w:r>
            <w:r w:rsidRPr="00457B12">
              <w:t>формации</w:t>
            </w:r>
            <w:r w:rsidRPr="00457B12"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82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Род и число имён прилагательных и склон</w:t>
            </w:r>
            <w:r w:rsidRPr="00457B12">
              <w:t>е</w:t>
            </w:r>
            <w:r w:rsidRPr="00457B12">
              <w:t>ние имен прилагател</w:t>
            </w:r>
            <w:r w:rsidRPr="00457B12">
              <w:t>ь</w:t>
            </w:r>
            <w:r w:rsidRPr="00457B12">
              <w:t>ных</w:t>
            </w:r>
          </w:p>
          <w:p w:rsidR="00DB5DF5" w:rsidRPr="008B36DC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Изменять</w:t>
            </w:r>
            <w:r w:rsidRPr="00457B12">
              <w:t xml:space="preserve"> имена прилагател</w:t>
            </w:r>
            <w:r w:rsidRPr="00457B12">
              <w:t>ь</w:t>
            </w:r>
            <w:r w:rsidRPr="00457B12">
              <w:t>ные по числам, по родам (в единственном числе).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«с</w:t>
            </w:r>
            <w:r w:rsidRPr="00457B12">
              <w:t>е</w:t>
            </w:r>
            <w:r w:rsidRPr="00457B12">
              <w:t>мена», «электростанция», «электровоз», «электричес</w:t>
            </w:r>
            <w:r w:rsidRPr="00457B12">
              <w:t>т</w:t>
            </w:r>
            <w:r w:rsidRPr="00457B12">
              <w:t xml:space="preserve">во», «электрический»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Структурирование знаний; ре</w:t>
            </w:r>
            <w:r w:rsidRPr="00457B12">
              <w:t>ф</w:t>
            </w:r>
            <w:r w:rsidRPr="00457B12">
              <w:t>лексия способов и условий действия, контроль и оценка пр</w:t>
            </w:r>
            <w:r w:rsidRPr="00457B12">
              <w:t>о</w:t>
            </w:r>
            <w:r w:rsidRPr="00457B12">
              <w:t>цесса и результатов деятельн</w:t>
            </w:r>
            <w:r w:rsidRPr="00457B12">
              <w:t>о</w:t>
            </w:r>
            <w:r w:rsidRPr="00457B12">
              <w:t xml:space="preserve">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83</w:t>
            </w:r>
          </w:p>
        </w:tc>
        <w:tc>
          <w:tcPr>
            <w:tcW w:w="2744" w:type="dxa"/>
          </w:tcPr>
          <w:p w:rsidR="00DB5DF5" w:rsidRPr="008B36DC" w:rsidRDefault="00DB5DF5" w:rsidP="00144D1D">
            <w:pPr>
              <w:contextualSpacing/>
              <w:rPr>
                <w:b/>
                <w:highlight w:val="yellow"/>
              </w:rPr>
            </w:pPr>
            <w:r w:rsidRPr="008B36DC">
              <w:rPr>
                <w:b/>
                <w:highlight w:val="yellow"/>
              </w:rPr>
              <w:t>Развитие речи.</w:t>
            </w:r>
          </w:p>
          <w:p w:rsidR="00DB5DF5" w:rsidRPr="00457B12" w:rsidRDefault="00DB5DF5" w:rsidP="00144D1D">
            <w:pPr>
              <w:contextualSpacing/>
            </w:pPr>
            <w:r w:rsidRPr="008B36DC">
              <w:rPr>
                <w:highlight w:val="yellow"/>
              </w:rPr>
              <w:t>Сочинение «Чем мне запомнилась картина В.Серова «Мика Мор</w:t>
            </w:r>
            <w:r w:rsidRPr="008B36DC">
              <w:rPr>
                <w:highlight w:val="yellow"/>
              </w:rPr>
              <w:t>о</w:t>
            </w:r>
            <w:r w:rsidRPr="008B36DC">
              <w:rPr>
                <w:highlight w:val="yellow"/>
              </w:rPr>
              <w:t>зов»</w:t>
            </w:r>
            <w:r w:rsidRPr="00457B12"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lang w:val="en-US"/>
              </w:rPr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</w:t>
            </w:r>
            <w:r w:rsidRPr="00457B12">
              <w:rPr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 xml:space="preserve">Определять </w:t>
            </w:r>
            <w:r w:rsidRPr="00457B12">
              <w:t>тему и главную мысль текста.</w:t>
            </w:r>
          </w:p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>Составлять</w:t>
            </w:r>
            <w:r w:rsidRPr="00457B12">
              <w:t xml:space="preserve"> рассказ по зада</w:t>
            </w:r>
            <w:r w:rsidRPr="00457B12">
              <w:t>н</w:t>
            </w:r>
            <w:r w:rsidRPr="00457B12">
              <w:t>ной теме.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«сейчас»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Осознанное и произвольное построение речевого высказыв</w:t>
            </w:r>
            <w:r w:rsidRPr="00457B12">
              <w:t>а</w:t>
            </w:r>
            <w:r w:rsidRPr="00457B12">
              <w:t xml:space="preserve">ния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84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Склонение имён прил</w:t>
            </w:r>
            <w:r w:rsidRPr="00457B12">
              <w:t>а</w:t>
            </w:r>
            <w:r w:rsidRPr="00457B12">
              <w:t>гательных в единстве</w:t>
            </w:r>
            <w:r w:rsidRPr="00457B12">
              <w:t>н</w:t>
            </w:r>
            <w:r w:rsidRPr="00457B12">
              <w:t xml:space="preserve">ном числе </w:t>
            </w:r>
          </w:p>
          <w:p w:rsidR="00DB5DF5" w:rsidRPr="008B36DC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 xml:space="preserve">ния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Изменять</w:t>
            </w:r>
            <w:r w:rsidRPr="00457B12">
              <w:t xml:space="preserve"> по падежам имена прилагательные в единстве</w:t>
            </w:r>
            <w:r w:rsidRPr="00457B12">
              <w:t>н</w:t>
            </w:r>
            <w:r w:rsidRPr="00457B12">
              <w:t>ном числе.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Понимать</w:t>
            </w:r>
            <w:r w:rsidRPr="00457B12">
              <w:t xml:space="preserve"> зависимость фо</w:t>
            </w:r>
            <w:r w:rsidRPr="00457B12">
              <w:t>р</w:t>
            </w:r>
            <w:r w:rsidRPr="00457B12">
              <w:t>мы имени прилагательного от формы имени существител</w:t>
            </w:r>
            <w:r w:rsidRPr="00457B12">
              <w:t>ь</w:t>
            </w:r>
            <w:r w:rsidRPr="00457B12">
              <w:t xml:space="preserve">ного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>ности при решении проблем поискового характера. Поиск и выделение необходимой и</w:t>
            </w:r>
            <w:r w:rsidRPr="00457B12">
              <w:t>н</w:t>
            </w:r>
            <w:r w:rsidRPr="00457B12">
              <w:t xml:space="preserve">формации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85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 xml:space="preserve">Именительный падеж имён прилагательных </w:t>
            </w:r>
          </w:p>
          <w:p w:rsidR="00DB5DF5" w:rsidRPr="008B36DC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Понимать</w:t>
            </w:r>
            <w:r w:rsidRPr="00457B12">
              <w:t xml:space="preserve"> зависимость фо</w:t>
            </w:r>
            <w:r w:rsidRPr="00457B12">
              <w:t>р</w:t>
            </w:r>
            <w:r w:rsidRPr="00457B12">
              <w:t>мы имени прилагательного от формы имени существител</w:t>
            </w:r>
            <w:r w:rsidRPr="00457B12">
              <w:t>ь</w:t>
            </w:r>
            <w:r w:rsidRPr="00457B12">
              <w:t xml:space="preserve">ного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Рефлексия способов и условий действия, контроль и оценка процесса и результатов де</w:t>
            </w:r>
            <w:r w:rsidRPr="00457B12">
              <w:t>я</w:t>
            </w:r>
            <w:r w:rsidRPr="00457B12">
              <w:t>тельности.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Осознанное и произвольное построение речевого высказыв</w:t>
            </w:r>
            <w:r w:rsidRPr="00457B12">
              <w:t>а</w:t>
            </w:r>
            <w:r w:rsidRPr="00457B12">
              <w:t xml:space="preserve">ния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86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Родительный падеж имён прилагательных</w:t>
            </w:r>
          </w:p>
          <w:p w:rsidR="00DB5DF5" w:rsidRPr="008B36DC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 xml:space="preserve">ния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Писать </w:t>
            </w:r>
            <w:r w:rsidRPr="00457B12">
              <w:t>безударное падежное окончание имени прилаг</w:t>
            </w:r>
            <w:r w:rsidRPr="00457B12">
              <w:t>а</w:t>
            </w:r>
            <w:r w:rsidRPr="00457B12">
              <w:t xml:space="preserve">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Самостоятельное выделение и формулирование познавател</w:t>
            </w:r>
            <w:r w:rsidRPr="00457B12">
              <w:t>ь</w:t>
            </w:r>
            <w:r w:rsidRPr="00457B12">
              <w:t>ной цели.</w:t>
            </w:r>
            <w:r w:rsidRPr="00457B12">
              <w:rPr>
                <w:color w:val="FF0000"/>
              </w:rPr>
              <w:t xml:space="preserve"> </w:t>
            </w:r>
            <w:r w:rsidRPr="00457B12">
              <w:t>Умение с достато</w:t>
            </w:r>
            <w:r w:rsidRPr="00457B12">
              <w:t>ч</w:t>
            </w:r>
            <w:r w:rsidRPr="00457B12">
              <w:t>ной полнотой и точностью в</w:t>
            </w:r>
            <w:r w:rsidRPr="00457B12">
              <w:t>ы</w:t>
            </w:r>
            <w:r w:rsidRPr="00457B12">
              <w:t>ражать свои мысли в соответс</w:t>
            </w:r>
            <w:r w:rsidRPr="00457B12">
              <w:t>т</w:t>
            </w:r>
            <w:r w:rsidRPr="00457B12">
              <w:t xml:space="preserve">вии с задачами и условиями коммуникации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87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  <w:i/>
              </w:rPr>
            </w:pPr>
            <w:r w:rsidRPr="00457B12">
              <w:t xml:space="preserve">Дательный падеж имён прилагательных. </w:t>
            </w:r>
            <w:r w:rsidRPr="00457B12">
              <w:rPr>
                <w:b/>
                <w:i/>
              </w:rPr>
              <w:t>Пис</w:t>
            </w:r>
            <w:r w:rsidRPr="00457B12">
              <w:rPr>
                <w:b/>
                <w:i/>
              </w:rPr>
              <w:t>ь</w:t>
            </w:r>
            <w:r w:rsidRPr="00457B12">
              <w:rPr>
                <w:b/>
                <w:i/>
              </w:rPr>
              <w:t>мо по памяти</w:t>
            </w:r>
          </w:p>
          <w:p w:rsidR="00DB5DF5" w:rsidRPr="00511D7A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Называть </w:t>
            </w:r>
            <w:r w:rsidRPr="00457B12">
              <w:t>падежные оконч</w:t>
            </w:r>
            <w:r w:rsidRPr="00457B12">
              <w:t>а</w:t>
            </w:r>
            <w:r w:rsidRPr="00457B12">
              <w:t>ния имён прилагательных мужского и среднего рода в именительном падеже.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«правительство»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Поиск и выделение необход</w:t>
            </w:r>
            <w:r w:rsidRPr="00457B12">
              <w:t>и</w:t>
            </w:r>
            <w:r w:rsidRPr="00457B12">
              <w:t xml:space="preserve">мой информации. 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88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Именительный, вин</w:t>
            </w:r>
            <w:r w:rsidRPr="00457B12">
              <w:t>и</w:t>
            </w:r>
            <w:r w:rsidRPr="00457B12">
              <w:t xml:space="preserve">тельный, родительный падежи </w:t>
            </w:r>
            <w:r w:rsidRPr="00457B12">
              <w:lastRenderedPageBreak/>
              <w:t>имён прилаг</w:t>
            </w:r>
            <w:r w:rsidRPr="00457B12">
              <w:t>а</w:t>
            </w:r>
            <w:r w:rsidRPr="00457B12">
              <w:t xml:space="preserve">тельных </w:t>
            </w:r>
          </w:p>
          <w:p w:rsidR="00DB5DF5" w:rsidRPr="00511D7A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lastRenderedPageBreak/>
              <w:t>Урок п</w:t>
            </w:r>
            <w:r w:rsidRPr="00457B12">
              <w:t>о</w:t>
            </w:r>
            <w:r w:rsidRPr="00457B12">
              <w:t xml:space="preserve">строения системы </w:t>
            </w:r>
            <w:r w:rsidRPr="00457B12">
              <w:lastRenderedPageBreak/>
              <w:t>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lastRenderedPageBreak/>
              <w:t xml:space="preserve">Называть </w:t>
            </w:r>
            <w:r w:rsidRPr="00457B12">
              <w:t>падежные оконч</w:t>
            </w:r>
            <w:r w:rsidRPr="00457B12">
              <w:t>а</w:t>
            </w:r>
            <w:r w:rsidRPr="00457B12">
              <w:t xml:space="preserve">ния имён прилагательных мужского и </w:t>
            </w:r>
            <w:r w:rsidRPr="00457B12">
              <w:lastRenderedPageBreak/>
              <w:t>среднего рода в родительном падеже.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«а</w:t>
            </w:r>
            <w:r w:rsidRPr="00457B12">
              <w:t>п</w:t>
            </w:r>
            <w:r w:rsidRPr="00457B12">
              <w:t xml:space="preserve">петит»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lastRenderedPageBreak/>
              <w:t>Поиск и выделение необход</w:t>
            </w:r>
            <w:r w:rsidRPr="00457B12">
              <w:t>и</w:t>
            </w:r>
            <w:r w:rsidRPr="00457B12">
              <w:t xml:space="preserve">мой информации. Контроль и оценка процесса и </w:t>
            </w:r>
            <w:r w:rsidRPr="00457B12">
              <w:lastRenderedPageBreak/>
              <w:t xml:space="preserve">результатов деятельности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Текущий фронтал</w:t>
            </w:r>
            <w:r w:rsidRPr="00457B12">
              <w:t>ь</w:t>
            </w:r>
            <w:r w:rsidRPr="00457B12">
              <w:t xml:space="preserve">ный, </w:t>
            </w:r>
            <w:r w:rsidRPr="00457B12">
              <w:lastRenderedPageBreak/>
              <w:t>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89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Творительный  падеж имён прилагательных.</w:t>
            </w:r>
          </w:p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Словарный диктант № 9</w:t>
            </w:r>
          </w:p>
          <w:p w:rsidR="00DB5DF5" w:rsidRPr="00511D7A" w:rsidRDefault="00DB5DF5" w:rsidP="00144D1D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Называть </w:t>
            </w:r>
            <w:r w:rsidRPr="00457B12">
              <w:t>падежные оконч</w:t>
            </w:r>
            <w:r w:rsidRPr="00457B12">
              <w:t>а</w:t>
            </w:r>
            <w:r w:rsidRPr="00457B12">
              <w:t xml:space="preserve">ния имён прилагательных мужского и среднего рода в дательном падеже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Поиск и выделение необход</w:t>
            </w:r>
            <w:r w:rsidRPr="00457B12">
              <w:t>и</w:t>
            </w:r>
            <w:r w:rsidRPr="00457B12">
              <w:t xml:space="preserve">мой информации. 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90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Предложный падеж имён прилагательных.</w:t>
            </w:r>
          </w:p>
          <w:p w:rsidR="00DB5DF5" w:rsidRPr="00511D7A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Называть</w:t>
            </w:r>
            <w:r w:rsidRPr="00457B12">
              <w:t xml:space="preserve"> падеж имён прил</w:t>
            </w:r>
            <w:r w:rsidRPr="00457B12">
              <w:t>а</w:t>
            </w:r>
            <w:r w:rsidRPr="00457B12">
              <w:t>гательных, выделять оконч</w:t>
            </w:r>
            <w:r w:rsidRPr="00457B12">
              <w:t>а</w:t>
            </w:r>
            <w:r w:rsidRPr="00457B12">
              <w:t xml:space="preserve">ния имён прилагательных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Поиск и выделение необход</w:t>
            </w:r>
            <w:r w:rsidRPr="00457B12">
              <w:t>и</w:t>
            </w:r>
            <w:r w:rsidRPr="00457B12">
              <w:t xml:space="preserve">мой информации. 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91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511D7A">
              <w:rPr>
                <w:highlight w:val="yellow"/>
              </w:rPr>
              <w:t>Проект «Имена прил</w:t>
            </w:r>
            <w:r w:rsidRPr="00511D7A">
              <w:rPr>
                <w:highlight w:val="yellow"/>
              </w:rPr>
              <w:t>а</w:t>
            </w:r>
            <w:r w:rsidRPr="00511D7A">
              <w:rPr>
                <w:highlight w:val="yellow"/>
              </w:rPr>
              <w:t>гательные в «Сказке о рыбаке и рыбке» А.С.Пушкина»</w:t>
            </w:r>
            <w:r w:rsidRPr="00457B12"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Урок-проект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Называть </w:t>
            </w:r>
            <w:r w:rsidRPr="00457B12">
              <w:t>падежные оконч</w:t>
            </w:r>
            <w:r w:rsidRPr="00457B12">
              <w:t>а</w:t>
            </w:r>
            <w:r w:rsidRPr="00457B12">
              <w:t xml:space="preserve">ния имён прилагательных мужского и среднего рода в творительном и предложном падежах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Поиск и выделение необход</w:t>
            </w:r>
            <w:r w:rsidRPr="00457B12">
              <w:t>и</w:t>
            </w:r>
            <w:r w:rsidRPr="00457B12">
              <w:t xml:space="preserve">мой информации. 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С/Д №5 - констат</w:t>
            </w:r>
            <w:r w:rsidRPr="00457B12">
              <w:t>и</w:t>
            </w:r>
            <w:r w:rsidRPr="00457B12">
              <w:t>рующий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92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Упражнение в правоп</w:t>
            </w:r>
            <w:r w:rsidRPr="00457B12">
              <w:t>и</w:t>
            </w:r>
            <w:r w:rsidRPr="00457B12">
              <w:t>сании падежных око</w:t>
            </w:r>
            <w:r w:rsidRPr="00457B12">
              <w:t>н</w:t>
            </w:r>
            <w:r w:rsidRPr="00457B12">
              <w:t>чаний имен прилаг</w:t>
            </w:r>
            <w:r w:rsidRPr="00457B12">
              <w:t>а</w:t>
            </w:r>
            <w:r w:rsidRPr="00457B12">
              <w:t>тельных в единстве</w:t>
            </w:r>
            <w:r w:rsidRPr="00457B12">
              <w:t>н</w:t>
            </w:r>
            <w:r w:rsidRPr="00457B12">
              <w:t xml:space="preserve">ном числе </w:t>
            </w:r>
          </w:p>
          <w:p w:rsidR="00DB5DF5" w:rsidRPr="00511D7A" w:rsidRDefault="00DB5DF5" w:rsidP="00144D1D">
            <w:pPr>
              <w:contextualSpacing/>
              <w:rPr>
                <w:b/>
                <w:i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Ставить имена прилагател</w:t>
            </w:r>
            <w:r w:rsidRPr="00457B12">
              <w:t>ь</w:t>
            </w:r>
            <w:r w:rsidRPr="00457B12">
              <w:t>ные в нужном падеже.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Определять и обосновывать написание безударного падежного окончания имён пр</w:t>
            </w:r>
            <w:r w:rsidRPr="00457B12">
              <w:t>и</w:t>
            </w:r>
            <w:r w:rsidRPr="00457B12">
              <w:t>лагательных мужского и сре</w:t>
            </w:r>
            <w:r w:rsidRPr="00457B12">
              <w:t>д</w:t>
            </w:r>
            <w:r w:rsidRPr="00457B12">
              <w:t>него рода в творительном и предложном падежах, пров</w:t>
            </w:r>
            <w:r w:rsidRPr="00457B12">
              <w:t>е</w:t>
            </w:r>
            <w:r w:rsidRPr="00457B12">
              <w:t xml:space="preserve">рять правильность </w:t>
            </w:r>
            <w:r w:rsidRPr="00457B12">
              <w:lastRenderedPageBreak/>
              <w:t>написанн</w:t>
            </w:r>
            <w:r w:rsidRPr="00457B12">
              <w:t>о</w:t>
            </w:r>
            <w:r w:rsidRPr="00457B12">
              <w:t>го.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lastRenderedPageBreak/>
              <w:t>Самостоятельное создание алгоритмов деятельности, выпо</w:t>
            </w:r>
            <w:r w:rsidRPr="00457B12">
              <w:t>л</w:t>
            </w:r>
            <w:r w:rsidRPr="00457B12">
              <w:t xml:space="preserve">нение действий по алгоритму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93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>
              <w:t>Склонение имён прил</w:t>
            </w:r>
            <w:r>
              <w:t>а</w:t>
            </w:r>
            <w:r>
              <w:t>гательных женского р</w:t>
            </w:r>
            <w:r>
              <w:t>о</w:t>
            </w:r>
            <w:r>
              <w:t>да</w:t>
            </w:r>
          </w:p>
          <w:p w:rsidR="00DB5DF5" w:rsidRPr="00F11CAC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Проводить</w:t>
            </w:r>
            <w:r w:rsidRPr="00457B12">
              <w:t xml:space="preserve"> лексический анализ слов – имён прилагател</w:t>
            </w:r>
            <w:r w:rsidRPr="00457B12">
              <w:t>ь</w:t>
            </w:r>
            <w:r w:rsidRPr="00457B12">
              <w:t>ных.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Находить в сказке имена пр</w:t>
            </w:r>
            <w:r w:rsidRPr="00457B12">
              <w:t>и</w:t>
            </w:r>
            <w:r w:rsidRPr="00457B12">
              <w:t>лагательные и определять их роль.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Поиск и выделение необход</w:t>
            </w:r>
            <w:r w:rsidRPr="00457B12">
              <w:t>и</w:t>
            </w:r>
            <w:r w:rsidRPr="00457B12">
              <w:t xml:space="preserve">мой информации. 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>оценка. Взаимопр</w:t>
            </w:r>
            <w:r w:rsidRPr="00457B12">
              <w:t>о</w:t>
            </w:r>
            <w:r w:rsidRPr="00457B12">
              <w:t>верка.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94</w:t>
            </w:r>
          </w:p>
        </w:tc>
        <w:tc>
          <w:tcPr>
            <w:tcW w:w="2744" w:type="dxa"/>
          </w:tcPr>
          <w:p w:rsidR="00DB5DF5" w:rsidRPr="00F11CAC" w:rsidRDefault="00DB5DF5" w:rsidP="00144D1D">
            <w:pPr>
              <w:contextualSpacing/>
            </w:pPr>
            <w:r w:rsidRPr="00F11CAC">
              <w:t>Именительный и вин</w:t>
            </w:r>
            <w:r w:rsidRPr="00F11CAC">
              <w:t>и</w:t>
            </w:r>
            <w:r w:rsidRPr="00F11CAC">
              <w:t>тельный падежи имён прилагательных же</w:t>
            </w:r>
            <w:r w:rsidRPr="00F11CAC">
              <w:t>н</w:t>
            </w:r>
            <w:r w:rsidRPr="00F11CAC">
              <w:t>ского рода</w:t>
            </w:r>
          </w:p>
          <w:p w:rsidR="00DB5DF5" w:rsidRPr="00F11CAC" w:rsidRDefault="00DB5DF5" w:rsidP="00144D1D">
            <w:pPr>
              <w:contextualSpacing/>
              <w:rPr>
                <w:color w:val="FF0000"/>
              </w:rPr>
            </w:pPr>
            <w:r w:rsidRPr="00F11CAC"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Склонять </w:t>
            </w:r>
            <w:r w:rsidRPr="00457B12">
              <w:t>имена прилагател</w:t>
            </w:r>
            <w:r w:rsidRPr="00457B12">
              <w:t>ь</w:t>
            </w:r>
            <w:r w:rsidRPr="00457B12">
              <w:t>ные женского рода.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Называть</w:t>
            </w:r>
            <w:r w:rsidRPr="00457B12">
              <w:t xml:space="preserve"> окончания имён прилагательных в каждом из падежей.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«экскурсия»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95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</w:rPr>
            </w:pPr>
            <w:r>
              <w:t>Родительный, дател</w:t>
            </w:r>
            <w:r>
              <w:t>ь</w:t>
            </w:r>
            <w:r>
              <w:t xml:space="preserve">ный, творительный и предложный </w:t>
            </w:r>
            <w:r w:rsidRPr="00F11CAC">
              <w:t>падежи имён прилагательных женского рода</w:t>
            </w:r>
            <w:r w:rsidRPr="00457B12">
              <w:rPr>
                <w:b/>
              </w:rPr>
              <w:t xml:space="preserve"> </w:t>
            </w:r>
          </w:p>
          <w:p w:rsidR="00DB5DF5" w:rsidRPr="00F11CAC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  <w:rPr>
                <w:b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Подробно излагать текст. </w:t>
            </w:r>
            <w:r w:rsidRPr="00457B12">
              <w:rPr>
                <w:i/>
              </w:rPr>
              <w:t>Н</w:t>
            </w:r>
            <w:r w:rsidRPr="00457B12">
              <w:rPr>
                <w:i/>
              </w:rPr>
              <w:t>а</w:t>
            </w:r>
            <w:r w:rsidRPr="00457B12">
              <w:rPr>
                <w:i/>
              </w:rPr>
              <w:t>ходить</w:t>
            </w:r>
            <w:r w:rsidRPr="00457B12">
              <w:t xml:space="preserve"> нужную орфограмму на допущенную ошибку при письме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96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>
              <w:t>Винительный и твор</w:t>
            </w:r>
            <w:r>
              <w:t>и</w:t>
            </w:r>
            <w:r>
              <w:t>тельный падежи имён прилагательных же</w:t>
            </w:r>
            <w:r>
              <w:t>н</w:t>
            </w:r>
            <w:r>
              <w:t>ского рода</w:t>
            </w:r>
          </w:p>
          <w:p w:rsidR="00DB5DF5" w:rsidRPr="00F11CAC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t xml:space="preserve">Научиться </w:t>
            </w:r>
            <w:r w:rsidRPr="00457B12">
              <w:rPr>
                <w:i/>
              </w:rPr>
              <w:t>выявлять</w:t>
            </w:r>
            <w:r w:rsidRPr="00457B12">
              <w:t xml:space="preserve"> пробле</w:t>
            </w:r>
            <w:r w:rsidRPr="00457B12">
              <w:t>м</w:t>
            </w:r>
            <w:r w:rsidRPr="00457B12">
              <w:t>ные зоны в применении пр</w:t>
            </w:r>
            <w:r w:rsidRPr="00457B12">
              <w:t>а</w:t>
            </w:r>
            <w:r w:rsidRPr="00457B12">
              <w:t>вил правописания и в усво</w:t>
            </w:r>
            <w:r w:rsidRPr="00457B12">
              <w:t>е</w:t>
            </w:r>
            <w:r w:rsidRPr="00457B12">
              <w:t>нии теоретического матери</w:t>
            </w:r>
            <w:r w:rsidRPr="00457B12">
              <w:t>а</w:t>
            </w:r>
            <w:r w:rsidRPr="00457B12">
              <w:t>ла.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Регулировать собственную деятельность посредством пис</w:t>
            </w:r>
            <w:r w:rsidRPr="00457B12">
              <w:t>ь</w:t>
            </w:r>
            <w:r w:rsidRPr="00457B12">
              <w:t>менной речи. Понимать прич</w:t>
            </w:r>
            <w:r w:rsidRPr="00457B12">
              <w:t>и</w:t>
            </w:r>
            <w:r w:rsidRPr="00457B12">
              <w:t>ны своего неуспеха и находить способы выхода из этой ситу</w:t>
            </w:r>
            <w:r w:rsidRPr="00457B12">
              <w:t>а</w:t>
            </w:r>
            <w:r w:rsidRPr="00457B12">
              <w:t>ции. Обобщать, устанавливать аналогии.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>оценка.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>
              <w:t>Упражнение в правоп</w:t>
            </w:r>
            <w:r>
              <w:t>и</w:t>
            </w:r>
            <w:r>
              <w:t>сании падежных око</w:t>
            </w:r>
            <w:r>
              <w:t>н</w:t>
            </w:r>
            <w:r>
              <w:t>чаний имён прилаг</w:t>
            </w:r>
            <w:r>
              <w:t>а</w:t>
            </w:r>
            <w:r>
              <w:t>тельных</w:t>
            </w:r>
          </w:p>
          <w:p w:rsidR="00DB5DF5" w:rsidRPr="0082516C" w:rsidRDefault="00DB5DF5" w:rsidP="00144D1D">
            <w:pPr>
              <w:contextualSpacing/>
              <w:rPr>
                <w:b/>
              </w:rPr>
            </w:pPr>
            <w:r w:rsidRPr="0082516C">
              <w:rPr>
                <w:b/>
              </w:rPr>
              <w:t>Проверочный диктант</w:t>
            </w:r>
          </w:p>
          <w:p w:rsidR="00DB5DF5" w:rsidRPr="00F11CAC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97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>
              <w:t>Работа над ошибками.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Склонение имён прил</w:t>
            </w:r>
            <w:r w:rsidRPr="00457B12">
              <w:t>а</w:t>
            </w:r>
            <w:r w:rsidRPr="00457B12">
              <w:t>гательных во множес</w:t>
            </w:r>
            <w:r w:rsidRPr="00457B12">
              <w:t>т</w:t>
            </w:r>
            <w:r w:rsidRPr="00457B12">
              <w:t>венном числе.</w:t>
            </w:r>
          </w:p>
          <w:p w:rsidR="00DB5DF5" w:rsidRPr="00720CA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Приводить </w:t>
            </w:r>
            <w:r w:rsidRPr="00457B12">
              <w:t>примеры словос</w:t>
            </w:r>
            <w:r w:rsidRPr="00457B12">
              <w:t>о</w:t>
            </w:r>
            <w:r w:rsidRPr="00457B12">
              <w:t>четаний с именами прилаг</w:t>
            </w:r>
            <w:r w:rsidRPr="00457B12">
              <w:t>а</w:t>
            </w:r>
            <w:r w:rsidRPr="00457B12">
              <w:t>тельными в родительном, д</w:t>
            </w:r>
            <w:r w:rsidRPr="00457B12">
              <w:t>а</w:t>
            </w:r>
            <w:r w:rsidRPr="00457B12">
              <w:t>тельном и предложном пад</w:t>
            </w:r>
            <w:r w:rsidRPr="00457B12">
              <w:t>е</w:t>
            </w:r>
            <w:r w:rsidRPr="00457B12">
              <w:t>жах.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слово «в</w:t>
            </w:r>
            <w:r w:rsidRPr="00457B12">
              <w:t>а</w:t>
            </w:r>
            <w:r w:rsidRPr="00457B12">
              <w:t xml:space="preserve">гон»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Поиск и выделение необход</w:t>
            </w:r>
            <w:r w:rsidRPr="00457B12">
              <w:t>и</w:t>
            </w:r>
            <w:r w:rsidRPr="00457B12">
              <w:t>мой информации; анализ объе</w:t>
            </w:r>
            <w:r w:rsidRPr="00457B12">
              <w:t>к</w:t>
            </w:r>
            <w:r w:rsidRPr="00457B12">
              <w:t>тов с целью выделения призн</w:t>
            </w:r>
            <w:r w:rsidRPr="00457B12">
              <w:t>а</w:t>
            </w:r>
            <w:r w:rsidRPr="00457B12">
              <w:t>ков (существенных, несущес</w:t>
            </w:r>
            <w:r w:rsidRPr="00457B12">
              <w:t>т</w:t>
            </w:r>
            <w:r w:rsidRPr="00457B12">
              <w:t xml:space="preserve">венных)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98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Именительный и вин</w:t>
            </w:r>
            <w:r w:rsidRPr="00457B12">
              <w:t>и</w:t>
            </w:r>
            <w:r w:rsidRPr="00457B12">
              <w:t>тельный падежи имён прилагательных множ</w:t>
            </w:r>
            <w:r w:rsidRPr="00457B12">
              <w:t>е</w:t>
            </w:r>
            <w:r w:rsidRPr="00457B12">
              <w:t xml:space="preserve">ственного числа. </w:t>
            </w:r>
          </w:p>
          <w:p w:rsidR="00DB5DF5" w:rsidRPr="00720CA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Называть</w:t>
            </w:r>
            <w:r w:rsidRPr="00457B12">
              <w:t xml:space="preserve"> пропущенные окончания имён прилагател</w:t>
            </w:r>
            <w:r w:rsidRPr="00457B12">
              <w:t>ь</w:t>
            </w:r>
            <w:r w:rsidRPr="00457B12">
              <w:t xml:space="preserve">ных женского рода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Самостоятельное создание алгоритмов деятельности, выпо</w:t>
            </w:r>
            <w:r w:rsidRPr="00457B12">
              <w:t>л</w:t>
            </w:r>
            <w:r w:rsidRPr="00457B12">
              <w:t xml:space="preserve">нение действий по алгоритму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99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Родительный и пре</w:t>
            </w:r>
            <w:r w:rsidRPr="00457B12">
              <w:t>д</w:t>
            </w:r>
            <w:r w:rsidRPr="00457B12">
              <w:t>ложный падежи имён прилагательных множ</w:t>
            </w:r>
            <w:r w:rsidRPr="00457B12">
              <w:t>е</w:t>
            </w:r>
            <w:r w:rsidRPr="00457B12">
              <w:t>ственного числа.</w:t>
            </w:r>
          </w:p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Словарный диктант № 10</w:t>
            </w:r>
          </w:p>
          <w:p w:rsidR="00DB5DF5" w:rsidRPr="00720CAE" w:rsidRDefault="00DB5DF5" w:rsidP="00144D1D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Подробно излагать текст. </w:t>
            </w:r>
            <w:r w:rsidRPr="00457B12">
              <w:rPr>
                <w:i/>
              </w:rPr>
              <w:t>Н</w:t>
            </w:r>
            <w:r w:rsidRPr="00457B12">
              <w:rPr>
                <w:i/>
              </w:rPr>
              <w:t>а</w:t>
            </w:r>
            <w:r w:rsidRPr="00457B12">
              <w:rPr>
                <w:i/>
              </w:rPr>
              <w:t>ходить</w:t>
            </w:r>
            <w:r w:rsidRPr="00457B12">
              <w:t xml:space="preserve"> нужную орфограмму на допущенную ошибку при письме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Осознание эстетической стор</w:t>
            </w:r>
            <w:r w:rsidRPr="00457B12">
              <w:t>о</w:t>
            </w:r>
            <w:r w:rsidRPr="00457B12">
              <w:t>ны речевого высказывания при анализе художественных те</w:t>
            </w:r>
            <w:r w:rsidRPr="00457B12">
              <w:t>к</w:t>
            </w:r>
            <w:r w:rsidRPr="00457B12">
              <w:t>стов. Понимание текста, извл</w:t>
            </w:r>
            <w:r w:rsidRPr="00457B12">
              <w:t>е</w:t>
            </w:r>
            <w:r w:rsidRPr="00457B12">
              <w:t>чение необходимой информ</w:t>
            </w:r>
            <w:r w:rsidRPr="00457B12">
              <w:t>а</w:t>
            </w:r>
            <w:r w:rsidRPr="00457B12">
              <w:t>ции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>
              <w:t xml:space="preserve"> </w:t>
            </w:r>
            <w:r w:rsidRPr="00457B12">
              <w:t>100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Дательный и твор</w:t>
            </w:r>
            <w:r w:rsidRPr="00457B12">
              <w:t>и</w:t>
            </w:r>
            <w:r w:rsidRPr="00457B12">
              <w:t>тельный падежи имён прилагательных множ</w:t>
            </w:r>
            <w:r w:rsidRPr="00457B12">
              <w:t>е</w:t>
            </w:r>
            <w:r w:rsidRPr="00457B12">
              <w:t>ственного числа.</w:t>
            </w:r>
          </w:p>
          <w:p w:rsidR="00DB5DF5" w:rsidRPr="00720CAE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  <w:rPr>
                <w:i/>
              </w:rPr>
            </w:pPr>
          </w:p>
          <w:p w:rsidR="00DB5DF5" w:rsidRPr="00457B12" w:rsidRDefault="00DB5DF5" w:rsidP="00144D1D">
            <w:pPr>
              <w:contextualSpacing/>
            </w:pPr>
            <w:r w:rsidRPr="00457B12"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Находить </w:t>
            </w:r>
            <w:r w:rsidRPr="00457B12">
              <w:t>и отмечать в словах орфограммы. Объяснять, доказывать правильность нап</w:t>
            </w:r>
            <w:r w:rsidRPr="00457B12">
              <w:t>и</w:t>
            </w:r>
            <w:r w:rsidRPr="00457B12">
              <w:t>сания слова с изученными о</w:t>
            </w:r>
            <w:r w:rsidRPr="00457B12">
              <w:t>р</w:t>
            </w:r>
            <w:r w:rsidRPr="00457B12">
              <w:t xml:space="preserve">фограммами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Оценка — выделение и осозн</w:t>
            </w:r>
            <w:r w:rsidRPr="00457B12">
              <w:t>а</w:t>
            </w:r>
            <w:r w:rsidRPr="00457B12">
              <w:t>ние обучающимся того, что уже усвоено и что ещё нужно усв</w:t>
            </w:r>
            <w:r w:rsidRPr="00457B12">
              <w:t>о</w:t>
            </w:r>
            <w:r w:rsidRPr="00457B12">
              <w:t>ить, осознание качества и уро</w:t>
            </w:r>
            <w:r w:rsidRPr="00457B12">
              <w:t>в</w:t>
            </w:r>
            <w:r w:rsidRPr="00457B12">
              <w:t>ня усвоения; оценка результ</w:t>
            </w:r>
            <w:r w:rsidRPr="00457B12">
              <w:t>а</w:t>
            </w:r>
            <w:r w:rsidRPr="00457B12">
              <w:t xml:space="preserve">тов работы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101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Развитие речи.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Обучающее изложение по тексту Ю.Яковлева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 </w:t>
            </w:r>
            <w:r w:rsidRPr="00457B12">
              <w:rPr>
                <w:i/>
              </w:rPr>
              <w:t xml:space="preserve">Составлять </w:t>
            </w:r>
            <w:r w:rsidRPr="00457B12">
              <w:t>текст-описание по репродукции картины, и</w:t>
            </w:r>
            <w:r w:rsidRPr="00457B12">
              <w:t>с</w:t>
            </w:r>
            <w:r w:rsidRPr="00457B12">
              <w:t>пользовать выразительные средства речи.</w:t>
            </w:r>
          </w:p>
          <w:p w:rsidR="00DB5DF5" w:rsidRPr="00457B12" w:rsidRDefault="00DB5DF5" w:rsidP="00144D1D">
            <w:pPr>
              <w:contextualSpacing/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Анализ объектов с целью выделения признаков (существе</w:t>
            </w:r>
            <w:r w:rsidRPr="00457B12">
              <w:t>н</w:t>
            </w:r>
            <w:r w:rsidRPr="00457B12">
              <w:t xml:space="preserve">ных, несущественных)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102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Обобщение знаний об имени </w:t>
            </w:r>
            <w:r>
              <w:t xml:space="preserve"> </w:t>
            </w:r>
            <w:r w:rsidRPr="00457B12">
              <w:t xml:space="preserve">прилагательном </w:t>
            </w:r>
          </w:p>
          <w:p w:rsidR="00DB5DF5" w:rsidRPr="000C55CE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Тест №6</w:t>
            </w:r>
          </w:p>
          <w:p w:rsidR="00DB5DF5" w:rsidRPr="00457B12" w:rsidRDefault="00DB5DF5" w:rsidP="00144D1D">
            <w:pPr>
              <w:contextualSpacing/>
              <w:rPr>
                <w:b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jc w:val="center"/>
            </w:pPr>
            <w:r w:rsidRPr="00457B12">
              <w:t>Сравнивать падежные оконч</w:t>
            </w:r>
            <w:r w:rsidRPr="00457B12">
              <w:t>а</w:t>
            </w:r>
            <w:r w:rsidRPr="00457B12">
              <w:t>ния имён прилагательных во множественном числе</w:t>
            </w:r>
          </w:p>
        </w:tc>
        <w:tc>
          <w:tcPr>
            <w:tcW w:w="3543" w:type="dxa"/>
          </w:tcPr>
          <w:p w:rsidR="00DB5DF5" w:rsidRPr="00457B12" w:rsidRDefault="00DB5DF5" w:rsidP="00144D1D">
            <w:r w:rsidRPr="00457B12">
              <w:t>Самостоятельное создание алгоритмов деятельности, выпо</w:t>
            </w:r>
            <w:r w:rsidRPr="00457B12">
              <w:t>л</w:t>
            </w:r>
            <w:r w:rsidRPr="00457B12">
              <w:t>нение действий по алгоритму.</w:t>
            </w:r>
          </w:p>
        </w:tc>
        <w:tc>
          <w:tcPr>
            <w:tcW w:w="1560" w:type="dxa"/>
          </w:tcPr>
          <w:p w:rsidR="00DB5DF5" w:rsidRPr="00457B12" w:rsidRDefault="00DB5DF5" w:rsidP="00144D1D">
            <w:r w:rsidRPr="00457B12"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103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rPr>
                <w:b/>
              </w:rPr>
              <w:t xml:space="preserve">Контрольный диктант № 4 </w:t>
            </w:r>
            <w:r w:rsidRPr="00457B12">
              <w:t xml:space="preserve"> по теме «Имя пр</w:t>
            </w:r>
            <w:r w:rsidRPr="00457B12">
              <w:t>и</w:t>
            </w:r>
            <w:r w:rsidRPr="00457B12">
              <w:t>лагательное».</w:t>
            </w:r>
          </w:p>
          <w:p w:rsidR="00DB5DF5" w:rsidRPr="00720CA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t>Применять правила правоп</w:t>
            </w:r>
            <w:r w:rsidRPr="00457B12">
              <w:t>и</w:t>
            </w:r>
            <w:r w:rsidRPr="00457B12">
              <w:t>сания и теоретический мат</w:t>
            </w:r>
            <w:r w:rsidRPr="00457B12">
              <w:t>е</w:t>
            </w:r>
            <w:r w:rsidRPr="00457B12">
              <w:t>риал, соблюдать изученные нормы орфографии и пун</w:t>
            </w:r>
            <w:r w:rsidRPr="00457B12">
              <w:t>к</w:t>
            </w:r>
            <w:r w:rsidRPr="00457B12">
              <w:t>туации, оценивать свои достижения при выполнении з</w:t>
            </w:r>
            <w:r w:rsidRPr="00457B12">
              <w:t>а</w:t>
            </w:r>
            <w:r w:rsidRPr="00457B12">
              <w:t>даний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Осуществлять итоговый ко</w:t>
            </w:r>
            <w:r w:rsidRPr="00457B12">
              <w:t>н</w:t>
            </w:r>
            <w:r w:rsidRPr="00457B12">
              <w:t>троль по результату деятельн</w:t>
            </w:r>
            <w:r w:rsidRPr="00457B12">
              <w:t>о</w:t>
            </w:r>
            <w:r w:rsidRPr="00457B12">
              <w:t>сти.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rPr>
          <w:trHeight w:val="70"/>
        </w:trPr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104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Анализ ошибок, доп</w:t>
            </w:r>
            <w:r w:rsidRPr="00457B12">
              <w:t>у</w:t>
            </w:r>
            <w:r w:rsidRPr="00457B12">
              <w:t>щенных в  диктанте и в изложении.</w:t>
            </w:r>
          </w:p>
          <w:p w:rsidR="00DB5DF5" w:rsidRPr="00457B12" w:rsidRDefault="00DB5DF5" w:rsidP="00144D1D">
            <w:pPr>
              <w:contextualSpacing/>
              <w:rPr>
                <w:b/>
              </w:rPr>
            </w:pPr>
            <w:r w:rsidRPr="00457B12"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t xml:space="preserve">Научиться </w:t>
            </w:r>
            <w:r w:rsidRPr="00457B12">
              <w:rPr>
                <w:i/>
              </w:rPr>
              <w:t>выявлять</w:t>
            </w:r>
            <w:r w:rsidRPr="00457B12">
              <w:t xml:space="preserve"> пробле</w:t>
            </w:r>
            <w:r w:rsidRPr="00457B12">
              <w:t>м</w:t>
            </w:r>
            <w:r w:rsidRPr="00457B12">
              <w:t>ные зоны в применении пр</w:t>
            </w:r>
            <w:r w:rsidRPr="00457B12">
              <w:t>а</w:t>
            </w:r>
            <w:r w:rsidRPr="00457B12">
              <w:t>вил правописания и в усво</w:t>
            </w:r>
            <w:r w:rsidRPr="00457B12">
              <w:t>е</w:t>
            </w:r>
            <w:r w:rsidRPr="00457B12">
              <w:t>нии теоретического матери</w:t>
            </w:r>
            <w:r w:rsidRPr="00457B12">
              <w:t>а</w:t>
            </w:r>
            <w:r w:rsidRPr="00457B12">
              <w:t>ла.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Регулировать собственную деятельность посредством пис</w:t>
            </w:r>
            <w:r w:rsidRPr="00457B12">
              <w:t>ь</w:t>
            </w:r>
            <w:r w:rsidRPr="00457B12">
              <w:t>менной речи. Понимать прич</w:t>
            </w:r>
            <w:r w:rsidRPr="00457B12">
              <w:t>и</w:t>
            </w:r>
            <w:r w:rsidRPr="00457B12">
              <w:t>ны своего неуспеха и находить способы выхода из этой ситу</w:t>
            </w:r>
            <w:r w:rsidRPr="00457B12">
              <w:t>а</w:t>
            </w:r>
            <w:r w:rsidRPr="00457B12">
              <w:t>ции. Обобщать, устанавливать аналогии.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>оценка.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15876" w:type="dxa"/>
            <w:gridSpan w:val="8"/>
          </w:tcPr>
          <w:p w:rsidR="00DB5DF5" w:rsidRPr="00457B12" w:rsidRDefault="00DB5DF5" w:rsidP="00144D1D">
            <w:pPr>
              <w:jc w:val="center"/>
            </w:pPr>
            <w:r w:rsidRPr="00457B12">
              <w:rPr>
                <w:b/>
              </w:rPr>
              <w:t>Личные местоимения (8 часов)</w:t>
            </w: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105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Анализ ошибок, доп</w:t>
            </w:r>
            <w:r w:rsidRPr="00457B12">
              <w:t>у</w:t>
            </w:r>
            <w:r w:rsidRPr="00457B12">
              <w:t>щенных в  диктанте и в изложении.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Местоимение как часть речи</w:t>
            </w:r>
          </w:p>
          <w:p w:rsidR="00DB5DF5" w:rsidRPr="00720CAE" w:rsidRDefault="00DB5DF5" w:rsidP="00144D1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введения нового зн</w:t>
            </w:r>
            <w:r w:rsidRPr="00457B12">
              <w:t>а</w:t>
            </w:r>
            <w:r w:rsidRPr="00457B12">
              <w:t>ния.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Находить местоимения среди других частей речи.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Определять наличие в тексте местоимений.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Самостоятельное создание алгоритмов деятельности, выпо</w:t>
            </w:r>
            <w:r w:rsidRPr="00457B12">
              <w:t>л</w:t>
            </w:r>
            <w:r w:rsidRPr="00457B12">
              <w:t>нение действий по алгоритму. Использование критериев для обоснования своего суждения. Делать выводы на основе ан</w:t>
            </w:r>
            <w:r w:rsidRPr="00457B12">
              <w:t>а</w:t>
            </w:r>
            <w:r w:rsidRPr="00457B12">
              <w:t>лиза предъявленного банка данных.</w:t>
            </w:r>
          </w:p>
        </w:tc>
        <w:tc>
          <w:tcPr>
            <w:tcW w:w="1560" w:type="dxa"/>
          </w:tcPr>
          <w:p w:rsidR="00DB5DF5" w:rsidRPr="00457B12" w:rsidRDefault="00DB5DF5" w:rsidP="00144D1D">
            <w:r w:rsidRPr="00457B12"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106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b/>
              </w:rPr>
            </w:pPr>
            <w:r w:rsidRPr="00457B12">
              <w:t>Личные местоимения.</w:t>
            </w:r>
          </w:p>
          <w:p w:rsidR="00DB5DF5" w:rsidRDefault="00DB5DF5" w:rsidP="00144D1D">
            <w:pPr>
              <w:rPr>
                <w:b/>
                <w:i/>
              </w:rPr>
            </w:pPr>
            <w:r w:rsidRPr="00457B12">
              <w:rPr>
                <w:b/>
                <w:i/>
              </w:rPr>
              <w:t>Письмо по памяти</w:t>
            </w:r>
          </w:p>
          <w:p w:rsidR="00DB5DF5" w:rsidRPr="00720CAE" w:rsidRDefault="00DB5DF5" w:rsidP="00144D1D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введения нового зн</w:t>
            </w:r>
            <w:r w:rsidRPr="00457B12">
              <w:t>а</w:t>
            </w:r>
            <w:r w:rsidRPr="00457B12">
              <w:t>ния.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Распознавать</w:t>
            </w:r>
            <w:r w:rsidRPr="00457B12">
              <w:t xml:space="preserve"> местоимения среди других частей речи 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Указывать </w:t>
            </w:r>
            <w:r w:rsidRPr="00457B12">
              <w:t>грамматические признаки местоимений.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Определять</w:t>
            </w:r>
            <w:r w:rsidRPr="00457B12">
              <w:t xml:space="preserve"> лицо, число, род у личных местоимений 3-го л</w:t>
            </w:r>
            <w:r w:rsidRPr="00457B12">
              <w:t>и</w:t>
            </w:r>
            <w:r w:rsidRPr="00457B12">
              <w:t xml:space="preserve">ца 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Регулировать собственную деятельность посредством пис</w:t>
            </w:r>
            <w:r w:rsidRPr="00457B12">
              <w:t>ь</w:t>
            </w:r>
            <w:r w:rsidRPr="00457B12">
              <w:t>менной речи. Понимать прич</w:t>
            </w:r>
            <w:r w:rsidRPr="00457B12">
              <w:t>и</w:t>
            </w:r>
            <w:r w:rsidRPr="00457B12">
              <w:t>ны своего неуспеха и находить способы выхода из этой ситу</w:t>
            </w:r>
            <w:r w:rsidRPr="00457B12">
              <w:t>а</w:t>
            </w:r>
            <w:r w:rsidRPr="00457B12">
              <w:t>ции. Обобщать, устанавливать аналогии.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1560" w:type="dxa"/>
          </w:tcPr>
          <w:p w:rsidR="00DB5DF5" w:rsidRPr="00457B12" w:rsidRDefault="00DB5DF5" w:rsidP="00144D1D">
            <w:r w:rsidRPr="00457B12"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107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Изменение личных м</w:t>
            </w:r>
            <w:r w:rsidRPr="00457B12">
              <w:t>е</w:t>
            </w:r>
            <w:r w:rsidRPr="00457B12">
              <w:t>стоимений 1-го и 2-го лица по падежам</w:t>
            </w:r>
          </w:p>
          <w:p w:rsidR="00DB5DF5" w:rsidRPr="000C55CE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  <w:p w:rsidR="00DB5DF5" w:rsidRPr="00457B12" w:rsidRDefault="00DB5DF5" w:rsidP="00144D1D">
            <w:pPr>
              <w:contextualSpacing/>
            </w:pPr>
            <w:r w:rsidRPr="00457B12"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Определять </w:t>
            </w:r>
            <w:r w:rsidRPr="00457B12">
              <w:t>лицо, число и п</w:t>
            </w:r>
            <w:r w:rsidRPr="00457B12">
              <w:t>а</w:t>
            </w:r>
            <w:r w:rsidRPr="00457B12">
              <w:t>деж местоимений.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Составлять тексты с включ</w:t>
            </w:r>
            <w:r w:rsidRPr="00457B12">
              <w:t>е</w:t>
            </w:r>
            <w:r w:rsidRPr="00457B12">
              <w:t>нием в них диалога.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«м</w:t>
            </w:r>
            <w:r w:rsidRPr="00457B12">
              <w:t>е</w:t>
            </w:r>
            <w:r w:rsidRPr="00457B12">
              <w:t xml:space="preserve">талл», «металлический»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Использование критериев для обоснования своего суждения. Делать выводы на основе ан</w:t>
            </w:r>
            <w:r w:rsidRPr="00457B12">
              <w:t>а</w:t>
            </w:r>
            <w:r w:rsidRPr="00457B12">
              <w:t xml:space="preserve">лиза предъявленного банка данных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108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Правописание мест</w:t>
            </w:r>
            <w:r w:rsidRPr="00457B12">
              <w:t>о</w:t>
            </w:r>
            <w:r w:rsidRPr="00457B12">
              <w:t>имений с предлогами .</w:t>
            </w:r>
          </w:p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Словарный диктант №11</w:t>
            </w:r>
          </w:p>
          <w:p w:rsidR="00DB5DF5" w:rsidRPr="00720CA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Определять </w:t>
            </w:r>
            <w:r w:rsidRPr="00457B12">
              <w:t>лицо, число и п</w:t>
            </w:r>
            <w:r w:rsidRPr="00457B12">
              <w:t>а</w:t>
            </w:r>
            <w:r w:rsidRPr="00457B12">
              <w:t xml:space="preserve">деж местоимений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Аргументация своего мнения и позиции в коммуникации. Учет разных мнений, координиров</w:t>
            </w:r>
            <w:r w:rsidRPr="00457B12">
              <w:t>а</w:t>
            </w:r>
            <w:r w:rsidRPr="00457B12">
              <w:t xml:space="preserve">ние в сотрудничестве разных позиций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109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>Изменение личных м</w:t>
            </w:r>
            <w:r w:rsidRPr="00457B12">
              <w:t>е</w:t>
            </w:r>
            <w:r w:rsidRPr="00457B12">
              <w:t xml:space="preserve">стоимений 3-го лица по падежам. </w:t>
            </w:r>
          </w:p>
          <w:p w:rsidR="00DB5DF5" w:rsidRPr="000C55C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Определять </w:t>
            </w:r>
            <w:r w:rsidRPr="00457B12">
              <w:t>лицо, число и п</w:t>
            </w:r>
            <w:r w:rsidRPr="00457B12">
              <w:t>а</w:t>
            </w:r>
            <w:r w:rsidRPr="00457B12">
              <w:t>деж местоимений.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 «победа», «председатель».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Осознанное и произвольное построение речевого высказыв</w:t>
            </w:r>
            <w:r w:rsidRPr="00457B12">
              <w:t>а</w:t>
            </w:r>
            <w:r w:rsidRPr="00457B12">
              <w:t xml:space="preserve">ния, основанное на знаниях.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110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 xml:space="preserve"> Развитие речи.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Обучающее изложение по тексту В. Железн</w:t>
            </w:r>
            <w:r w:rsidRPr="00457B12">
              <w:t>и</w:t>
            </w:r>
            <w:r w:rsidRPr="00457B12">
              <w:t>кова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Подробно излагать текст. </w:t>
            </w:r>
            <w:r w:rsidRPr="00457B12">
              <w:rPr>
                <w:i/>
              </w:rPr>
              <w:t>Н</w:t>
            </w:r>
            <w:r w:rsidRPr="00457B12">
              <w:rPr>
                <w:i/>
              </w:rPr>
              <w:t>а</w:t>
            </w:r>
            <w:r w:rsidRPr="00457B12">
              <w:rPr>
                <w:i/>
              </w:rPr>
              <w:t>ходить</w:t>
            </w:r>
            <w:r w:rsidRPr="00457B12">
              <w:t xml:space="preserve"> нужную орфограмму на допущенную ошибку при письме.</w:t>
            </w:r>
          </w:p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t>Оценивать результаты выпо</w:t>
            </w:r>
            <w:r w:rsidRPr="00457B12">
              <w:t>л</w:t>
            </w:r>
            <w:r w:rsidRPr="00457B12">
              <w:t>ненного задания.</w:t>
            </w:r>
            <w:r w:rsidRPr="00457B12">
              <w:rPr>
                <w:i/>
              </w:rPr>
              <w:t xml:space="preserve">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Аргументация своего мнения и позиции в коммуникации. Учет разных мнений, координиров</w:t>
            </w:r>
            <w:r w:rsidRPr="00457B12">
              <w:t>а</w:t>
            </w:r>
            <w:r w:rsidRPr="00457B12">
              <w:t>ние в сотрудничестве разных позиций.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  <w:p w:rsidR="00DB5DF5" w:rsidRPr="00457B12" w:rsidRDefault="00DB5DF5" w:rsidP="00144D1D">
            <w:pPr>
              <w:contextualSpacing/>
            </w:pPr>
          </w:p>
          <w:p w:rsidR="00DB5DF5" w:rsidRPr="00457B12" w:rsidRDefault="00DB5DF5" w:rsidP="00144D1D">
            <w:pPr>
              <w:contextualSpacing/>
            </w:pPr>
            <w:r w:rsidRPr="00457B12">
              <w:t xml:space="preserve">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111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</w:pPr>
            <w:r w:rsidRPr="00457B12">
              <w:t xml:space="preserve"> Изменение личных </w:t>
            </w:r>
            <w:r w:rsidRPr="00457B12">
              <w:lastRenderedPageBreak/>
              <w:t>местоимений по пад</w:t>
            </w:r>
            <w:r w:rsidRPr="00457B12">
              <w:t>е</w:t>
            </w:r>
            <w:r w:rsidRPr="00457B12">
              <w:t>жам.</w:t>
            </w:r>
          </w:p>
          <w:p w:rsidR="00DB5DF5" w:rsidRPr="00720CAE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  <w:r w:rsidRPr="00457B12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Комбин</w:t>
            </w:r>
            <w:r w:rsidRPr="00457B12">
              <w:t>и</w:t>
            </w:r>
            <w:r w:rsidRPr="00457B12">
              <w:t>ро</w:t>
            </w:r>
            <w:r w:rsidRPr="00457B12">
              <w:lastRenderedPageBreak/>
              <w:t xml:space="preserve">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lastRenderedPageBreak/>
              <w:t xml:space="preserve">Определять </w:t>
            </w:r>
            <w:r w:rsidRPr="00457B12">
              <w:t xml:space="preserve">лицо, число и </w:t>
            </w:r>
            <w:r w:rsidRPr="00457B12">
              <w:lastRenderedPageBreak/>
              <w:t>п</w:t>
            </w:r>
            <w:r w:rsidRPr="00457B12">
              <w:t>а</w:t>
            </w:r>
            <w:r w:rsidRPr="00457B12">
              <w:t xml:space="preserve">деж местоимений.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lastRenderedPageBreak/>
              <w:t xml:space="preserve">Выражение своих мыслей с </w:t>
            </w:r>
            <w:r w:rsidRPr="00457B12">
              <w:lastRenderedPageBreak/>
              <w:t>достаточной полнотой и точн</w:t>
            </w:r>
            <w:r w:rsidRPr="00457B12">
              <w:t>о</w:t>
            </w:r>
            <w:r w:rsidRPr="00457B12">
              <w:t xml:space="preserve">стью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 xml:space="preserve">Текущий </w:t>
            </w:r>
            <w:r w:rsidRPr="00457B12">
              <w:lastRenderedPageBreak/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112</w:t>
            </w:r>
          </w:p>
        </w:tc>
        <w:tc>
          <w:tcPr>
            <w:tcW w:w="2744" w:type="dxa"/>
          </w:tcPr>
          <w:p w:rsidR="00DB5DF5" w:rsidRPr="00F027E3" w:rsidRDefault="00DB5DF5" w:rsidP="00144D1D">
            <w:pPr>
              <w:contextualSpacing/>
              <w:rPr>
                <w:b/>
              </w:rPr>
            </w:pPr>
            <w:r w:rsidRPr="00457B12">
              <w:t xml:space="preserve"> Обобщение знаний по теме «Местоимение»  </w:t>
            </w:r>
            <w:r w:rsidRPr="00457B12">
              <w:rPr>
                <w:b/>
              </w:rPr>
              <w:t>Тест  №7</w:t>
            </w:r>
          </w:p>
          <w:p w:rsidR="00DB5DF5" w:rsidRPr="00F027E3" w:rsidRDefault="00DB5DF5" w:rsidP="00144D1D">
            <w:pPr>
              <w:contextualSpacing/>
              <w:rPr>
                <w:b/>
                <w:i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 xml:space="preserve"> 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Выполнять </w:t>
            </w:r>
            <w:r w:rsidRPr="00457B12">
              <w:t>морфологический разбор местоимения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Находить </w:t>
            </w:r>
            <w:r w:rsidRPr="00457B12">
              <w:t xml:space="preserve">и отмечать в словах орфограммы. </w:t>
            </w:r>
            <w:r w:rsidRPr="00457B12">
              <w:rPr>
                <w:i/>
              </w:rPr>
              <w:t>Объяснять</w:t>
            </w:r>
            <w:r w:rsidRPr="00457B12">
              <w:t>, доказывать правильность нап</w:t>
            </w:r>
            <w:r w:rsidRPr="00457B12">
              <w:t>и</w:t>
            </w:r>
            <w:r w:rsidRPr="00457B12">
              <w:t>сания слова с изученными о</w:t>
            </w:r>
            <w:r w:rsidRPr="00457B12">
              <w:t>р</w:t>
            </w:r>
            <w:r w:rsidRPr="00457B12">
              <w:t>фограммами.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Оценка — выделение и осозн</w:t>
            </w:r>
            <w:r w:rsidRPr="00457B12">
              <w:t>а</w:t>
            </w:r>
            <w:r w:rsidRPr="00457B12">
              <w:t>ние обучающимся того, что уже усвоено и что ещё нужно усв</w:t>
            </w:r>
            <w:r w:rsidRPr="00457B12">
              <w:t>о</w:t>
            </w:r>
            <w:r w:rsidRPr="00457B12">
              <w:t>ить, осознание качества и уро</w:t>
            </w:r>
            <w:r w:rsidRPr="00457B12">
              <w:t>в</w:t>
            </w:r>
            <w:r w:rsidRPr="00457B12">
              <w:t>ня усвоения; оценка результ</w:t>
            </w:r>
            <w:r w:rsidRPr="00457B12">
              <w:t>а</w:t>
            </w:r>
            <w:r w:rsidRPr="00457B12">
              <w:t>тов работы.</w:t>
            </w:r>
            <w:r w:rsidRPr="00457B12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15876" w:type="dxa"/>
            <w:gridSpan w:val="8"/>
          </w:tcPr>
          <w:p w:rsidR="00DB5DF5" w:rsidRPr="00457B12" w:rsidRDefault="00DB5DF5" w:rsidP="00144D1D">
            <w:pPr>
              <w:jc w:val="center"/>
            </w:pPr>
            <w:r w:rsidRPr="00457B12">
              <w:rPr>
                <w:b/>
              </w:rPr>
              <w:t>Глагол (38 часов)</w:t>
            </w: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113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7"/>
              </w:rPr>
            </w:pPr>
            <w:r w:rsidRPr="00457B12">
              <w:rPr>
                <w:rStyle w:val="c7"/>
              </w:rPr>
              <w:t>Роль глаголов в пре</w:t>
            </w:r>
            <w:r w:rsidRPr="00457B12">
              <w:rPr>
                <w:rStyle w:val="c7"/>
              </w:rPr>
              <w:t>д</w:t>
            </w:r>
            <w:r w:rsidRPr="00457B12">
              <w:rPr>
                <w:rStyle w:val="c7"/>
              </w:rPr>
              <w:t>ложении, речи. Прав</w:t>
            </w:r>
            <w:r w:rsidRPr="00457B12">
              <w:rPr>
                <w:rStyle w:val="c7"/>
              </w:rPr>
              <w:t>о</w:t>
            </w:r>
            <w:r w:rsidRPr="00457B12">
              <w:rPr>
                <w:rStyle w:val="c7"/>
              </w:rPr>
              <w:t>писание глаголов с ча</w:t>
            </w:r>
            <w:r w:rsidRPr="00457B12">
              <w:rPr>
                <w:rStyle w:val="c7"/>
              </w:rPr>
              <w:t>с</w:t>
            </w:r>
            <w:r w:rsidRPr="00457B12">
              <w:rPr>
                <w:rStyle w:val="c7"/>
              </w:rPr>
              <w:t>тицей НЕ</w:t>
            </w:r>
          </w:p>
          <w:p w:rsidR="00DB5DF5" w:rsidRPr="00F027E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Контрол</w:t>
            </w:r>
            <w:r w:rsidRPr="00457B12">
              <w:t>ь</w:t>
            </w:r>
            <w:r w:rsidRPr="00457B12">
              <w:t>но-обобща</w:t>
            </w:r>
            <w:r w:rsidRPr="00457B12">
              <w:t>ю</w:t>
            </w:r>
            <w:r w:rsidRPr="00457B12">
              <w:t>щий урок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Выявлять проблемные зоны в применении правописания и в усвоении теоретического м</w:t>
            </w:r>
            <w:r w:rsidRPr="00457B12">
              <w:t>а</w:t>
            </w:r>
            <w:r w:rsidRPr="00457B12">
              <w:t>териала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Понимать причины своего неуспеха и находить способы выхода из этой ситуации; обо</w:t>
            </w:r>
            <w:r w:rsidRPr="00457B12">
              <w:t>б</w:t>
            </w:r>
            <w:r w:rsidRPr="00457B12">
              <w:t>щать, устанавливать аналогии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 Текущий.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114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7"/>
              </w:rPr>
            </w:pPr>
            <w:r w:rsidRPr="00457B12">
              <w:t xml:space="preserve">Изменение глаголов по временам . </w:t>
            </w:r>
            <w:r w:rsidRPr="00457B12">
              <w:rPr>
                <w:rStyle w:val="c7"/>
              </w:rPr>
              <w:t>Значение и грамматические пр</w:t>
            </w:r>
            <w:r w:rsidRPr="00457B12">
              <w:rPr>
                <w:rStyle w:val="c7"/>
              </w:rPr>
              <w:t>и</w:t>
            </w:r>
            <w:r w:rsidRPr="00457B12">
              <w:rPr>
                <w:rStyle w:val="c7"/>
              </w:rPr>
              <w:t>знаки глаголов.</w:t>
            </w:r>
          </w:p>
          <w:p w:rsidR="00DB5DF5" w:rsidRPr="00F027E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Объяснять </w:t>
            </w:r>
            <w:r w:rsidRPr="00457B12">
              <w:t>роль глаголов в нашем языке.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Называть, </w:t>
            </w:r>
            <w:r w:rsidRPr="00457B12">
              <w:t>что обозначают глаголы.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Называть </w:t>
            </w:r>
            <w:r w:rsidRPr="00457B12">
              <w:t>вопросы, на кот</w:t>
            </w:r>
            <w:r w:rsidRPr="00457B12">
              <w:t>о</w:t>
            </w:r>
            <w:r w:rsidRPr="00457B12">
              <w:t>рые отвечают глаголы.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«г</w:t>
            </w:r>
            <w:r w:rsidRPr="00457B12">
              <w:t>о</w:t>
            </w:r>
            <w:r w:rsidRPr="00457B12">
              <w:t xml:space="preserve">реть», «сверкать»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Структурирование знаний; ре</w:t>
            </w:r>
            <w:r w:rsidRPr="00457B12">
              <w:t>ф</w:t>
            </w:r>
            <w:r w:rsidRPr="00457B12">
              <w:t>лексия способов и условий действия, контроль и оценка пр</w:t>
            </w:r>
            <w:r w:rsidRPr="00457B12">
              <w:t>о</w:t>
            </w:r>
            <w:r w:rsidRPr="00457B12">
              <w:t>цесса и результатов деятельн</w:t>
            </w:r>
            <w:r w:rsidRPr="00457B12">
              <w:t>о</w:t>
            </w:r>
            <w:r w:rsidRPr="00457B12">
              <w:t xml:space="preserve">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115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Развитие речи</w:t>
            </w:r>
          </w:p>
          <w:p w:rsidR="00DB5DF5" w:rsidRPr="00457B12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Сочинение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Подробно излагать текст. </w:t>
            </w:r>
            <w:r w:rsidRPr="00457B12">
              <w:rPr>
                <w:i/>
              </w:rPr>
              <w:t>Н</w:t>
            </w:r>
            <w:r w:rsidRPr="00457B12">
              <w:rPr>
                <w:i/>
              </w:rPr>
              <w:t>а</w:t>
            </w:r>
            <w:r w:rsidRPr="00457B12">
              <w:rPr>
                <w:i/>
              </w:rPr>
              <w:t>ходить</w:t>
            </w:r>
            <w:r w:rsidRPr="00457B12">
              <w:t xml:space="preserve"> нужную орфограмму на допущенную ошибку при письме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116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Работа над ошибками.</w:t>
            </w:r>
          </w:p>
          <w:p w:rsidR="00DB5DF5" w:rsidRDefault="00DB5DF5" w:rsidP="00144D1D">
            <w:pPr>
              <w:contextualSpacing/>
            </w:pPr>
            <w:r w:rsidRPr="00457B12">
              <w:t xml:space="preserve">Неопределённая форма </w:t>
            </w:r>
            <w:r w:rsidRPr="00457B12">
              <w:lastRenderedPageBreak/>
              <w:t xml:space="preserve">глагола. </w:t>
            </w:r>
          </w:p>
          <w:p w:rsidR="00DB5DF5" w:rsidRPr="00F027E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lastRenderedPageBreak/>
              <w:t>Урок п</w:t>
            </w:r>
            <w:r w:rsidRPr="00457B12">
              <w:t>о</w:t>
            </w:r>
            <w:r w:rsidRPr="00457B12">
              <w:t xml:space="preserve">строения </w:t>
            </w:r>
            <w:r w:rsidRPr="00457B12">
              <w:lastRenderedPageBreak/>
              <w:t>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lastRenderedPageBreak/>
              <w:t xml:space="preserve">Объяснять, </w:t>
            </w:r>
            <w:r w:rsidRPr="00457B12">
              <w:t>что такое неопр</w:t>
            </w:r>
            <w:r w:rsidRPr="00457B12">
              <w:t>е</w:t>
            </w:r>
            <w:r w:rsidRPr="00457B12">
              <w:t xml:space="preserve">делённая форма </w:t>
            </w:r>
            <w:r w:rsidRPr="00457B12">
              <w:lastRenderedPageBreak/>
              <w:t>глагола.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Называть</w:t>
            </w:r>
            <w:r w:rsidRPr="00457B12">
              <w:t xml:space="preserve"> глаголы в неопр</w:t>
            </w:r>
            <w:r w:rsidRPr="00457B12">
              <w:t>е</w:t>
            </w:r>
            <w:r w:rsidRPr="00457B12">
              <w:t>делённой форме.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«лучше», «расстояние»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 xml:space="preserve">Аргументация своего мнения и позиции в коммуникации. Учет </w:t>
            </w:r>
            <w:r w:rsidRPr="00457B12">
              <w:lastRenderedPageBreak/>
              <w:t>разных мнений, координиров</w:t>
            </w:r>
            <w:r w:rsidRPr="00457B12">
              <w:t>а</w:t>
            </w:r>
            <w:r w:rsidRPr="00457B12">
              <w:t xml:space="preserve">ние в сотрудничестве разных позиций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Текущий фронтал</w:t>
            </w:r>
            <w:r w:rsidRPr="00457B12">
              <w:t>ь</w:t>
            </w:r>
            <w:r w:rsidRPr="00457B12">
              <w:t>ны</w:t>
            </w:r>
            <w:r w:rsidRPr="00457B12">
              <w:lastRenderedPageBreak/>
              <w:t>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117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23"/>
              </w:rPr>
            </w:pPr>
            <w:r w:rsidRPr="00457B12">
              <w:t xml:space="preserve">Изменение глаголов по временам. </w:t>
            </w:r>
            <w:r w:rsidRPr="00457B12">
              <w:rPr>
                <w:rStyle w:val="c23"/>
              </w:rPr>
              <w:t>Морфолог</w:t>
            </w:r>
            <w:r w:rsidRPr="00457B12">
              <w:rPr>
                <w:rStyle w:val="c23"/>
              </w:rPr>
              <w:t>и</w:t>
            </w:r>
            <w:r w:rsidRPr="00457B12">
              <w:rPr>
                <w:rStyle w:val="c23"/>
              </w:rPr>
              <w:t>ческий разбор глаг</w:t>
            </w:r>
            <w:r w:rsidRPr="00457B12">
              <w:rPr>
                <w:rStyle w:val="c23"/>
              </w:rPr>
              <w:t>о</w:t>
            </w:r>
            <w:r w:rsidRPr="00457B12">
              <w:rPr>
                <w:rStyle w:val="c23"/>
              </w:rPr>
              <w:t>ла.</w:t>
            </w:r>
          </w:p>
          <w:p w:rsidR="00DB5DF5" w:rsidRPr="00F027E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Находить</w:t>
            </w:r>
            <w:r w:rsidRPr="00457B12">
              <w:t xml:space="preserve"> в предложении гл</w:t>
            </w:r>
            <w:r w:rsidRPr="00457B12">
              <w:t>а</w:t>
            </w:r>
            <w:r w:rsidRPr="00457B12">
              <w:t>голы в неопределённой форме.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Различать неопределённую форму глагола среди других форм глагола и отличать её от омонимичных имён существ</w:t>
            </w:r>
            <w:r w:rsidRPr="00457B12">
              <w:t>и</w:t>
            </w:r>
            <w:r w:rsidRPr="00457B12">
              <w:t>тельных (знать, печь).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Подведение под понятие; д</w:t>
            </w:r>
            <w:r w:rsidRPr="00457B12">
              <w:t>е</w:t>
            </w:r>
            <w:r w:rsidRPr="00457B12">
              <w:t xml:space="preserve">лать выводы на основе анализа предъявленного банка данных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118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</w:rPr>
            </w:pPr>
            <w:r w:rsidRPr="00457B12">
              <w:t xml:space="preserve">Спряжение глаголов. </w:t>
            </w:r>
            <w:r w:rsidRPr="00457B12">
              <w:rPr>
                <w:rStyle w:val="c7"/>
              </w:rPr>
              <w:t>Личные окончания гл</w:t>
            </w:r>
            <w:r w:rsidRPr="00457B12">
              <w:rPr>
                <w:rStyle w:val="c7"/>
              </w:rPr>
              <w:t>а</w:t>
            </w:r>
            <w:r w:rsidRPr="00457B12">
              <w:rPr>
                <w:rStyle w:val="c7"/>
              </w:rPr>
              <w:t>голов 1и 2 спряжения.</w:t>
            </w:r>
            <w:r w:rsidRPr="00457B12">
              <w:t xml:space="preserve"> </w:t>
            </w:r>
          </w:p>
          <w:p w:rsidR="00DB5DF5" w:rsidRPr="00F027E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Называть</w:t>
            </w:r>
            <w:r w:rsidRPr="00457B12">
              <w:t xml:space="preserve"> глаголы в неопр</w:t>
            </w:r>
            <w:r w:rsidRPr="00457B12">
              <w:t>е</w:t>
            </w:r>
            <w:r w:rsidRPr="00457B12">
              <w:t>делённой форме.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Образовывать временные формы от глагола в неопред</w:t>
            </w:r>
            <w:r w:rsidRPr="00457B12">
              <w:t>е</w:t>
            </w:r>
            <w:r w:rsidRPr="00457B12">
              <w:t xml:space="preserve">ленной форме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Самостоятельное создание алгоритмов деятельности, выпо</w:t>
            </w:r>
            <w:r w:rsidRPr="00457B12">
              <w:t>л</w:t>
            </w:r>
            <w:r w:rsidRPr="00457B12">
              <w:t xml:space="preserve">нение действий по алгоритму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119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7"/>
              </w:rPr>
            </w:pPr>
            <w:r w:rsidRPr="00457B12">
              <w:t xml:space="preserve">Спряжение глаголов. </w:t>
            </w:r>
            <w:r w:rsidRPr="00457B12">
              <w:rPr>
                <w:rStyle w:val="c7"/>
              </w:rPr>
              <w:t>Как определить спр</w:t>
            </w:r>
            <w:r w:rsidRPr="00457B12">
              <w:rPr>
                <w:rStyle w:val="c7"/>
              </w:rPr>
              <w:t>я</w:t>
            </w:r>
            <w:r w:rsidRPr="00457B12">
              <w:rPr>
                <w:rStyle w:val="c7"/>
              </w:rPr>
              <w:t>жение глагола, если окончание ударное.</w:t>
            </w:r>
          </w:p>
          <w:p w:rsidR="00DB5DF5" w:rsidRPr="00F027E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Подробно излагать текст. </w:t>
            </w:r>
            <w:r w:rsidRPr="00457B12">
              <w:rPr>
                <w:i/>
              </w:rPr>
              <w:t>Н</w:t>
            </w:r>
            <w:r w:rsidRPr="00457B12">
              <w:rPr>
                <w:i/>
              </w:rPr>
              <w:t>а</w:t>
            </w:r>
            <w:r w:rsidRPr="00457B12">
              <w:rPr>
                <w:i/>
              </w:rPr>
              <w:t>ходить</w:t>
            </w:r>
            <w:r w:rsidRPr="00457B12">
              <w:t xml:space="preserve"> нужную орфограмму на допущенную ошибку при письме.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Оценивать результаты выпо</w:t>
            </w:r>
            <w:r w:rsidRPr="00457B12">
              <w:t>л</w:t>
            </w:r>
            <w:r w:rsidRPr="00457B12">
              <w:t>ненного задания.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«сверху», «снизу»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Осознанное и произвольное построение речевого высказыв</w:t>
            </w:r>
            <w:r w:rsidRPr="00457B12">
              <w:t>а</w:t>
            </w:r>
            <w:r w:rsidRPr="00457B12">
              <w:t xml:space="preserve">ния  </w:t>
            </w: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120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7"/>
              </w:rPr>
            </w:pPr>
            <w:r>
              <w:rPr>
                <w:rStyle w:val="c7"/>
              </w:rPr>
              <w:t>2-е лицо глаголов н</w:t>
            </w:r>
            <w:r>
              <w:rPr>
                <w:rStyle w:val="c7"/>
              </w:rPr>
              <w:t>а</w:t>
            </w:r>
            <w:r>
              <w:rPr>
                <w:rStyle w:val="c7"/>
              </w:rPr>
              <w:t>стоящего и будущего времени в единстве</w:t>
            </w:r>
            <w:r>
              <w:rPr>
                <w:rStyle w:val="c7"/>
              </w:rPr>
              <w:t>н</w:t>
            </w:r>
            <w:r>
              <w:rPr>
                <w:rStyle w:val="c7"/>
              </w:rPr>
              <w:t>ном числе</w:t>
            </w:r>
          </w:p>
          <w:p w:rsidR="00DB5DF5" w:rsidRPr="00F027E3" w:rsidRDefault="00DB5DF5" w:rsidP="00144D1D">
            <w:pPr>
              <w:contextualSpacing/>
              <w:rPr>
                <w:rStyle w:val="c7"/>
                <w:color w:val="FF0000"/>
              </w:rPr>
            </w:pP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 xml:space="preserve">нии.я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Образовывать</w:t>
            </w:r>
            <w:r w:rsidRPr="00457B12">
              <w:t xml:space="preserve"> формы глагола с помощью приставок и су</w:t>
            </w:r>
            <w:r w:rsidRPr="00457B12">
              <w:t>ф</w:t>
            </w:r>
            <w:r w:rsidRPr="00457B12">
              <w:t>фиксов.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«везде», «свитер»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Самостоятельное создание алгоритмов деятельности, выпо</w:t>
            </w:r>
            <w:r w:rsidRPr="00457B12">
              <w:t>л</w:t>
            </w:r>
            <w:r w:rsidRPr="00457B12">
              <w:t xml:space="preserve">нение действий по алгоритму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121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7"/>
              </w:rPr>
            </w:pPr>
            <w:r>
              <w:rPr>
                <w:rStyle w:val="c7"/>
                <w:lang w:val="en-US"/>
              </w:rPr>
              <w:t>I</w:t>
            </w:r>
            <w:r w:rsidRPr="00FF5F56">
              <w:rPr>
                <w:rStyle w:val="c7"/>
              </w:rPr>
              <w:t xml:space="preserve"> </w:t>
            </w:r>
            <w:r>
              <w:rPr>
                <w:rStyle w:val="c7"/>
              </w:rPr>
              <w:t xml:space="preserve">и </w:t>
            </w:r>
            <w:r w:rsidRPr="00FF5F56">
              <w:rPr>
                <w:rStyle w:val="c7"/>
              </w:rPr>
              <w:t xml:space="preserve"> </w:t>
            </w:r>
            <w:r>
              <w:rPr>
                <w:rStyle w:val="c7"/>
                <w:lang w:val="en-US"/>
              </w:rPr>
              <w:t>II</w:t>
            </w:r>
            <w:r>
              <w:rPr>
                <w:rStyle w:val="c7"/>
              </w:rPr>
              <w:t xml:space="preserve"> спряжение глаг</w:t>
            </w:r>
            <w:r>
              <w:rPr>
                <w:rStyle w:val="c7"/>
              </w:rPr>
              <w:t>о</w:t>
            </w:r>
            <w:r>
              <w:rPr>
                <w:rStyle w:val="c7"/>
              </w:rPr>
              <w:t>лов настоящего врем</w:t>
            </w:r>
            <w:r>
              <w:rPr>
                <w:rStyle w:val="c7"/>
              </w:rPr>
              <w:t>е</w:t>
            </w:r>
            <w:r>
              <w:rPr>
                <w:rStyle w:val="c7"/>
              </w:rPr>
              <w:t>ни.</w:t>
            </w:r>
          </w:p>
          <w:p w:rsidR="00DB5DF5" w:rsidRPr="00FF5F56" w:rsidRDefault="00DB5DF5" w:rsidP="00144D1D">
            <w:pPr>
              <w:contextualSpacing/>
              <w:rPr>
                <w:rStyle w:val="c7"/>
                <w:color w:val="FF0000"/>
              </w:rPr>
            </w:pPr>
          </w:p>
          <w:p w:rsidR="00DB5DF5" w:rsidRDefault="00DB5DF5" w:rsidP="00144D1D">
            <w:pPr>
              <w:contextualSpacing/>
              <w:rPr>
                <w:rStyle w:val="c7"/>
              </w:rPr>
            </w:pPr>
            <w:r>
              <w:rPr>
                <w:rStyle w:val="c7"/>
                <w:lang w:val="en-US"/>
              </w:rPr>
              <w:t>I</w:t>
            </w:r>
            <w:r w:rsidRPr="00FF5F56">
              <w:rPr>
                <w:rStyle w:val="c7"/>
              </w:rPr>
              <w:t xml:space="preserve"> </w:t>
            </w:r>
            <w:r>
              <w:rPr>
                <w:rStyle w:val="c7"/>
              </w:rPr>
              <w:t xml:space="preserve">и </w:t>
            </w:r>
            <w:r w:rsidRPr="00FF5F56">
              <w:rPr>
                <w:rStyle w:val="c7"/>
              </w:rPr>
              <w:t xml:space="preserve"> </w:t>
            </w:r>
            <w:r>
              <w:rPr>
                <w:rStyle w:val="c7"/>
                <w:lang w:val="en-US"/>
              </w:rPr>
              <w:t>II</w:t>
            </w:r>
            <w:r>
              <w:rPr>
                <w:rStyle w:val="c7"/>
              </w:rPr>
              <w:t xml:space="preserve"> спряжение глаг</w:t>
            </w:r>
            <w:r>
              <w:rPr>
                <w:rStyle w:val="c7"/>
              </w:rPr>
              <w:t>о</w:t>
            </w:r>
            <w:r>
              <w:rPr>
                <w:rStyle w:val="c7"/>
              </w:rPr>
              <w:t>лов будущего  врем</w:t>
            </w:r>
            <w:r>
              <w:rPr>
                <w:rStyle w:val="c7"/>
              </w:rPr>
              <w:t>е</w:t>
            </w:r>
            <w:r>
              <w:rPr>
                <w:rStyle w:val="c7"/>
              </w:rPr>
              <w:t>ни.</w:t>
            </w:r>
          </w:p>
          <w:p w:rsidR="00DB5DF5" w:rsidRPr="00B665AC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>ния.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autoSpaceDE w:val="0"/>
              <w:autoSpaceDN w:val="0"/>
              <w:adjustRightInd w:val="0"/>
              <w:contextualSpacing/>
            </w:pPr>
            <w:r w:rsidRPr="00457B12">
              <w:rPr>
                <w:rFonts w:eastAsia="TimesNewRomanPSMT"/>
                <w:i/>
              </w:rPr>
              <w:t>Изменять</w:t>
            </w:r>
            <w:r w:rsidRPr="00457B12">
              <w:rPr>
                <w:rFonts w:eastAsia="TimesNewRomanPSMT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Подведение под понятие; д</w:t>
            </w:r>
            <w:r w:rsidRPr="00457B12">
              <w:t>е</w:t>
            </w:r>
            <w:r w:rsidRPr="00457B12">
              <w:t xml:space="preserve">лать выводы на основе анализа предъявленного банка данных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122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b/>
              </w:rPr>
            </w:pPr>
            <w:r w:rsidRPr="00457B12">
              <w:rPr>
                <w:b/>
              </w:rPr>
              <w:t>Контрольный диктант №5  за 3 четверть</w:t>
            </w:r>
          </w:p>
          <w:p w:rsidR="00DB5DF5" w:rsidRDefault="00DB5DF5" w:rsidP="00144D1D">
            <w:pPr>
              <w:contextualSpacing/>
              <w:rPr>
                <w:b/>
              </w:rPr>
            </w:pPr>
          </w:p>
          <w:p w:rsidR="00DB5DF5" w:rsidRPr="00B665AC" w:rsidRDefault="00DB5DF5" w:rsidP="00144D1D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Урок ра</w:t>
            </w:r>
            <w:r w:rsidRPr="00457B12">
              <w:rPr>
                <w:color w:val="000000"/>
              </w:rPr>
              <w:t>з</w:t>
            </w:r>
            <w:r w:rsidRPr="00457B12">
              <w:rPr>
                <w:color w:val="000000"/>
              </w:rPr>
              <w:t xml:space="preserve">вивающего контроля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 xml:space="preserve">Находить </w:t>
            </w:r>
            <w:r w:rsidRPr="00457B12">
              <w:rPr>
                <w:color w:val="000000"/>
              </w:rPr>
              <w:t xml:space="preserve">и отмечать в словах орфограммы. 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>Объяснять</w:t>
            </w:r>
            <w:r w:rsidRPr="00457B12">
              <w:rPr>
                <w:color w:val="000000"/>
              </w:rPr>
              <w:t>, доказывать пр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 xml:space="preserve">вильность написания слова с изученными орфограммами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Оценка — выделение и осозн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>ние обучающимся того, что уже усвоено и что ещё нужно усв</w:t>
            </w:r>
            <w:r w:rsidRPr="00457B12">
              <w:rPr>
                <w:color w:val="000000"/>
              </w:rPr>
              <w:t>о</w:t>
            </w:r>
            <w:r w:rsidRPr="00457B12">
              <w:rPr>
                <w:color w:val="000000"/>
              </w:rPr>
              <w:t>ить, осознание качества и уро</w:t>
            </w:r>
            <w:r w:rsidRPr="00457B12">
              <w:rPr>
                <w:color w:val="000000"/>
              </w:rPr>
              <w:t>в</w:t>
            </w:r>
            <w:r w:rsidRPr="00457B12">
              <w:rPr>
                <w:color w:val="000000"/>
              </w:rPr>
              <w:t>ня усвоения; оценка результ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 xml:space="preserve">тов работы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Урок разв</w:t>
            </w:r>
            <w:r w:rsidRPr="00457B12">
              <w:rPr>
                <w:color w:val="000000"/>
              </w:rPr>
              <w:t>и</w:t>
            </w:r>
            <w:r w:rsidRPr="00457B12">
              <w:rPr>
                <w:color w:val="000000"/>
              </w:rPr>
              <w:t xml:space="preserve">вающего контроля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123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7"/>
              </w:rPr>
            </w:pPr>
            <w:r w:rsidRPr="00457B12">
              <w:rPr>
                <w:rStyle w:val="c7"/>
              </w:rPr>
              <w:t>Работа над ошибками.</w:t>
            </w:r>
          </w:p>
          <w:p w:rsidR="00DB5DF5" w:rsidRPr="00B665AC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урок.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Излагать</w:t>
            </w:r>
            <w:r w:rsidRPr="00457B12">
              <w:t xml:space="preserve"> текст.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Находить</w:t>
            </w:r>
            <w:r w:rsidRPr="00457B12">
              <w:t xml:space="preserve"> нужную орфогра</w:t>
            </w:r>
            <w:r w:rsidRPr="00457B12">
              <w:t>м</w:t>
            </w:r>
            <w:r w:rsidRPr="00457B12">
              <w:t>му на допущенную ошибку при письме.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Оценивать</w:t>
            </w:r>
            <w:r w:rsidRPr="00457B12">
              <w:t xml:space="preserve"> результаты выпо</w:t>
            </w:r>
            <w:r w:rsidRPr="00457B12">
              <w:t>л</w:t>
            </w:r>
            <w:r w:rsidRPr="00457B12">
              <w:t xml:space="preserve">ненного задания.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Выражение своих мыслей с достаточной полнотой и точн</w:t>
            </w:r>
            <w:r w:rsidRPr="00457B12">
              <w:t>о</w:t>
            </w:r>
            <w:r w:rsidRPr="00457B12">
              <w:t xml:space="preserve">стью.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124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7"/>
              </w:rPr>
            </w:pPr>
            <w:r>
              <w:rPr>
                <w:rStyle w:val="c7"/>
              </w:rPr>
              <w:t>Правописание безуда</w:t>
            </w:r>
            <w:r>
              <w:rPr>
                <w:rStyle w:val="c7"/>
              </w:rPr>
              <w:t>р</w:t>
            </w:r>
            <w:r>
              <w:rPr>
                <w:rStyle w:val="c7"/>
              </w:rPr>
              <w:t>ных личных окончаний глаголов   в настоящем и будущем времени</w:t>
            </w:r>
            <w:r w:rsidRPr="00457B12">
              <w:rPr>
                <w:rStyle w:val="c7"/>
              </w:rPr>
              <w:t>.</w:t>
            </w:r>
          </w:p>
          <w:p w:rsidR="00DB5DF5" w:rsidRPr="004A40C8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>ния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Понимать</w:t>
            </w:r>
            <w:r w:rsidRPr="00457B12">
              <w:t>, что глаголы одн</w:t>
            </w:r>
            <w:r w:rsidRPr="00457B12">
              <w:t>о</w:t>
            </w:r>
            <w:r w:rsidRPr="00457B12">
              <w:t>го и тоже спряжения в форме настоящего времени имеют одинаковые ударные и бе</w:t>
            </w:r>
            <w:r w:rsidRPr="00457B12">
              <w:t>з</w:t>
            </w:r>
            <w:r w:rsidRPr="00457B12">
              <w:t>ударные окончания в одном и том же лице и числе.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125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7"/>
              </w:rPr>
            </w:pPr>
            <w:r>
              <w:rPr>
                <w:rStyle w:val="c7"/>
              </w:rPr>
              <w:t>Возвратные глаголы</w:t>
            </w:r>
          </w:p>
          <w:p w:rsidR="00DB5DF5" w:rsidRPr="002225A4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 xml:space="preserve">ния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 xml:space="preserve">Понимать, </w:t>
            </w:r>
            <w:r w:rsidRPr="00457B12">
              <w:t>что глаголы в форме будущего времени спрягаются так же, как и гл</w:t>
            </w:r>
            <w:r w:rsidRPr="00457B12">
              <w:t>а</w:t>
            </w:r>
            <w:r w:rsidRPr="00457B12">
              <w:t>голы в форме настоящего вр</w:t>
            </w:r>
            <w:r w:rsidRPr="00457B12">
              <w:t>е</w:t>
            </w:r>
            <w:r w:rsidRPr="00457B12">
              <w:t>мени.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«н</w:t>
            </w:r>
            <w:r w:rsidRPr="00457B12">
              <w:t>а</w:t>
            </w:r>
            <w:r w:rsidRPr="00457B12">
              <w:t>зад», «вперёд».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Подведение под понятие; д</w:t>
            </w:r>
            <w:r w:rsidRPr="00457B12">
              <w:t>е</w:t>
            </w:r>
            <w:r w:rsidRPr="00457B12">
              <w:t xml:space="preserve">лать выводы на основе анализа предъявленного банка данных.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126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rStyle w:val="c7"/>
              </w:rPr>
              <w:t xml:space="preserve">Развитие умения писать глаголы с безударными личными окончаниями.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Переносить ранее усвоенные знания и компетенции в новые условия учебной деятельности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Работать с разными источник</w:t>
            </w:r>
            <w:r w:rsidRPr="00457B12">
              <w:t>а</w:t>
            </w:r>
            <w:r w:rsidRPr="00457B12">
              <w:t>ми информации, уметь подг</w:t>
            </w:r>
            <w:r w:rsidRPr="00457B12">
              <w:t>о</w:t>
            </w:r>
            <w:r w:rsidRPr="00457B12">
              <w:t>товить и презентовать матери</w:t>
            </w:r>
            <w:r w:rsidRPr="00457B12">
              <w:t>а</w:t>
            </w:r>
            <w:r w:rsidRPr="00457B12">
              <w:t>лы, иллюстрирующие процесс исследования и его результаты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127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7"/>
              </w:rPr>
            </w:pPr>
            <w:r w:rsidRPr="00457B12">
              <w:rPr>
                <w:rStyle w:val="c7"/>
              </w:rPr>
              <w:t xml:space="preserve">Развитие умения писать глаголы с безударными личными окончаниями. </w:t>
            </w:r>
          </w:p>
          <w:p w:rsidR="00DB5DF5" w:rsidRPr="00742048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Называть</w:t>
            </w:r>
            <w:r w:rsidRPr="00457B12">
              <w:t xml:space="preserve"> личные окончания глаголов </w:t>
            </w:r>
            <w:r w:rsidRPr="00457B12">
              <w:rPr>
                <w:lang w:val="en-US"/>
              </w:rPr>
              <w:t>I</w:t>
            </w:r>
            <w:r w:rsidRPr="00457B12">
              <w:t xml:space="preserve"> и </w:t>
            </w:r>
            <w:r w:rsidRPr="00457B12">
              <w:rPr>
                <w:lang w:val="en-US"/>
              </w:rPr>
              <w:t>II</w:t>
            </w:r>
            <w:r w:rsidRPr="00457B12">
              <w:t xml:space="preserve"> спряжений.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Аргументация своего мнения и позиции в коммуникации на основе наблюдений.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128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FC6539">
              <w:rPr>
                <w:rStyle w:val="c7"/>
                <w:highlight w:val="yellow"/>
              </w:rPr>
              <w:t>Упражнение в напис</w:t>
            </w:r>
            <w:r w:rsidRPr="00FC6539">
              <w:rPr>
                <w:rStyle w:val="c7"/>
                <w:highlight w:val="yellow"/>
              </w:rPr>
              <w:t>а</w:t>
            </w:r>
            <w:r w:rsidRPr="00FC6539">
              <w:rPr>
                <w:rStyle w:val="c7"/>
                <w:highlight w:val="yellow"/>
              </w:rPr>
              <w:t>нии глаголов с безуда</w:t>
            </w:r>
            <w:r w:rsidRPr="00FC6539">
              <w:rPr>
                <w:rStyle w:val="c7"/>
                <w:highlight w:val="yellow"/>
              </w:rPr>
              <w:t>р</w:t>
            </w:r>
            <w:r w:rsidRPr="00FC6539">
              <w:rPr>
                <w:rStyle w:val="c7"/>
                <w:highlight w:val="yellow"/>
              </w:rPr>
              <w:t>ными личными оконч</w:t>
            </w:r>
            <w:r w:rsidRPr="00FC6539">
              <w:rPr>
                <w:rStyle w:val="c7"/>
                <w:highlight w:val="yellow"/>
              </w:rPr>
              <w:t>а</w:t>
            </w:r>
            <w:r w:rsidRPr="00FC6539">
              <w:rPr>
                <w:rStyle w:val="c7"/>
                <w:highlight w:val="yellow"/>
              </w:rPr>
              <w:t>ниями.</w:t>
            </w:r>
            <w:r w:rsidRPr="00FC6539">
              <w:rPr>
                <w:highlight w:val="yellow"/>
              </w:rPr>
              <w:t xml:space="preserve"> Проект «Посл</w:t>
            </w:r>
            <w:r w:rsidRPr="00FC6539">
              <w:rPr>
                <w:highlight w:val="yellow"/>
              </w:rPr>
              <w:t>о</w:t>
            </w:r>
            <w:r w:rsidRPr="00FC6539">
              <w:rPr>
                <w:highlight w:val="yellow"/>
              </w:rPr>
              <w:t>вицы и поговорки».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>ния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Называть</w:t>
            </w:r>
            <w:r w:rsidRPr="00457B12">
              <w:t xml:space="preserve"> алгоритм определ</w:t>
            </w:r>
            <w:r w:rsidRPr="00457B12">
              <w:t>е</w:t>
            </w:r>
            <w:r w:rsidRPr="00457B12">
              <w:t>ния спряжения глагола с бе</w:t>
            </w:r>
            <w:r w:rsidRPr="00457B12">
              <w:t>з</w:t>
            </w:r>
            <w:r w:rsidRPr="00457B12">
              <w:t>ударным личным окончанием.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Называть</w:t>
            </w:r>
            <w:r w:rsidRPr="00457B12">
              <w:t xml:space="preserve"> глаголы-исключения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15876" w:type="dxa"/>
            <w:gridSpan w:val="8"/>
          </w:tcPr>
          <w:p w:rsidR="00DB5DF5" w:rsidRPr="00457B12" w:rsidRDefault="00DB5DF5" w:rsidP="00144D1D">
            <w:pPr>
              <w:jc w:val="center"/>
            </w:pPr>
          </w:p>
          <w:p w:rsidR="00DB5DF5" w:rsidRPr="00457B12" w:rsidRDefault="00DB5DF5" w:rsidP="00144D1D">
            <w:pPr>
              <w:jc w:val="center"/>
            </w:pPr>
            <w:r w:rsidRPr="00457B12">
              <w:rPr>
                <w:b/>
              </w:rPr>
              <w:t>4</w:t>
            </w:r>
            <w:r w:rsidRPr="00457B12">
              <w:t xml:space="preserve"> </w:t>
            </w:r>
            <w:r w:rsidRPr="00457B12">
              <w:rPr>
                <w:b/>
              </w:rPr>
              <w:t>четверть (40 часов)</w:t>
            </w: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129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7"/>
              </w:rPr>
            </w:pPr>
            <w:r w:rsidRPr="00457B12">
              <w:rPr>
                <w:rStyle w:val="c7"/>
              </w:rPr>
              <w:t>Разбор глагола как ча</w:t>
            </w:r>
            <w:r w:rsidRPr="00457B12">
              <w:rPr>
                <w:rStyle w:val="c7"/>
              </w:rPr>
              <w:t>с</w:t>
            </w:r>
            <w:r w:rsidRPr="00457B12">
              <w:rPr>
                <w:rStyle w:val="c7"/>
              </w:rPr>
              <w:t>ти речи.</w:t>
            </w:r>
          </w:p>
          <w:p w:rsidR="00DB5DF5" w:rsidRPr="00742048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Называть</w:t>
            </w:r>
            <w:r w:rsidRPr="00457B12">
              <w:t xml:space="preserve"> систему личных окончаний глаголов 1 и 2 спряжений.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Понимать</w:t>
            </w:r>
            <w:r w:rsidRPr="00457B12">
              <w:t>, что глаголы с пр</w:t>
            </w:r>
            <w:r w:rsidRPr="00457B12">
              <w:t>и</w:t>
            </w:r>
            <w:r w:rsidRPr="00457B12">
              <w:t xml:space="preserve">ставками относятся к тому же спряжению, что и глаголы без приставок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Самостоятельное создание алгоритмов деятельности, выпо</w:t>
            </w:r>
            <w:r w:rsidRPr="00457B12">
              <w:t>л</w:t>
            </w:r>
            <w:r w:rsidRPr="00457B12">
              <w:t xml:space="preserve">нение действий по алгоритму.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130</w:t>
            </w:r>
          </w:p>
        </w:tc>
        <w:tc>
          <w:tcPr>
            <w:tcW w:w="2744" w:type="dxa"/>
          </w:tcPr>
          <w:p w:rsidR="00DB5DF5" w:rsidRPr="00FC6539" w:rsidRDefault="00DB5DF5" w:rsidP="00144D1D">
            <w:pPr>
              <w:contextualSpacing/>
              <w:rPr>
                <w:b/>
                <w:highlight w:val="yellow"/>
              </w:rPr>
            </w:pPr>
            <w:r w:rsidRPr="00FC6539">
              <w:rPr>
                <w:b/>
                <w:highlight w:val="yellow"/>
              </w:rPr>
              <w:t>Развитие речи.</w:t>
            </w:r>
          </w:p>
          <w:p w:rsidR="00DB5DF5" w:rsidRPr="00457B12" w:rsidRDefault="00DB5DF5" w:rsidP="00144D1D">
            <w:pPr>
              <w:contextualSpacing/>
              <w:rPr>
                <w:rStyle w:val="c7"/>
              </w:rPr>
            </w:pPr>
            <w:r w:rsidRPr="00FC6539">
              <w:rPr>
                <w:highlight w:val="yellow"/>
              </w:rPr>
              <w:t>Составление рассказа по серии картинок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урок.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Излагать</w:t>
            </w:r>
            <w:r w:rsidRPr="00457B12">
              <w:t xml:space="preserve"> текст.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Находить</w:t>
            </w:r>
            <w:r w:rsidRPr="00457B12">
              <w:t xml:space="preserve"> нужную орфогра</w:t>
            </w:r>
            <w:r w:rsidRPr="00457B12">
              <w:t>м</w:t>
            </w:r>
            <w:r w:rsidRPr="00457B12">
              <w:t>му на допущенную ошибку при письме.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Оценивать</w:t>
            </w:r>
            <w:r w:rsidRPr="00457B12">
              <w:t xml:space="preserve"> результаты выпо</w:t>
            </w:r>
            <w:r w:rsidRPr="00457B12">
              <w:t>л</w:t>
            </w:r>
            <w:r w:rsidRPr="00457B12">
              <w:t xml:space="preserve">ненного задания.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Выражение своих мыслей с достаточной полнотой и точн</w:t>
            </w:r>
            <w:r w:rsidRPr="00457B12">
              <w:t>о</w:t>
            </w:r>
            <w:r w:rsidRPr="00457B12">
              <w:t xml:space="preserve">стью.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131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2744" w:type="dxa"/>
          </w:tcPr>
          <w:p w:rsidR="00DB5DF5" w:rsidRDefault="00DB5DF5" w:rsidP="00144D1D">
            <w:pPr>
              <w:pStyle w:val="c4"/>
              <w:rPr>
                <w:rStyle w:val="c7"/>
              </w:rPr>
            </w:pPr>
            <w:r w:rsidRPr="00457B12">
              <w:rPr>
                <w:rStyle w:val="c7"/>
              </w:rPr>
              <w:lastRenderedPageBreak/>
              <w:t xml:space="preserve">Знакомство с </w:t>
            </w:r>
            <w:r w:rsidRPr="00457B12">
              <w:rPr>
                <w:rStyle w:val="c7"/>
              </w:rPr>
              <w:lastRenderedPageBreak/>
              <w:t>возвра</w:t>
            </w:r>
            <w:r w:rsidRPr="00457B12">
              <w:rPr>
                <w:rStyle w:val="c7"/>
              </w:rPr>
              <w:t>т</w:t>
            </w:r>
            <w:r w:rsidRPr="00457B12">
              <w:rPr>
                <w:rStyle w:val="c7"/>
              </w:rPr>
              <w:t>ной формой глагола. Правописание глаголов с -тся, -ться</w:t>
            </w:r>
          </w:p>
          <w:p w:rsidR="00DB5DF5" w:rsidRPr="00742048" w:rsidRDefault="00DB5DF5" w:rsidP="00144D1D">
            <w:pPr>
              <w:pStyle w:val="c4"/>
              <w:rPr>
                <w:rStyle w:val="c7"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lastRenderedPageBreak/>
              <w:t xml:space="preserve">Урок </w:t>
            </w:r>
            <w:r w:rsidRPr="00457B12">
              <w:lastRenderedPageBreak/>
              <w:t>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457B12">
              <w:rPr>
                <w:rFonts w:eastAsia="TimesNewRomanPSMT"/>
              </w:rPr>
              <w:lastRenderedPageBreak/>
              <w:t xml:space="preserve">Распознавать форму 3-го лица </w:t>
            </w:r>
            <w:r w:rsidRPr="00457B12">
              <w:lastRenderedPageBreak/>
              <w:t>единственного и множестве</w:t>
            </w:r>
            <w:r w:rsidRPr="00457B12">
              <w:t>н</w:t>
            </w:r>
            <w:r w:rsidRPr="00457B12">
              <w:t>ного числа настоящего и б</w:t>
            </w:r>
            <w:r w:rsidRPr="00457B12">
              <w:t>у</w:t>
            </w:r>
            <w:r w:rsidRPr="00457B12">
              <w:t>дущего времени</w:t>
            </w:r>
            <w:r w:rsidRPr="00457B12">
              <w:rPr>
                <w:rFonts w:eastAsia="TimesNewRomanPSMT"/>
              </w:rPr>
              <w:t xml:space="preserve"> и неопред</w:t>
            </w:r>
            <w:r w:rsidRPr="00457B12">
              <w:rPr>
                <w:rFonts w:eastAsia="TimesNewRomanPSMT"/>
              </w:rPr>
              <w:t>е</w:t>
            </w:r>
            <w:r w:rsidRPr="00457B12">
              <w:rPr>
                <w:rFonts w:eastAsia="TimesNewRomanPSMT"/>
              </w:rPr>
              <w:t>ленную форму возвратных глаголов.</w:t>
            </w:r>
          </w:p>
          <w:p w:rsidR="00DB5DF5" w:rsidRPr="00457B12" w:rsidRDefault="00DB5DF5" w:rsidP="00144D1D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i/>
              </w:rPr>
            </w:pPr>
            <w:r w:rsidRPr="00457B12">
              <w:rPr>
                <w:rFonts w:eastAsia="TimesNewRomanPSMT"/>
                <w:i/>
              </w:rPr>
              <w:t xml:space="preserve">Писать </w:t>
            </w:r>
            <w:r w:rsidRPr="00457B12">
              <w:rPr>
                <w:rFonts w:eastAsia="TimesNewRomanPSMT"/>
              </w:rPr>
              <w:t xml:space="preserve">правильно </w:t>
            </w:r>
            <w:r w:rsidRPr="00457B12">
              <w:rPr>
                <w:rFonts w:eastAsia="TimesNewRomanPSMT"/>
                <w:b/>
                <w:bCs/>
                <w:i/>
                <w:iCs/>
              </w:rPr>
              <w:t xml:space="preserve">-тся </w:t>
            </w:r>
            <w:r w:rsidRPr="00457B12">
              <w:rPr>
                <w:rFonts w:eastAsia="TimesNewRomanPSMT"/>
              </w:rPr>
              <w:t xml:space="preserve">и </w:t>
            </w:r>
            <w:r w:rsidRPr="00457B12">
              <w:rPr>
                <w:rFonts w:eastAsia="TimesNewRomanPSMT"/>
                <w:b/>
                <w:bCs/>
                <w:i/>
                <w:iCs/>
              </w:rPr>
              <w:t xml:space="preserve">-ться </w:t>
            </w:r>
            <w:r w:rsidRPr="00457B12">
              <w:rPr>
                <w:rFonts w:eastAsia="TimesNewRomanPSMT"/>
              </w:rPr>
              <w:t>в возвратных глаголах.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 xml:space="preserve">Структурирование знаний; </w:t>
            </w:r>
            <w:r w:rsidRPr="00457B12">
              <w:lastRenderedPageBreak/>
              <w:t>самостоятельное создание алг</w:t>
            </w:r>
            <w:r w:rsidRPr="00457B12">
              <w:t>о</w:t>
            </w:r>
            <w:r w:rsidRPr="00457B12">
              <w:t>ритмов деятельности при реш</w:t>
            </w:r>
            <w:r w:rsidRPr="00457B12">
              <w:t>е</w:t>
            </w:r>
            <w:r w:rsidRPr="00457B12">
              <w:t>нии проблем поискового хара</w:t>
            </w:r>
            <w:r w:rsidRPr="00457B12">
              <w:t>к</w:t>
            </w:r>
            <w:r w:rsidRPr="00457B12">
              <w:t xml:space="preserve">тера.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 xml:space="preserve">Текущий </w:t>
            </w:r>
            <w:r w:rsidRPr="00457B12">
              <w:lastRenderedPageBreak/>
              <w:t>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132</w:t>
            </w:r>
          </w:p>
          <w:p w:rsidR="00DB5DF5" w:rsidRPr="00457B12" w:rsidRDefault="00DB5DF5" w:rsidP="00144D1D">
            <w:pPr>
              <w:jc w:val="center"/>
            </w:pP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2744" w:type="dxa"/>
          </w:tcPr>
          <w:p w:rsidR="00DB5DF5" w:rsidRDefault="00DB5DF5" w:rsidP="00144D1D">
            <w:pPr>
              <w:pStyle w:val="c4"/>
              <w:rPr>
                <w:rStyle w:val="c7"/>
              </w:rPr>
            </w:pPr>
            <w:r w:rsidRPr="00457B12">
              <w:rPr>
                <w:rStyle w:val="c7"/>
              </w:rPr>
              <w:t xml:space="preserve">Правописание глаголов </w:t>
            </w:r>
            <w:r>
              <w:rPr>
                <w:rStyle w:val="c7"/>
              </w:rPr>
              <w:t>в прошедшем времени</w:t>
            </w:r>
            <w:r w:rsidRPr="00457B12">
              <w:rPr>
                <w:rStyle w:val="c7"/>
              </w:rPr>
              <w:t xml:space="preserve"> </w:t>
            </w:r>
          </w:p>
          <w:p w:rsidR="00DB5DF5" w:rsidRPr="00660048" w:rsidRDefault="00DB5DF5" w:rsidP="00144D1D">
            <w:pPr>
              <w:pStyle w:val="c4"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457B12">
              <w:rPr>
                <w:rFonts w:eastAsia="TimesNewRomanPSMT"/>
              </w:rPr>
              <w:t xml:space="preserve">Распознавать форму 3-го лица </w:t>
            </w:r>
            <w:r w:rsidRPr="00457B12">
              <w:t>единственного и множестве</w:t>
            </w:r>
            <w:r w:rsidRPr="00457B12">
              <w:t>н</w:t>
            </w:r>
            <w:r w:rsidRPr="00457B12">
              <w:t>ного числа настоящего и б</w:t>
            </w:r>
            <w:r w:rsidRPr="00457B12">
              <w:t>у</w:t>
            </w:r>
            <w:r w:rsidRPr="00457B12">
              <w:t>дущего времени</w:t>
            </w:r>
            <w:r w:rsidRPr="00457B12">
              <w:rPr>
                <w:rFonts w:eastAsia="TimesNewRomanPSMT"/>
              </w:rPr>
              <w:t xml:space="preserve"> и неопред</w:t>
            </w:r>
            <w:r w:rsidRPr="00457B12">
              <w:rPr>
                <w:rFonts w:eastAsia="TimesNewRomanPSMT"/>
              </w:rPr>
              <w:t>е</w:t>
            </w:r>
            <w:r w:rsidRPr="00457B12">
              <w:rPr>
                <w:rFonts w:eastAsia="TimesNewRomanPSMT"/>
              </w:rPr>
              <w:t>ленную форму возвратных глаголов.</w:t>
            </w:r>
          </w:p>
          <w:p w:rsidR="00DB5DF5" w:rsidRPr="00457B12" w:rsidRDefault="00DB5DF5" w:rsidP="00144D1D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i/>
              </w:rPr>
            </w:pPr>
            <w:r w:rsidRPr="00457B12">
              <w:rPr>
                <w:rFonts w:eastAsia="TimesNewRomanPSMT"/>
                <w:i/>
              </w:rPr>
              <w:t xml:space="preserve">Писать </w:t>
            </w:r>
            <w:r w:rsidRPr="00457B12">
              <w:rPr>
                <w:rFonts w:eastAsia="TimesNewRomanPSMT"/>
              </w:rPr>
              <w:t xml:space="preserve">правильно </w:t>
            </w:r>
            <w:r w:rsidRPr="00457B12">
              <w:rPr>
                <w:rFonts w:eastAsia="TimesNewRomanPSMT"/>
                <w:b/>
                <w:bCs/>
                <w:i/>
                <w:iCs/>
              </w:rPr>
              <w:t xml:space="preserve">-тся </w:t>
            </w:r>
            <w:r w:rsidRPr="00457B12">
              <w:rPr>
                <w:rFonts w:eastAsia="TimesNewRomanPSMT"/>
              </w:rPr>
              <w:t xml:space="preserve">и </w:t>
            </w:r>
            <w:r w:rsidRPr="00457B12">
              <w:rPr>
                <w:rFonts w:eastAsia="TimesNewRomanPSMT"/>
                <w:b/>
                <w:bCs/>
                <w:i/>
                <w:iCs/>
              </w:rPr>
              <w:t xml:space="preserve">-ться </w:t>
            </w:r>
            <w:r w:rsidRPr="00457B12">
              <w:rPr>
                <w:rFonts w:eastAsia="TimesNewRomanPSMT"/>
              </w:rPr>
              <w:t>в возвратных глаголах.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Структурирование знаний; самостоятельное создание алг</w:t>
            </w:r>
            <w:r w:rsidRPr="00457B12">
              <w:t>о</w:t>
            </w:r>
            <w:r w:rsidRPr="00457B12">
              <w:t>ритмов деятельности при реш</w:t>
            </w:r>
            <w:r w:rsidRPr="00457B12">
              <w:t>е</w:t>
            </w:r>
            <w:r w:rsidRPr="00457B12">
              <w:t>нии проблем поискового хара</w:t>
            </w:r>
            <w:r w:rsidRPr="00457B12">
              <w:t>к</w:t>
            </w:r>
            <w:r w:rsidRPr="00457B12">
              <w:t xml:space="preserve">тера.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rPr>
          <w:trHeight w:val="2061"/>
        </w:trPr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133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2744" w:type="dxa"/>
          </w:tcPr>
          <w:p w:rsidR="00DB5DF5" w:rsidRDefault="00DB5DF5" w:rsidP="00144D1D">
            <w:pPr>
              <w:pStyle w:val="c4"/>
              <w:rPr>
                <w:rStyle w:val="c7"/>
              </w:rPr>
            </w:pPr>
            <w:r w:rsidRPr="00457B12">
              <w:rPr>
                <w:rStyle w:val="c7"/>
              </w:rPr>
              <w:t xml:space="preserve">Правописание </w:t>
            </w:r>
            <w:r>
              <w:rPr>
                <w:rStyle w:val="c7"/>
              </w:rPr>
              <w:t xml:space="preserve">родовых окончаний </w:t>
            </w:r>
            <w:r w:rsidRPr="00457B12">
              <w:rPr>
                <w:rStyle w:val="c7"/>
              </w:rPr>
              <w:t>глаголов</w:t>
            </w:r>
            <w:r>
              <w:rPr>
                <w:rStyle w:val="c7"/>
              </w:rPr>
              <w:t xml:space="preserve"> прошедшего времени</w:t>
            </w:r>
          </w:p>
          <w:p w:rsidR="00DB5DF5" w:rsidRPr="00660048" w:rsidRDefault="00DB5DF5" w:rsidP="00144D1D">
            <w:pPr>
              <w:pStyle w:val="c4"/>
              <w:rPr>
                <w:rStyle w:val="c7"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457B12">
              <w:rPr>
                <w:rFonts w:eastAsia="TimesNewRomanPSMT"/>
              </w:rPr>
              <w:t xml:space="preserve">Распознавать форму 3-го лица </w:t>
            </w:r>
            <w:r w:rsidRPr="00457B12">
              <w:t>единственного и множестве</w:t>
            </w:r>
            <w:r w:rsidRPr="00457B12">
              <w:t>н</w:t>
            </w:r>
            <w:r w:rsidRPr="00457B12">
              <w:t>ного числа настоящего и б</w:t>
            </w:r>
            <w:r w:rsidRPr="00457B12">
              <w:t>у</w:t>
            </w:r>
            <w:r w:rsidRPr="00457B12">
              <w:t>дущего времени</w:t>
            </w:r>
            <w:r w:rsidRPr="00457B12">
              <w:rPr>
                <w:rFonts w:eastAsia="TimesNewRomanPSMT"/>
              </w:rPr>
              <w:t xml:space="preserve"> и неопред</w:t>
            </w:r>
            <w:r w:rsidRPr="00457B12">
              <w:rPr>
                <w:rFonts w:eastAsia="TimesNewRomanPSMT"/>
              </w:rPr>
              <w:t>е</w:t>
            </w:r>
            <w:r w:rsidRPr="00457B12">
              <w:rPr>
                <w:rFonts w:eastAsia="TimesNewRomanPSMT"/>
              </w:rPr>
              <w:t>ленную форму возвратных глаголов.</w:t>
            </w:r>
          </w:p>
          <w:p w:rsidR="00DB5DF5" w:rsidRPr="00457B12" w:rsidRDefault="00DB5DF5" w:rsidP="00144D1D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i/>
              </w:rPr>
            </w:pPr>
            <w:r w:rsidRPr="00457B12">
              <w:rPr>
                <w:rFonts w:eastAsia="TimesNewRomanPSMT"/>
                <w:i/>
              </w:rPr>
              <w:t xml:space="preserve">Писать </w:t>
            </w:r>
            <w:r w:rsidRPr="00457B12">
              <w:rPr>
                <w:rFonts w:eastAsia="TimesNewRomanPSMT"/>
              </w:rPr>
              <w:t xml:space="preserve">правильно </w:t>
            </w:r>
            <w:r w:rsidRPr="00457B12">
              <w:rPr>
                <w:rFonts w:eastAsia="TimesNewRomanPSMT"/>
                <w:b/>
                <w:bCs/>
                <w:i/>
                <w:iCs/>
              </w:rPr>
              <w:t xml:space="preserve">-тся </w:t>
            </w:r>
            <w:r w:rsidRPr="00457B12">
              <w:rPr>
                <w:rFonts w:eastAsia="TimesNewRomanPSMT"/>
              </w:rPr>
              <w:t xml:space="preserve">и </w:t>
            </w:r>
            <w:r w:rsidRPr="00457B12">
              <w:rPr>
                <w:rFonts w:eastAsia="TimesNewRomanPSMT"/>
                <w:b/>
                <w:bCs/>
                <w:i/>
                <w:iCs/>
              </w:rPr>
              <w:t xml:space="preserve">-ться </w:t>
            </w:r>
            <w:r w:rsidRPr="00457B12">
              <w:rPr>
                <w:rFonts w:eastAsia="TimesNewRomanPSMT"/>
              </w:rPr>
              <w:t>в возвратных глаголах.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Структурирование знаний; самостоятельное создание алг</w:t>
            </w:r>
            <w:r w:rsidRPr="00457B12">
              <w:t>о</w:t>
            </w:r>
            <w:r w:rsidRPr="00457B12">
              <w:t>ритмов деятельности при реш</w:t>
            </w:r>
            <w:r w:rsidRPr="00457B12">
              <w:t>е</w:t>
            </w:r>
            <w:r w:rsidRPr="00457B12">
              <w:t>нии проблем поискового хара</w:t>
            </w:r>
            <w:r w:rsidRPr="00457B12">
              <w:t>к</w:t>
            </w:r>
            <w:r w:rsidRPr="00457B12">
              <w:t xml:space="preserve">тера.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134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7"/>
              </w:rPr>
            </w:pPr>
            <w:r>
              <w:rPr>
                <w:rStyle w:val="c7"/>
              </w:rPr>
              <w:t>Правописание безуда</w:t>
            </w:r>
            <w:r>
              <w:rPr>
                <w:rStyle w:val="c7"/>
              </w:rPr>
              <w:t>р</w:t>
            </w:r>
            <w:r>
              <w:rPr>
                <w:rStyle w:val="c7"/>
              </w:rPr>
              <w:t>ного суффикса в глаг</w:t>
            </w:r>
            <w:r>
              <w:rPr>
                <w:rStyle w:val="c7"/>
              </w:rPr>
              <w:t>о</w:t>
            </w:r>
            <w:r>
              <w:rPr>
                <w:rStyle w:val="c7"/>
              </w:rPr>
              <w:t>лах прошедшего врем</w:t>
            </w:r>
            <w:r>
              <w:rPr>
                <w:rStyle w:val="c7"/>
              </w:rPr>
              <w:t>е</w:t>
            </w:r>
            <w:r>
              <w:rPr>
                <w:rStyle w:val="c7"/>
              </w:rPr>
              <w:t>ни</w:t>
            </w:r>
          </w:p>
          <w:p w:rsidR="00DB5DF5" w:rsidRPr="00660048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>ния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Понимать</w:t>
            </w:r>
            <w:r w:rsidRPr="00457B12">
              <w:t>, что глаголы одн</w:t>
            </w:r>
            <w:r w:rsidRPr="00457B12">
              <w:t>о</w:t>
            </w:r>
            <w:r w:rsidRPr="00457B12">
              <w:t>го и тоже спряжения в форме настоящего времени имеют одинаковые ударные и бе</w:t>
            </w:r>
            <w:r w:rsidRPr="00457B12">
              <w:t>з</w:t>
            </w:r>
            <w:r w:rsidRPr="00457B12">
              <w:t>ударные окончания в одном и том же лице и числе.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135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5"/>
              </w:rPr>
            </w:pPr>
            <w:r>
              <w:rPr>
                <w:rStyle w:val="c23"/>
              </w:rPr>
              <w:t>Контрольный диктант по теме «Глагол»</w:t>
            </w:r>
            <w:r w:rsidRPr="00457B12">
              <w:rPr>
                <w:rStyle w:val="c5"/>
              </w:rPr>
              <w:t> </w:t>
            </w:r>
          </w:p>
          <w:p w:rsidR="00DB5DF5" w:rsidRPr="00660048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>ния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Понимать</w:t>
            </w:r>
            <w:r w:rsidRPr="00457B12">
              <w:t>, что глаголы одн</w:t>
            </w:r>
            <w:r w:rsidRPr="00457B12">
              <w:t>о</w:t>
            </w:r>
            <w:r w:rsidRPr="00457B12">
              <w:t xml:space="preserve">го и тоже спряжения в форме настоящего времени имеют одинаковые ударные и </w:t>
            </w:r>
            <w:r w:rsidRPr="00457B12">
              <w:lastRenderedPageBreak/>
              <w:t>бе</w:t>
            </w:r>
            <w:r w:rsidRPr="00457B12">
              <w:t>з</w:t>
            </w:r>
            <w:r w:rsidRPr="00457B12">
              <w:t>ударные окончания в одном и том же лице и числе.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lastRenderedPageBreak/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</w:t>
            </w:r>
            <w:r w:rsidRPr="00457B12">
              <w:lastRenderedPageBreak/>
              <w:t xml:space="preserve">проблем поискового характера.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</w:t>
            </w:r>
            <w:r w:rsidRPr="00457B12">
              <w:lastRenderedPageBreak/>
              <w:t>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136</w:t>
            </w: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23"/>
              </w:rPr>
            </w:pPr>
            <w:r>
              <w:rPr>
                <w:rStyle w:val="c23"/>
              </w:rPr>
              <w:t>Анализ контрольного диктанта. Повторение «Глагол»</w:t>
            </w:r>
          </w:p>
          <w:p w:rsidR="00DB5DF5" w:rsidRPr="00660048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Урок введения нового зн</w:t>
            </w:r>
            <w:r w:rsidRPr="00457B12">
              <w:t>а</w:t>
            </w:r>
            <w:r w:rsidRPr="00457B12">
              <w:t>ния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Понимать</w:t>
            </w:r>
            <w:r w:rsidRPr="00457B12">
              <w:t>, что глаголы одн</w:t>
            </w:r>
            <w:r w:rsidRPr="00457B12">
              <w:t>о</w:t>
            </w:r>
            <w:r w:rsidRPr="00457B12">
              <w:t>го и тоже спряжения в форме настоящего времени имеют одинаковые ударные и бе</w:t>
            </w:r>
            <w:r w:rsidRPr="00457B12">
              <w:t>з</w:t>
            </w:r>
            <w:r w:rsidRPr="00457B12">
              <w:t>ударные окончания в одном и том же лице и числе.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137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23"/>
              </w:rPr>
            </w:pPr>
            <w:r>
              <w:rPr>
                <w:rStyle w:val="c23"/>
              </w:rPr>
              <w:t>Обобщение по теме «Глагол»</w:t>
            </w:r>
          </w:p>
          <w:p w:rsidR="00DB5DF5" w:rsidRPr="00C31F55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Правильно писать окончание глаголов во 2-ом лице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Структурирование знаний; самостоятельное создание алг</w:t>
            </w:r>
            <w:r w:rsidRPr="00457B12">
              <w:t>о</w:t>
            </w:r>
            <w:r w:rsidRPr="00457B12">
              <w:t>ритмов деятельности при реш</w:t>
            </w:r>
            <w:r w:rsidRPr="00457B12">
              <w:t>е</w:t>
            </w:r>
            <w:r w:rsidRPr="00457B12">
              <w:t>нии проблем поискового хара</w:t>
            </w:r>
            <w:r w:rsidRPr="00457B12">
              <w:t>к</w:t>
            </w:r>
            <w:r w:rsidRPr="00457B12">
              <w:t xml:space="preserve">тера.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138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5"/>
              </w:rPr>
            </w:pPr>
            <w:r>
              <w:rPr>
                <w:rStyle w:val="c23"/>
              </w:rPr>
              <w:t>Обобщение. Спряжения глаголов настоящего и будущего времени</w:t>
            </w:r>
            <w:r w:rsidRPr="00457B12">
              <w:rPr>
                <w:rStyle w:val="c5"/>
              </w:rPr>
              <w:t xml:space="preserve">  </w:t>
            </w:r>
          </w:p>
          <w:p w:rsidR="00DB5DF5" w:rsidRPr="00C31F55" w:rsidRDefault="00DB5DF5" w:rsidP="00144D1D">
            <w:pPr>
              <w:contextualSpacing/>
              <w:rPr>
                <w:rStyle w:val="c23"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Правильно писать окончание глаголов во 2-ом лице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Структурирование знаний; самостоятельное создание алг</w:t>
            </w:r>
            <w:r w:rsidRPr="00457B12">
              <w:t>о</w:t>
            </w:r>
            <w:r w:rsidRPr="00457B12">
              <w:t>ритмов деятельности при реш</w:t>
            </w:r>
            <w:r w:rsidRPr="00457B12">
              <w:t>е</w:t>
            </w:r>
            <w:r w:rsidRPr="00457B12">
              <w:t>нии проблем поискового хара</w:t>
            </w:r>
            <w:r w:rsidRPr="00457B12">
              <w:t>к</w:t>
            </w:r>
            <w:r w:rsidRPr="00457B12">
              <w:t xml:space="preserve">тера.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139</w:t>
            </w:r>
          </w:p>
        </w:tc>
        <w:tc>
          <w:tcPr>
            <w:tcW w:w="2744" w:type="dxa"/>
          </w:tcPr>
          <w:p w:rsidR="00DB5DF5" w:rsidRPr="00C31F55" w:rsidRDefault="00DB5DF5" w:rsidP="00144D1D">
            <w:pPr>
              <w:contextualSpacing/>
              <w:rPr>
                <w:rStyle w:val="c23"/>
              </w:rPr>
            </w:pPr>
            <w:r w:rsidRPr="00C31F55">
              <w:rPr>
                <w:rStyle w:val="c23"/>
              </w:rPr>
              <w:t>Проверка знаний по т</w:t>
            </w:r>
            <w:r w:rsidRPr="00C31F55">
              <w:rPr>
                <w:rStyle w:val="c23"/>
              </w:rPr>
              <w:t>е</w:t>
            </w:r>
            <w:r w:rsidRPr="00C31F55">
              <w:rPr>
                <w:rStyle w:val="c23"/>
              </w:rPr>
              <w:t>ме «Глагол»</w:t>
            </w:r>
          </w:p>
          <w:p w:rsidR="00DB5DF5" w:rsidRPr="00C31F55" w:rsidRDefault="00DB5DF5" w:rsidP="00144D1D">
            <w:pPr>
              <w:contextualSpacing/>
              <w:rPr>
                <w:rStyle w:val="c23"/>
                <w:color w:val="FF0000"/>
              </w:rPr>
            </w:pPr>
          </w:p>
          <w:p w:rsidR="00DB5DF5" w:rsidRPr="00457B12" w:rsidRDefault="00DB5DF5" w:rsidP="00144D1D">
            <w:pPr>
              <w:contextualSpacing/>
              <w:rPr>
                <w:rStyle w:val="c23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урок.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Излагать</w:t>
            </w:r>
            <w:r w:rsidRPr="00457B12">
              <w:t xml:space="preserve"> текст.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Находить</w:t>
            </w:r>
            <w:r w:rsidRPr="00457B12">
              <w:t xml:space="preserve"> нужную орфогра</w:t>
            </w:r>
            <w:r w:rsidRPr="00457B12">
              <w:t>м</w:t>
            </w:r>
            <w:r w:rsidRPr="00457B12">
              <w:t>му на допущенную ошибку при письме.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Оценивать</w:t>
            </w:r>
            <w:r w:rsidRPr="00457B12">
              <w:t xml:space="preserve"> результаты выпо</w:t>
            </w:r>
            <w:r w:rsidRPr="00457B12">
              <w:t>л</w:t>
            </w:r>
            <w:r w:rsidRPr="00457B12">
              <w:t xml:space="preserve">ненного задания.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Выражение своих мыслей с достаточной полнотой и точн</w:t>
            </w:r>
            <w:r w:rsidRPr="00457B12">
              <w:t>о</w:t>
            </w:r>
            <w:r w:rsidRPr="00457B12">
              <w:t xml:space="preserve">стью.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140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rStyle w:val="c23"/>
              </w:rPr>
            </w:pPr>
            <w:r w:rsidRPr="00457B12">
              <w:rPr>
                <w:rStyle w:val="c23"/>
                <w:b/>
              </w:rPr>
              <w:t>Проверочный диктант</w:t>
            </w:r>
            <w:r w:rsidRPr="00457B12">
              <w:rPr>
                <w:rStyle w:val="c23"/>
              </w:rPr>
              <w:t xml:space="preserve"> по теме глагол</w:t>
            </w:r>
          </w:p>
          <w:p w:rsidR="00DB5DF5" w:rsidRPr="00457B12" w:rsidRDefault="00DB5DF5" w:rsidP="00144D1D">
            <w:pPr>
              <w:contextualSpacing/>
              <w:rPr>
                <w:rStyle w:val="c23"/>
                <w:b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Урок ра</w:t>
            </w:r>
            <w:r w:rsidRPr="00457B12">
              <w:rPr>
                <w:color w:val="000000"/>
              </w:rPr>
              <w:t>з</w:t>
            </w:r>
            <w:r w:rsidRPr="00457B12">
              <w:rPr>
                <w:color w:val="000000"/>
              </w:rPr>
              <w:t xml:space="preserve">вивающего контроля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 xml:space="preserve">Находить </w:t>
            </w:r>
            <w:r w:rsidRPr="00457B12">
              <w:rPr>
                <w:color w:val="000000"/>
              </w:rPr>
              <w:t xml:space="preserve">и отмечать в словах орфограммы. 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>Объяснять</w:t>
            </w:r>
            <w:r w:rsidRPr="00457B12">
              <w:rPr>
                <w:color w:val="000000"/>
              </w:rPr>
              <w:t>, доказывать пр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 xml:space="preserve">вильность написания слова с изученными орфограммами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Оценка — выделение и осозн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>ние обучающимся того, что уже усвоено и что ещё нужно усв</w:t>
            </w:r>
            <w:r w:rsidRPr="00457B12">
              <w:rPr>
                <w:color w:val="000000"/>
              </w:rPr>
              <w:t>о</w:t>
            </w:r>
            <w:r w:rsidRPr="00457B12">
              <w:rPr>
                <w:color w:val="000000"/>
              </w:rPr>
              <w:t>ить, осознание качества и уро</w:t>
            </w:r>
            <w:r w:rsidRPr="00457B12">
              <w:rPr>
                <w:color w:val="000000"/>
              </w:rPr>
              <w:t>в</w:t>
            </w:r>
            <w:r w:rsidRPr="00457B12">
              <w:rPr>
                <w:color w:val="000000"/>
              </w:rPr>
              <w:t>ня усвоения; оценка результ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 xml:space="preserve">тов работы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Урок разв</w:t>
            </w:r>
            <w:r w:rsidRPr="00457B12">
              <w:rPr>
                <w:color w:val="000000"/>
              </w:rPr>
              <w:t>и</w:t>
            </w:r>
            <w:r w:rsidRPr="00457B12">
              <w:rPr>
                <w:color w:val="000000"/>
              </w:rPr>
              <w:t xml:space="preserve">вающего контроля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141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Работа над ошибками. Правописание родовых окончаний глаголов в </w:t>
            </w:r>
            <w:r w:rsidRPr="00457B12">
              <w:lastRenderedPageBreak/>
              <w:t xml:space="preserve">прошедшем времени. </w:t>
            </w:r>
          </w:p>
        </w:tc>
        <w:tc>
          <w:tcPr>
            <w:tcW w:w="1418" w:type="dxa"/>
          </w:tcPr>
          <w:p w:rsidR="00DB5DF5" w:rsidRPr="00457B12" w:rsidRDefault="00DB5DF5" w:rsidP="00144D1D">
            <w:r w:rsidRPr="00457B12">
              <w:lastRenderedPageBreak/>
              <w:t>Урок п</w:t>
            </w:r>
            <w:r w:rsidRPr="00457B12">
              <w:t>о</w:t>
            </w:r>
            <w:r w:rsidRPr="00457B12">
              <w:t xml:space="preserve">строения системы </w:t>
            </w:r>
            <w:r w:rsidRPr="00457B12">
              <w:lastRenderedPageBreak/>
              <w:t>знаний.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lastRenderedPageBreak/>
              <w:t xml:space="preserve">Называть </w:t>
            </w:r>
            <w:r w:rsidRPr="00457B12">
              <w:t>суффикс, с пом</w:t>
            </w:r>
            <w:r w:rsidRPr="00457B12">
              <w:t>о</w:t>
            </w:r>
            <w:r w:rsidRPr="00457B12">
              <w:t xml:space="preserve">щью которого образованы формы </w:t>
            </w:r>
            <w:r w:rsidRPr="00457B12">
              <w:lastRenderedPageBreak/>
              <w:t>прошедшего времени.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«свобода», «здесь»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Структурирование знаний; самостоятельное создание алг</w:t>
            </w:r>
            <w:r w:rsidRPr="00457B12">
              <w:t>о</w:t>
            </w:r>
            <w:r w:rsidRPr="00457B12">
              <w:t xml:space="preserve">ритмов деятельности при </w:t>
            </w:r>
            <w:r w:rsidRPr="00457B12">
              <w:lastRenderedPageBreak/>
              <w:t>реш</w:t>
            </w:r>
            <w:r w:rsidRPr="00457B12">
              <w:t>е</w:t>
            </w:r>
            <w:r w:rsidRPr="00457B12">
              <w:t>нии проблем поискового хара</w:t>
            </w:r>
            <w:r w:rsidRPr="00457B12">
              <w:t>к</w:t>
            </w:r>
            <w:r w:rsidRPr="00457B12">
              <w:t xml:space="preserve">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Текущий фронтал</w:t>
            </w:r>
            <w:r w:rsidRPr="00457B12">
              <w:t>ь</w:t>
            </w:r>
            <w:r w:rsidRPr="00457B12">
              <w:t xml:space="preserve">ный, </w:t>
            </w:r>
            <w:r w:rsidRPr="00457B12">
              <w:lastRenderedPageBreak/>
              <w:t>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142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t>Правописание суффи</w:t>
            </w:r>
            <w:r w:rsidRPr="00457B12">
              <w:t>к</w:t>
            </w:r>
            <w:r w:rsidRPr="00457B12">
              <w:t>сов глаголов в проше</w:t>
            </w:r>
            <w:r w:rsidRPr="00457B12">
              <w:t>д</w:t>
            </w:r>
            <w:r w:rsidRPr="00457B12">
              <w:t>шем времени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Определение суффикса глаг</w:t>
            </w:r>
            <w:r w:rsidRPr="00457B12">
              <w:t>о</w:t>
            </w:r>
            <w:r w:rsidRPr="00457B12">
              <w:t>ла в прошедшем времени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Осуществление подведения под понятие на основе распознав</w:t>
            </w:r>
            <w:r w:rsidRPr="00457B12">
              <w:t>а</w:t>
            </w:r>
            <w:r w:rsidRPr="00457B12">
              <w:t>ния объектов, выделения сущ</w:t>
            </w:r>
            <w:r w:rsidRPr="00457B12">
              <w:t>е</w:t>
            </w:r>
            <w:r w:rsidRPr="00457B12">
              <w:t>ственных признаков и синтеза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143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rStyle w:val="c7"/>
              </w:rPr>
              <w:t xml:space="preserve">Развитие умения писать глаголы с безударными личными окончаниями (закрепление знаний). </w:t>
            </w:r>
            <w:r w:rsidRPr="00457B12">
              <w:rPr>
                <w:b/>
                <w:i/>
              </w:rPr>
              <w:t>Письмо по памяти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 xml:space="preserve">Находить </w:t>
            </w:r>
            <w:r w:rsidRPr="00457B12">
              <w:t xml:space="preserve">и отмечать в словах орфограммы.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Объяснять</w:t>
            </w:r>
            <w:r w:rsidRPr="00457B12">
              <w:t>, доказывать пр</w:t>
            </w:r>
            <w:r w:rsidRPr="00457B12">
              <w:t>а</w:t>
            </w:r>
            <w:r w:rsidRPr="00457B12">
              <w:t>вильность написания слова с изученными орфограммами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Оценка — выделение и осозн</w:t>
            </w:r>
            <w:r w:rsidRPr="00457B12">
              <w:t>а</w:t>
            </w:r>
            <w:r w:rsidRPr="00457B12">
              <w:t>ние обучающимся того, что уже усвоено и что ещё нужно усв</w:t>
            </w:r>
            <w:r w:rsidRPr="00457B12">
              <w:t>о</w:t>
            </w:r>
            <w:r w:rsidRPr="00457B12">
              <w:t>ить, осознание качества и уро</w:t>
            </w:r>
            <w:r w:rsidRPr="00457B12">
              <w:t>в</w:t>
            </w:r>
            <w:r w:rsidRPr="00457B12">
              <w:t>ня усвоения; оценка результ</w:t>
            </w:r>
            <w:r w:rsidRPr="00457B12">
              <w:t>а</w:t>
            </w:r>
            <w:r w:rsidRPr="00457B12">
              <w:t>тов работы</w:t>
            </w:r>
            <w:r w:rsidRPr="00457B12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144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rStyle w:val="c7"/>
              </w:rPr>
              <w:t>Развитие умения писать глаголы с безударными личными окончаниями (закрепление знаний).</w:t>
            </w:r>
            <w:r w:rsidRPr="00457B12">
              <w:rPr>
                <w:rStyle w:val="c5"/>
              </w:rPr>
              <w:t xml:space="preserve"> </w:t>
            </w:r>
            <w:r w:rsidRPr="00457B12">
              <w:rPr>
                <w:rStyle w:val="c5"/>
                <w:b/>
              </w:rPr>
              <w:t>Тест №9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 xml:space="preserve">Находить </w:t>
            </w:r>
            <w:r w:rsidRPr="00457B12">
              <w:rPr>
                <w:color w:val="000000"/>
              </w:rPr>
              <w:t xml:space="preserve">и отмечать в словах орфограммы. 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>Объяснять</w:t>
            </w:r>
            <w:r w:rsidRPr="00457B12">
              <w:rPr>
                <w:color w:val="000000"/>
              </w:rPr>
              <w:t>, доказывать пр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 xml:space="preserve">вильность написания слова с изученными орфограммами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Оценка — выделение и осозн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>ние обучающимся того, что уже усвоено и что ещё нужно усв</w:t>
            </w:r>
            <w:r w:rsidRPr="00457B12">
              <w:rPr>
                <w:color w:val="000000"/>
              </w:rPr>
              <w:t>о</w:t>
            </w:r>
            <w:r w:rsidRPr="00457B12">
              <w:rPr>
                <w:color w:val="000000"/>
              </w:rPr>
              <w:t>ить, осознание качества и уро</w:t>
            </w:r>
            <w:r w:rsidRPr="00457B12">
              <w:rPr>
                <w:color w:val="000000"/>
              </w:rPr>
              <w:t>в</w:t>
            </w:r>
            <w:r w:rsidRPr="00457B12">
              <w:rPr>
                <w:color w:val="000000"/>
              </w:rPr>
              <w:t>ня усвоения; оценка результ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 xml:space="preserve">тов работы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констат</w:t>
            </w:r>
            <w:r w:rsidRPr="00457B12">
              <w:rPr>
                <w:color w:val="000000"/>
              </w:rPr>
              <w:t>и</w:t>
            </w:r>
            <w:r w:rsidRPr="00457B12">
              <w:rPr>
                <w:color w:val="000000"/>
              </w:rPr>
              <w:t>рующий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145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rStyle w:val="c7"/>
                <w:b/>
              </w:rPr>
            </w:pPr>
            <w:r w:rsidRPr="00457B12">
              <w:rPr>
                <w:rStyle w:val="c7"/>
                <w:b/>
              </w:rPr>
              <w:t>Развитие речи.Изложение</w:t>
            </w:r>
            <w:r>
              <w:rPr>
                <w:rStyle w:val="c7"/>
                <w:b/>
              </w:rPr>
              <w:t xml:space="preserve"> повес</w:t>
            </w:r>
            <w:r>
              <w:rPr>
                <w:rStyle w:val="c7"/>
                <w:b/>
              </w:rPr>
              <w:t>т</w:t>
            </w:r>
            <w:r>
              <w:rPr>
                <w:rStyle w:val="c7"/>
                <w:b/>
              </w:rPr>
              <w:t>вовательного текста.</w:t>
            </w:r>
          </w:p>
          <w:p w:rsidR="00DB5DF5" w:rsidRPr="000C55CE" w:rsidRDefault="00DB5DF5" w:rsidP="00144D1D">
            <w:pPr>
              <w:contextualSpacing/>
              <w:rPr>
                <w:rStyle w:val="c7"/>
                <w:b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Урок ра</w:t>
            </w:r>
            <w:r w:rsidRPr="00457B12">
              <w:t>з</w:t>
            </w:r>
            <w:r w:rsidRPr="00457B12"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Подробно излагать текст. </w:t>
            </w:r>
            <w:r w:rsidRPr="00457B12">
              <w:rPr>
                <w:i/>
              </w:rPr>
              <w:t>Н</w:t>
            </w:r>
            <w:r w:rsidRPr="00457B12">
              <w:rPr>
                <w:i/>
              </w:rPr>
              <w:t>а</w:t>
            </w:r>
            <w:r w:rsidRPr="00457B12">
              <w:rPr>
                <w:i/>
              </w:rPr>
              <w:t>ходить</w:t>
            </w:r>
            <w:r w:rsidRPr="00457B12">
              <w:t xml:space="preserve"> нужную орфограмму на допущенную ошибку при письме 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t>Постановка и формулирование проблемы, самостоятельное создание алгоритмов деятел</w:t>
            </w:r>
            <w:r w:rsidRPr="00457B12">
              <w:t>ь</w:t>
            </w:r>
            <w:r w:rsidRPr="00457B12">
              <w:t xml:space="preserve">ности при решении проблем поискового характера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146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rStyle w:val="c7"/>
              </w:rPr>
              <w:t>Работа над ошибка</w:t>
            </w:r>
            <w:r w:rsidRPr="00457B12">
              <w:rPr>
                <w:rStyle w:val="c7"/>
              </w:rPr>
              <w:t>м</w:t>
            </w:r>
            <w:r w:rsidRPr="00457B12">
              <w:rPr>
                <w:rStyle w:val="c7"/>
              </w:rPr>
              <w:t>Развитие умения писать глаголы с безударными личными окончаниями (закрепление знаний).</w:t>
            </w:r>
            <w:r w:rsidRPr="00457B12">
              <w:rPr>
                <w:rStyle w:val="c5"/>
              </w:rPr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Урок ра</w:t>
            </w:r>
            <w:r w:rsidRPr="00457B12">
              <w:rPr>
                <w:color w:val="000000"/>
              </w:rPr>
              <w:t>з</w:t>
            </w:r>
            <w:r w:rsidRPr="00457B12">
              <w:rPr>
                <w:color w:val="000000"/>
              </w:rPr>
              <w:t xml:space="preserve">вивающего контроля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 xml:space="preserve">Находить </w:t>
            </w:r>
            <w:r w:rsidRPr="00457B12">
              <w:rPr>
                <w:color w:val="000000"/>
              </w:rPr>
              <w:t xml:space="preserve">и отмечать в словах орфограммы. 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>Объяснять</w:t>
            </w:r>
            <w:r w:rsidRPr="00457B12">
              <w:rPr>
                <w:color w:val="000000"/>
              </w:rPr>
              <w:t>, доказывать пр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 xml:space="preserve">вильность написания слова с изученными орфограммами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Оценка — выделение и осозн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>ние обучающимся того, что уже усвоено и что ещё нужно усв</w:t>
            </w:r>
            <w:r w:rsidRPr="00457B12">
              <w:rPr>
                <w:color w:val="000000"/>
              </w:rPr>
              <w:t>о</w:t>
            </w:r>
            <w:r w:rsidRPr="00457B12">
              <w:rPr>
                <w:color w:val="000000"/>
              </w:rPr>
              <w:t>ить, осознание качества и уро</w:t>
            </w:r>
            <w:r w:rsidRPr="00457B12">
              <w:rPr>
                <w:color w:val="000000"/>
              </w:rPr>
              <w:t>в</w:t>
            </w:r>
            <w:r w:rsidRPr="00457B12">
              <w:rPr>
                <w:color w:val="000000"/>
              </w:rPr>
              <w:t>ня усвоения; оценка результ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 xml:space="preserve">тов работы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147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rStyle w:val="c7"/>
              </w:rPr>
              <w:t>Порядок разбора глаг</w:t>
            </w:r>
            <w:r w:rsidRPr="00457B12">
              <w:rPr>
                <w:rStyle w:val="c7"/>
              </w:rPr>
              <w:t>о</w:t>
            </w:r>
            <w:r w:rsidRPr="00457B12">
              <w:rPr>
                <w:rStyle w:val="c7"/>
              </w:rPr>
              <w:t xml:space="preserve">ла по составу. </w:t>
            </w:r>
            <w:r w:rsidRPr="00457B12">
              <w:rPr>
                <w:rStyle w:val="c7"/>
              </w:rPr>
              <w:lastRenderedPageBreak/>
              <w:t>Знако</w:t>
            </w:r>
            <w:r w:rsidRPr="00457B12">
              <w:rPr>
                <w:rStyle w:val="c7"/>
              </w:rPr>
              <w:t>м</w:t>
            </w:r>
            <w:r w:rsidRPr="00457B12">
              <w:rPr>
                <w:rStyle w:val="c7"/>
              </w:rPr>
              <w:t>ство с алгоритмом.</w:t>
            </w:r>
          </w:p>
          <w:p w:rsidR="00DB5DF5" w:rsidRPr="00457B12" w:rsidRDefault="00DB5DF5" w:rsidP="00144D1D">
            <w:pPr>
              <w:contextualSpacing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Комбин</w:t>
            </w:r>
            <w:r w:rsidRPr="00457B12">
              <w:t>и</w:t>
            </w:r>
            <w:r w:rsidRPr="00457B12">
              <w:t xml:space="preserve">рованный </w:t>
            </w:r>
            <w:r w:rsidRPr="00457B12">
              <w:lastRenderedPageBreak/>
              <w:t>урок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lastRenderedPageBreak/>
              <w:t>Выполнять</w:t>
            </w:r>
            <w:r w:rsidRPr="00457B12">
              <w:t xml:space="preserve"> морфологический разбор глагола.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Самостоятельное создание алгоритмов деятельности, </w:t>
            </w:r>
            <w:r w:rsidRPr="00457B12">
              <w:lastRenderedPageBreak/>
              <w:t>выпо</w:t>
            </w:r>
            <w:r w:rsidRPr="00457B12">
              <w:t>л</w:t>
            </w:r>
            <w:r w:rsidRPr="00457B12">
              <w:t>нение действий по алгоритму. Делать выводы на основе ан</w:t>
            </w:r>
            <w:r w:rsidRPr="00457B12">
              <w:t>а</w:t>
            </w:r>
            <w:r w:rsidRPr="00457B12">
              <w:t xml:space="preserve">лиза предъявленного банка данных.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Текущий фронтал</w:t>
            </w:r>
            <w:r w:rsidRPr="00457B12">
              <w:t>ь</w:t>
            </w:r>
            <w:r w:rsidRPr="00457B12">
              <w:t>ны</w:t>
            </w:r>
            <w:r w:rsidRPr="00457B12">
              <w:lastRenderedPageBreak/>
              <w:t>й, инд</w:t>
            </w:r>
            <w:r w:rsidRPr="00457B12">
              <w:t>и</w:t>
            </w:r>
            <w:r w:rsidRPr="00457B12">
              <w:t>видуальный.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 xml:space="preserve">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148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pStyle w:val="c4"/>
            </w:pPr>
            <w:r w:rsidRPr="00457B12">
              <w:rPr>
                <w:rStyle w:val="c23"/>
              </w:rPr>
              <w:t>Развитие умений разб</w:t>
            </w:r>
            <w:r w:rsidRPr="00457B12">
              <w:rPr>
                <w:rStyle w:val="c23"/>
              </w:rPr>
              <w:t>и</w:t>
            </w:r>
            <w:r w:rsidRPr="00457B12">
              <w:rPr>
                <w:rStyle w:val="c23"/>
              </w:rPr>
              <w:t>рать глаголы по сост</w:t>
            </w:r>
            <w:r w:rsidRPr="00457B12">
              <w:rPr>
                <w:rStyle w:val="c23"/>
              </w:rPr>
              <w:t>а</w:t>
            </w:r>
            <w:r w:rsidRPr="00457B12">
              <w:rPr>
                <w:rStyle w:val="c23"/>
              </w:rPr>
              <w:t>ву,</w:t>
            </w:r>
            <w:r w:rsidRPr="00457B12">
              <w:rPr>
                <w:rStyle w:val="c54"/>
              </w:rPr>
              <w:t> </w:t>
            </w:r>
            <w:r w:rsidRPr="00457B12">
              <w:rPr>
                <w:rStyle w:val="c23"/>
              </w:rPr>
              <w:t>писать безударную гласную в личных окончаниях глаголов.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b/>
              </w:rPr>
              <w:t>Словарный диктант № 15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>Комбин</w:t>
            </w:r>
            <w:r w:rsidRPr="00457B12">
              <w:t>и</w:t>
            </w:r>
            <w:r w:rsidRPr="00457B12"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Подробно излагать текст. </w:t>
            </w:r>
            <w:r w:rsidRPr="00457B12">
              <w:rPr>
                <w:i/>
              </w:rPr>
              <w:t>Н</w:t>
            </w:r>
            <w:r w:rsidRPr="00457B12">
              <w:rPr>
                <w:i/>
              </w:rPr>
              <w:t>а</w:t>
            </w:r>
            <w:r w:rsidRPr="00457B12">
              <w:rPr>
                <w:i/>
              </w:rPr>
              <w:t>ходить</w:t>
            </w:r>
            <w:r w:rsidRPr="00457B12">
              <w:t xml:space="preserve"> нужную орфограмму на допущенную ошибку при письме.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Оценивать результаты выпо</w:t>
            </w:r>
            <w:r w:rsidRPr="00457B12">
              <w:t>л</w:t>
            </w:r>
            <w:r w:rsidRPr="00457B12">
              <w:t>ненного задания.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Писать</w:t>
            </w:r>
            <w:r w:rsidRPr="00457B12">
              <w:t xml:space="preserve"> правильно слова: «сверху», «снизу».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Осознанное и произвольное построение речевого высказыв</w:t>
            </w:r>
            <w:r w:rsidRPr="00457B12">
              <w:t>а</w:t>
            </w:r>
            <w:r w:rsidRPr="00457B12">
              <w:t xml:space="preserve">ния.  </w:t>
            </w: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149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pStyle w:val="c4"/>
              <w:rPr>
                <w:rStyle w:val="c23"/>
              </w:rPr>
            </w:pPr>
            <w:r w:rsidRPr="00457B12">
              <w:t>Обобщение изученного</w:t>
            </w:r>
            <w:r w:rsidRPr="00457B12">
              <w:rPr>
                <w:b/>
                <w:i/>
              </w:rPr>
              <w:t xml:space="preserve"> </w:t>
            </w:r>
            <w:r w:rsidRPr="00457B12">
              <w:t>по теме «Глагол»</w:t>
            </w:r>
            <w:r w:rsidRPr="00457B12">
              <w:rPr>
                <w:rStyle w:val="c5"/>
                <w:b/>
              </w:rPr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>Называть</w:t>
            </w:r>
            <w:r w:rsidRPr="00457B12">
              <w:rPr>
                <w:color w:val="000000"/>
              </w:rPr>
              <w:t xml:space="preserve"> правила правопис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 xml:space="preserve">ния слов на изученные темы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  <w:rPr>
                <w:b/>
                <w:color w:val="000000"/>
              </w:rPr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15876" w:type="dxa"/>
            <w:gridSpan w:val="8"/>
          </w:tcPr>
          <w:p w:rsidR="00DB5DF5" w:rsidRPr="00457B12" w:rsidRDefault="00DB5DF5" w:rsidP="00144D1D">
            <w:pPr>
              <w:jc w:val="center"/>
              <w:rPr>
                <w:b/>
              </w:rPr>
            </w:pPr>
            <w:r w:rsidRPr="00457B12">
              <w:rPr>
                <w:b/>
              </w:rPr>
              <w:t>Повторение (20 часов)</w:t>
            </w:r>
          </w:p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150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b/>
                <w:color w:val="000000"/>
              </w:rPr>
            </w:pPr>
            <w:r w:rsidRPr="00457B12">
              <w:rPr>
                <w:b/>
                <w:color w:val="000000"/>
              </w:rPr>
              <w:t>Итоговый контрол</w:t>
            </w:r>
            <w:r w:rsidRPr="00457B12">
              <w:rPr>
                <w:b/>
                <w:color w:val="000000"/>
              </w:rPr>
              <w:t>ь</w:t>
            </w:r>
            <w:r w:rsidRPr="00457B12">
              <w:rPr>
                <w:b/>
                <w:color w:val="000000"/>
              </w:rPr>
              <w:t>ный диктант №6 за год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Контроль знаний, умений и навыков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Анализировать ошибки, по</w:t>
            </w:r>
            <w:r w:rsidRPr="00457B12">
              <w:t>д</w:t>
            </w:r>
            <w:r w:rsidRPr="00457B12">
              <w:t>бирать проверочные слова. Называть правила правопис</w:t>
            </w:r>
            <w:r w:rsidRPr="00457B12">
              <w:t>а</w:t>
            </w:r>
            <w:r w:rsidRPr="00457B12">
              <w:t xml:space="preserve">ния слов на изученные темы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Контроль и оценка процесса и результатов деятельности.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151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Повторение.</w:t>
            </w:r>
          </w:p>
          <w:p w:rsidR="00DB5DF5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Язык. Речь. Текст</w:t>
            </w:r>
          </w:p>
          <w:p w:rsidR="00DB5DF5" w:rsidRPr="000C55C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Урок п</w:t>
            </w:r>
            <w:r w:rsidRPr="00457B12">
              <w:rPr>
                <w:color w:val="000000"/>
              </w:rPr>
              <w:t>о</w:t>
            </w:r>
            <w:r w:rsidRPr="00457B12">
              <w:rPr>
                <w:color w:val="000000"/>
              </w:rPr>
              <w:t>вторения и системат</w:t>
            </w:r>
            <w:r w:rsidRPr="00457B12">
              <w:rPr>
                <w:color w:val="000000"/>
              </w:rPr>
              <w:t>и</w:t>
            </w:r>
            <w:r w:rsidRPr="00457B12">
              <w:rPr>
                <w:color w:val="000000"/>
              </w:rPr>
              <w:t xml:space="preserve">зации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i/>
              </w:rPr>
            </w:pPr>
            <w:r w:rsidRPr="00457B12">
              <w:rPr>
                <w:i/>
              </w:rPr>
              <w:t>Различать</w:t>
            </w:r>
            <w:r w:rsidRPr="00457B12">
              <w:t xml:space="preserve"> язык и речь.</w:t>
            </w:r>
            <w:r w:rsidRPr="00457B12">
              <w:rPr>
                <w:i/>
              </w:rPr>
              <w:t xml:space="preserve"> 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Называть</w:t>
            </w:r>
            <w:r w:rsidRPr="00457B12">
              <w:t xml:space="preserve"> виды речи. </w:t>
            </w:r>
          </w:p>
          <w:p w:rsidR="00DB5DF5" w:rsidRPr="00457B12" w:rsidRDefault="00DB5DF5" w:rsidP="00144D1D">
            <w:pPr>
              <w:contextualSpacing/>
              <w:rPr>
                <w:i/>
                <w:color w:val="FF0000"/>
              </w:rPr>
            </w:pPr>
            <w:r w:rsidRPr="00457B12">
              <w:rPr>
                <w:i/>
              </w:rPr>
              <w:t xml:space="preserve">Объяснять </w:t>
            </w:r>
            <w:r w:rsidRPr="00457B12">
              <w:t xml:space="preserve">назначение речи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Рефлексия способов и условий действия, контроль и оценка процесса и результатов де</w:t>
            </w:r>
            <w:r w:rsidRPr="00457B12">
              <w:rPr>
                <w:color w:val="000000"/>
              </w:rPr>
              <w:t>я</w:t>
            </w:r>
            <w:r w:rsidRPr="00457B12">
              <w:rPr>
                <w:color w:val="000000"/>
              </w:rPr>
              <w:t xml:space="preserve">тельности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152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Предложение и слов</w:t>
            </w:r>
            <w:r w:rsidRPr="00457B12">
              <w:rPr>
                <w:color w:val="000000"/>
              </w:rPr>
              <w:t>о</w:t>
            </w:r>
            <w:r w:rsidRPr="00457B12">
              <w:rPr>
                <w:color w:val="000000"/>
              </w:rPr>
              <w:t>сочетание</w:t>
            </w:r>
          </w:p>
          <w:p w:rsidR="00DB5DF5" w:rsidRPr="000C55C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 xml:space="preserve"> </w:t>
            </w:r>
            <w:r w:rsidRPr="00457B12">
              <w:t xml:space="preserve">Урок обобщения и </w:t>
            </w:r>
            <w:r w:rsidRPr="00457B12">
              <w:lastRenderedPageBreak/>
              <w:t>систем</w:t>
            </w:r>
            <w:r w:rsidRPr="00457B12">
              <w:t>а</w:t>
            </w:r>
            <w:r w:rsidRPr="00457B12">
              <w:t>тизации знаний.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lastRenderedPageBreak/>
              <w:t>Объяснять</w:t>
            </w:r>
            <w:r w:rsidRPr="00457B12">
              <w:rPr>
                <w:color w:val="000000"/>
              </w:rPr>
              <w:t>, что такое предл</w:t>
            </w:r>
            <w:r w:rsidRPr="00457B12">
              <w:rPr>
                <w:color w:val="000000"/>
              </w:rPr>
              <w:t>о</w:t>
            </w:r>
            <w:r w:rsidRPr="00457B12">
              <w:rPr>
                <w:color w:val="000000"/>
              </w:rPr>
              <w:t>жение.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>Находить</w:t>
            </w:r>
            <w:r w:rsidRPr="00457B12">
              <w:rPr>
                <w:color w:val="000000"/>
              </w:rPr>
              <w:t xml:space="preserve"> границы </w:t>
            </w:r>
            <w:r w:rsidRPr="00457B12">
              <w:rPr>
                <w:color w:val="000000"/>
              </w:rPr>
              <w:lastRenderedPageBreak/>
              <w:t>предлож</w:t>
            </w:r>
            <w:r w:rsidRPr="00457B12">
              <w:rPr>
                <w:color w:val="000000"/>
              </w:rPr>
              <w:t>е</w:t>
            </w:r>
            <w:r w:rsidRPr="00457B12">
              <w:rPr>
                <w:color w:val="000000"/>
              </w:rPr>
              <w:t>ний.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>Определять</w:t>
            </w:r>
            <w:r w:rsidRPr="00457B12">
              <w:rPr>
                <w:color w:val="000000"/>
              </w:rPr>
              <w:t xml:space="preserve"> тип предложения.</w:t>
            </w:r>
          </w:p>
          <w:p w:rsidR="00DB5DF5" w:rsidRPr="00457B12" w:rsidRDefault="00DB5DF5" w:rsidP="00144D1D">
            <w:pPr>
              <w:contextualSpacing/>
              <w:rPr>
                <w:i/>
                <w:color w:val="000000"/>
              </w:rPr>
            </w:pPr>
            <w:r w:rsidRPr="00457B12">
              <w:rPr>
                <w:i/>
                <w:color w:val="000000"/>
              </w:rPr>
              <w:t>Объяснять</w:t>
            </w:r>
            <w:r w:rsidRPr="00457B12">
              <w:rPr>
                <w:color w:val="000000"/>
              </w:rPr>
              <w:t xml:space="preserve"> лексическое значение слова, устойчивого с</w:t>
            </w:r>
            <w:r w:rsidRPr="00457B12">
              <w:rPr>
                <w:color w:val="000000"/>
              </w:rPr>
              <w:t>о</w:t>
            </w:r>
            <w:r w:rsidRPr="00457B12">
              <w:rPr>
                <w:color w:val="000000"/>
              </w:rPr>
              <w:t xml:space="preserve">четания слов, </w:t>
            </w:r>
            <w:r w:rsidRPr="00457B12">
              <w:rPr>
                <w:i/>
                <w:color w:val="000000"/>
              </w:rPr>
              <w:t>подбирать</w:t>
            </w:r>
            <w:r w:rsidRPr="00457B12">
              <w:rPr>
                <w:color w:val="000000"/>
              </w:rPr>
              <w:t xml:space="preserve"> к слову антонимы и синонимы, </w:t>
            </w:r>
            <w:r w:rsidRPr="00457B12">
              <w:rPr>
                <w:i/>
                <w:color w:val="000000"/>
              </w:rPr>
              <w:t>распознавать</w:t>
            </w:r>
            <w:r w:rsidRPr="00457B12">
              <w:rPr>
                <w:color w:val="000000"/>
              </w:rPr>
              <w:t xml:space="preserve"> омонимы 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lastRenderedPageBreak/>
              <w:t xml:space="preserve">Аргументация своего мнения и позиции в коммуникации. Учет разных мнений, </w:t>
            </w:r>
            <w:r w:rsidRPr="00457B12">
              <w:rPr>
                <w:color w:val="000000"/>
              </w:rPr>
              <w:lastRenderedPageBreak/>
              <w:t>координиров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>ние в сотрудничестве разных позиций.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 xml:space="preserve"> Осуществлять поиск необх</w:t>
            </w:r>
            <w:r w:rsidRPr="00457B12">
              <w:rPr>
                <w:color w:val="000000"/>
              </w:rPr>
              <w:t>о</w:t>
            </w:r>
            <w:r w:rsidRPr="00457B12">
              <w:rPr>
                <w:color w:val="000000"/>
              </w:rPr>
              <w:t>димой информации для выпо</w:t>
            </w:r>
            <w:r w:rsidRPr="00457B12">
              <w:rPr>
                <w:color w:val="000000"/>
              </w:rPr>
              <w:t>л</w:t>
            </w:r>
            <w:r w:rsidRPr="00457B12">
              <w:rPr>
                <w:color w:val="000000"/>
              </w:rPr>
              <w:t>нения учебных заданий с использованием учебной литер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>туры, справочников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lastRenderedPageBreak/>
              <w:t>Текущий фронтал</w:t>
            </w:r>
            <w:r w:rsidRPr="00457B12">
              <w:t>ь</w:t>
            </w:r>
            <w:r w:rsidRPr="00457B12">
              <w:t xml:space="preserve">ный, </w:t>
            </w:r>
            <w:r w:rsidRPr="00457B12">
              <w:lastRenderedPageBreak/>
              <w:t>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153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Главные и второстепе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члены предложения</w:t>
            </w:r>
          </w:p>
          <w:p w:rsidR="00DB5DF5" w:rsidRDefault="00DB5DF5" w:rsidP="00144D1D">
            <w:pPr>
              <w:contextualSpacing/>
              <w:rPr>
                <w:color w:val="FF0000"/>
              </w:rPr>
            </w:pPr>
          </w:p>
          <w:p w:rsidR="00DB5DF5" w:rsidRDefault="00DB5DF5" w:rsidP="00144D1D">
            <w:pPr>
              <w:contextualSpacing/>
            </w:pPr>
            <w:r w:rsidRPr="000E1AEA">
              <w:t xml:space="preserve">Простое и сложное предложения. </w:t>
            </w:r>
            <w:r>
              <w:t xml:space="preserve"> </w:t>
            </w:r>
          </w:p>
          <w:p w:rsidR="00DB5DF5" w:rsidRPr="000E1AEA" w:rsidRDefault="00DB5DF5" w:rsidP="00144D1D">
            <w:pPr>
              <w:contextualSpacing/>
            </w:pPr>
            <w:r>
              <w:t>Р</w:t>
            </w:r>
            <w:r w:rsidRPr="000E1AEA">
              <w:t>аспространённые и нераспр</w:t>
            </w:r>
            <w:r w:rsidRPr="000E1AEA">
              <w:t>о</w:t>
            </w:r>
            <w:r w:rsidRPr="000E1AEA">
              <w:t>странённые</w:t>
            </w:r>
          </w:p>
          <w:p w:rsidR="00DB5DF5" w:rsidRPr="000E1AEA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jc w:val="center"/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 xml:space="preserve"> </w:t>
            </w:r>
            <w:r w:rsidRPr="00457B12">
              <w:t>Урок обобщения и систем</w:t>
            </w:r>
            <w:r w:rsidRPr="00457B12">
              <w:t>а</w:t>
            </w:r>
            <w:r w:rsidRPr="00457B12">
              <w:t>тизации знаний.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rPr>
                <w:color w:val="000000"/>
              </w:rPr>
            </w:pPr>
            <w:r w:rsidRPr="00457B12">
              <w:rPr>
                <w:color w:val="000000"/>
              </w:rPr>
              <w:t>Комплексное повторение из</w:t>
            </w:r>
            <w:r w:rsidRPr="00457B12">
              <w:rPr>
                <w:color w:val="000000"/>
              </w:rPr>
              <w:t>у</w:t>
            </w:r>
            <w:r w:rsidRPr="00457B12">
              <w:rPr>
                <w:color w:val="000000"/>
              </w:rPr>
              <w:t>ченного о значении слова.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Классифицировать предлож</w:t>
            </w:r>
            <w:r w:rsidRPr="00457B12">
              <w:t>е</w:t>
            </w:r>
            <w:r w:rsidRPr="00457B12">
              <w:t>ния по цели высказывания и по интонации.</w:t>
            </w:r>
          </w:p>
          <w:p w:rsidR="00DB5DF5" w:rsidRPr="00457B12" w:rsidRDefault="00DB5DF5" w:rsidP="00144D1D"/>
        </w:tc>
        <w:tc>
          <w:tcPr>
            <w:tcW w:w="3543" w:type="dxa"/>
          </w:tcPr>
          <w:p w:rsidR="00DB5DF5" w:rsidRPr="00457B12" w:rsidRDefault="00DB5DF5" w:rsidP="00144D1D">
            <w:pPr>
              <w:jc w:val="center"/>
            </w:pPr>
            <w:r w:rsidRPr="00457B12">
              <w:rPr>
                <w:color w:val="000000"/>
              </w:rPr>
              <w:t>Соотносить результат пров</w:t>
            </w:r>
            <w:r w:rsidRPr="00457B12">
              <w:rPr>
                <w:color w:val="000000"/>
              </w:rPr>
              <w:t>е</w:t>
            </w:r>
            <w:r w:rsidRPr="00457B12">
              <w:rPr>
                <w:color w:val="000000"/>
              </w:rPr>
              <w:t>дённого самоконтроля с цел</w:t>
            </w:r>
            <w:r w:rsidRPr="00457B12">
              <w:rPr>
                <w:color w:val="000000"/>
              </w:rPr>
              <w:t>я</w:t>
            </w:r>
            <w:r w:rsidRPr="00457B12">
              <w:rPr>
                <w:color w:val="000000"/>
              </w:rPr>
              <w:t>ми, поставленными при изуч</w:t>
            </w:r>
            <w:r w:rsidRPr="00457B12">
              <w:rPr>
                <w:color w:val="000000"/>
              </w:rPr>
              <w:t>е</w:t>
            </w:r>
            <w:r w:rsidRPr="00457B12">
              <w:rPr>
                <w:color w:val="000000"/>
              </w:rPr>
              <w:t>нии темы, оценивать их и д</w:t>
            </w:r>
            <w:r w:rsidRPr="00457B12">
              <w:rPr>
                <w:color w:val="000000"/>
              </w:rPr>
              <w:t>е</w:t>
            </w:r>
            <w:r w:rsidRPr="00457B12">
              <w:rPr>
                <w:color w:val="000000"/>
              </w:rPr>
              <w:t>лать выводы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видуальный.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154</w:t>
            </w:r>
          </w:p>
        </w:tc>
        <w:tc>
          <w:tcPr>
            <w:tcW w:w="2744" w:type="dxa"/>
          </w:tcPr>
          <w:p w:rsidR="00DB5DF5" w:rsidRPr="00DA2DE3" w:rsidRDefault="00DB5DF5" w:rsidP="00144D1D">
            <w:pPr>
              <w:contextualSpacing/>
              <w:rPr>
                <w:rStyle w:val="c8"/>
              </w:rPr>
            </w:pPr>
            <w:r w:rsidRPr="00DA2DE3">
              <w:rPr>
                <w:rStyle w:val="c8"/>
              </w:rPr>
              <w:t>Лексическое значение слова</w:t>
            </w:r>
          </w:p>
          <w:p w:rsidR="00DB5DF5" w:rsidRPr="00DA2DE3" w:rsidRDefault="00DB5DF5" w:rsidP="00144D1D">
            <w:pPr>
              <w:contextualSpacing/>
              <w:rPr>
                <w:rStyle w:val="c7"/>
                <w:b/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Контроль знаний, умений и навыков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Анализировать ошибки, по</w:t>
            </w:r>
            <w:r w:rsidRPr="00457B12">
              <w:t>д</w:t>
            </w:r>
            <w:r w:rsidRPr="00457B12">
              <w:t>бирать проверочные слова. Называть правила правопис</w:t>
            </w:r>
            <w:r w:rsidRPr="00457B12">
              <w:t>а</w:t>
            </w:r>
            <w:r w:rsidRPr="00457B12">
              <w:t xml:space="preserve">ния слов на изученные темы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Контроль и оценка процесса и результатов деятельности.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155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b/>
                <w:color w:val="000000"/>
              </w:rPr>
            </w:pPr>
            <w:r w:rsidRPr="00457B12">
              <w:rPr>
                <w:color w:val="000000"/>
              </w:rPr>
              <w:t xml:space="preserve">Состав слова </w:t>
            </w:r>
            <w:r w:rsidRPr="00457B12">
              <w:rPr>
                <w:b/>
                <w:color w:val="000000"/>
              </w:rPr>
              <w:t>. Итог</w:t>
            </w:r>
            <w:r w:rsidRPr="00457B12">
              <w:rPr>
                <w:b/>
                <w:color w:val="000000"/>
              </w:rPr>
              <w:t>о</w:t>
            </w:r>
            <w:r w:rsidRPr="00457B12">
              <w:rPr>
                <w:b/>
                <w:color w:val="000000"/>
              </w:rPr>
              <w:t>вый тест № 10</w:t>
            </w:r>
          </w:p>
          <w:p w:rsidR="00DB5DF5" w:rsidRDefault="00DB5DF5" w:rsidP="00144D1D">
            <w:pPr>
              <w:contextualSpacing/>
              <w:rPr>
                <w:b/>
                <w:color w:val="FF0000"/>
              </w:rPr>
            </w:pPr>
          </w:p>
          <w:p w:rsidR="00DB5DF5" w:rsidRPr="00DA2DE3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jc w:val="center"/>
            </w:pPr>
            <w:r w:rsidRPr="00457B12">
              <w:t>Урок п</w:t>
            </w:r>
            <w:r w:rsidRPr="00457B12">
              <w:t>о</w:t>
            </w:r>
            <w:r w:rsidRPr="00457B12">
              <w:t>строения системы знаний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rPr>
                <w:color w:val="000000"/>
              </w:rPr>
            </w:pPr>
            <w:r w:rsidRPr="00457B12">
              <w:rPr>
                <w:color w:val="000000"/>
              </w:rPr>
              <w:t>Комплексное повторение из</w:t>
            </w:r>
            <w:r w:rsidRPr="00457B12">
              <w:rPr>
                <w:color w:val="000000"/>
              </w:rPr>
              <w:t>у</w:t>
            </w:r>
            <w:r w:rsidRPr="00457B12">
              <w:rPr>
                <w:color w:val="000000"/>
              </w:rPr>
              <w:t>ченного о значении слова.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Классифицировать предлож</w:t>
            </w:r>
            <w:r w:rsidRPr="00457B12">
              <w:t>е</w:t>
            </w:r>
            <w:r w:rsidRPr="00457B12">
              <w:t>ния по цели высказывания и по интонации.</w:t>
            </w:r>
          </w:p>
          <w:p w:rsidR="00DB5DF5" w:rsidRPr="00457B12" w:rsidRDefault="00DB5DF5" w:rsidP="00144D1D"/>
        </w:tc>
        <w:tc>
          <w:tcPr>
            <w:tcW w:w="3543" w:type="dxa"/>
          </w:tcPr>
          <w:p w:rsidR="00DB5DF5" w:rsidRPr="00457B12" w:rsidRDefault="00DB5DF5" w:rsidP="00144D1D">
            <w:pPr>
              <w:jc w:val="center"/>
            </w:pPr>
            <w:r w:rsidRPr="00457B12">
              <w:rPr>
                <w:color w:val="000000"/>
              </w:rPr>
              <w:t>Соотносить результат пров</w:t>
            </w:r>
            <w:r w:rsidRPr="00457B12">
              <w:rPr>
                <w:color w:val="000000"/>
              </w:rPr>
              <w:t>е</w:t>
            </w:r>
            <w:r w:rsidRPr="00457B12">
              <w:rPr>
                <w:color w:val="000000"/>
              </w:rPr>
              <w:t>дённого самоконтроля с цел</w:t>
            </w:r>
            <w:r w:rsidRPr="00457B12">
              <w:rPr>
                <w:color w:val="000000"/>
              </w:rPr>
              <w:t>я</w:t>
            </w:r>
            <w:r w:rsidRPr="00457B12">
              <w:rPr>
                <w:color w:val="000000"/>
              </w:rPr>
              <w:t>ми, поставленными при изуч</w:t>
            </w:r>
            <w:r w:rsidRPr="00457B12">
              <w:rPr>
                <w:color w:val="000000"/>
              </w:rPr>
              <w:t>е</w:t>
            </w:r>
            <w:r w:rsidRPr="00457B12">
              <w:rPr>
                <w:color w:val="000000"/>
              </w:rPr>
              <w:t>нии темы, оценивать их и д</w:t>
            </w:r>
            <w:r w:rsidRPr="00457B12">
              <w:rPr>
                <w:color w:val="000000"/>
              </w:rPr>
              <w:t>е</w:t>
            </w:r>
            <w:r w:rsidRPr="00457B12">
              <w:rPr>
                <w:color w:val="000000"/>
              </w:rPr>
              <w:t>лать выводы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jc w:val="center"/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156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iCs/>
              </w:rPr>
            </w:pPr>
            <w:r w:rsidRPr="00DA2DE3">
              <w:rPr>
                <w:b/>
                <w:color w:val="000000"/>
                <w:highlight w:val="yellow"/>
              </w:rPr>
              <w:t>Развитие речи.</w:t>
            </w:r>
            <w:r w:rsidRPr="00DA2DE3">
              <w:rPr>
                <w:color w:val="000000"/>
                <w:highlight w:val="yellow"/>
              </w:rPr>
              <w:t xml:space="preserve"> </w:t>
            </w:r>
            <w:r w:rsidRPr="00DA2DE3">
              <w:rPr>
                <w:b/>
                <w:color w:val="000000"/>
                <w:highlight w:val="yellow"/>
              </w:rPr>
              <w:t>Ко</w:t>
            </w:r>
            <w:r w:rsidRPr="00DA2DE3">
              <w:rPr>
                <w:b/>
                <w:color w:val="000000"/>
                <w:highlight w:val="yellow"/>
              </w:rPr>
              <w:t>н</w:t>
            </w:r>
            <w:r w:rsidRPr="00DA2DE3">
              <w:rPr>
                <w:b/>
                <w:color w:val="000000"/>
                <w:highlight w:val="yellow"/>
              </w:rPr>
              <w:t xml:space="preserve">трольное изложение по тексту А.Н.Толстого </w:t>
            </w:r>
            <w:r w:rsidRPr="00DA2DE3">
              <w:rPr>
                <w:b/>
                <w:color w:val="000000"/>
                <w:highlight w:val="yellow"/>
              </w:rPr>
              <w:lastRenderedPageBreak/>
              <w:t>«Желт</w:t>
            </w:r>
            <w:r w:rsidRPr="00DA2DE3">
              <w:rPr>
                <w:b/>
                <w:color w:val="000000"/>
                <w:highlight w:val="yellow"/>
              </w:rPr>
              <w:t>у</w:t>
            </w:r>
            <w:r>
              <w:rPr>
                <w:b/>
                <w:color w:val="000000"/>
                <w:highlight w:val="yellow"/>
              </w:rPr>
              <w:t>хи</w:t>
            </w:r>
            <w:r w:rsidRPr="00DA2DE3">
              <w:rPr>
                <w:b/>
                <w:color w:val="000000"/>
                <w:highlight w:val="yellow"/>
              </w:rPr>
              <w:t>н».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lastRenderedPageBreak/>
              <w:t>Урок ра</w:t>
            </w:r>
            <w:r w:rsidRPr="00457B12">
              <w:rPr>
                <w:color w:val="000000"/>
              </w:rPr>
              <w:t>з</w:t>
            </w:r>
            <w:r w:rsidRPr="00457B12">
              <w:rPr>
                <w:color w:val="000000"/>
              </w:rPr>
              <w:t>вивающего контроля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Уметь создавать текст-описание, используя выраз</w:t>
            </w:r>
            <w:r w:rsidRPr="00457B12">
              <w:rPr>
                <w:color w:val="000000"/>
              </w:rPr>
              <w:t>и</w:t>
            </w:r>
            <w:r w:rsidRPr="00457B12">
              <w:rPr>
                <w:color w:val="000000"/>
              </w:rPr>
              <w:t>тельные средства речи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 xml:space="preserve">Планировать свои действия в соответствии с поставленной задачей, адекватно оценивать правильность выполнения </w:t>
            </w:r>
            <w:r w:rsidRPr="00457B12">
              <w:rPr>
                <w:color w:val="000000"/>
              </w:rPr>
              <w:lastRenderedPageBreak/>
              <w:t>де</w:t>
            </w:r>
            <w:r w:rsidRPr="00457B12">
              <w:rPr>
                <w:color w:val="000000"/>
              </w:rPr>
              <w:t>й</w:t>
            </w:r>
            <w:r w:rsidRPr="00457B12">
              <w:rPr>
                <w:color w:val="000000"/>
              </w:rPr>
              <w:t>ствий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lastRenderedPageBreak/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t>Фронтал</w:t>
            </w:r>
            <w:r w:rsidRPr="00457B12">
              <w:t>ь</w:t>
            </w:r>
            <w:r w:rsidRPr="00457B12">
              <w:t>ны</w:t>
            </w:r>
            <w:r w:rsidRPr="00457B12">
              <w:lastRenderedPageBreak/>
              <w:t>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iCs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157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DA2DE3">
              <w:rPr>
                <w:color w:val="000000"/>
                <w:highlight w:val="yellow"/>
              </w:rPr>
              <w:t>Работа над ошибками. Правописание знач</w:t>
            </w:r>
            <w:r w:rsidRPr="00DA2DE3">
              <w:rPr>
                <w:color w:val="000000"/>
                <w:highlight w:val="yellow"/>
              </w:rPr>
              <w:t>и</w:t>
            </w:r>
            <w:r w:rsidRPr="00DA2DE3">
              <w:rPr>
                <w:color w:val="000000"/>
                <w:highlight w:val="yellow"/>
              </w:rPr>
              <w:t xml:space="preserve">мых частей слов . </w:t>
            </w:r>
            <w:r w:rsidRPr="00DA2DE3">
              <w:rPr>
                <w:b/>
                <w:i/>
                <w:color w:val="000000"/>
                <w:highlight w:val="yellow"/>
              </w:rPr>
              <w:t>Письмо по памяти</w:t>
            </w:r>
            <w:r w:rsidRPr="00457B12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b/>
              </w:rPr>
            </w:pPr>
            <w:r w:rsidRPr="00457B12">
              <w:t>Комбин</w:t>
            </w:r>
            <w:r w:rsidRPr="00457B12">
              <w:t>и</w:t>
            </w:r>
            <w:r w:rsidRPr="00457B12">
              <w:t>рованный урок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Выделять в словах значимые части слова, объяснять их роль в слове; образовывать слова с помощью суффиксов и приставок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>Вносить необходимые корре</w:t>
            </w:r>
            <w:r w:rsidRPr="00457B12">
              <w:t>к</w:t>
            </w:r>
            <w:r w:rsidRPr="00457B12">
              <w:t>тивы в действие после его з</w:t>
            </w:r>
            <w:r w:rsidRPr="00457B12">
              <w:t>а</w:t>
            </w:r>
            <w:r w:rsidRPr="00457B12">
              <w:t>вершения, оценки и учёта х</w:t>
            </w:r>
            <w:r w:rsidRPr="00457B12">
              <w:t>а</w:t>
            </w:r>
            <w:r w:rsidRPr="00457B12">
              <w:t xml:space="preserve">рактера сделанных ошибок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  <w:rPr>
                <w:b/>
              </w:rPr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158</w:t>
            </w:r>
          </w:p>
        </w:tc>
        <w:tc>
          <w:tcPr>
            <w:tcW w:w="2744" w:type="dxa"/>
          </w:tcPr>
          <w:p w:rsidR="00DB5DF5" w:rsidRPr="000C55CE" w:rsidRDefault="00DB5DF5" w:rsidP="00144D1D">
            <w:pPr>
              <w:contextualSpacing/>
              <w:rPr>
                <w:iCs/>
              </w:rPr>
            </w:pPr>
            <w:r w:rsidRPr="00457B12">
              <w:rPr>
                <w:iCs/>
              </w:rPr>
              <w:t>Административная  комплексная контрол</w:t>
            </w:r>
            <w:r w:rsidRPr="00457B12">
              <w:rPr>
                <w:iCs/>
              </w:rPr>
              <w:t>ь</w:t>
            </w:r>
            <w:r w:rsidRPr="00457B12">
              <w:rPr>
                <w:iCs/>
              </w:rPr>
              <w:t>ная работа.</w:t>
            </w:r>
            <w:r>
              <w:rPr>
                <w:iCs/>
              </w:rPr>
              <w:t>ВПР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t>Контроль знаний, умений и навыков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 xml:space="preserve">Находить </w:t>
            </w:r>
            <w:r w:rsidRPr="00457B12">
              <w:rPr>
                <w:color w:val="000000"/>
              </w:rPr>
              <w:t xml:space="preserve">и отмечать в словах орфограммы. 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>Объяснять</w:t>
            </w:r>
            <w:r w:rsidRPr="00457B12">
              <w:rPr>
                <w:color w:val="000000"/>
              </w:rPr>
              <w:t>, доказывать пр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 xml:space="preserve">вильность написания слова с изученными орфограммами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Контроль и оценка процесса и результатов деятельности.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 xml:space="preserve"> Аргументация своего мнения и позиции в коммуникации. Учет разных мнений, координиров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>ние в сотрудничестве разных позиций.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t>Констат</w:t>
            </w:r>
            <w:r w:rsidRPr="00457B12">
              <w:t>и</w:t>
            </w:r>
            <w:r w:rsidRPr="00457B12">
              <w:t>рующий.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iCs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159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Правописание знач</w:t>
            </w:r>
            <w:r w:rsidRPr="00457B12">
              <w:rPr>
                <w:color w:val="000000"/>
              </w:rPr>
              <w:t>и</w:t>
            </w:r>
            <w:r w:rsidRPr="00457B12">
              <w:rPr>
                <w:color w:val="000000"/>
              </w:rPr>
              <w:t xml:space="preserve">мых частей слов . </w:t>
            </w:r>
            <w:r w:rsidRPr="00457B12">
              <w:rPr>
                <w:b/>
              </w:rPr>
              <w:t>сл</w:t>
            </w:r>
            <w:r w:rsidRPr="00457B12">
              <w:rPr>
                <w:b/>
              </w:rPr>
              <w:t>о</w:t>
            </w:r>
            <w:r w:rsidRPr="00457B12">
              <w:rPr>
                <w:b/>
              </w:rPr>
              <w:t>варный диктант № 16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color w:val="000000"/>
              </w:rPr>
              <w:t>Урок обобщения и систем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>тизации знаний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t>Анализировать ошибки, по</w:t>
            </w:r>
            <w:r w:rsidRPr="00457B12">
              <w:t>д</w:t>
            </w:r>
            <w:r w:rsidRPr="00457B12">
              <w:t>бирать проверочные слова. Называть правила правопис</w:t>
            </w:r>
            <w:r w:rsidRPr="00457B12">
              <w:t>а</w:t>
            </w:r>
            <w:r w:rsidRPr="00457B12">
              <w:t xml:space="preserve">ния слов на изученные темы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</w:pPr>
            <w:r w:rsidRPr="00457B12">
              <w:t xml:space="preserve">Контроль и оценка процесса и результатов деятельности.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160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Части речи.</w:t>
            </w:r>
          </w:p>
          <w:p w:rsidR="00DB5DF5" w:rsidRPr="00BF2C51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Урок обобщения и систем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 xml:space="preserve">тизации знаний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 xml:space="preserve"> Различать части речи, опр</w:t>
            </w:r>
            <w:r w:rsidRPr="00457B12">
              <w:rPr>
                <w:color w:val="000000"/>
              </w:rPr>
              <w:t>е</w:t>
            </w:r>
            <w:r w:rsidRPr="00457B12">
              <w:rPr>
                <w:color w:val="000000"/>
              </w:rPr>
              <w:t>делять их грамматические признаки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Контроль и оценка процесса и результатов деятельности.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 xml:space="preserve"> Аргументация своего мнения и позиции в коммуникации. Учет разных мнений, координиров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>ние в сотрудничестве разных позиций.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t>Текущий фронтал</w:t>
            </w:r>
            <w:r w:rsidRPr="00457B12">
              <w:t>ь</w:t>
            </w:r>
            <w:r w:rsidRPr="00457B12">
              <w:t xml:space="preserve">ный. 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161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Работа над ошибками. </w:t>
            </w:r>
            <w:r w:rsidRPr="00457B12">
              <w:rPr>
                <w:color w:val="000000"/>
              </w:rPr>
              <w:t>Части р</w:t>
            </w:r>
            <w:r w:rsidRPr="00457B12">
              <w:rPr>
                <w:color w:val="000000"/>
              </w:rPr>
              <w:t>е</w:t>
            </w:r>
            <w:r w:rsidRPr="00457B12">
              <w:rPr>
                <w:color w:val="000000"/>
              </w:rPr>
              <w:t>чи.</w:t>
            </w:r>
          </w:p>
          <w:p w:rsidR="00DB5DF5" w:rsidRPr="00BF2C51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t xml:space="preserve">Урок обобщения и </w:t>
            </w:r>
            <w:r w:rsidRPr="00457B12">
              <w:lastRenderedPageBreak/>
              <w:t>систем</w:t>
            </w:r>
            <w:r w:rsidRPr="00457B12">
              <w:t>а</w:t>
            </w:r>
            <w:r w:rsidRPr="00457B12">
              <w:t>тизации знаний.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lastRenderedPageBreak/>
              <w:t>Различать части речи, опред</w:t>
            </w:r>
            <w:r w:rsidRPr="00457B12">
              <w:rPr>
                <w:color w:val="000000"/>
              </w:rPr>
              <w:t>е</w:t>
            </w:r>
            <w:r w:rsidRPr="00457B12">
              <w:rPr>
                <w:color w:val="000000"/>
              </w:rPr>
              <w:t>лять их грамматические пр</w:t>
            </w:r>
            <w:r w:rsidRPr="00457B12">
              <w:rPr>
                <w:color w:val="000000"/>
              </w:rPr>
              <w:t>и</w:t>
            </w:r>
            <w:r w:rsidRPr="00457B12">
              <w:rPr>
                <w:color w:val="000000"/>
              </w:rPr>
              <w:t>знаки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Формирование навыков работы по алгоритму.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t>Текущий фронтал</w:t>
            </w:r>
            <w:r w:rsidRPr="00457B12">
              <w:t>ь</w:t>
            </w:r>
            <w:r w:rsidRPr="00457B12">
              <w:t xml:space="preserve">ный, </w:t>
            </w:r>
            <w:r w:rsidRPr="00457B12">
              <w:lastRenderedPageBreak/>
              <w:t>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lastRenderedPageBreak/>
              <w:t>162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Звуки и буквы</w:t>
            </w:r>
          </w:p>
          <w:p w:rsidR="00DB5DF5" w:rsidRPr="00BF2C51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t>Урок обобщения и систем</w:t>
            </w:r>
            <w:r w:rsidRPr="00457B12">
              <w:t>а</w:t>
            </w:r>
            <w:r w:rsidRPr="00457B12">
              <w:t>тизации знаний.</w:t>
            </w:r>
          </w:p>
        </w:tc>
        <w:tc>
          <w:tcPr>
            <w:tcW w:w="3402" w:type="dxa"/>
          </w:tcPr>
          <w:p w:rsidR="00DB5DF5" w:rsidRPr="00457B12" w:rsidRDefault="00DB5DF5" w:rsidP="00144D1D">
            <w:r w:rsidRPr="00457B12">
              <w:rPr>
                <w:color w:val="000000"/>
              </w:rPr>
              <w:t>Комплексное повторение о частях речи. Коллективная работа - конструирование слов</w:t>
            </w:r>
            <w:r w:rsidRPr="00457B12">
              <w:rPr>
                <w:color w:val="000000"/>
              </w:rPr>
              <w:t>о</w:t>
            </w:r>
            <w:r w:rsidRPr="00457B12">
              <w:rPr>
                <w:color w:val="000000"/>
              </w:rPr>
              <w:t>сочетаний, реализация ко</w:t>
            </w:r>
            <w:r w:rsidRPr="00457B12">
              <w:rPr>
                <w:color w:val="000000"/>
              </w:rPr>
              <w:t>р</w:t>
            </w:r>
            <w:r w:rsidRPr="00457B12">
              <w:rPr>
                <w:color w:val="000000"/>
              </w:rPr>
              <w:t>рекционной нормы.</w:t>
            </w:r>
          </w:p>
        </w:tc>
        <w:tc>
          <w:tcPr>
            <w:tcW w:w="3543" w:type="dxa"/>
          </w:tcPr>
          <w:p w:rsidR="00DB5DF5" w:rsidRPr="00457B12" w:rsidRDefault="00DB5DF5" w:rsidP="00144D1D">
            <w:r w:rsidRPr="00457B12">
              <w:rPr>
                <w:color w:val="000000"/>
              </w:rPr>
              <w:t>Формирование навыков работы по алгоритму.</w:t>
            </w:r>
          </w:p>
        </w:tc>
        <w:tc>
          <w:tcPr>
            <w:tcW w:w="1560" w:type="dxa"/>
          </w:tcPr>
          <w:p w:rsidR="00DB5DF5" w:rsidRPr="00457B12" w:rsidRDefault="00DB5DF5" w:rsidP="00144D1D">
            <w:r w:rsidRPr="00457B12">
              <w:t>Текущий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163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 xml:space="preserve"> </w:t>
            </w:r>
            <w:r w:rsidRPr="00457B12">
              <w:rPr>
                <w:b/>
                <w:color w:val="000000"/>
              </w:rPr>
              <w:t>Развитие речи.</w:t>
            </w:r>
            <w:r>
              <w:rPr>
                <w:color w:val="000000"/>
              </w:rPr>
              <w:t xml:space="preserve">  С</w:t>
            </w:r>
            <w:r w:rsidRPr="00457B12">
              <w:rPr>
                <w:color w:val="000000"/>
              </w:rPr>
              <w:t>оч</w:t>
            </w:r>
            <w:r w:rsidRPr="00457B12">
              <w:rPr>
                <w:color w:val="000000"/>
              </w:rPr>
              <w:t>и</w:t>
            </w:r>
            <w:r w:rsidRPr="00457B12">
              <w:rPr>
                <w:color w:val="000000"/>
              </w:rPr>
              <w:t>нение</w:t>
            </w:r>
            <w:r>
              <w:rPr>
                <w:color w:val="000000"/>
              </w:rPr>
              <w:t xml:space="preserve"> «Вспоминая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чальную школу»</w:t>
            </w:r>
          </w:p>
          <w:p w:rsidR="00DB5DF5" w:rsidRPr="000C55CE" w:rsidRDefault="00DB5DF5" w:rsidP="00144D1D">
            <w:pPr>
              <w:contextualSpacing/>
              <w:rPr>
                <w:color w:val="FF0000"/>
              </w:rPr>
            </w:pP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Комбин</w:t>
            </w:r>
            <w:r w:rsidRPr="00457B12">
              <w:rPr>
                <w:color w:val="000000"/>
              </w:rPr>
              <w:t>и</w:t>
            </w:r>
            <w:r w:rsidRPr="00457B12">
              <w:rPr>
                <w:color w:val="000000"/>
              </w:rPr>
              <w:t xml:space="preserve">рованный урок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Излагать</w:t>
            </w:r>
            <w:r w:rsidRPr="00457B12">
              <w:t xml:space="preserve"> текст. </w:t>
            </w:r>
          </w:p>
          <w:p w:rsidR="00DB5DF5" w:rsidRPr="00457B12" w:rsidRDefault="00DB5DF5" w:rsidP="00144D1D">
            <w:pPr>
              <w:contextualSpacing/>
            </w:pPr>
            <w:r w:rsidRPr="00457B12">
              <w:rPr>
                <w:i/>
              </w:rPr>
              <w:t>Находить</w:t>
            </w:r>
            <w:r w:rsidRPr="00457B12">
              <w:t xml:space="preserve"> нужную орфогра</w:t>
            </w:r>
            <w:r w:rsidRPr="00457B12">
              <w:t>м</w:t>
            </w:r>
            <w:r w:rsidRPr="00457B12">
              <w:t>му на допущенную ошибку при письме.</w:t>
            </w: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  <w:r w:rsidRPr="00457B12">
              <w:rPr>
                <w:i/>
              </w:rPr>
              <w:t>Оценивать</w:t>
            </w:r>
            <w:r w:rsidRPr="00457B12">
              <w:t xml:space="preserve"> результаты выпо</w:t>
            </w:r>
            <w:r w:rsidRPr="00457B12">
              <w:t>л</w:t>
            </w:r>
            <w:r w:rsidRPr="00457B12">
              <w:t xml:space="preserve">ненного задания 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Осознанное и произвольное построение речевого высказыв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 xml:space="preserve">ния. </w:t>
            </w:r>
          </w:p>
          <w:p w:rsidR="00DB5DF5" w:rsidRPr="00457B12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</w:pPr>
            <w:r w:rsidRPr="00457B12">
              <w:t>Самопр</w:t>
            </w:r>
            <w:r w:rsidRPr="00457B12">
              <w:t>о</w:t>
            </w:r>
            <w:r w:rsidRPr="00457B12">
              <w:t>верка, сам</w:t>
            </w:r>
            <w:r w:rsidRPr="00457B12">
              <w:t>о</w:t>
            </w:r>
            <w:r w:rsidRPr="00457B12">
              <w:t xml:space="preserve">оценка. 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i/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164</w:t>
            </w:r>
          </w:p>
        </w:tc>
        <w:tc>
          <w:tcPr>
            <w:tcW w:w="274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Обобщение зн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>ний по курсу «Русский язык».</w:t>
            </w:r>
          </w:p>
          <w:p w:rsidR="00DB5DF5" w:rsidRPr="000C55CE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t>Урок обобщения и систем</w:t>
            </w:r>
            <w:r w:rsidRPr="00457B12">
              <w:t>а</w:t>
            </w:r>
            <w:r w:rsidRPr="00457B12">
              <w:t>тизации знаний.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Различать части речи, опред</w:t>
            </w:r>
            <w:r w:rsidRPr="00457B12">
              <w:rPr>
                <w:color w:val="000000"/>
              </w:rPr>
              <w:t>е</w:t>
            </w:r>
            <w:r w:rsidRPr="00457B12">
              <w:rPr>
                <w:color w:val="000000"/>
              </w:rPr>
              <w:t>лять их грамматические пр</w:t>
            </w:r>
            <w:r w:rsidRPr="00457B12">
              <w:rPr>
                <w:color w:val="000000"/>
              </w:rPr>
              <w:t>и</w:t>
            </w:r>
            <w:r w:rsidRPr="00457B12">
              <w:rPr>
                <w:color w:val="000000"/>
              </w:rPr>
              <w:t>знаки.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>Называть</w:t>
            </w:r>
            <w:r w:rsidRPr="00457B12">
              <w:rPr>
                <w:color w:val="000000"/>
              </w:rPr>
              <w:t xml:space="preserve"> правила правопис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>ния слов на изученные темы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Формирование навыков работы по алгоритму.</w:t>
            </w:r>
          </w:p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Аргументация своего мнения и позиции в коммуникации. Учет разных мнений, координиров</w:t>
            </w:r>
            <w:r w:rsidRPr="00457B12">
              <w:rPr>
                <w:color w:val="000000"/>
              </w:rPr>
              <w:t>а</w:t>
            </w:r>
            <w:r w:rsidRPr="00457B12">
              <w:rPr>
                <w:color w:val="000000"/>
              </w:rPr>
              <w:t>ние в сотрудничестве разных позиций.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t>Текущий фронтал</w:t>
            </w:r>
            <w:r w:rsidRPr="00457B12">
              <w:t>ь</w:t>
            </w:r>
            <w:r w:rsidRPr="00457B12">
              <w:t>ный, инд</w:t>
            </w:r>
            <w:r w:rsidRPr="00457B12">
              <w:t>и</w:t>
            </w:r>
            <w:r w:rsidRPr="00457B12">
              <w:t>видуальный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165</w:t>
            </w:r>
          </w:p>
        </w:tc>
        <w:tc>
          <w:tcPr>
            <w:tcW w:w="2744" w:type="dxa"/>
          </w:tcPr>
          <w:p w:rsidR="00DB5DF5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 xml:space="preserve">Игра «Родное слово». </w:t>
            </w:r>
          </w:p>
          <w:p w:rsidR="00DB5DF5" w:rsidRPr="00BF2C51" w:rsidRDefault="00DB5DF5" w:rsidP="00144D1D">
            <w:pPr>
              <w:contextualSpacing/>
              <w:rPr>
                <w:color w:val="FF0000"/>
              </w:rPr>
            </w:pPr>
          </w:p>
        </w:tc>
        <w:tc>
          <w:tcPr>
            <w:tcW w:w="1418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 xml:space="preserve">Урок-игра </w:t>
            </w:r>
          </w:p>
        </w:tc>
        <w:tc>
          <w:tcPr>
            <w:tcW w:w="3402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i/>
                <w:color w:val="000000"/>
              </w:rPr>
              <w:t>Находить</w:t>
            </w:r>
            <w:r w:rsidRPr="00457B12">
              <w:rPr>
                <w:color w:val="000000"/>
              </w:rPr>
              <w:t xml:space="preserve"> все изученные ча</w:t>
            </w:r>
            <w:r w:rsidRPr="00457B12">
              <w:rPr>
                <w:color w:val="000000"/>
              </w:rPr>
              <w:t>с</w:t>
            </w:r>
            <w:r w:rsidRPr="00457B12">
              <w:rPr>
                <w:color w:val="000000"/>
              </w:rPr>
              <w:t>ти речи в тексте.</w:t>
            </w:r>
            <w:r w:rsidRPr="00457B12">
              <w:rPr>
                <w:i/>
                <w:color w:val="000000"/>
              </w:rPr>
              <w:t xml:space="preserve"> Называть</w:t>
            </w:r>
            <w:r w:rsidRPr="00457B12">
              <w:rPr>
                <w:color w:val="000000"/>
              </w:rPr>
              <w:t xml:space="preserve"> правила правописания слов на изученные темы.</w:t>
            </w:r>
          </w:p>
        </w:tc>
        <w:tc>
          <w:tcPr>
            <w:tcW w:w="3543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Рефлексия способов и условий действия, контроль и оценка процесса и результатов де</w:t>
            </w:r>
            <w:r w:rsidRPr="00457B12">
              <w:rPr>
                <w:color w:val="000000"/>
              </w:rPr>
              <w:t>я</w:t>
            </w:r>
            <w:r w:rsidRPr="00457B12">
              <w:rPr>
                <w:color w:val="000000"/>
              </w:rPr>
              <w:t xml:space="preserve">тельности. </w:t>
            </w:r>
          </w:p>
        </w:tc>
        <w:tc>
          <w:tcPr>
            <w:tcW w:w="1560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  <w:r w:rsidRPr="00457B12">
              <w:rPr>
                <w:color w:val="000000"/>
              </w:rPr>
              <w:t>Индивид</w:t>
            </w:r>
            <w:r w:rsidRPr="00457B12">
              <w:rPr>
                <w:color w:val="000000"/>
              </w:rPr>
              <w:t>у</w:t>
            </w:r>
            <w:r w:rsidRPr="00457B12">
              <w:rPr>
                <w:color w:val="000000"/>
              </w:rPr>
              <w:t>альный</w:t>
            </w:r>
          </w:p>
        </w:tc>
        <w:tc>
          <w:tcPr>
            <w:tcW w:w="1134" w:type="dxa"/>
          </w:tcPr>
          <w:p w:rsidR="00DB5DF5" w:rsidRPr="00457B12" w:rsidRDefault="00DB5DF5" w:rsidP="00144D1D">
            <w:pPr>
              <w:contextualSpacing/>
              <w:rPr>
                <w:color w:val="000000"/>
              </w:rPr>
            </w:pPr>
          </w:p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  <w:tr w:rsidR="00DB5DF5" w:rsidRPr="00457B12" w:rsidTr="00144D1D">
        <w:tc>
          <w:tcPr>
            <w:tcW w:w="800" w:type="dxa"/>
          </w:tcPr>
          <w:p w:rsidR="00DB5DF5" w:rsidRPr="00457B12" w:rsidRDefault="00DB5DF5" w:rsidP="00144D1D">
            <w:pPr>
              <w:jc w:val="center"/>
            </w:pPr>
            <w:r w:rsidRPr="00457B12">
              <w:t>166-170</w:t>
            </w:r>
          </w:p>
        </w:tc>
        <w:tc>
          <w:tcPr>
            <w:tcW w:w="2744" w:type="dxa"/>
          </w:tcPr>
          <w:p w:rsidR="00DB5DF5" w:rsidRPr="00457B12" w:rsidRDefault="00DB5DF5" w:rsidP="00144D1D">
            <w:r w:rsidRPr="00457B12">
              <w:t>резерв</w:t>
            </w:r>
          </w:p>
        </w:tc>
        <w:tc>
          <w:tcPr>
            <w:tcW w:w="1418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3402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3543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560" w:type="dxa"/>
          </w:tcPr>
          <w:p w:rsidR="00DB5DF5" w:rsidRPr="00457B12" w:rsidRDefault="00DB5DF5" w:rsidP="00144D1D">
            <w:pPr>
              <w:jc w:val="center"/>
            </w:pPr>
          </w:p>
        </w:tc>
        <w:tc>
          <w:tcPr>
            <w:tcW w:w="1134" w:type="dxa"/>
          </w:tcPr>
          <w:p w:rsidR="00DB5DF5" w:rsidRPr="00457B12" w:rsidRDefault="00DB5DF5" w:rsidP="00144D1D"/>
        </w:tc>
        <w:tc>
          <w:tcPr>
            <w:tcW w:w="1275" w:type="dxa"/>
          </w:tcPr>
          <w:p w:rsidR="00DB5DF5" w:rsidRPr="00457B12" w:rsidRDefault="00DB5DF5" w:rsidP="00144D1D">
            <w:pPr>
              <w:jc w:val="center"/>
            </w:pPr>
          </w:p>
        </w:tc>
      </w:tr>
    </w:tbl>
    <w:p w:rsidR="00DB5DF5" w:rsidRDefault="00DB5DF5" w:rsidP="00DB5DF5"/>
    <w:p w:rsidR="00DB5DF5" w:rsidRDefault="00DB5DF5" w:rsidP="00DB5DF5"/>
    <w:p w:rsidR="00DB5DF5" w:rsidRDefault="00DB5DF5" w:rsidP="00DB5DF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B5DF5" w:rsidRDefault="00DB5DF5" w:rsidP="00DB5DF5">
      <w:pPr>
        <w:autoSpaceDE w:val="0"/>
        <w:autoSpaceDN w:val="0"/>
        <w:adjustRightInd w:val="0"/>
        <w:spacing w:before="240"/>
        <w:ind w:firstLine="360"/>
        <w:jc w:val="both"/>
      </w:pPr>
      <w:r>
        <w:lastRenderedPageBreak/>
        <w:t>Рабочая программа курса «Литературное чтение» для 4 класса на 2019-2020 учебный год составлена на основе Федерального государс</w:t>
      </w:r>
      <w:r>
        <w:t>т</w:t>
      </w:r>
      <w:r>
        <w:t>венного образовательного стандарта начального общего образования, УМК «Школа России», авторской программы</w:t>
      </w:r>
      <w:r>
        <w:rPr>
          <w:rFonts w:ascii="Times New Roman CYR" w:hAnsi="Times New Roman CYR" w:cs="Times New Roman CYR"/>
          <w:color w:val="000000"/>
        </w:rPr>
        <w:t xml:space="preserve"> Л.Ф.Климановой, В.Г.Горецкого, Л.А.Виноградской </w:t>
      </w:r>
      <w:r>
        <w:t>«Литературное чтение. 1 – 4  классы» (2012),</w:t>
      </w:r>
      <w:r>
        <w:rPr>
          <w:sz w:val="28"/>
          <w:szCs w:val="28"/>
        </w:rPr>
        <w:t xml:space="preserve"> </w:t>
      </w:r>
      <w:r>
        <w:rPr>
          <w:b/>
          <w:bCs/>
          <w:szCs w:val="28"/>
        </w:rPr>
        <w:t xml:space="preserve"> «</w:t>
      </w:r>
      <w:r>
        <w:rPr>
          <w:szCs w:val="28"/>
        </w:rPr>
        <w:t>Школа России</w:t>
      </w:r>
      <w:r>
        <w:rPr>
          <w:b/>
          <w:bCs/>
          <w:szCs w:val="28"/>
        </w:rPr>
        <w:t xml:space="preserve">» </w:t>
      </w:r>
      <w:r>
        <w:rPr>
          <w:bCs/>
          <w:szCs w:val="28"/>
        </w:rPr>
        <w:t>А.А.Плешаков</w:t>
      </w:r>
      <w:r>
        <w:t>. Сборник рабочих пр</w:t>
      </w:r>
      <w:r>
        <w:t>о</w:t>
      </w:r>
      <w:r>
        <w:t>грамм «Школа России». 1–4 классы: пособие для учителей общеобразоват. учреждений / С. В. Анащенкова [и др.]. М.: Просвещение, 2011.)</w:t>
      </w:r>
    </w:p>
    <w:p w:rsidR="00DB5DF5" w:rsidRDefault="00DB5DF5" w:rsidP="00DB5DF5">
      <w:pPr>
        <w:shd w:val="clear" w:color="auto" w:fill="FFFFFF"/>
        <w:jc w:val="both"/>
        <w:rPr>
          <w:b/>
        </w:rPr>
      </w:pPr>
      <w:r>
        <w:rPr>
          <w:b/>
        </w:rPr>
        <w:t>Психолого-педагогическая характеристика учебного коллектива</w:t>
      </w:r>
    </w:p>
    <w:p w:rsidR="00DB5DF5" w:rsidRDefault="00DB5DF5" w:rsidP="00DB5DF5">
      <w:pPr>
        <w:shd w:val="clear" w:color="auto" w:fill="FFFFFF"/>
        <w:jc w:val="both"/>
      </w:pPr>
      <w:r>
        <w:t xml:space="preserve"> Рабочая программа составлена для обучающихся 4  класса с учётом психолого-педагогических особенностей.</w:t>
      </w:r>
    </w:p>
    <w:p w:rsidR="00DB5DF5" w:rsidRDefault="00DB5DF5" w:rsidP="00DB5DF5">
      <w:pPr>
        <w:rPr>
          <w:b/>
          <w:bCs/>
          <w:szCs w:val="28"/>
        </w:rPr>
      </w:pPr>
      <w:r>
        <w:rPr>
          <w:b/>
          <w:bCs/>
          <w:szCs w:val="28"/>
        </w:rPr>
        <w:t>Место предмета в учебном плане</w:t>
      </w:r>
    </w:p>
    <w:p w:rsidR="00DB5DF5" w:rsidRDefault="00DB5DF5" w:rsidP="00DB5DF5">
      <w:pPr>
        <w:pStyle w:val="af6"/>
        <w:jc w:val="both"/>
        <w:rPr>
          <w:rFonts w:ascii="Arial" w:hAnsi="Arial" w:cs="Arial"/>
        </w:rPr>
      </w:pPr>
      <w:r>
        <w:t>В соответствии с учебным планом школы, введением регионального компонента, программа предмета в 4 классе   рассчитана на</w:t>
      </w:r>
      <w:r>
        <w:rPr>
          <w:b/>
          <w:bCs/>
        </w:rPr>
        <w:t> 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102</w:t>
      </w:r>
      <w:r>
        <w:rPr>
          <w:rStyle w:val="apple-converted-space"/>
        </w:rPr>
        <w:t> </w:t>
      </w:r>
      <w:r>
        <w:t>учебных часа из расчета 3</w:t>
      </w:r>
      <w:r>
        <w:rPr>
          <w:b/>
        </w:rPr>
        <w:t xml:space="preserve"> учебных часа в неделю</w:t>
      </w:r>
      <w:r>
        <w:t>.</w:t>
      </w:r>
    </w:p>
    <w:p w:rsidR="00DB5DF5" w:rsidRDefault="00DB5DF5" w:rsidP="00DB5DF5">
      <w:pPr>
        <w:spacing w:before="100" w:beforeAutospacing="1" w:after="100" w:afterAutospacing="1"/>
        <w:rPr>
          <w:b/>
          <w:szCs w:val="20"/>
        </w:rPr>
      </w:pPr>
      <w:r>
        <w:rPr>
          <w:b/>
          <w:szCs w:val="20"/>
        </w:rPr>
        <w:t>Цели и задачи</w:t>
      </w:r>
    </w:p>
    <w:p w:rsidR="00DB5DF5" w:rsidRDefault="00DB5DF5" w:rsidP="00DB5DF5">
      <w:pPr>
        <w:ind w:firstLine="360"/>
        <w:rPr>
          <w:szCs w:val="20"/>
        </w:rPr>
      </w:pPr>
      <w:r>
        <w:rPr>
          <w:szCs w:val="20"/>
        </w:rPr>
        <w:t xml:space="preserve">Изучение литературного чтения   направлено на достижение следующих </w:t>
      </w:r>
      <w:r>
        <w:rPr>
          <w:b/>
          <w:szCs w:val="20"/>
        </w:rPr>
        <w:t>целей:</w:t>
      </w:r>
    </w:p>
    <w:p w:rsidR="00DB5DF5" w:rsidRDefault="00DB5DF5" w:rsidP="00DB5DF5">
      <w:pPr>
        <w:numPr>
          <w:ilvl w:val="0"/>
          <w:numId w:val="15"/>
        </w:numPr>
        <w:tabs>
          <w:tab w:val="num" w:pos="360"/>
        </w:tabs>
        <w:ind w:left="360"/>
        <w:rPr>
          <w:szCs w:val="20"/>
        </w:rPr>
      </w:pPr>
      <w:r>
        <w:rPr>
          <w:b/>
          <w:szCs w:val="20"/>
        </w:rPr>
        <w:t xml:space="preserve">развитие </w:t>
      </w:r>
      <w:r>
        <w:rPr>
          <w:szCs w:val="20"/>
        </w:rPr>
        <w:t>художественно-творческих и познавательных способностей, эмоциональной отзывчивости при чтении художественных прои</w:t>
      </w:r>
      <w:r>
        <w:rPr>
          <w:szCs w:val="20"/>
        </w:rPr>
        <w:t>з</w:t>
      </w:r>
      <w:r>
        <w:rPr>
          <w:szCs w:val="20"/>
        </w:rPr>
        <w:t>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B5DF5" w:rsidRDefault="00DB5DF5" w:rsidP="00DB5DF5">
      <w:pPr>
        <w:numPr>
          <w:ilvl w:val="0"/>
          <w:numId w:val="15"/>
        </w:numPr>
        <w:tabs>
          <w:tab w:val="num" w:pos="360"/>
        </w:tabs>
        <w:ind w:left="360"/>
        <w:rPr>
          <w:szCs w:val="20"/>
        </w:rPr>
      </w:pPr>
      <w:r>
        <w:rPr>
          <w:b/>
          <w:szCs w:val="20"/>
        </w:rPr>
        <w:t>овладение</w:t>
      </w:r>
      <w:r>
        <w:rPr>
          <w:szCs w:val="20"/>
        </w:rPr>
        <w:t xml:space="preserve"> осознанным, правильным, беглым и выразительным чтением как базовым умением в системе образования младших школьн</w:t>
      </w:r>
      <w:r>
        <w:rPr>
          <w:szCs w:val="20"/>
        </w:rPr>
        <w:t>и</w:t>
      </w:r>
      <w:r>
        <w:rPr>
          <w:szCs w:val="20"/>
        </w:rPr>
        <w:t>ков; формирование читательского кругозора и приобретение опыта самостоятельной читательской деятельности;</w:t>
      </w:r>
    </w:p>
    <w:p w:rsidR="00DB5DF5" w:rsidRDefault="00DB5DF5" w:rsidP="00DB5DF5">
      <w:pPr>
        <w:numPr>
          <w:ilvl w:val="0"/>
          <w:numId w:val="15"/>
        </w:numPr>
        <w:tabs>
          <w:tab w:val="num" w:pos="360"/>
        </w:tabs>
        <w:ind w:left="360"/>
        <w:rPr>
          <w:szCs w:val="20"/>
        </w:rPr>
      </w:pPr>
      <w:r>
        <w:rPr>
          <w:b/>
          <w:szCs w:val="20"/>
        </w:rPr>
        <w:t>воспитание</w:t>
      </w:r>
      <w:r>
        <w:rPr>
          <w:szCs w:val="20"/>
        </w:rPr>
        <w:t xml:space="preserve">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</w:t>
      </w:r>
      <w:r>
        <w:rPr>
          <w:szCs w:val="20"/>
        </w:rPr>
        <w:t>е</w:t>
      </w:r>
      <w:r>
        <w:rPr>
          <w:szCs w:val="20"/>
        </w:rPr>
        <w:t>стности; развитие нравственных чувств, уважения к культуре народов многонациональной России.</w:t>
      </w:r>
    </w:p>
    <w:p w:rsidR="00DB5DF5" w:rsidRDefault="00DB5DF5" w:rsidP="00DB5DF5">
      <w:pPr>
        <w:rPr>
          <w:b/>
          <w:szCs w:val="20"/>
        </w:rPr>
      </w:pPr>
      <w:r>
        <w:rPr>
          <w:b/>
          <w:szCs w:val="20"/>
        </w:rPr>
        <w:t>Задачи:</w:t>
      </w:r>
    </w:p>
    <w:p w:rsidR="00DB5DF5" w:rsidRDefault="00DB5DF5" w:rsidP="00DB5DF5">
      <w:pPr>
        <w:rPr>
          <w:szCs w:val="20"/>
        </w:rPr>
      </w:pPr>
      <w:r>
        <w:rPr>
          <w:szCs w:val="20"/>
        </w:rPr>
        <w:t>- формирование техники чтения и приемов понимания прочитанного;</w:t>
      </w:r>
    </w:p>
    <w:p w:rsidR="00DB5DF5" w:rsidRDefault="00DB5DF5" w:rsidP="00DB5DF5">
      <w:pPr>
        <w:rPr>
          <w:szCs w:val="20"/>
        </w:rPr>
      </w:pPr>
      <w:r>
        <w:rPr>
          <w:szCs w:val="20"/>
        </w:rPr>
        <w:t>- развитие устной и письменной речи, творческих способностей детей;</w:t>
      </w:r>
    </w:p>
    <w:p w:rsidR="00DB5DF5" w:rsidRDefault="00DB5DF5" w:rsidP="00DB5DF5">
      <w:pPr>
        <w:rPr>
          <w:szCs w:val="20"/>
        </w:rPr>
      </w:pPr>
      <w:r>
        <w:rPr>
          <w:szCs w:val="20"/>
        </w:rPr>
        <w:t>- приобщение детей к литературе как искусству слова через введение элементов литературоведческого анализа текстов;</w:t>
      </w:r>
    </w:p>
    <w:p w:rsidR="00DB5DF5" w:rsidRDefault="00DB5DF5" w:rsidP="00DB5D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:rsidR="00DB5DF5" w:rsidRDefault="00DB5DF5" w:rsidP="00DB5DF5">
      <w:pPr>
        <w:pStyle w:val="af6"/>
        <w:jc w:val="center"/>
        <w:rPr>
          <w:szCs w:val="20"/>
        </w:rPr>
      </w:pPr>
      <w:r>
        <w:rPr>
          <w:b/>
          <w:szCs w:val="20"/>
        </w:rPr>
        <w:t>Общая характеристика учебного предмета</w:t>
      </w:r>
    </w:p>
    <w:p w:rsidR="00DB5DF5" w:rsidRDefault="00DB5DF5" w:rsidP="00DB5DF5">
      <w:pPr>
        <w:ind w:firstLine="360"/>
        <w:rPr>
          <w:szCs w:val="20"/>
        </w:rPr>
      </w:pPr>
      <w:r>
        <w:rPr>
          <w:szCs w:val="20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DB5DF5" w:rsidRDefault="00DB5DF5" w:rsidP="00DB5DF5">
      <w:pPr>
        <w:ind w:firstLine="360"/>
        <w:rPr>
          <w:szCs w:val="20"/>
        </w:rPr>
      </w:pPr>
      <w:r>
        <w:rPr>
          <w:szCs w:val="20"/>
        </w:rPr>
        <w:t>Специфика начального курса литературного чтения заключается в его тесной интеграции с русским языком. Эти два предмета предста</w:t>
      </w:r>
      <w:r>
        <w:rPr>
          <w:szCs w:val="20"/>
        </w:rPr>
        <w:t>в</w:t>
      </w:r>
      <w:r>
        <w:rPr>
          <w:szCs w:val="20"/>
        </w:rPr>
        <w:t xml:space="preserve">ляют собой единый филологический курс, в котором обучение чтению сочетается с первоначальным литературным образованием и </w:t>
      </w:r>
      <w:r>
        <w:rPr>
          <w:szCs w:val="20"/>
        </w:rPr>
        <w:lastRenderedPageBreak/>
        <w:t>изучен</w:t>
      </w:r>
      <w:r>
        <w:rPr>
          <w:szCs w:val="20"/>
        </w:rPr>
        <w:t>и</w:t>
      </w:r>
      <w:r>
        <w:rPr>
          <w:szCs w:val="20"/>
        </w:rPr>
        <w:t>ем родного языка. Собственно обучение чтению предполагает работу по совершенствованию навыка чтения, развитию восприятия литер</w:t>
      </w:r>
      <w:r>
        <w:rPr>
          <w:szCs w:val="20"/>
        </w:rPr>
        <w:t>а</w:t>
      </w:r>
      <w:r>
        <w:rPr>
          <w:szCs w:val="20"/>
        </w:rPr>
        <w:t xml:space="preserve">турного текста, формированию читательской самостоятельности. </w:t>
      </w:r>
    </w:p>
    <w:p w:rsidR="00DB5DF5" w:rsidRDefault="00DB5DF5" w:rsidP="00DB5DF5">
      <w:pPr>
        <w:ind w:firstLine="360"/>
        <w:rPr>
          <w:szCs w:val="20"/>
        </w:rPr>
      </w:pPr>
      <w:r>
        <w:rPr>
          <w:szCs w:val="20"/>
        </w:rPr>
        <w:t>Объем чтения – необходимое условие формирования читательского кругозора школьников, позволяющее сформировать определенный круг чтения, развить интерес к самостоятельной читательской деятельности. Для литературного чтения предлагаются художественные пр</w:t>
      </w:r>
      <w:r>
        <w:rPr>
          <w:szCs w:val="20"/>
        </w:rPr>
        <w:t>о</w:t>
      </w:r>
      <w:r>
        <w:rPr>
          <w:szCs w:val="20"/>
        </w:rPr>
        <w:t>изведения, проверенные временем, имеющие высокую эстетическую, познавательную, нравственную ценность. Они даются как в хрестом</w:t>
      </w:r>
      <w:r>
        <w:rPr>
          <w:szCs w:val="20"/>
        </w:rPr>
        <w:t>а</w:t>
      </w:r>
      <w:r>
        <w:rPr>
          <w:szCs w:val="20"/>
        </w:rPr>
        <w:t>тийном чтении (не менее 60-70 произведений разных авторов), так и в виде рекомендаций для свободного чтения (примерно 130-150 прои</w:t>
      </w:r>
      <w:r>
        <w:rPr>
          <w:szCs w:val="20"/>
        </w:rPr>
        <w:t>з</w:t>
      </w:r>
      <w:r>
        <w:rPr>
          <w:szCs w:val="20"/>
        </w:rPr>
        <w:t>ведений). По разделам круг детского чтения можно представить в таком соотношении: фольклор – 10-12%; русская литература ХIХ века – 15-20%, отечественная литература ХХ века – 40-45%, национальная литература (в переводе и на русском языке) – 10%, зарубежная литер</w:t>
      </w:r>
      <w:r>
        <w:rPr>
          <w:szCs w:val="20"/>
        </w:rPr>
        <w:t>а</w:t>
      </w:r>
      <w:r>
        <w:rPr>
          <w:szCs w:val="20"/>
        </w:rPr>
        <w:t>тура – 20% учебного времени.</w:t>
      </w:r>
    </w:p>
    <w:p w:rsidR="00DB5DF5" w:rsidRDefault="00DB5DF5" w:rsidP="00DB5DF5">
      <w:pPr>
        <w:ind w:firstLine="360"/>
        <w:rPr>
          <w:szCs w:val="20"/>
        </w:rPr>
      </w:pPr>
      <w:r>
        <w:rPr>
          <w:szCs w:val="20"/>
        </w:rPr>
        <w:t>Система работы по литературному чтению предусматривает специальное обучение деятельности с книгами, что формирует ученика как читателя, обладающего читательской самостоятельностью. Эта работа проводится систематически. Одним из ее направлений является об</w:t>
      </w:r>
      <w:r>
        <w:rPr>
          <w:szCs w:val="20"/>
        </w:rPr>
        <w:t>у</w:t>
      </w:r>
      <w:r>
        <w:rPr>
          <w:szCs w:val="20"/>
        </w:rPr>
        <w:t>чение младших школьников работе со словарями, справочниками, энциклопедиями разных видов, каталогами библиотеки, что также нашло отражение в содержании примерной программы.</w:t>
      </w:r>
    </w:p>
    <w:p w:rsidR="00DB5DF5" w:rsidRDefault="00DB5DF5" w:rsidP="00DB5DF5">
      <w:pPr>
        <w:ind w:firstLine="360"/>
        <w:rPr>
          <w:szCs w:val="20"/>
        </w:rPr>
      </w:pPr>
    </w:p>
    <w:p w:rsidR="00DB5DF5" w:rsidRDefault="00DB5DF5" w:rsidP="00DB5DF5">
      <w:pPr>
        <w:ind w:firstLine="360"/>
        <w:jc w:val="center"/>
        <w:rPr>
          <w:b/>
          <w:sz w:val="20"/>
          <w:szCs w:val="20"/>
        </w:rPr>
      </w:pPr>
      <w:r>
        <w:rPr>
          <w:b/>
          <w:szCs w:val="20"/>
        </w:rPr>
        <w:t>Содержание учебного предмета</w:t>
      </w:r>
    </w:p>
    <w:tbl>
      <w:tblPr>
        <w:tblpPr w:leftFromText="180" w:rightFromText="180" w:vertAnchor="text" w:horzAnchor="margin" w:tblpY="203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992"/>
        <w:gridCol w:w="850"/>
        <w:gridCol w:w="5671"/>
        <w:gridCol w:w="7657"/>
      </w:tblGrid>
      <w:tr w:rsidR="00DB5DF5" w:rsidTr="00144D1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DB5DF5" w:rsidTr="00144D1D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Летописи, былины, сказания, жития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Выделение языковых </w:t>
            </w:r>
            <w:r>
              <w:rPr>
                <w:spacing w:val="-11"/>
                <w:sz w:val="20"/>
                <w:szCs w:val="20"/>
              </w:rPr>
              <w:t>средств выразительно</w:t>
            </w:r>
            <w:r>
              <w:rPr>
                <w:spacing w:val="-11"/>
                <w:sz w:val="20"/>
                <w:szCs w:val="20"/>
              </w:rPr>
              <w:softHyphen/>
            </w:r>
            <w:r>
              <w:rPr>
                <w:spacing w:val="-9"/>
                <w:sz w:val="20"/>
                <w:szCs w:val="20"/>
              </w:rPr>
              <w:t xml:space="preserve">сти. Участие в диалоге </w:t>
            </w:r>
            <w:r>
              <w:rPr>
                <w:spacing w:val="-10"/>
                <w:sz w:val="20"/>
                <w:szCs w:val="20"/>
              </w:rPr>
              <w:t>при обсуждении про</w:t>
            </w:r>
            <w:r>
              <w:rPr>
                <w:spacing w:val="-10"/>
                <w:sz w:val="20"/>
                <w:szCs w:val="20"/>
              </w:rPr>
              <w:softHyphen/>
            </w:r>
            <w:r>
              <w:rPr>
                <w:spacing w:val="-9"/>
                <w:sz w:val="20"/>
                <w:szCs w:val="20"/>
              </w:rPr>
              <w:t>слушанного (прочи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>танного) произведе</w:t>
            </w:r>
            <w:r>
              <w:rPr>
                <w:spacing w:val="-8"/>
                <w:sz w:val="20"/>
                <w:szCs w:val="20"/>
              </w:rPr>
              <w:softHyphen/>
            </w:r>
            <w:r>
              <w:rPr>
                <w:spacing w:val="-9"/>
                <w:sz w:val="20"/>
                <w:szCs w:val="20"/>
              </w:rPr>
              <w:t xml:space="preserve">ния. Умение ставить </w:t>
            </w:r>
            <w:r>
              <w:rPr>
                <w:spacing w:val="-10"/>
                <w:sz w:val="20"/>
                <w:szCs w:val="20"/>
              </w:rPr>
              <w:t>вопросы по содержа</w:t>
            </w:r>
            <w:r>
              <w:rPr>
                <w:spacing w:val="-10"/>
                <w:sz w:val="20"/>
                <w:szCs w:val="20"/>
              </w:rPr>
              <w:softHyphen/>
              <w:t xml:space="preserve">нию прочитанного, </w:t>
            </w:r>
            <w:r>
              <w:rPr>
                <w:sz w:val="20"/>
                <w:szCs w:val="20"/>
              </w:rPr>
              <w:t>отвечать на них.</w:t>
            </w:r>
            <w:r>
              <w:rPr>
                <w:spacing w:val="-9"/>
                <w:sz w:val="20"/>
                <w:szCs w:val="20"/>
              </w:rPr>
              <w:t xml:space="preserve"> Связь произведений </w:t>
            </w:r>
            <w:r>
              <w:rPr>
                <w:spacing w:val="-11"/>
                <w:sz w:val="20"/>
                <w:szCs w:val="20"/>
              </w:rPr>
              <w:t xml:space="preserve">литературы с другими </w:t>
            </w:r>
            <w:r>
              <w:rPr>
                <w:sz w:val="20"/>
                <w:szCs w:val="20"/>
              </w:rPr>
              <w:t xml:space="preserve">видами искусств. </w:t>
            </w:r>
            <w:r>
              <w:rPr>
                <w:spacing w:val="-12"/>
                <w:sz w:val="20"/>
                <w:szCs w:val="20"/>
              </w:rPr>
              <w:t>Герои произведения,</w:t>
            </w:r>
          </w:p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восприятие и пони</w:t>
            </w:r>
            <w:r>
              <w:rPr>
                <w:spacing w:val="-12"/>
                <w:sz w:val="20"/>
                <w:szCs w:val="20"/>
              </w:rPr>
              <w:t>мание их эмоциональ</w:t>
            </w:r>
            <w:r>
              <w:rPr>
                <w:spacing w:val="-12"/>
                <w:sz w:val="20"/>
                <w:szCs w:val="20"/>
              </w:rPr>
              <w:softHyphen/>
            </w:r>
            <w:r>
              <w:rPr>
                <w:spacing w:val="-10"/>
                <w:sz w:val="20"/>
                <w:szCs w:val="20"/>
              </w:rPr>
              <w:t>но-нравственных пе</w:t>
            </w:r>
            <w:r>
              <w:rPr>
                <w:spacing w:val="-10"/>
                <w:sz w:val="20"/>
                <w:szCs w:val="20"/>
              </w:rPr>
              <w:softHyphen/>
              <w:t xml:space="preserve">реживаний. Участие </w:t>
            </w:r>
            <w:r>
              <w:rPr>
                <w:spacing w:val="-9"/>
                <w:sz w:val="20"/>
                <w:szCs w:val="20"/>
              </w:rPr>
              <w:t>в диалоге при обсуж</w:t>
            </w:r>
            <w:r>
              <w:rPr>
                <w:spacing w:val="-12"/>
                <w:sz w:val="20"/>
                <w:szCs w:val="20"/>
              </w:rPr>
              <w:t>дении прослушанного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>(прочитанного) произ</w:t>
            </w:r>
            <w:r>
              <w:rPr>
                <w:spacing w:val="-9"/>
                <w:sz w:val="20"/>
                <w:szCs w:val="20"/>
              </w:rPr>
              <w:t>ведения. Умение ставить вопросы по со</w:t>
            </w:r>
            <w:r>
              <w:rPr>
                <w:spacing w:val="-10"/>
                <w:sz w:val="20"/>
                <w:szCs w:val="20"/>
              </w:rPr>
              <w:t>держанию прочитан</w:t>
            </w:r>
            <w:r>
              <w:rPr>
                <w:spacing w:val="-8"/>
                <w:sz w:val="20"/>
                <w:szCs w:val="20"/>
              </w:rPr>
              <w:t>н</w:t>
            </w:r>
            <w:r>
              <w:rPr>
                <w:spacing w:val="-8"/>
                <w:sz w:val="20"/>
                <w:szCs w:val="20"/>
              </w:rPr>
              <w:t>о</w:t>
            </w:r>
            <w:r>
              <w:rPr>
                <w:spacing w:val="-8"/>
                <w:sz w:val="20"/>
                <w:szCs w:val="20"/>
              </w:rPr>
              <w:t>го, отвечать на них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жанр «летопись», «былина», </w:t>
            </w:r>
            <w:r>
              <w:rPr>
                <w:spacing w:val="-12"/>
                <w:sz w:val="20"/>
                <w:szCs w:val="20"/>
              </w:rPr>
              <w:t xml:space="preserve"> произведение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«Житие Сергия Ра</w:t>
            </w:r>
            <w:r>
              <w:rPr>
                <w:spacing w:val="-10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донежского».</w:t>
            </w:r>
          </w:p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z w:val="20"/>
                <w:szCs w:val="20"/>
              </w:rPr>
            </w:pPr>
            <w:r>
              <w:rPr>
                <w:b/>
                <w:bCs/>
                <w:spacing w:val="-9"/>
                <w:sz w:val="20"/>
                <w:szCs w:val="20"/>
              </w:rPr>
              <w:t xml:space="preserve">Уметь </w:t>
            </w:r>
            <w:r>
              <w:rPr>
                <w:spacing w:val="-9"/>
                <w:sz w:val="20"/>
                <w:szCs w:val="20"/>
              </w:rPr>
              <w:t xml:space="preserve">проводить </w:t>
            </w:r>
            <w:r>
              <w:rPr>
                <w:sz w:val="20"/>
                <w:szCs w:val="20"/>
              </w:rPr>
              <w:t xml:space="preserve">сравнительный анализ летописи и стихотворения </w:t>
            </w:r>
            <w:r>
              <w:rPr>
                <w:spacing w:val="-9"/>
                <w:sz w:val="20"/>
                <w:szCs w:val="20"/>
              </w:rPr>
              <w:t>А. С. Пушкина; чи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 xml:space="preserve">тать осознанно текст </w:t>
            </w:r>
            <w:r>
              <w:rPr>
                <w:spacing w:val="-9"/>
                <w:sz w:val="20"/>
                <w:szCs w:val="20"/>
              </w:rPr>
              <w:t xml:space="preserve">художественного </w:t>
            </w:r>
            <w:r>
              <w:rPr>
                <w:spacing w:val="-11"/>
                <w:sz w:val="20"/>
                <w:szCs w:val="20"/>
              </w:rPr>
              <w:t>произведения; выска</w:t>
            </w:r>
            <w:r>
              <w:rPr>
                <w:spacing w:val="-11"/>
                <w:sz w:val="20"/>
                <w:szCs w:val="20"/>
              </w:rPr>
              <w:softHyphen/>
            </w:r>
            <w:r>
              <w:rPr>
                <w:spacing w:val="-9"/>
                <w:sz w:val="20"/>
                <w:szCs w:val="20"/>
              </w:rPr>
              <w:t>зывать оценочные суждения о пр</w:t>
            </w:r>
            <w:r>
              <w:rPr>
                <w:spacing w:val="-9"/>
                <w:sz w:val="20"/>
                <w:szCs w:val="20"/>
              </w:rPr>
              <w:t>о</w:t>
            </w:r>
            <w:r>
              <w:rPr>
                <w:spacing w:val="-9"/>
                <w:sz w:val="20"/>
                <w:szCs w:val="20"/>
              </w:rPr>
              <w:t>чи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11"/>
                <w:sz w:val="20"/>
                <w:szCs w:val="20"/>
              </w:rPr>
              <w:t>танном произведении, о</w:t>
            </w:r>
            <w:r>
              <w:rPr>
                <w:spacing w:val="-6"/>
                <w:sz w:val="20"/>
                <w:szCs w:val="20"/>
              </w:rPr>
              <w:t xml:space="preserve">пределять </w:t>
            </w:r>
            <w:r>
              <w:rPr>
                <w:sz w:val="20"/>
                <w:szCs w:val="20"/>
              </w:rPr>
              <w:t xml:space="preserve">тему и главную </w:t>
            </w:r>
            <w:r>
              <w:rPr>
                <w:spacing w:val="-12"/>
                <w:sz w:val="20"/>
                <w:szCs w:val="20"/>
              </w:rPr>
              <w:t xml:space="preserve">мысль произведения, </w:t>
            </w:r>
            <w:r>
              <w:rPr>
                <w:spacing w:val="-9"/>
                <w:sz w:val="20"/>
                <w:szCs w:val="20"/>
              </w:rPr>
              <w:t>пересказывать текст, использовать приоб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11"/>
                <w:sz w:val="20"/>
                <w:szCs w:val="20"/>
              </w:rPr>
              <w:t xml:space="preserve">ретенные умения для </w:t>
            </w:r>
            <w:r>
              <w:rPr>
                <w:spacing w:val="-9"/>
                <w:sz w:val="20"/>
                <w:szCs w:val="20"/>
              </w:rPr>
              <w:t xml:space="preserve">самостоятельного </w:t>
            </w:r>
            <w:r>
              <w:rPr>
                <w:sz w:val="20"/>
                <w:szCs w:val="20"/>
              </w:rPr>
              <w:t xml:space="preserve">чтения книг, </w:t>
            </w:r>
            <w:r>
              <w:rPr>
                <w:spacing w:val="-9"/>
                <w:sz w:val="20"/>
                <w:szCs w:val="20"/>
              </w:rPr>
              <w:t xml:space="preserve">анализировать язык произведения, </w:t>
            </w:r>
            <w:r>
              <w:rPr>
                <w:spacing w:val="-10"/>
                <w:sz w:val="20"/>
                <w:szCs w:val="20"/>
              </w:rPr>
              <w:t>оценивать мотивы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>поведения героев,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 xml:space="preserve">пересказывать доступный по объему </w:t>
            </w:r>
            <w:r>
              <w:rPr>
                <w:spacing w:val="-8"/>
                <w:sz w:val="20"/>
                <w:szCs w:val="20"/>
              </w:rPr>
              <w:t xml:space="preserve">текст, делить текст </w:t>
            </w:r>
            <w:r>
              <w:rPr>
                <w:spacing w:val="-11"/>
                <w:sz w:val="20"/>
                <w:szCs w:val="20"/>
              </w:rPr>
              <w:t>на смысловые части,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составлять его про</w:t>
            </w:r>
            <w:r>
              <w:rPr>
                <w:sz w:val="20"/>
                <w:szCs w:val="20"/>
              </w:rPr>
              <w:t>стой план.</w:t>
            </w:r>
          </w:p>
        </w:tc>
      </w:tr>
      <w:tr w:rsidR="00DB5DF5" w:rsidTr="00144D1D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Чудесный мир классики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Различные виды чтения. Выразительное</w:t>
            </w:r>
          </w:p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чтение, использование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интонаций, соответствующих смыслу текста.</w:t>
            </w:r>
            <w:r>
              <w:rPr>
                <w:spacing w:val="-3"/>
                <w:sz w:val="20"/>
                <w:szCs w:val="20"/>
              </w:rPr>
              <w:t xml:space="preserve"> Герой произведения,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иллюстрация и ее роль</w:t>
            </w:r>
          </w:p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 понимании произве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дения. Участие в диа</w:t>
            </w:r>
            <w:r>
              <w:rPr>
                <w:sz w:val="20"/>
                <w:szCs w:val="20"/>
              </w:rPr>
              <w:softHyphen/>
              <w:t xml:space="preserve">логе при обсуждении </w:t>
            </w:r>
            <w:r>
              <w:rPr>
                <w:spacing w:val="-1"/>
                <w:sz w:val="20"/>
                <w:szCs w:val="20"/>
              </w:rPr>
              <w:t>прослушанного (про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читанного) произведе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>ния. Умение ставить вопросы по содержа</w:t>
            </w:r>
            <w:r>
              <w:rPr>
                <w:spacing w:val="-1"/>
                <w:sz w:val="20"/>
                <w:szCs w:val="20"/>
              </w:rPr>
              <w:softHyphen/>
              <w:t xml:space="preserve">нию прочитанного, </w:t>
            </w:r>
            <w:r>
              <w:rPr>
                <w:sz w:val="20"/>
                <w:szCs w:val="20"/>
              </w:rPr>
              <w:t>отвечать на них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творчество П. Ершова, А.Пушкина, М.Лермонтова, А.Чехова,  Л.Толстого; </w:t>
            </w:r>
            <w:r>
              <w:rPr>
                <w:spacing w:val="-2"/>
                <w:sz w:val="20"/>
                <w:szCs w:val="20"/>
              </w:rPr>
              <w:t>н</w:t>
            </w:r>
            <w:r>
              <w:rPr>
                <w:spacing w:val="-2"/>
                <w:sz w:val="20"/>
                <w:szCs w:val="20"/>
              </w:rPr>
              <w:t>а</w:t>
            </w:r>
            <w:r>
              <w:rPr>
                <w:spacing w:val="-2"/>
                <w:sz w:val="20"/>
                <w:szCs w:val="20"/>
              </w:rPr>
              <w:t>звание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основное содержание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изученного произве</w:t>
            </w:r>
            <w:r>
              <w:rPr>
                <w:sz w:val="20"/>
                <w:szCs w:val="20"/>
              </w:rPr>
              <w:t>дения</w:t>
            </w:r>
          </w:p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меть </w:t>
            </w:r>
            <w:r>
              <w:rPr>
                <w:spacing w:val="-3"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>небольшое моноло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>гическое высказыва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ние с опорой на ав</w:t>
            </w:r>
            <w:r>
              <w:rPr>
                <w:sz w:val="20"/>
                <w:szCs w:val="20"/>
              </w:rPr>
              <w:softHyphen/>
              <w:t>торский текст, оце</w:t>
            </w:r>
            <w:r>
              <w:rPr>
                <w:sz w:val="20"/>
                <w:szCs w:val="20"/>
              </w:rPr>
              <w:softHyphen/>
              <w:t>нивать события, ге</w:t>
            </w:r>
            <w:r>
              <w:rPr>
                <w:sz w:val="20"/>
                <w:szCs w:val="20"/>
              </w:rPr>
              <w:softHyphen/>
              <w:t xml:space="preserve">роев произведения, </w:t>
            </w:r>
            <w:r>
              <w:rPr>
                <w:spacing w:val="-2"/>
                <w:sz w:val="20"/>
                <w:szCs w:val="20"/>
              </w:rPr>
              <w:t xml:space="preserve">отвечать на вопросы </w:t>
            </w:r>
            <w:r>
              <w:rPr>
                <w:sz w:val="20"/>
                <w:szCs w:val="20"/>
              </w:rPr>
              <w:t>по тексту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читать осо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 xml:space="preserve">знанно вслух тексты </w:t>
            </w:r>
            <w:r>
              <w:rPr>
                <w:sz w:val="20"/>
                <w:szCs w:val="20"/>
              </w:rPr>
              <w:t xml:space="preserve">художественных </w:t>
            </w:r>
            <w:r>
              <w:rPr>
                <w:spacing w:val="-2"/>
                <w:sz w:val="20"/>
                <w:szCs w:val="20"/>
              </w:rPr>
              <w:t>произведений целы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ми словами, соблю</w:t>
            </w:r>
            <w:r>
              <w:rPr>
                <w:sz w:val="20"/>
                <w:szCs w:val="20"/>
              </w:rPr>
              <w:softHyphen/>
              <w:t>дая орфоэпические нормы русского ли</w:t>
            </w:r>
            <w:r>
              <w:rPr>
                <w:sz w:val="20"/>
                <w:szCs w:val="20"/>
              </w:rPr>
              <w:softHyphen/>
              <w:t>тературного языка.</w:t>
            </w:r>
          </w:p>
        </w:tc>
      </w:tr>
      <w:tr w:rsidR="00DB5DF5" w:rsidTr="00144D1D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Поэтическая те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радь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Различение жанров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>произведений на основе сравнения персона</w:t>
            </w:r>
            <w:r>
              <w:rPr>
                <w:sz w:val="20"/>
                <w:szCs w:val="20"/>
              </w:rPr>
              <w:t xml:space="preserve">жей. </w:t>
            </w:r>
            <w:r>
              <w:rPr>
                <w:spacing w:val="-9"/>
                <w:sz w:val="20"/>
                <w:szCs w:val="20"/>
              </w:rPr>
              <w:t>Связь литературы с</w:t>
            </w:r>
          </w:p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музыкой и живописью.</w:t>
            </w:r>
            <w:r>
              <w:rPr>
                <w:spacing w:val="-10"/>
                <w:sz w:val="20"/>
                <w:szCs w:val="20"/>
              </w:rPr>
              <w:t xml:space="preserve"> Произведения выдающихся </w:t>
            </w:r>
            <w:r>
              <w:rPr>
                <w:spacing w:val="-9"/>
                <w:sz w:val="20"/>
                <w:szCs w:val="20"/>
              </w:rPr>
              <w:t>представителей русской ли</w:t>
            </w:r>
            <w:r>
              <w:rPr>
                <w:spacing w:val="-9"/>
                <w:sz w:val="20"/>
                <w:szCs w:val="20"/>
              </w:rPr>
              <w:softHyphen/>
              <w:t>тературы о природе, о весне.  Выра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10"/>
                <w:sz w:val="20"/>
                <w:szCs w:val="20"/>
              </w:rPr>
              <w:t>зительное чтение, использо</w:t>
            </w:r>
            <w:r>
              <w:rPr>
                <w:spacing w:val="-10"/>
                <w:sz w:val="20"/>
                <w:szCs w:val="20"/>
              </w:rPr>
              <w:softHyphen/>
              <w:t>вание интонаций, соответст</w:t>
            </w:r>
            <w:r>
              <w:rPr>
                <w:spacing w:val="-10"/>
                <w:sz w:val="20"/>
                <w:szCs w:val="20"/>
              </w:rPr>
              <w:softHyphen/>
            </w:r>
            <w:r>
              <w:rPr>
                <w:spacing w:val="-7"/>
                <w:sz w:val="20"/>
                <w:szCs w:val="20"/>
              </w:rPr>
              <w:t>вующих смыслу текста. Связь пр</w:t>
            </w:r>
            <w:r>
              <w:rPr>
                <w:spacing w:val="-7"/>
                <w:sz w:val="20"/>
                <w:szCs w:val="20"/>
              </w:rPr>
              <w:t>о</w:t>
            </w:r>
            <w:r>
              <w:rPr>
                <w:spacing w:val="-7"/>
                <w:sz w:val="20"/>
                <w:szCs w:val="20"/>
              </w:rPr>
              <w:t>изведений литературы с другими видами искусства. Декламация стихотворных произведений. Умение работать с книгой: различать тип книги, пользоваться выходными данными, оглавлением, анн</w:t>
            </w:r>
            <w:r>
              <w:rPr>
                <w:spacing w:val="-7"/>
                <w:sz w:val="20"/>
                <w:szCs w:val="20"/>
              </w:rPr>
              <w:t>о</w:t>
            </w:r>
            <w:r>
              <w:rPr>
                <w:spacing w:val="-7"/>
                <w:sz w:val="20"/>
                <w:szCs w:val="20"/>
              </w:rPr>
              <w:t>тацией для самостоятельного выбора и чтения книг.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pacing w:val="-7"/>
                <w:sz w:val="20"/>
                <w:szCs w:val="20"/>
              </w:rPr>
              <w:t xml:space="preserve">Знать </w:t>
            </w:r>
            <w:r>
              <w:rPr>
                <w:spacing w:val="-7"/>
                <w:sz w:val="20"/>
                <w:szCs w:val="20"/>
              </w:rPr>
              <w:t>произведения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Ф. Тютчева, А. Фета,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Е. Баратынского, </w:t>
            </w:r>
            <w:r>
              <w:rPr>
                <w:sz w:val="20"/>
                <w:szCs w:val="20"/>
              </w:rPr>
              <w:t xml:space="preserve">Н. Некрасова, И.Никитина, И. Бунина; </w:t>
            </w:r>
            <w:r>
              <w:rPr>
                <w:spacing w:val="-10"/>
                <w:sz w:val="20"/>
                <w:szCs w:val="20"/>
              </w:rPr>
              <w:t>названия, ос</w:t>
            </w:r>
            <w:r>
              <w:rPr>
                <w:spacing w:val="-11"/>
                <w:sz w:val="20"/>
                <w:szCs w:val="20"/>
              </w:rPr>
              <w:t>новное содержание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>изученных литературных произведе</w:t>
            </w:r>
            <w:r>
              <w:rPr>
                <w:sz w:val="20"/>
                <w:szCs w:val="20"/>
              </w:rPr>
              <w:t>ний о ребятах-сверстниках..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pacing w:val="-9"/>
                <w:sz w:val="20"/>
                <w:szCs w:val="20"/>
              </w:rPr>
              <w:t xml:space="preserve">Уметь </w:t>
            </w:r>
            <w:r>
              <w:rPr>
                <w:spacing w:val="-9"/>
                <w:sz w:val="20"/>
                <w:szCs w:val="20"/>
              </w:rPr>
              <w:t>выразительно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читать, участвовать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>в обсуждении текста.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выразительно читать стих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творение; использовать интонацию; анализировать поэтическое изображение зимы в стихах; находить рифму в произведении; оценивать события, героев произведения; определять тему и главную мысль произведения. Учащиеся должны уметь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приобретенные знания и умения в практической деятельности и в повседневной жизни: читать вслух текст.</w:t>
            </w:r>
          </w:p>
        </w:tc>
      </w:tr>
      <w:tr w:rsidR="00DB5DF5" w:rsidTr="00144D1D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Литературные сказки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устного народного творчества. Малые фоль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лорные жанры:  народная сказка, литературная сказка, рассказ, повесть, стихотворение,  басня.  Сравнение и сопоставление, различение жанров произведений.  Выразительное чтение,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интонаций. Способ чтения: целыми словами с переходом на определение смысла фразы, опережающее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чтение. Участие в диалоге при обсуждении прослушанного произведения.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творчество В.Одоевского, П.Бажова, С.Аксакова, названия, основное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изученных литературных произведений; имена, фамилии их авторов.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Умет</w:t>
            </w:r>
            <w:r>
              <w:rPr>
                <w:i/>
                <w:iCs/>
                <w:sz w:val="20"/>
                <w:szCs w:val="20"/>
              </w:rPr>
              <w:t xml:space="preserve">ь: </w:t>
            </w:r>
            <w:r>
              <w:rPr>
                <w:spacing w:val="-1"/>
                <w:sz w:val="20"/>
                <w:szCs w:val="20"/>
              </w:rPr>
              <w:t>читать осознанно текст художест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венного произведения, пересказывать текст объемом не более 1,5 страниц;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делить текст на смысловые части;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создавать небольшой устный текст </w:t>
            </w:r>
            <w:r>
              <w:rPr>
                <w:sz w:val="20"/>
                <w:szCs w:val="20"/>
              </w:rPr>
              <w:t>на заданную тему;  выполнять словесное рисование картин природы; различать элементы книги; различать жанры; приводить примеры произведений фольклора; различать сказки народные и авторские; составлять простой план.</w:t>
            </w:r>
          </w:p>
        </w:tc>
      </w:tr>
      <w:tr w:rsidR="00DB5DF5" w:rsidTr="00144D1D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Делу время – потехе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сказка. Герои произведения, восприятие и пон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мание их эмоционально-нравственных переживаний. 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Участие в диалоге при обсуждении прослушанного произведения.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дание небольших письменных ответов на поставленный вопрос по прочитанному произведению. Выразительное чтение,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 интонаций. Умение самостоятельно находить в тексте с определенной целью отрывки, эпизоды, выражения, слова.</w:t>
            </w:r>
          </w:p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различать сказки народные и литературные, отве</w:t>
            </w:r>
            <w:r>
              <w:rPr>
                <w:sz w:val="20"/>
                <w:szCs w:val="20"/>
              </w:rPr>
              <w:softHyphen/>
              <w:t>чать на вопросы, вы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 xml:space="preserve">сказывать оценочные </w:t>
            </w:r>
            <w:r>
              <w:rPr>
                <w:sz w:val="20"/>
                <w:szCs w:val="20"/>
              </w:rPr>
              <w:t>суждения о прочи</w:t>
            </w:r>
            <w:r>
              <w:rPr>
                <w:sz w:val="20"/>
                <w:szCs w:val="20"/>
              </w:rPr>
              <w:softHyphen/>
              <w:t xml:space="preserve">танном, </w:t>
            </w:r>
            <w:r>
              <w:rPr>
                <w:spacing w:val="-2"/>
                <w:sz w:val="20"/>
                <w:szCs w:val="20"/>
              </w:rPr>
              <w:t>изученные литера</w:t>
            </w:r>
            <w:r>
              <w:rPr>
                <w:spacing w:val="-1"/>
                <w:sz w:val="20"/>
                <w:szCs w:val="20"/>
              </w:rPr>
              <w:t xml:space="preserve">турные произведения </w:t>
            </w:r>
            <w:r>
              <w:rPr>
                <w:sz w:val="20"/>
                <w:szCs w:val="20"/>
              </w:rPr>
              <w:t>и их авторов, основ</w:t>
            </w:r>
            <w:r>
              <w:rPr>
                <w:sz w:val="20"/>
                <w:szCs w:val="20"/>
              </w:rPr>
              <w:softHyphen/>
              <w:t>ное содержание изу</w:t>
            </w:r>
            <w:r>
              <w:rPr>
                <w:sz w:val="20"/>
                <w:szCs w:val="20"/>
              </w:rPr>
              <w:softHyphen/>
              <w:t>ченных литератур</w:t>
            </w:r>
            <w:r>
              <w:rPr>
                <w:sz w:val="20"/>
                <w:szCs w:val="20"/>
              </w:rPr>
              <w:softHyphen/>
              <w:t xml:space="preserve">ных произведений. </w:t>
            </w: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небольшое моноло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>гическое высказыва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ние с опорой на ав</w:t>
            </w:r>
            <w:r>
              <w:rPr>
                <w:sz w:val="20"/>
                <w:szCs w:val="20"/>
              </w:rPr>
              <w:softHyphen/>
              <w:t>торский текст, оце</w:t>
            </w:r>
            <w:r>
              <w:rPr>
                <w:sz w:val="20"/>
                <w:szCs w:val="20"/>
              </w:rPr>
              <w:softHyphen/>
              <w:t>нивать события, ге</w:t>
            </w:r>
            <w:r>
              <w:rPr>
                <w:sz w:val="20"/>
                <w:szCs w:val="20"/>
              </w:rPr>
              <w:softHyphen/>
              <w:t xml:space="preserve">роев произведения, </w:t>
            </w:r>
            <w:r>
              <w:rPr>
                <w:spacing w:val="-2"/>
                <w:sz w:val="20"/>
                <w:szCs w:val="20"/>
              </w:rPr>
              <w:t>создавать не</w:t>
            </w:r>
            <w:r>
              <w:rPr>
                <w:sz w:val="20"/>
                <w:szCs w:val="20"/>
              </w:rPr>
              <w:t xml:space="preserve">большой устный текст на заданную </w:t>
            </w:r>
            <w:r>
              <w:rPr>
                <w:spacing w:val="-2"/>
                <w:sz w:val="20"/>
                <w:szCs w:val="20"/>
              </w:rPr>
              <w:t xml:space="preserve">тему, анализировать </w:t>
            </w:r>
            <w:r>
              <w:rPr>
                <w:sz w:val="20"/>
                <w:szCs w:val="20"/>
              </w:rPr>
              <w:t xml:space="preserve">образные языковые средства, определять тему и главную </w:t>
            </w:r>
            <w:r>
              <w:rPr>
                <w:spacing w:val="-2"/>
                <w:sz w:val="20"/>
                <w:szCs w:val="20"/>
              </w:rPr>
              <w:t xml:space="preserve">мысль произведения, </w:t>
            </w:r>
            <w:r>
              <w:rPr>
                <w:sz w:val="20"/>
                <w:szCs w:val="20"/>
              </w:rPr>
              <w:t>отвечать на вопросы по прочитанному,</w:t>
            </w:r>
            <w:r>
              <w:rPr>
                <w:spacing w:val="-2"/>
                <w:sz w:val="20"/>
                <w:szCs w:val="20"/>
              </w:rPr>
              <w:t xml:space="preserve"> работать с иллюстра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циями,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тать выра</w:t>
            </w:r>
            <w:r>
              <w:rPr>
                <w:sz w:val="20"/>
                <w:szCs w:val="20"/>
              </w:rPr>
              <w:softHyphen/>
              <w:t>зительно художест</w:t>
            </w:r>
            <w:r>
              <w:rPr>
                <w:sz w:val="20"/>
                <w:szCs w:val="20"/>
              </w:rPr>
              <w:softHyphen/>
              <w:t>венный текст; опре</w:t>
            </w:r>
            <w:r>
              <w:rPr>
                <w:sz w:val="20"/>
                <w:szCs w:val="20"/>
              </w:rPr>
              <w:softHyphen/>
              <w:t>делять тему и глав</w:t>
            </w:r>
            <w:r>
              <w:rPr>
                <w:sz w:val="20"/>
                <w:szCs w:val="20"/>
              </w:rPr>
              <w:softHyphen/>
              <w:t>ную мысль произве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 xml:space="preserve">дения; пересказывать доступный по объему </w:t>
            </w:r>
            <w:r>
              <w:rPr>
                <w:sz w:val="20"/>
                <w:szCs w:val="20"/>
              </w:rPr>
              <w:t>текст.</w:t>
            </w:r>
          </w:p>
        </w:tc>
      </w:tr>
      <w:tr w:rsidR="00DB5DF5" w:rsidTr="00144D1D">
        <w:trPr>
          <w:cantSplit/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де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произведения, восприятие и понимание их эмоционал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но-нравственных переживаний. 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Умение работать с книгой: ра</w:t>
            </w:r>
            <w:r>
              <w:rPr>
                <w:spacing w:val="-7"/>
                <w:sz w:val="20"/>
                <w:szCs w:val="20"/>
              </w:rPr>
              <w:t>з</w:t>
            </w:r>
            <w:r>
              <w:rPr>
                <w:spacing w:val="-7"/>
                <w:sz w:val="20"/>
                <w:szCs w:val="20"/>
              </w:rPr>
              <w:t>личать тип книги, пользоваться выходными данными, оглавлением, аннотацией для самостоятельного выбора и чтения книг. Связь пр</w:t>
            </w:r>
            <w:r>
              <w:rPr>
                <w:spacing w:val="-7"/>
                <w:sz w:val="20"/>
                <w:szCs w:val="20"/>
              </w:rPr>
              <w:t>о</w:t>
            </w:r>
            <w:r>
              <w:rPr>
                <w:spacing w:val="-7"/>
                <w:sz w:val="20"/>
                <w:szCs w:val="20"/>
              </w:rPr>
              <w:t>изведений литературы с другими видами искусства.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составлять небольшое моноло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>гическое высказыва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ние с опорой на ав</w:t>
            </w:r>
            <w:r>
              <w:rPr>
                <w:sz w:val="20"/>
                <w:szCs w:val="20"/>
              </w:rPr>
              <w:softHyphen/>
              <w:t>торский текст; оце</w:t>
            </w:r>
            <w:r>
              <w:rPr>
                <w:sz w:val="20"/>
                <w:szCs w:val="20"/>
              </w:rPr>
              <w:softHyphen/>
              <w:t>нивать события, ге</w:t>
            </w:r>
            <w:r>
              <w:rPr>
                <w:sz w:val="20"/>
                <w:szCs w:val="20"/>
              </w:rPr>
              <w:softHyphen/>
              <w:t xml:space="preserve">роев произведения; определять тему и главную </w:t>
            </w:r>
            <w:r>
              <w:rPr>
                <w:spacing w:val="-2"/>
                <w:sz w:val="20"/>
                <w:szCs w:val="20"/>
              </w:rPr>
              <w:t xml:space="preserve">мысль произведения; </w:t>
            </w:r>
            <w:r>
              <w:rPr>
                <w:sz w:val="20"/>
                <w:szCs w:val="20"/>
              </w:rPr>
              <w:t xml:space="preserve">отвечать на вопросы по прочитанному; </w:t>
            </w:r>
            <w:r>
              <w:rPr>
                <w:spacing w:val="-1"/>
                <w:sz w:val="20"/>
                <w:szCs w:val="20"/>
              </w:rPr>
              <w:t xml:space="preserve">пересказывать доступный по объему </w:t>
            </w:r>
            <w:r>
              <w:rPr>
                <w:sz w:val="20"/>
                <w:szCs w:val="20"/>
              </w:rPr>
              <w:t>текст.</w:t>
            </w:r>
          </w:p>
        </w:tc>
      </w:tr>
      <w:tr w:rsidR="00DB5DF5" w:rsidTr="00144D1D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Природа 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мы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Декламация стихотворных произведений.</w:t>
            </w:r>
          </w:p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личностного отношения к прослушанному, арг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ментация своей позиции с привлечением текста произведения.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анализировать стихотворения; находить рифму в произведении; оценивать события, героев произведения; определять тему и главную мысль произведения.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щиеся должны уметь использовать приобретенные знания и умения в практической деятельности и в повседневной жизни: читать вслух текст, построенный на изученном языковом материале.</w:t>
            </w:r>
          </w:p>
        </w:tc>
      </w:tr>
      <w:tr w:rsidR="00DB5DF5" w:rsidTr="00144D1D">
        <w:trPr>
          <w:cantSplit/>
          <w:trHeight w:val="7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темы детского чтения: произведения о Родине, о природе, о животных. 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Умение кратко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сказывать произведение (эпизод).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основное содержание текста.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подбирать эпизоды из текста к иллюстрациям; определять мотивы поведения героев путем выбора правильного ответа из ряда предложений; оценивать события, героев произведения; определять тему и главную мысль произведения;  делить текст на смысловые части; определять характер текста по заглавию</w:t>
            </w:r>
          </w:p>
        </w:tc>
      </w:tr>
      <w:tr w:rsidR="00DB5DF5" w:rsidTr="00144D1D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«Фант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зия»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Различение жанров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>произведений на основе сравнения персона</w:t>
            </w:r>
            <w:r>
              <w:rPr>
                <w:sz w:val="20"/>
                <w:szCs w:val="20"/>
              </w:rPr>
              <w:t>жей. Участие в диалоге при обсуждении прослушанного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небольших письменных ответов на поставленный вопрос по прочитанному произведению.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 читать по ролям; находить рифму в произведении; оценивать события,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ев произведения; определять тему и главную мысль произведения; анализировать юмористические произведения; участвовать в обсуждении темы урока; давать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теристику героям.</w:t>
            </w:r>
          </w:p>
        </w:tc>
      </w:tr>
      <w:tr w:rsidR="00DB5DF5" w:rsidTr="00144D1D">
        <w:trPr>
          <w:cantSplit/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зар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бежных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стран.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писателей зарубежных стран. Сходство русского фольклора с английским, американским, французским. Реал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и фантастика в сказках. Юмор в стихах. Выражение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отношения к прочитанному. Аргументация своей позиции с привлечением текста прочитанному произведении.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творчество и произведения писателей зарубежных стран.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 читать по ролям; находить рифму в произведении; оценивать события,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ев произведения; определять тему и главную мысль произведения; анализировать юмористические произведения; участвовать в обсуждении темы урока; давать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теристику героям. Прогнозировать эмоциональный тон произведения по названию и иллюстрациям;  </w:t>
            </w:r>
            <w:r>
              <w:rPr>
                <w:spacing w:val="-3"/>
                <w:sz w:val="20"/>
                <w:szCs w:val="20"/>
              </w:rPr>
              <w:t>различать элементы книги (облож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>ка, оглавление, титульный лист, ил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люстрация, аннотация). Учащиеся должны проявлять артистичность, эмоционал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ность, выразительность при чтении, инсценирование произведений зарубежной лит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ратуры.</w:t>
            </w:r>
          </w:p>
        </w:tc>
      </w:tr>
      <w:tr w:rsidR="00DB5DF5" w:rsidTr="00144D1D">
        <w:trPr>
          <w:cantSplit/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 w:rsidP="00144D1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</w:tbl>
    <w:p w:rsidR="00DB5DF5" w:rsidRDefault="00DB5DF5" w:rsidP="00DB5DF5">
      <w:pPr>
        <w:ind w:firstLine="360"/>
        <w:rPr>
          <w:sz w:val="20"/>
          <w:szCs w:val="20"/>
        </w:rPr>
      </w:pPr>
    </w:p>
    <w:p w:rsidR="00DB5DF5" w:rsidRDefault="00DB5DF5" w:rsidP="00DB5DF5">
      <w:pPr>
        <w:jc w:val="center"/>
        <w:rPr>
          <w:b/>
          <w:bCs/>
          <w:spacing w:val="-19"/>
        </w:rPr>
      </w:pPr>
      <w:r>
        <w:rPr>
          <w:b/>
          <w:bCs/>
          <w:spacing w:val="-19"/>
        </w:rPr>
        <w:t>Результаты изучения курса</w:t>
      </w:r>
    </w:p>
    <w:p w:rsidR="00DB5DF5" w:rsidRDefault="00DB5DF5" w:rsidP="00DB5DF5">
      <w:pPr>
        <w:jc w:val="center"/>
        <w:rPr>
          <w:b/>
          <w:bCs/>
          <w:spacing w:val="-19"/>
        </w:rPr>
      </w:pP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color w:val="000000"/>
          <w:lang w:eastAsia="en-US"/>
        </w:rPr>
        <w:t>Личностные результаты: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1)  формирование чувства гордости за свою Родину, её историю, рос</w:t>
      </w:r>
      <w:r>
        <w:rPr>
          <w:color w:val="000000"/>
          <w:lang w:eastAsia="en-US"/>
        </w:rPr>
        <w:softHyphen/>
        <w:t>сийский народ, становление гуманистических и демократических цен</w:t>
      </w:r>
      <w:r>
        <w:rPr>
          <w:color w:val="000000"/>
          <w:lang w:eastAsia="en-US"/>
        </w:rPr>
        <w:softHyphen/>
        <w:t>ностных ориентации многонационального российского общества;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3)  воспитание художественно-эстетического вкуса, эстетических по</w:t>
      </w:r>
      <w:r>
        <w:rPr>
          <w:color w:val="000000"/>
          <w:lang w:eastAsia="en-US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4)  развитие этических чувств, доброжелательности и эмоционально-нравственной отзывчивости, понимания и сопереживания чувствам др</w:t>
      </w:r>
      <w:r>
        <w:rPr>
          <w:color w:val="000000"/>
          <w:lang w:eastAsia="en-US"/>
        </w:rPr>
        <w:t>у</w:t>
      </w:r>
      <w:r>
        <w:rPr>
          <w:color w:val="000000"/>
          <w:lang w:eastAsia="en-US"/>
        </w:rPr>
        <w:t>гих людей;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5)  формирование уважительного отношения к иному мнению, исто</w:t>
      </w:r>
      <w:r>
        <w:rPr>
          <w:color w:val="000000"/>
          <w:lang w:eastAsia="en-US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6)  овладение начальными навыками адаптации к школе, школьному коллективу;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lastRenderedPageBreak/>
        <w:t>7)  принятие и освоение социальной роли обучающегося, развитие мотивов учебной деятельности и формирование личностного смысла уч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ния;</w:t>
      </w:r>
    </w:p>
    <w:p w:rsidR="00DB5DF5" w:rsidRDefault="00DB5DF5" w:rsidP="00DB5DF5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8)  развитие самостоятельности и личной ответственности за свои по</w:t>
      </w:r>
      <w:r>
        <w:rPr>
          <w:color w:val="000000"/>
          <w:lang w:eastAsia="en-US"/>
        </w:rPr>
        <w:softHyphen/>
        <w:t>ступки на основе представлений о нравственных нормах общения;</w:t>
      </w:r>
    </w:p>
    <w:p w:rsidR="00DB5DF5" w:rsidRDefault="00DB5DF5" w:rsidP="00DB5DF5">
      <w:pPr>
        <w:jc w:val="both"/>
        <w:rPr>
          <w:lang w:eastAsia="en-US"/>
        </w:rPr>
      </w:pPr>
      <w:r>
        <w:rPr>
          <w:color w:val="000000"/>
          <w:lang w:eastAsia="en-US"/>
        </w:rPr>
        <w:t>9)  развитие навыков сотрудничества со взрослыми и сверстниками в разных социальных ситуациях, умения избегать конфликтов и нах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дить выходы из спорных ситуаций, умения сравнивать поступки героев литера</w:t>
      </w:r>
      <w:r>
        <w:rPr>
          <w:color w:val="000000"/>
          <w:lang w:eastAsia="en-US"/>
        </w:rPr>
        <w:softHyphen/>
        <w:t>турных произведений со своими собственными поступками, осмысливать поступки героев;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>10) 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color w:val="000000"/>
          <w:lang w:eastAsia="en-US"/>
        </w:rPr>
        <w:t>Метапредметные результаты: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1)  овладение способностью принимать и сохранять цели и задачи учеб</w:t>
      </w:r>
      <w:r>
        <w:rPr>
          <w:color w:val="000000"/>
          <w:lang w:eastAsia="en-US"/>
        </w:rPr>
        <w:softHyphen/>
        <w:t>ной деятельности, поиска средств её осуществления;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2)  освоение способами решения проблем творческого и поискового характера;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4)  формирование умения понимать причины успеха/неуспеха учебной деятельности и способности конструктивно действовать даже в с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туациях неуспеха;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5)  использование знаково-символических средств представления ин</w:t>
      </w:r>
      <w:r>
        <w:rPr>
          <w:color w:val="000000"/>
          <w:lang w:eastAsia="en-US"/>
        </w:rPr>
        <w:softHyphen/>
        <w:t>формации о книгах;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6)  активное использование речевых средств для решения коммуника</w:t>
      </w:r>
      <w:r>
        <w:rPr>
          <w:color w:val="000000"/>
          <w:lang w:eastAsia="en-US"/>
        </w:rPr>
        <w:softHyphen/>
        <w:t>тивных и познавательных задач;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7)  использование различных способов поиска учебной информа</w:t>
      </w:r>
      <w:r>
        <w:rPr>
          <w:color w:val="000000"/>
          <w:lang w:eastAsia="en-US"/>
        </w:rPr>
        <w:softHyphen/>
        <w:t>ции в справочниках, словарях, энциклопедиях и интерпретации ин</w:t>
      </w:r>
      <w:r>
        <w:rPr>
          <w:color w:val="000000"/>
          <w:lang w:eastAsia="en-US"/>
        </w:rPr>
        <w:softHyphen/>
        <w:t xml:space="preserve">формации в соответствии с 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коммуникативными и познавательными задачами;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и составления текстов в устной и письменной формах;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10)  готовность слушать собеседника и вести  диалог, признавать раз</w:t>
      </w:r>
      <w:r>
        <w:rPr>
          <w:color w:val="000000"/>
          <w:lang w:eastAsia="en-US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DB5DF5" w:rsidRDefault="00DB5DF5" w:rsidP="00DB5DF5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11)  умение договариваться о распределении ролей в совместной дея</w:t>
      </w:r>
      <w:r>
        <w:rPr>
          <w:color w:val="000000"/>
          <w:lang w:eastAsia="en-US"/>
        </w:rPr>
        <w:softHyphen/>
        <w:t>тельности, осуществлять взаимный контроль в совместной деятельн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сти, общей цели и путей её достижения, осмысливать собственное поведение и поведение окружающих;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12) готовность конструктивно разрешать конфликты посредством учёта интересов сторон и сотрудничества.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color w:val="000000"/>
          <w:lang w:eastAsia="en-US"/>
        </w:rPr>
        <w:t>Предметные результаты: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lastRenderedPageBreak/>
        <w:t>1)  понимание литературы как явления национальной и мировой куль</w:t>
      </w:r>
      <w:r>
        <w:rPr>
          <w:color w:val="000000"/>
          <w:lang w:eastAsia="en-US"/>
        </w:rPr>
        <w:softHyphen/>
        <w:t>туры, средства сохранения и передачи нравственных ценностей и тр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ди</w:t>
      </w:r>
      <w:r>
        <w:rPr>
          <w:color w:val="000000"/>
          <w:lang w:eastAsia="en-US"/>
        </w:rPr>
        <w:softHyphen/>
        <w:t>ций;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2)  осознание значимости чтения для личного развития; формиро</w:t>
      </w:r>
      <w:r>
        <w:rPr>
          <w:color w:val="000000"/>
          <w:lang w:eastAsia="en-US"/>
        </w:rPr>
        <w:softHyphen/>
        <w:t>вание представлений о Родине и её людях, окружающем мире, куль</w:t>
      </w:r>
      <w:r>
        <w:rPr>
          <w:color w:val="000000"/>
          <w:lang w:eastAsia="en-US"/>
        </w:rPr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нии;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3)  достижение необходимого для продолжения образования уровня читательской компетентности, общего речевого развития, т. е. овлад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ние чтением вслух и про себя, элементарными приёмами анализа художе</w:t>
      </w:r>
      <w:r>
        <w:rPr>
          <w:color w:val="000000"/>
          <w:lang w:eastAsia="en-US"/>
        </w:rPr>
        <w:softHyphen/>
        <w:t>ственных, научно-познавательных и учебных текстов с использов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нием элементарных литературоведческих понятий;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4)  использование разных видов чтения (изучающее (смысловое), вы</w:t>
      </w:r>
      <w:r>
        <w:rPr>
          <w:color w:val="000000"/>
          <w:lang w:eastAsia="en-US"/>
        </w:rPr>
        <w:softHyphen/>
        <w:t>борочное, поисковое); умение осознанно воспринимать и оценивать со</w:t>
      </w:r>
      <w:r>
        <w:rPr>
          <w:color w:val="000000"/>
          <w:lang w:eastAsia="en-US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5)  умение   самостоятельно   выбирать   интересующую  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>
        <w:rPr>
          <w:color w:val="000000"/>
          <w:lang w:eastAsia="en-US"/>
        </w:rPr>
        <w:softHyphen/>
        <w:t>нотацию;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6)  умение использовать простейшие виды анализа различных тек</w:t>
      </w:r>
      <w:r>
        <w:rPr>
          <w:color w:val="000000"/>
          <w:lang w:eastAsia="en-US"/>
        </w:rPr>
        <w:softHyphen/>
        <w:t>стов: устанавливать причинно-следственные связи и определять глав</w:t>
      </w:r>
      <w:r>
        <w:rPr>
          <w:color w:val="000000"/>
          <w:lang w:eastAsia="en-US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>
        <w:rPr>
          <w:color w:val="000000"/>
          <w:lang w:eastAsia="en-US"/>
        </w:rPr>
        <w:softHyphen/>
        <w:t>сказывать произведение;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7)  умение работать с разными видами текстов, находить характерные особенности</w:t>
      </w:r>
    </w:p>
    <w:p w:rsidR="00DB5DF5" w:rsidRDefault="00DB5DF5" w:rsidP="00DB5D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научно-познавательных, учебных и художественных произве</w:t>
      </w:r>
      <w:r>
        <w:rPr>
          <w:color w:val="000000"/>
          <w:lang w:eastAsia="en-US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>
        <w:rPr>
          <w:color w:val="000000"/>
          <w:lang w:eastAsia="en-US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DB5DF5" w:rsidRDefault="00DB5DF5" w:rsidP="00DB5DF5">
      <w:pPr>
        <w:jc w:val="both"/>
        <w:rPr>
          <w:lang w:eastAsia="en-US"/>
        </w:rPr>
      </w:pPr>
      <w:r>
        <w:rPr>
          <w:color w:val="000000"/>
          <w:lang w:eastAsia="en-US"/>
        </w:rPr>
        <w:t>8)  развитие художественно-творческих способностей, умение создавать собственный текст на основе художественного произведения, р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продукции картин художников, иллюстраций, на основе личного опыта.</w:t>
      </w:r>
    </w:p>
    <w:p w:rsidR="00DB5DF5" w:rsidRDefault="00DB5DF5" w:rsidP="00DB5DF5">
      <w:pPr>
        <w:jc w:val="center"/>
        <w:rPr>
          <w:b/>
          <w:bCs/>
          <w:spacing w:val="-19"/>
        </w:rPr>
      </w:pPr>
    </w:p>
    <w:p w:rsidR="00DB5DF5" w:rsidRDefault="00DB5DF5" w:rsidP="00DB5DF5">
      <w:pPr>
        <w:rPr>
          <w:b/>
        </w:rPr>
      </w:pPr>
      <w:r>
        <w:rPr>
          <w:b/>
        </w:rPr>
        <w:t>Планируемые результаты</w:t>
      </w:r>
    </w:p>
    <w:p w:rsidR="00DB5DF5" w:rsidRDefault="00DB5DF5" w:rsidP="00DB5DF5">
      <w:pPr>
        <w:rPr>
          <w:i/>
        </w:rPr>
      </w:pPr>
      <w:r>
        <w:rPr>
          <w:i/>
        </w:rPr>
        <w:t>Общеучебные умения, навыки и способы деятельности</w:t>
      </w:r>
    </w:p>
    <w:p w:rsidR="00DB5DF5" w:rsidRDefault="00DB5DF5" w:rsidP="00DB5DF5">
      <w:pPr>
        <w:ind w:firstLine="360"/>
      </w:pPr>
      <w:r>
        <w:t>В результате освоения предметного содержания литературного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справочным аппаратом учебника, находить и</w:t>
      </w:r>
      <w:r>
        <w:t>н</w:t>
      </w:r>
      <w:r>
        <w:t>формацию в словарях и др.</w:t>
      </w:r>
    </w:p>
    <w:p w:rsidR="00DB5DF5" w:rsidRDefault="00DB5DF5" w:rsidP="00DB5DF5">
      <w:pPr>
        <w:ind w:firstLine="360"/>
      </w:pPr>
      <w:r>
        <w:t xml:space="preserve">В конце 4 класса обучающиеся </w:t>
      </w:r>
      <w:r>
        <w:rPr>
          <w:b/>
        </w:rPr>
        <w:t>должны знать</w:t>
      </w:r>
      <w:r>
        <w:t xml:space="preserve">: </w:t>
      </w:r>
    </w:p>
    <w:p w:rsidR="00DB5DF5" w:rsidRDefault="00DB5DF5" w:rsidP="00DB5DF5">
      <w:pPr>
        <w:ind w:firstLine="360"/>
      </w:pPr>
      <w:r>
        <w:t>• наизусть не менее 15 стихотворений классиков отечественной и зарубежной литературы;</w:t>
      </w:r>
    </w:p>
    <w:p w:rsidR="00DB5DF5" w:rsidRDefault="00DB5DF5" w:rsidP="00DB5DF5">
      <w:pPr>
        <w:ind w:firstLine="360"/>
      </w:pPr>
      <w:r>
        <w:t>• названия, темы и сюжеты 2 – 3 произведений больших фольклорных жанров, а также литературных произведений классических пис</w:t>
      </w:r>
      <w:r>
        <w:t>а</w:t>
      </w:r>
      <w:r>
        <w:t>телей;</w:t>
      </w:r>
    </w:p>
    <w:p w:rsidR="00DB5DF5" w:rsidRDefault="00DB5DF5" w:rsidP="00DB5DF5">
      <w:pPr>
        <w:ind w:firstLine="360"/>
      </w:pPr>
      <w:r>
        <w:lastRenderedPageBreak/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DB5DF5" w:rsidRDefault="00DB5DF5" w:rsidP="00DB5DF5">
      <w:pPr>
        <w:ind w:firstLine="360"/>
      </w:pPr>
      <w:r>
        <w:t xml:space="preserve"> Обучающиеся </w:t>
      </w:r>
      <w:r>
        <w:rPr>
          <w:b/>
        </w:rPr>
        <w:t>должны уметь</w:t>
      </w:r>
      <w:r>
        <w:t>:</w:t>
      </w:r>
    </w:p>
    <w:p w:rsidR="00DB5DF5" w:rsidRDefault="00DB5DF5" w:rsidP="00DB5DF5">
      <w:pPr>
        <w:ind w:firstLine="360"/>
      </w:pPr>
      <w: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DB5DF5" w:rsidRDefault="00DB5DF5" w:rsidP="00DB5DF5">
      <w:pPr>
        <w:ind w:firstLine="360"/>
      </w:pPr>
      <w: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DB5DF5" w:rsidRDefault="00DB5DF5" w:rsidP="00DB5DF5">
      <w:pPr>
        <w:ind w:firstLine="360"/>
      </w:pPr>
      <w:r>
        <w:t>•  передавать содержание прочитанного в виде краткого, полного, выборочного, творческого пересказа; придумывать начало повествов</w:t>
      </w:r>
      <w:r>
        <w:t>а</w:t>
      </w:r>
      <w:r>
        <w:t>ния или его возможное продолжение или завершение;</w:t>
      </w:r>
    </w:p>
    <w:p w:rsidR="00DB5DF5" w:rsidRDefault="00DB5DF5" w:rsidP="00DB5DF5">
      <w:pPr>
        <w:ind w:firstLine="360"/>
      </w:pPr>
      <w:r>
        <w:t>•  использовать в речи средства интонационной выразительности (логическое ударение, сила и эмоциональная окраска голоса, темп</w:t>
      </w:r>
      <w:r>
        <w:t>о</w:t>
      </w:r>
      <w:r>
        <w:t>ритм, логические и психологические паузы);</w:t>
      </w:r>
    </w:p>
    <w:p w:rsidR="00DB5DF5" w:rsidRDefault="00DB5DF5" w:rsidP="00DB5DF5">
      <w:pPr>
        <w:ind w:firstLine="360"/>
      </w:pPr>
      <w:r>
        <w:t xml:space="preserve">  • составлять план к прочитанному;</w:t>
      </w:r>
    </w:p>
    <w:p w:rsidR="00DB5DF5" w:rsidRDefault="00DB5DF5" w:rsidP="00DB5DF5">
      <w:pPr>
        <w:ind w:firstLine="360"/>
      </w:pPr>
      <w:r>
        <w:t>• делать подробную характеристику персонажей и их взаимоотношений, ссылаясь на текст;</w:t>
      </w:r>
    </w:p>
    <w:p w:rsidR="00DB5DF5" w:rsidRDefault="00DB5DF5" w:rsidP="00DB5DF5">
      <w:pPr>
        <w:ind w:firstLine="360"/>
      </w:pPr>
      <w:r>
        <w:t>• определять тему и главную мысль произведения;</w:t>
      </w:r>
    </w:p>
    <w:p w:rsidR="00DB5DF5" w:rsidRDefault="00DB5DF5" w:rsidP="00DB5DF5">
      <w:pPr>
        <w:ind w:firstLine="360"/>
      </w:pPr>
      <w:r>
        <w:t>• озаглавливать иллюстрации и тексты;</w:t>
      </w:r>
    </w:p>
    <w:p w:rsidR="00DB5DF5" w:rsidRDefault="00DB5DF5" w:rsidP="00DB5DF5">
      <w:pPr>
        <w:ind w:firstLine="360"/>
      </w:pPr>
      <w:r>
        <w:t>• вводить в пересказы – повествования элементы описания, рассуждения и цитирования;</w:t>
      </w:r>
    </w:p>
    <w:p w:rsidR="00DB5DF5" w:rsidRDefault="00DB5DF5" w:rsidP="00DB5DF5">
      <w:pPr>
        <w:ind w:firstLine="360"/>
      </w:pPr>
      <w:r>
        <w:t>•  выделять в тексте слова автора, действующих лиц, пейзажные и бытовые описания;</w:t>
      </w:r>
    </w:p>
    <w:p w:rsidR="00DB5DF5" w:rsidRDefault="00DB5DF5" w:rsidP="00DB5DF5">
      <w:pPr>
        <w:ind w:firstLine="360"/>
      </w:pPr>
      <w: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DB5DF5" w:rsidRDefault="00DB5DF5" w:rsidP="00DB5DF5">
      <w:pPr>
        <w:ind w:firstLine="360"/>
      </w:pPr>
      <w:r>
        <w:t>• ставить вопросы к прочитанному;</w:t>
      </w:r>
    </w:p>
    <w:p w:rsidR="00DB5DF5" w:rsidRDefault="00DB5DF5" w:rsidP="00DB5DF5">
      <w:pPr>
        <w:ind w:firstLine="360"/>
      </w:pPr>
      <w:r>
        <w:t xml:space="preserve">• самостоятельно делать подборку книг на заданную учителем тему; </w:t>
      </w:r>
    </w:p>
    <w:p w:rsidR="00DB5DF5" w:rsidRDefault="00DB5DF5" w:rsidP="00DB5DF5">
      <w:pPr>
        <w:ind w:firstLine="360"/>
      </w:pPr>
      <w:r>
        <w:t>• оценивать выполнение любой проделанной работы, учебного задания.</w:t>
      </w:r>
    </w:p>
    <w:p w:rsidR="00DB5DF5" w:rsidRDefault="00DB5DF5" w:rsidP="00DB5DF5">
      <w:pPr>
        <w:ind w:firstLine="360"/>
      </w:pPr>
      <w:r>
        <w:t xml:space="preserve">  Обучающиеся </w:t>
      </w:r>
      <w:r>
        <w:rPr>
          <w:b/>
        </w:rPr>
        <w:t>должны</w:t>
      </w:r>
      <w:r>
        <w:t>:</w:t>
      </w:r>
    </w:p>
    <w:p w:rsidR="00DB5DF5" w:rsidRDefault="00DB5DF5" w:rsidP="00DB5DF5">
      <w:pPr>
        <w:ind w:firstLine="360"/>
      </w:pPr>
      <w:r>
        <w:t>• освоить формы драматизации: чтение по ролям, произнесение реплики героя с использованием мимики, живые картины (индивидуал</w:t>
      </w:r>
      <w:r>
        <w:t>ь</w:t>
      </w:r>
      <w:r>
        <w:t>ные и групповые);</w:t>
      </w:r>
    </w:p>
    <w:p w:rsidR="00DB5DF5" w:rsidRDefault="00DB5DF5" w:rsidP="00DB5DF5">
      <w:pPr>
        <w:ind w:firstLine="360"/>
      </w:pPr>
      <w:r>
        <w:t>• принимать участие в конкурсах чтецов;</w:t>
      </w:r>
    </w:p>
    <w:p w:rsidR="00DB5DF5" w:rsidRDefault="00DB5DF5" w:rsidP="00DB5DF5">
      <w:pPr>
        <w:ind w:firstLine="360"/>
      </w:pPr>
      <w: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DB5DF5" w:rsidRDefault="00DB5DF5" w:rsidP="00DB5DF5">
      <w:pPr>
        <w:ind w:left="360"/>
      </w:pPr>
      <w:r>
        <w:t xml:space="preserve">• понимать содержание прочитанного произведения, определять его тему.  </w:t>
      </w:r>
    </w:p>
    <w:p w:rsidR="00DB5DF5" w:rsidRDefault="00DB5DF5" w:rsidP="00DB5DF5">
      <w:pPr>
        <w:ind w:firstLine="360"/>
      </w:pPr>
      <w:r>
        <w:t>Результаты обучения литературе в начальной школе представлены в Требованиях к уровню подготовки оканчивающих начальную школу и содержат три компонента: знать/понимать – перечень необходимых для усвоения каждым учащимся знаний; уметь – владение конкретн</w:t>
      </w:r>
      <w:r>
        <w:t>ы</w:t>
      </w:r>
      <w:r>
        <w:t>ми умениями и навыками; выделена также группа умений, которыми ученик может пользоваться во внеучебной деятельности – использ</w:t>
      </w:r>
      <w:r>
        <w:t>о</w:t>
      </w:r>
      <w:r>
        <w:t>вать приобретенные знания и умения в практической деятельности и повседневной жизни.</w:t>
      </w:r>
    </w:p>
    <w:p w:rsidR="00DB5DF5" w:rsidRDefault="00DB5DF5" w:rsidP="00DB5DF5">
      <w:pPr>
        <w:ind w:firstLine="360"/>
        <w:rPr>
          <w:b/>
        </w:rPr>
      </w:pPr>
    </w:p>
    <w:p w:rsidR="00DB5DF5" w:rsidRDefault="00DB5DF5" w:rsidP="00DB5DF5">
      <w:pPr>
        <w:ind w:firstLine="360"/>
        <w:rPr>
          <w:b/>
        </w:rPr>
      </w:pPr>
      <w:r>
        <w:rPr>
          <w:b/>
        </w:rPr>
        <w:t>Требования к уровню подготовки обучающихся, оканчивающих начальную школу.</w:t>
      </w:r>
    </w:p>
    <w:p w:rsidR="00DB5DF5" w:rsidRDefault="00DB5DF5" w:rsidP="00DB5DF5">
      <w:r>
        <w:t>В результате изучения литературного чтения ученик должен</w:t>
      </w:r>
    </w:p>
    <w:p w:rsidR="00DB5DF5" w:rsidRDefault="00DB5DF5" w:rsidP="00DB5DF5">
      <w:pPr>
        <w:rPr>
          <w:b/>
        </w:rPr>
      </w:pPr>
      <w:r>
        <w:rPr>
          <w:b/>
        </w:rPr>
        <w:t>знать/понимать: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названия, основное содержание изученных литературных произведений, их авторов;</w:t>
      </w:r>
    </w:p>
    <w:p w:rsidR="00DB5DF5" w:rsidRDefault="00DB5DF5" w:rsidP="00DB5DF5">
      <w:pPr>
        <w:numPr>
          <w:ilvl w:val="0"/>
          <w:numId w:val="17"/>
        </w:numPr>
        <w:ind w:left="360"/>
        <w:rPr>
          <w:b/>
        </w:rPr>
      </w:pPr>
      <w:r>
        <w:rPr>
          <w:b/>
        </w:rPr>
        <w:t>уметь: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читать осознанно текст художественного произведения «про себя» (без учета скорости);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определять тему и главную мысль произведения;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пересказывать текст (объем не более 1,5 с.);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делить текст на смысловые части, составлять его простой план;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читать стихотворные произведения наизусть (по выбору);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создавать небольшой устный текст на заданную тему;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приводить примеры произведений фольклора (пословицы, загадки, сказки);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различать жанры художественной литературы (сказка, рассказ, басня), различать сказки народные и литературные;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приводить примеры художественных произведений разной тематики по изученному материалу;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различать элементы книги (обложка, оглавление, титульный лист, иллюстрация, аннотация);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использовать приобретенные знания и умения в практической деятельности и повседневной жизни для: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самостоятельного чтения книг;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высказывания оценочных суждений о прочитанном произведении (герое, событии);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самостоятельного выбора и определения содержания книги по ее элементам;</w:t>
      </w:r>
    </w:p>
    <w:p w:rsidR="00DB5DF5" w:rsidRDefault="00DB5DF5" w:rsidP="00DB5DF5">
      <w:pPr>
        <w:numPr>
          <w:ilvl w:val="0"/>
          <w:numId w:val="17"/>
        </w:numPr>
        <w:ind w:left="360"/>
      </w:pPr>
      <w:r>
        <w:t>работы с разными источниками информации (словарями, справочниками, в том числе на электронных носителях).</w:t>
      </w:r>
    </w:p>
    <w:p w:rsidR="00DB5DF5" w:rsidRDefault="00DB5DF5" w:rsidP="00DB5DF5">
      <w:pPr>
        <w:rPr>
          <w:b/>
        </w:rPr>
      </w:pPr>
    </w:p>
    <w:p w:rsidR="00DB5DF5" w:rsidRDefault="00DB5DF5" w:rsidP="00DB5DF5">
      <w:pPr>
        <w:rPr>
          <w:b/>
        </w:rPr>
      </w:pPr>
      <w:r>
        <w:rPr>
          <w:b/>
        </w:rPr>
        <w:t>Формы контроля</w:t>
      </w:r>
    </w:p>
    <w:p w:rsidR="00DB5DF5" w:rsidRDefault="00DB5DF5" w:rsidP="00DB5DF5">
      <w:pPr>
        <w:numPr>
          <w:ilvl w:val="0"/>
          <w:numId w:val="19"/>
        </w:numPr>
        <w:tabs>
          <w:tab w:val="num" w:pos="360"/>
        </w:tabs>
        <w:ind w:left="386" w:hanging="386"/>
      </w:pPr>
      <w:r>
        <w:t xml:space="preserve">устный выборочный опрос учащихся с целью проверки усвоения или учебного мастерства; </w:t>
      </w:r>
    </w:p>
    <w:p w:rsidR="00DB5DF5" w:rsidRDefault="00DB5DF5" w:rsidP="00DB5DF5">
      <w:pPr>
        <w:numPr>
          <w:ilvl w:val="0"/>
          <w:numId w:val="19"/>
        </w:numPr>
        <w:tabs>
          <w:tab w:val="num" w:pos="360"/>
        </w:tabs>
        <w:ind w:left="386" w:hanging="386"/>
      </w:pPr>
      <w:r>
        <w:t>фронтальный опрос;</w:t>
      </w:r>
    </w:p>
    <w:p w:rsidR="00DB5DF5" w:rsidRDefault="00DB5DF5" w:rsidP="00DB5DF5">
      <w:pPr>
        <w:numPr>
          <w:ilvl w:val="0"/>
          <w:numId w:val="19"/>
        </w:numPr>
        <w:tabs>
          <w:tab w:val="num" w:pos="360"/>
        </w:tabs>
        <w:ind w:left="386" w:hanging="386"/>
      </w:pPr>
      <w:r>
        <w:t>письменная проверка знаний и умение учеников всего класса;</w:t>
      </w:r>
    </w:p>
    <w:p w:rsidR="00DB5DF5" w:rsidRDefault="00DB5DF5" w:rsidP="00DB5DF5">
      <w:pPr>
        <w:numPr>
          <w:ilvl w:val="0"/>
          <w:numId w:val="19"/>
        </w:numPr>
        <w:tabs>
          <w:tab w:val="num" w:pos="360"/>
        </w:tabs>
        <w:ind w:left="386" w:hanging="386"/>
      </w:pPr>
      <w:r>
        <w:t>тестирование</w:t>
      </w:r>
    </w:p>
    <w:p w:rsidR="00DB5DF5" w:rsidRDefault="00DB5DF5" w:rsidP="00DB5DF5">
      <w:pPr>
        <w:pStyle w:val="af6"/>
        <w:rPr>
          <w:b/>
        </w:rPr>
      </w:pPr>
    </w:p>
    <w:p w:rsidR="00DB5DF5" w:rsidRDefault="00DB5DF5" w:rsidP="00DB5DF5">
      <w:pPr>
        <w:pStyle w:val="af6"/>
        <w:jc w:val="center"/>
        <w:rPr>
          <w:b/>
        </w:rPr>
      </w:pPr>
      <w:r>
        <w:rPr>
          <w:b/>
        </w:rPr>
        <w:t>Система оценки достижения планируемых результатов освоения предмета, критерии оценивания</w:t>
      </w:r>
    </w:p>
    <w:p w:rsidR="00DB5DF5" w:rsidRDefault="00DB5DF5" w:rsidP="00DB5DF5">
      <w:pPr>
        <w:pStyle w:val="af6"/>
      </w:pPr>
      <w:r>
        <w:t>В соответствии с требованиями ФГОС, структура и содержание программы «Литера</w:t>
      </w:r>
      <w:r>
        <w:softHyphen/>
        <w:t>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</w:t>
      </w:r>
      <w:r>
        <w:softHyphen/>
        <w:t>ветствии с поставленной задачей и условиями её реализации; определять наиболее эффек</w:t>
      </w:r>
      <w:r>
        <w:softHyphen/>
        <w:t xml:space="preserve">тивные способы достижения результатов. Данный </w:t>
      </w:r>
      <w:r>
        <w:lastRenderedPageBreak/>
        <w:t>метапредме</w:t>
      </w:r>
      <w:r>
        <w:t>т</w:t>
      </w:r>
      <w:r>
        <w:t>ный результат достигается посредством системы заданий, направленных на осознание ребёнком необходимости пони</w:t>
      </w:r>
      <w:r>
        <w:softHyphen/>
        <w:t>мать смысл поставле</w:t>
      </w:r>
      <w:r>
        <w:t>н</w:t>
      </w:r>
      <w:r>
        <w:t>ной задачи для её успешного выполнения; на формирование умения планировать учебную работу, используя различные справочные мат</w:t>
      </w:r>
      <w:r>
        <w:t>е</w:t>
      </w:r>
      <w:r>
        <w:t>риалы (таблицы, схе</w:t>
      </w:r>
      <w:r>
        <w:softHyphen/>
        <w:t>мы, алгоритмы, словари и т.д.); на развитие способности к самооценке и к самоконтролю.</w:t>
      </w:r>
    </w:p>
    <w:p w:rsidR="00DB5DF5" w:rsidRDefault="00DB5DF5" w:rsidP="00DB5DF5">
      <w:pPr>
        <w:tabs>
          <w:tab w:val="left" w:pos="4500"/>
        </w:tabs>
        <w:spacing w:line="360" w:lineRule="auto"/>
        <w:jc w:val="center"/>
        <w:rPr>
          <w:b/>
        </w:rPr>
      </w:pPr>
      <w:r>
        <w:rPr>
          <w:b/>
        </w:rPr>
        <w:t>График проведения проверочных и контрольных работ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18"/>
        <w:gridCol w:w="2555"/>
        <w:gridCol w:w="881"/>
        <w:gridCol w:w="2268"/>
        <w:gridCol w:w="2835"/>
        <w:gridCol w:w="2693"/>
      </w:tblGrid>
      <w:tr w:rsidR="00DB5DF5" w:rsidTr="00144D1D">
        <w:trPr>
          <w:trHeight w:hRule="exact" w:val="463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Период обучения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часов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</w:t>
            </w:r>
            <w:r>
              <w:rPr>
                <w:b/>
                <w:sz w:val="22"/>
              </w:rPr>
              <w:softHyphen/>
              <w:t>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Проверка тех</w:t>
            </w:r>
            <w:r>
              <w:rPr>
                <w:b/>
                <w:sz w:val="22"/>
              </w:rPr>
              <w:softHyphen/>
              <w:t>ники чтения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Диагностиче</w:t>
            </w:r>
            <w:r>
              <w:rPr>
                <w:b/>
                <w:sz w:val="22"/>
              </w:rPr>
              <w:softHyphen/>
              <w:t>ская работа</w:t>
            </w:r>
          </w:p>
        </w:tc>
      </w:tr>
      <w:tr w:rsidR="00DB5DF5" w:rsidTr="00144D1D">
        <w:trPr>
          <w:trHeight w:hRule="exact" w:val="27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 четверть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27 часов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B5DF5" w:rsidTr="00144D1D">
        <w:trPr>
          <w:trHeight w:hRule="exact" w:val="28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 четверть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21 часов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B5DF5" w:rsidTr="00144D1D">
        <w:trPr>
          <w:trHeight w:hRule="exact" w:val="293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3 четверть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30 часов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B5DF5" w:rsidTr="00144D1D">
        <w:trPr>
          <w:trHeight w:hRule="exact" w:val="226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4 четверть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24 часа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B5DF5" w:rsidTr="00144D1D">
        <w:trPr>
          <w:trHeight w:hRule="exact" w:val="265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102 часа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tabs>
                <w:tab w:val="left" w:pos="450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DB5DF5" w:rsidRDefault="00DB5DF5" w:rsidP="00DB5DF5">
      <w:pPr>
        <w:rPr>
          <w:b/>
        </w:rPr>
      </w:pPr>
    </w:p>
    <w:p w:rsidR="00DB5DF5" w:rsidRDefault="00DB5DF5" w:rsidP="00DB5DF5">
      <w:pPr>
        <w:jc w:val="center"/>
        <w:rPr>
          <w:b/>
          <w:bCs/>
          <w:spacing w:val="-19"/>
        </w:rPr>
      </w:pPr>
      <w:r>
        <w:rPr>
          <w:b/>
        </w:rPr>
        <w:t>Контрольно-измерительные материалы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43"/>
        <w:gridCol w:w="6405"/>
        <w:gridCol w:w="6584"/>
      </w:tblGrid>
      <w:tr w:rsidR="00DB5DF5" w:rsidTr="00144D1D">
        <w:trPr>
          <w:trHeight w:hRule="exact" w:val="21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ур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работы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</w:tr>
      <w:tr w:rsidR="00DB5DF5" w:rsidTr="00144D1D">
        <w:trPr>
          <w:trHeight w:hRule="exact" w:val="37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Стартовая диагностическая работа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Констатирующая диагностика</w:t>
            </w:r>
          </w:p>
        </w:tc>
      </w:tr>
      <w:tr w:rsidR="00DB5DF5" w:rsidTr="00144D1D">
        <w:trPr>
          <w:trHeight w:hRule="exact" w:val="201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Тест № 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Летописи, былины, жития</w:t>
            </w:r>
          </w:p>
        </w:tc>
      </w:tr>
      <w:tr w:rsidR="00DB5DF5" w:rsidTr="00144D1D">
        <w:trPr>
          <w:trHeight w:hRule="exact" w:val="21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Проверка навыка чтения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Входная диагностика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Тест № 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Чудесный мир классики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Проверка навыка чтения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Промежуточная диагностика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 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Чудесный мир классики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Тест № 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Чудесный мир классики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 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Поэтическая тетрадь</w:t>
            </w:r>
          </w:p>
        </w:tc>
      </w:tr>
      <w:tr w:rsidR="00DB5DF5" w:rsidTr="00144D1D">
        <w:trPr>
          <w:trHeight w:hRule="exact" w:val="322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Диагностическая работа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Констатирующая диагностика (за 1 полу</w:t>
            </w:r>
            <w:r>
              <w:rPr>
                <w:sz w:val="20"/>
              </w:rPr>
              <w:softHyphen/>
              <w:t>годие)</w:t>
            </w:r>
          </w:p>
        </w:tc>
      </w:tr>
      <w:tr w:rsidR="00DB5DF5" w:rsidTr="00144D1D">
        <w:trPr>
          <w:trHeight w:hRule="exact" w:val="276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Проверка навыка чтения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Констатирующая диагностика (за 1 полу</w:t>
            </w:r>
            <w:r>
              <w:rPr>
                <w:sz w:val="20"/>
              </w:rPr>
              <w:softHyphen/>
              <w:t>годие)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 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Литературные сказки</w:t>
            </w:r>
          </w:p>
        </w:tc>
      </w:tr>
      <w:tr w:rsidR="00DB5DF5" w:rsidTr="00144D1D">
        <w:trPr>
          <w:trHeight w:hRule="exact" w:val="21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 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Делу время - потехе час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Тест № 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Страна детства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 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Страна детства</w:t>
            </w:r>
          </w:p>
        </w:tc>
      </w:tr>
      <w:tr w:rsidR="00DB5DF5" w:rsidTr="00144D1D">
        <w:trPr>
          <w:trHeight w:hRule="exact" w:val="21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 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Поэтическая тетрадь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Тест № 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Природа и мы</w:t>
            </w:r>
          </w:p>
        </w:tc>
      </w:tr>
      <w:tr w:rsidR="00DB5DF5" w:rsidTr="00144D1D">
        <w:trPr>
          <w:trHeight w:hRule="exact" w:val="201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 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Природа и мы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Проверка навыка чтения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Промежуточная диагностика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 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Поэтическая тетрадь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 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Родина</w:t>
            </w:r>
          </w:p>
        </w:tc>
      </w:tr>
      <w:tr w:rsidR="00DB5DF5" w:rsidTr="00144D1D">
        <w:trPr>
          <w:trHeight w:hRule="exact" w:val="21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 10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Страна Фантазия</w:t>
            </w:r>
          </w:p>
        </w:tc>
      </w:tr>
      <w:tr w:rsidR="00DB5DF5" w:rsidTr="00144D1D">
        <w:trPr>
          <w:trHeight w:hRule="exact" w:val="208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Проверка навыка чтения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Итоговая диагностика</w:t>
            </w:r>
          </w:p>
        </w:tc>
      </w:tr>
      <w:tr w:rsidR="00DB5DF5" w:rsidTr="00144D1D">
        <w:trPr>
          <w:trHeight w:hRule="exact" w:val="222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Итоговая диагностическая работа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DF5" w:rsidRDefault="00DB5DF5" w:rsidP="00144D1D">
            <w:pPr>
              <w:rPr>
                <w:sz w:val="20"/>
              </w:rPr>
            </w:pPr>
            <w:r>
              <w:rPr>
                <w:sz w:val="20"/>
              </w:rPr>
              <w:t>Итоговая диагностика</w:t>
            </w:r>
          </w:p>
        </w:tc>
      </w:tr>
    </w:tbl>
    <w:p w:rsidR="00DB5DF5" w:rsidRDefault="00DB5DF5" w:rsidP="00DB5DF5">
      <w:pPr>
        <w:rPr>
          <w:b/>
          <w:bCs/>
          <w:spacing w:val="-19"/>
        </w:rPr>
      </w:pPr>
    </w:p>
    <w:p w:rsidR="00DB5DF5" w:rsidRDefault="00DB5DF5" w:rsidP="00DB5DF5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Материально-техническое обеспечение </w:t>
      </w:r>
    </w:p>
    <w:p w:rsidR="00DB5DF5" w:rsidRDefault="00DB5DF5" w:rsidP="00DB5DF5">
      <w:pPr>
        <w:pStyle w:val="af6"/>
        <w:numPr>
          <w:ilvl w:val="0"/>
          <w:numId w:val="21"/>
        </w:numPr>
      </w:pPr>
      <w:r>
        <w:t xml:space="preserve">Л. Ф. Климанова, В. Г. Горецкий, М. В. Голованова. Литературное чтение. Учебник для 4 класса, часть </w:t>
      </w:r>
      <w:smartTag w:uri="urn:schemas-microsoft-com:office:smarttags" w:element="metricconverter">
        <w:smartTagPr>
          <w:attr w:name="ProductID" w:val="1. М"/>
        </w:smartTagPr>
        <w:r>
          <w:t>1. М</w:t>
        </w:r>
      </w:smartTag>
      <w:r>
        <w:t>.: Просвещение, 2017</w:t>
      </w:r>
    </w:p>
    <w:p w:rsidR="00DB5DF5" w:rsidRDefault="00DB5DF5" w:rsidP="00DB5DF5">
      <w:pPr>
        <w:pStyle w:val="af6"/>
        <w:numPr>
          <w:ilvl w:val="0"/>
          <w:numId w:val="21"/>
        </w:numPr>
      </w:pPr>
      <w:r>
        <w:t xml:space="preserve">Л. Ф. Климанова, В. Г. Горецкий, М. В. Голованова. Литературное чтение. Учебник для 4 класса, часть 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>.: Просвещение, 2017</w:t>
      </w:r>
    </w:p>
    <w:p w:rsidR="00DB5DF5" w:rsidRDefault="00DB5DF5" w:rsidP="00DB5DF5">
      <w:pPr>
        <w:pStyle w:val="af6"/>
        <w:ind w:left="360"/>
      </w:pPr>
    </w:p>
    <w:p w:rsidR="00DB5DF5" w:rsidRDefault="00DB5DF5" w:rsidP="00DB5DF5">
      <w:pPr>
        <w:pStyle w:val="af6"/>
        <w:ind w:left="360"/>
      </w:pPr>
    </w:p>
    <w:p w:rsidR="00DB5DF5" w:rsidRDefault="00DB5DF5" w:rsidP="00DB5DF5">
      <w:pPr>
        <w:pStyle w:val="af6"/>
        <w:ind w:left="360"/>
      </w:pPr>
    </w:p>
    <w:p w:rsidR="00DB5DF5" w:rsidRDefault="00DB5DF5" w:rsidP="00DB5DF5"/>
    <w:p w:rsidR="00DB5DF5" w:rsidRDefault="00DB5DF5" w:rsidP="00DB5DF5">
      <w:pPr>
        <w:spacing w:before="100" w:beforeAutospacing="1" w:after="100" w:afterAutospacing="1"/>
        <w:jc w:val="center"/>
        <w:rPr>
          <w:b/>
        </w:rPr>
      </w:pPr>
    </w:p>
    <w:p w:rsidR="00DB5DF5" w:rsidRDefault="00DB5DF5" w:rsidP="00DB5DF5">
      <w:pPr>
        <w:spacing w:before="100" w:beforeAutospacing="1" w:after="100" w:afterAutospacing="1"/>
        <w:jc w:val="center"/>
        <w:rPr>
          <w:b/>
        </w:rPr>
      </w:pPr>
    </w:p>
    <w:p w:rsidR="00DB5DF5" w:rsidRDefault="00DB5DF5" w:rsidP="00DB5DF5">
      <w:pPr>
        <w:spacing w:before="100" w:beforeAutospacing="1" w:after="100" w:afterAutospacing="1"/>
        <w:jc w:val="center"/>
        <w:rPr>
          <w:b/>
        </w:rPr>
      </w:pPr>
    </w:p>
    <w:p w:rsidR="00DB5DF5" w:rsidRDefault="00DB5DF5" w:rsidP="00DB5DF5">
      <w:pPr>
        <w:spacing w:before="100" w:beforeAutospacing="1" w:after="100" w:afterAutospacing="1"/>
        <w:jc w:val="center"/>
        <w:rPr>
          <w:b/>
        </w:rPr>
      </w:pPr>
    </w:p>
    <w:p w:rsidR="00DB5DF5" w:rsidRDefault="00DB5DF5" w:rsidP="00DB5DF5">
      <w:pPr>
        <w:spacing w:before="100" w:beforeAutospacing="1" w:after="100" w:afterAutospacing="1"/>
        <w:jc w:val="center"/>
        <w:rPr>
          <w:b/>
        </w:rPr>
      </w:pPr>
    </w:p>
    <w:p w:rsidR="00DB5DF5" w:rsidRDefault="00DB5DF5" w:rsidP="00DB5DF5">
      <w:pPr>
        <w:spacing w:before="100" w:beforeAutospacing="1" w:after="100" w:afterAutospacing="1"/>
        <w:jc w:val="center"/>
        <w:rPr>
          <w:b/>
        </w:rPr>
      </w:pPr>
    </w:p>
    <w:p w:rsidR="00DB5DF5" w:rsidRDefault="00DB5DF5" w:rsidP="00DB5DF5">
      <w:pPr>
        <w:spacing w:before="100" w:beforeAutospacing="1" w:after="100" w:afterAutospacing="1"/>
        <w:jc w:val="center"/>
        <w:rPr>
          <w:b/>
        </w:rPr>
      </w:pPr>
    </w:p>
    <w:p w:rsidR="00DB5DF5" w:rsidRDefault="00DB5DF5" w:rsidP="00DB5DF5">
      <w:pPr>
        <w:spacing w:before="100" w:beforeAutospacing="1" w:after="100" w:afterAutospacing="1"/>
        <w:jc w:val="center"/>
        <w:rPr>
          <w:b/>
        </w:rPr>
      </w:pPr>
    </w:p>
    <w:p w:rsidR="00DB5DF5" w:rsidRDefault="00DB5DF5" w:rsidP="00DB5DF5">
      <w:pPr>
        <w:spacing w:before="100" w:beforeAutospacing="1" w:after="100" w:afterAutospacing="1"/>
        <w:jc w:val="center"/>
        <w:rPr>
          <w:b/>
        </w:rPr>
      </w:pPr>
    </w:p>
    <w:p w:rsidR="00DB5DF5" w:rsidRDefault="00DB5DF5" w:rsidP="00DB5DF5">
      <w:pPr>
        <w:spacing w:before="100" w:beforeAutospacing="1" w:after="100" w:afterAutospacing="1"/>
        <w:jc w:val="center"/>
        <w:rPr>
          <w:b/>
        </w:rPr>
      </w:pPr>
    </w:p>
    <w:p w:rsidR="00DB5DF5" w:rsidRDefault="00DB5DF5" w:rsidP="00DB5DF5">
      <w:pPr>
        <w:spacing w:before="100" w:beforeAutospacing="1" w:after="100" w:afterAutospacing="1"/>
        <w:jc w:val="center"/>
        <w:rPr>
          <w:b/>
        </w:rPr>
      </w:pPr>
    </w:p>
    <w:p w:rsidR="00DB5DF5" w:rsidRDefault="00DB5DF5" w:rsidP="00DB5DF5">
      <w:pPr>
        <w:spacing w:before="100" w:beforeAutospacing="1" w:after="100" w:afterAutospacing="1"/>
        <w:jc w:val="center"/>
        <w:rPr>
          <w:b/>
          <w:sz w:val="20"/>
          <w:szCs w:val="20"/>
        </w:rPr>
      </w:pPr>
    </w:p>
    <w:p w:rsidR="00DB5DF5" w:rsidRDefault="00DB5DF5" w:rsidP="00DB5DF5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КАЛЕНДАРНО-ТЕМАТИЧЕСКИЙ ПЛАН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54"/>
        <w:gridCol w:w="1829"/>
        <w:gridCol w:w="1797"/>
        <w:gridCol w:w="1681"/>
        <w:gridCol w:w="494"/>
        <w:gridCol w:w="2387"/>
        <w:gridCol w:w="2223"/>
        <w:gridCol w:w="2995"/>
        <w:gridCol w:w="222"/>
      </w:tblGrid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  <w:p w:rsidR="00DB5DF5" w:rsidRDefault="00DB5DF5" w:rsidP="00144D1D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</w:t>
            </w:r>
          </w:p>
          <w:p w:rsidR="00DB5DF5" w:rsidRDefault="00DB5DF5" w:rsidP="00144D1D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виды учебной де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тельности</w:t>
            </w:r>
          </w:p>
        </w:tc>
        <w:tc>
          <w:tcPr>
            <w:tcW w:w="1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предметные результаты освоения мат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риала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четверть (27 часов)</w:t>
            </w: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Летописи, былины, жития (8 часов)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Летописи. 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 повесил Олег щит свой на вр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тах Царьграда».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b/>
                <w:i/>
                <w:sz w:val="20"/>
                <w:szCs w:val="20"/>
              </w:rPr>
            </w:pPr>
          </w:p>
          <w:p w:rsidR="00DB5DF5" w:rsidRDefault="00DB5DF5" w:rsidP="00144D1D">
            <w:pPr>
              <w:tabs>
                <w:tab w:val="left" w:pos="450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Стартовая диа</w:t>
            </w:r>
            <w:r>
              <w:rPr>
                <w:b/>
                <w:i/>
                <w:sz w:val="20"/>
                <w:szCs w:val="20"/>
              </w:rPr>
              <w:t>г</w:t>
            </w:r>
            <w:r>
              <w:rPr>
                <w:b/>
                <w:i/>
                <w:sz w:val="20"/>
                <w:szCs w:val="20"/>
              </w:rPr>
              <w:t>ностическая р</w:t>
            </w:r>
            <w:r>
              <w:rPr>
                <w:b/>
                <w:i/>
                <w:sz w:val="20"/>
                <w:szCs w:val="20"/>
              </w:rPr>
              <w:t>а</w:t>
            </w:r>
            <w:r>
              <w:rPr>
                <w:b/>
                <w:i/>
                <w:sz w:val="20"/>
                <w:szCs w:val="20"/>
              </w:rPr>
              <w:t xml:space="preserve">бота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содержание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дела. 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Планировать работу на уроке. 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отрывки из древнеру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ской летописи.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в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сте летописи данные о различных истор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фактах </w:t>
            </w:r>
          </w:p>
        </w:tc>
        <w:tc>
          <w:tcPr>
            <w:tcW w:w="1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ценность и знач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 литературы для сохр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нения русской культуры.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 xml:space="preserve">значение слова «летопись». 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>свои знания и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тижения.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Правильно, осознанно </w:t>
            </w:r>
            <w:r>
              <w:rPr>
                <w:i/>
                <w:sz w:val="20"/>
                <w:szCs w:val="20"/>
              </w:rPr>
              <w:t xml:space="preserve">читать </w:t>
            </w:r>
            <w:r>
              <w:rPr>
                <w:sz w:val="20"/>
                <w:szCs w:val="20"/>
              </w:rPr>
              <w:t xml:space="preserve">летописи, </w:t>
            </w:r>
            <w:r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глубину содержания произведения, отвечать на вопросы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 как осмысление цели чтения, извлечение 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ходимой информации из прослушанных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стов,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цепочки расс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ждений, анализ исти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ности утверждений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6–8, </w:t>
            </w:r>
            <w:r>
              <w:rPr>
                <w:rFonts w:eastAsia="Calibri"/>
                <w:sz w:val="20"/>
                <w:szCs w:val="20"/>
              </w:rPr>
              <w:br/>
              <w:t>выразит.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читать, вопрос 6</w:t>
            </w:r>
            <w:r>
              <w:rPr>
                <w:sz w:val="20"/>
                <w:szCs w:val="20"/>
              </w:rPr>
              <w:t xml:space="preserve"> Доп.сооб-щение о Вещем Олеге.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 вспомнил Олег коня своего» 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Сравнительный анализ летописи и стихотворения А. С. Пушкина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Урок-путешествие в прошлое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отрывки из древнеру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ской летописи.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текс летописи с х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дожественным текстом </w:t>
            </w:r>
          </w:p>
        </w:tc>
        <w:tc>
          <w:tcPr>
            <w:tcW w:w="1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>, что события лет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писи – основные события Древней Руси.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текст летописи с текстом произведения А.С.Пушкина «Песнь о вещем Олеге»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 как осмысление цели чтения, извлечение 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ходимой информации из прослушанных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стов,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цепочки расс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ждений, анализ исти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утверждений.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Договариваться</w:t>
            </w:r>
            <w:r>
              <w:rPr>
                <w:sz w:val="20"/>
                <w:szCs w:val="20"/>
              </w:rPr>
              <w:t xml:space="preserve"> друг с другом; принимать позицию собеседника, </w:t>
            </w:r>
            <w:r>
              <w:rPr>
                <w:i/>
                <w:sz w:val="20"/>
                <w:szCs w:val="20"/>
              </w:rPr>
              <w:t>проявлять</w:t>
            </w:r>
            <w:r>
              <w:rPr>
                <w:sz w:val="20"/>
                <w:szCs w:val="20"/>
              </w:rPr>
              <w:t xml:space="preserve"> уважение к чужому мнению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10–11, выразит.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читать, вопросы 4, 5 </w:t>
            </w:r>
            <w:r>
              <w:rPr>
                <w:sz w:val="20"/>
                <w:szCs w:val="20"/>
              </w:rPr>
              <w:t>сравнить со стих.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Былина – жанр </w:t>
            </w:r>
            <w:r>
              <w:rPr>
                <w:spacing w:val="-1"/>
                <w:sz w:val="20"/>
                <w:szCs w:val="20"/>
              </w:rPr>
              <w:t xml:space="preserve">устного народного </w:t>
            </w:r>
            <w:r>
              <w:rPr>
                <w:sz w:val="20"/>
                <w:szCs w:val="20"/>
              </w:rPr>
              <w:t>творчества. «Иль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ины три поездо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ки»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отрывки из древнеру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lastRenderedPageBreak/>
              <w:t>былины.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роя былины и характеризовать его с опорой на текст 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Понимать</w:t>
            </w:r>
            <w:r>
              <w:rPr>
                <w:sz w:val="20"/>
                <w:szCs w:val="20"/>
              </w:rPr>
              <w:t xml:space="preserve"> ценность и знач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 литературы для сохр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нения русской культуры.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Самостоятельно или с помощью учителя </w:t>
            </w:r>
            <w:r>
              <w:rPr>
                <w:i/>
                <w:sz w:val="20"/>
                <w:szCs w:val="20"/>
              </w:rPr>
              <w:t>давать</w:t>
            </w:r>
            <w:r>
              <w:rPr>
                <w:sz w:val="20"/>
                <w:szCs w:val="20"/>
              </w:rPr>
              <w:t xml:space="preserve"> простейшую характеристику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новным действующим лицам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Смысловое чтение как осмысление цели чтения, извлечение </w:t>
            </w:r>
            <w:r>
              <w:rPr>
                <w:sz w:val="20"/>
                <w:szCs w:val="20"/>
              </w:rPr>
              <w:lastRenderedPageBreak/>
              <w:t>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ходимой информации из прослушанных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стов,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цепочки расс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ждений, анализ исти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ности утверждений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12–16,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читать, </w:t>
            </w:r>
            <w:r>
              <w:rPr>
                <w:sz w:val="20"/>
                <w:szCs w:val="20"/>
              </w:rPr>
              <w:t>составить рассказ об Илье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«Иль</w:t>
            </w:r>
            <w:r>
              <w:rPr>
                <w:sz w:val="20"/>
                <w:szCs w:val="20"/>
              </w:rPr>
              <w:softHyphen/>
              <w:t>ины три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ездочки»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этический 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заический текст былины.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рассказ по репр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дукции картин известных х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дожников </w:t>
            </w:r>
          </w:p>
        </w:tc>
        <w:tc>
          <w:tcPr>
            <w:tcW w:w="1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tabs>
                <w:tab w:val="left" w:pos="4500"/>
              </w:tabs>
              <w:ind w:right="5"/>
              <w:rPr>
                <w:spacing w:val="-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языковые </w:t>
            </w:r>
            <w:r>
              <w:rPr>
                <w:spacing w:val="-2"/>
                <w:sz w:val="20"/>
                <w:szCs w:val="20"/>
              </w:rPr>
              <w:t>средств выразительно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 xml:space="preserve">сти. </w:t>
            </w:r>
          </w:p>
          <w:p w:rsidR="00DB5DF5" w:rsidRDefault="00DB5DF5" w:rsidP="00144D1D">
            <w:pPr>
              <w:shd w:val="clear" w:color="auto" w:fill="FFFFFF"/>
              <w:tabs>
                <w:tab w:val="left" w:pos="4500"/>
              </w:tabs>
              <w:ind w:right="5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Участвовать</w:t>
            </w:r>
            <w:r>
              <w:rPr>
                <w:spacing w:val="-1"/>
                <w:sz w:val="20"/>
                <w:szCs w:val="20"/>
              </w:rPr>
              <w:t xml:space="preserve"> в диалоге </w:t>
            </w:r>
            <w:r>
              <w:rPr>
                <w:sz w:val="20"/>
                <w:szCs w:val="20"/>
              </w:rPr>
              <w:t>при обсуждении прослушанного (прочи</w:t>
            </w:r>
            <w:r>
              <w:rPr>
                <w:sz w:val="20"/>
                <w:szCs w:val="20"/>
              </w:rPr>
              <w:softHyphen/>
              <w:t xml:space="preserve">танного) произведения. </w:t>
            </w:r>
          </w:p>
          <w:p w:rsidR="00DB5DF5" w:rsidRDefault="00DB5DF5" w:rsidP="00144D1D">
            <w:pPr>
              <w:shd w:val="clear" w:color="auto" w:fill="FFFFFF"/>
              <w:tabs>
                <w:tab w:val="left" w:pos="4500"/>
              </w:tabs>
              <w:ind w:right="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Ставить</w:t>
            </w:r>
            <w:r>
              <w:rPr>
                <w:sz w:val="20"/>
                <w:szCs w:val="20"/>
              </w:rPr>
              <w:t xml:space="preserve"> вопросы по содержа</w:t>
            </w:r>
            <w:r>
              <w:rPr>
                <w:sz w:val="20"/>
                <w:szCs w:val="20"/>
              </w:rPr>
              <w:softHyphen/>
              <w:t>нию прочитанного, отвечать на них.</w:t>
            </w:r>
          </w:p>
          <w:p w:rsidR="00DB5DF5" w:rsidRDefault="00DB5DF5" w:rsidP="00144D1D">
            <w:pPr>
              <w:shd w:val="clear" w:color="auto" w:fill="FFFFFF"/>
              <w:tabs>
                <w:tab w:val="left" w:pos="4500"/>
              </w:tabs>
              <w:ind w:right="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своё и авторское отношения к событиям и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сонажам.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объектов с выделением существе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и несущественных признаков.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Извлечение необходимой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из прослуша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текстов, преобр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зование объекта из чувственной формы в модель, где выделены существенные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теристики. Учебное сотрудничество с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телем и сверстниками.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17–20, выразит.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читать, вопрос 8</w:t>
            </w:r>
            <w:r>
              <w:rPr>
                <w:sz w:val="20"/>
                <w:szCs w:val="20"/>
              </w:rPr>
              <w:t xml:space="preserve"> пересказ от лица Ильи Муромца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«Житие Сергия Радонежского» -</w:t>
            </w:r>
            <w:r>
              <w:rPr>
                <w:spacing w:val="-2"/>
                <w:sz w:val="20"/>
                <w:szCs w:val="20"/>
              </w:rPr>
              <w:t xml:space="preserve"> памятник древне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русской литера</w:t>
            </w:r>
            <w:r>
              <w:rPr>
                <w:sz w:val="20"/>
                <w:szCs w:val="20"/>
              </w:rPr>
              <w:softHyphen/>
              <w:t xml:space="preserve">туры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отрывки из жития о Сергии Радоне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ском.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 об интересных фа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тах из жизни святого человека 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ценность и знач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 литературы для сохр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нения русской культуры.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Анализировать </w:t>
            </w:r>
            <w:r>
              <w:rPr>
                <w:spacing w:val="-1"/>
                <w:sz w:val="20"/>
                <w:szCs w:val="20"/>
              </w:rPr>
              <w:t>язык произв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дения, </w:t>
            </w:r>
            <w:r>
              <w:rPr>
                <w:i/>
                <w:spacing w:val="-1"/>
                <w:sz w:val="20"/>
                <w:szCs w:val="20"/>
              </w:rPr>
              <w:t>оценивать</w:t>
            </w:r>
            <w:r>
              <w:rPr>
                <w:spacing w:val="-1"/>
                <w:sz w:val="20"/>
                <w:szCs w:val="20"/>
              </w:rPr>
              <w:t xml:space="preserve"> мотивы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ведения героев,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pacing w:val="-2"/>
                <w:sz w:val="20"/>
                <w:szCs w:val="20"/>
              </w:rPr>
              <w:t>пересказывать</w:t>
            </w:r>
            <w:r>
              <w:rPr>
                <w:spacing w:val="-2"/>
                <w:sz w:val="20"/>
                <w:szCs w:val="20"/>
              </w:rPr>
              <w:t xml:space="preserve"> до</w:t>
            </w:r>
            <w:r>
              <w:rPr>
                <w:spacing w:val="-1"/>
                <w:sz w:val="20"/>
                <w:szCs w:val="20"/>
              </w:rPr>
              <w:t xml:space="preserve">ступный по объему </w:t>
            </w:r>
            <w:r>
              <w:rPr>
                <w:sz w:val="20"/>
                <w:szCs w:val="20"/>
              </w:rPr>
              <w:t xml:space="preserve">текст, </w:t>
            </w:r>
            <w:r>
              <w:rPr>
                <w:i/>
                <w:sz w:val="20"/>
                <w:szCs w:val="20"/>
              </w:rPr>
              <w:t xml:space="preserve">делить </w:t>
            </w:r>
            <w:r>
              <w:rPr>
                <w:sz w:val="20"/>
                <w:szCs w:val="20"/>
              </w:rPr>
              <w:t xml:space="preserve">текст </w:t>
            </w:r>
            <w:r>
              <w:rPr>
                <w:spacing w:val="-3"/>
                <w:sz w:val="20"/>
                <w:szCs w:val="20"/>
              </w:rPr>
              <w:t xml:space="preserve">на смысловые части, </w:t>
            </w:r>
            <w:r>
              <w:rPr>
                <w:i/>
                <w:spacing w:val="-1"/>
                <w:sz w:val="20"/>
                <w:szCs w:val="20"/>
              </w:rPr>
              <w:t>составлять</w:t>
            </w:r>
            <w:r>
              <w:rPr>
                <w:spacing w:val="-1"/>
                <w:sz w:val="20"/>
                <w:szCs w:val="20"/>
              </w:rPr>
              <w:t xml:space="preserve"> его про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стой план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оиск и выделение необходимой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мации, моделирование — преобразование объекта из чувстве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формы в модель, где выделены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характерист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объекта, построение логической цепочки рассуждений, анализ </w:t>
            </w:r>
            <w:r>
              <w:rPr>
                <w:sz w:val="20"/>
                <w:szCs w:val="20"/>
              </w:rPr>
              <w:lastRenderedPageBreak/>
              <w:t>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22–25, выразит.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читать,</w:t>
            </w:r>
            <w:r>
              <w:rPr>
                <w:sz w:val="20"/>
                <w:szCs w:val="20"/>
              </w:rPr>
              <w:t xml:space="preserve"> рассказ о битве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«Житие Сергия Радонежского».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Тест №1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системат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зации новых зн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 xml:space="preserve">ний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об известном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рическом соб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тии на основе опорных слов и других источн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скульптурный памятник известному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веку.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Проверять себя и оценивать свои достижения </w:t>
            </w:r>
          </w:p>
        </w:tc>
        <w:tc>
          <w:tcPr>
            <w:tcW w:w="1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 xml:space="preserve">Воспроизводить </w:t>
            </w:r>
            <w:r>
              <w:rPr>
                <w:spacing w:val="-1"/>
                <w:sz w:val="20"/>
                <w:szCs w:val="20"/>
              </w:rPr>
              <w:t xml:space="preserve">содержание текста с элементами описания вида героя, особенностью речи, </w:t>
            </w:r>
            <w:r>
              <w:rPr>
                <w:i/>
                <w:spacing w:val="-1"/>
                <w:sz w:val="20"/>
                <w:szCs w:val="20"/>
              </w:rPr>
              <w:t xml:space="preserve">выявлять </w:t>
            </w:r>
            <w:r>
              <w:rPr>
                <w:spacing w:val="-1"/>
                <w:sz w:val="20"/>
                <w:szCs w:val="20"/>
              </w:rPr>
              <w:t>мотивы повед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 как осмысление цели чтения, извлечение 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ходимой информации из прослушанных текстов. Учебное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ничество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26–31, пересказ отрывка </w:t>
            </w:r>
            <w:r>
              <w:rPr>
                <w:rFonts w:eastAsia="Calibri"/>
                <w:sz w:val="20"/>
                <w:szCs w:val="20"/>
              </w:rPr>
              <w:br/>
              <w:t>по выбору</w:t>
            </w:r>
            <w:r>
              <w:rPr>
                <w:sz w:val="20"/>
                <w:szCs w:val="20"/>
              </w:rPr>
              <w:t xml:space="preserve"> 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Проект: «Созд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календаря исторических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бытий»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Урок-проект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проектной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летопись совр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менных важных событий (с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мощью учителя) 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календарь истор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событий 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проблемы, самостоятельное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дание алгоритмов деятельности при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проблем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iCs/>
                <w:sz w:val="20"/>
                <w:szCs w:val="20"/>
              </w:rPr>
              <w:t>Осознание способов и приёмов действий при решении учебных з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 xml:space="preserve">дач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</w:t>
            </w:r>
            <w:r>
              <w:rPr>
                <w:spacing w:val="-1"/>
                <w:sz w:val="20"/>
                <w:szCs w:val="20"/>
              </w:rPr>
              <w:t>разделу «Летоп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>си. Былины. Ж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тия».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</w:p>
          <w:p w:rsidR="00DB5DF5" w:rsidRDefault="00DB5DF5" w:rsidP="00144D1D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нав</w:t>
            </w:r>
            <w:r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 xml:space="preserve">ка чтения 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Урок обобщения и систематизации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рассказ по репр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дукции картин </w:t>
            </w:r>
            <w:r>
              <w:rPr>
                <w:sz w:val="20"/>
                <w:szCs w:val="20"/>
              </w:rPr>
              <w:lastRenderedPageBreak/>
              <w:t>известных х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дожников.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Проверять себя и самостоятел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 оценивать свои достижения при работе с текстом,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зуя обобща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щие вопросы учебника 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lastRenderedPageBreak/>
              <w:t>Различать</w:t>
            </w:r>
            <w:r>
              <w:rPr>
                <w:spacing w:val="-2"/>
                <w:sz w:val="20"/>
                <w:szCs w:val="20"/>
              </w:rPr>
              <w:t xml:space="preserve"> жанры</w:t>
            </w:r>
            <w:r>
              <w:rPr>
                <w:sz w:val="20"/>
                <w:szCs w:val="20"/>
              </w:rPr>
              <w:t xml:space="preserve">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ний.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t>Читать</w:t>
            </w:r>
            <w:r>
              <w:rPr>
                <w:spacing w:val="-3"/>
                <w:sz w:val="20"/>
                <w:szCs w:val="20"/>
              </w:rPr>
              <w:t xml:space="preserve"> осо</w:t>
            </w:r>
            <w:r>
              <w:rPr>
                <w:spacing w:val="-2"/>
                <w:sz w:val="20"/>
                <w:szCs w:val="20"/>
              </w:rPr>
              <w:t>знанно вслух те</w:t>
            </w:r>
            <w:r>
              <w:rPr>
                <w:spacing w:val="-2"/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>сты</w:t>
            </w:r>
            <w:r>
              <w:rPr>
                <w:sz w:val="20"/>
                <w:szCs w:val="20"/>
              </w:rPr>
              <w:t xml:space="preserve"> художественных </w:t>
            </w:r>
            <w:r>
              <w:rPr>
                <w:spacing w:val="-3"/>
                <w:sz w:val="20"/>
                <w:szCs w:val="20"/>
              </w:rPr>
              <w:lastRenderedPageBreak/>
              <w:t>произв</w:t>
            </w:r>
            <w:r>
              <w:rPr>
                <w:spacing w:val="-3"/>
                <w:sz w:val="20"/>
                <w:szCs w:val="20"/>
              </w:rPr>
              <w:t>е</w:t>
            </w:r>
            <w:r>
              <w:rPr>
                <w:spacing w:val="-3"/>
                <w:sz w:val="20"/>
                <w:szCs w:val="20"/>
              </w:rPr>
              <w:t>дений целы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ми словами,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блю</w:t>
            </w:r>
            <w:r>
              <w:rPr>
                <w:spacing w:val="-2"/>
                <w:sz w:val="20"/>
                <w:szCs w:val="20"/>
              </w:rPr>
              <w:t>дая орфоэпические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нормы русского ли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тературного языка; </w:t>
            </w:r>
            <w:r>
              <w:rPr>
                <w:i/>
                <w:spacing w:val="-3"/>
                <w:sz w:val="20"/>
                <w:szCs w:val="20"/>
              </w:rPr>
              <w:t>читать</w:t>
            </w:r>
            <w:r>
              <w:rPr>
                <w:spacing w:val="-3"/>
                <w:sz w:val="20"/>
                <w:szCs w:val="20"/>
              </w:rPr>
              <w:t xml:space="preserve"> выразительно </w:t>
            </w:r>
            <w:r>
              <w:rPr>
                <w:sz w:val="20"/>
                <w:szCs w:val="20"/>
              </w:rPr>
              <w:t>худож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ственный текст; </w:t>
            </w:r>
            <w:r>
              <w:rPr>
                <w:i/>
                <w:sz w:val="20"/>
                <w:szCs w:val="20"/>
              </w:rPr>
              <w:t xml:space="preserve">приводить </w:t>
            </w:r>
            <w:r>
              <w:rPr>
                <w:spacing w:val="-1"/>
                <w:sz w:val="20"/>
                <w:szCs w:val="20"/>
              </w:rPr>
              <w:t>примеры фольклор</w:t>
            </w:r>
            <w:r>
              <w:rPr>
                <w:spacing w:val="-1"/>
                <w:sz w:val="20"/>
                <w:szCs w:val="20"/>
              </w:rPr>
              <w:softHyphen/>
              <w:t>ных прои</w:t>
            </w:r>
            <w:r>
              <w:rPr>
                <w:spacing w:val="-1"/>
                <w:sz w:val="20"/>
                <w:szCs w:val="20"/>
              </w:rPr>
              <w:t>з</w:t>
            </w:r>
            <w:r>
              <w:rPr>
                <w:spacing w:val="-1"/>
                <w:sz w:val="20"/>
                <w:szCs w:val="20"/>
              </w:rPr>
              <w:t xml:space="preserve">ведений; </w:t>
            </w:r>
            <w:r>
              <w:rPr>
                <w:i/>
                <w:spacing w:val="-1"/>
                <w:sz w:val="20"/>
                <w:szCs w:val="20"/>
              </w:rPr>
              <w:t>определять</w:t>
            </w:r>
            <w:r>
              <w:rPr>
                <w:spacing w:val="-1"/>
                <w:sz w:val="20"/>
                <w:szCs w:val="20"/>
              </w:rPr>
              <w:t xml:space="preserve"> тему и главную мысль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Рефлексия способов и условий действия,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са и результатов </w:t>
            </w:r>
            <w:r>
              <w:rPr>
                <w:sz w:val="20"/>
                <w:szCs w:val="20"/>
              </w:rPr>
              <w:lastRenderedPageBreak/>
              <w:t>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построение логической 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планирование учебного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33–34, вопрос 4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br/>
              <w:t>вопрос 8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план, рассказ по </w:t>
            </w:r>
            <w:r>
              <w:rPr>
                <w:sz w:val="20"/>
                <w:szCs w:val="20"/>
              </w:rPr>
              <w:lastRenderedPageBreak/>
              <w:t>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ну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Чудесный мир классики ( 19 часов)</w:t>
            </w: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shd w:val="clear" w:color="auto" w:fill="FFFFFF"/>
              <w:tabs>
                <w:tab w:val="left" w:pos="4500"/>
              </w:tabs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 Ершов.</w:t>
            </w:r>
          </w:p>
          <w:p w:rsidR="00DB5DF5" w:rsidRDefault="00DB5DF5" w:rsidP="00144D1D">
            <w:pPr>
              <w:shd w:val="clear" w:color="auto" w:fill="FFFFFF"/>
              <w:tabs>
                <w:tab w:val="left" w:pos="4500"/>
              </w:tabs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щения о </w:t>
            </w:r>
            <w:r>
              <w:rPr>
                <w:spacing w:val="-1"/>
                <w:sz w:val="20"/>
                <w:szCs w:val="20"/>
              </w:rPr>
              <w:t>П.П. Ершове . П.П.Ер</w:t>
            </w:r>
            <w:r>
              <w:rPr>
                <w:sz w:val="20"/>
                <w:szCs w:val="20"/>
              </w:rPr>
              <w:t>шов «К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нёк-</w:t>
            </w:r>
          </w:p>
          <w:p w:rsidR="00DB5DF5" w:rsidRDefault="00DB5DF5" w:rsidP="00144D1D">
            <w:pPr>
              <w:shd w:val="clear" w:color="auto" w:fill="FFFFFF"/>
              <w:tabs>
                <w:tab w:val="left" w:pos="4500"/>
              </w:tabs>
              <w:ind w:left="1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Горбунок»</w:t>
            </w:r>
          </w:p>
          <w:p w:rsidR="00DB5DF5" w:rsidRDefault="00DB5DF5" w:rsidP="00144D1D">
            <w:pPr>
              <w:tabs>
                <w:tab w:val="left" w:pos="450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держание раздела. Планировать работу на уроке </w:t>
            </w:r>
          </w:p>
          <w:p w:rsidR="00DB5DF5" w:rsidRDefault="00DB5DF5" w:rsidP="00144D1D">
            <w:pPr>
              <w:shd w:val="clear" w:color="auto" w:fill="FFFFFF"/>
              <w:tabs>
                <w:tab w:val="left" w:pos="4500"/>
              </w:tabs>
              <w:ind w:left="10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tabs>
                <w:tab w:val="left" w:pos="4500"/>
              </w:tabs>
              <w:ind w:left="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Рассказывать о жизни и творчестве </w:t>
            </w:r>
            <w:r>
              <w:rPr>
                <w:sz w:val="20"/>
                <w:szCs w:val="20"/>
              </w:rPr>
              <w:t xml:space="preserve">П. Ершова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учебной задачи на основе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несения того, что уже известно и усвоено учащимися, и того, что ещё неизвестно;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38–48, выразит.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читать, найти отрывок </w:t>
            </w:r>
            <w:r>
              <w:rPr>
                <w:rFonts w:eastAsia="Calibri"/>
                <w:sz w:val="20"/>
                <w:szCs w:val="20"/>
              </w:rPr>
              <w:br/>
              <w:t xml:space="preserve">к иллюст-рации, </w:t>
            </w:r>
            <w:r>
              <w:rPr>
                <w:sz w:val="20"/>
                <w:szCs w:val="20"/>
              </w:rPr>
              <w:t>объяснить смысл слов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П.П. Ер</w:t>
            </w:r>
            <w:r>
              <w:rPr>
                <w:sz w:val="20"/>
                <w:szCs w:val="20"/>
              </w:rPr>
              <w:t>шов «К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нёк-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Горбунок»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Характеризовать гер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ев произведения. </w:t>
            </w:r>
          </w:p>
          <w:p w:rsidR="00DB5DF5" w:rsidRDefault="00DB5DF5" w:rsidP="00144D1D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Иллюстрировать ска</w:t>
            </w:r>
            <w:r>
              <w:rPr>
                <w:spacing w:val="-2"/>
                <w:sz w:val="20"/>
                <w:szCs w:val="20"/>
              </w:rPr>
              <w:t>з</w:t>
            </w:r>
            <w:r>
              <w:rPr>
                <w:spacing w:val="-2"/>
                <w:sz w:val="20"/>
                <w:szCs w:val="20"/>
              </w:rPr>
              <w:t>ку и объяснять роль иллюстрации в пон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>мании произве</w:t>
            </w:r>
            <w:r>
              <w:rPr>
                <w:spacing w:val="-1"/>
                <w:sz w:val="20"/>
                <w:szCs w:val="20"/>
              </w:rPr>
              <w:t xml:space="preserve">дения. 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Участвовать в диа</w:t>
            </w:r>
            <w:r>
              <w:rPr>
                <w:sz w:val="20"/>
                <w:szCs w:val="20"/>
              </w:rPr>
              <w:t>логе при обсуждении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слушанного (про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>читанного) произведе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ния. 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Ставить вопросы по содержа</w:t>
            </w:r>
            <w:r>
              <w:rPr>
                <w:sz w:val="20"/>
                <w:szCs w:val="20"/>
              </w:rPr>
              <w:softHyphen/>
              <w:t>нию 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танного текста,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чать на них.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Объяснять мотивы поведения героев, своё и авторское отношения к событиям и перс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нажам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pacing w:val="-3"/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lastRenderedPageBreak/>
              <w:t>Наблюдать</w:t>
            </w:r>
            <w:r>
              <w:rPr>
                <w:spacing w:val="-3"/>
                <w:sz w:val="20"/>
                <w:szCs w:val="20"/>
              </w:rPr>
              <w:t xml:space="preserve"> над изобр</w:t>
            </w:r>
            <w:r>
              <w:rPr>
                <w:spacing w:val="-3"/>
                <w:sz w:val="20"/>
                <w:szCs w:val="20"/>
              </w:rPr>
              <w:t>а</w:t>
            </w:r>
            <w:r>
              <w:rPr>
                <w:spacing w:val="-3"/>
                <w:sz w:val="20"/>
                <w:szCs w:val="20"/>
              </w:rPr>
              <w:t>зительностью и выраз</w:t>
            </w:r>
            <w:r>
              <w:rPr>
                <w:spacing w:val="-3"/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>тельностью слова.</w:t>
            </w:r>
          </w:p>
          <w:p w:rsidR="00DB5DF5" w:rsidRDefault="00DB5DF5" w:rsidP="00144D1D">
            <w:pPr>
              <w:rPr>
                <w:spacing w:val="-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небольшое моноло</w:t>
            </w:r>
            <w:r>
              <w:rPr>
                <w:spacing w:val="-3"/>
                <w:sz w:val="20"/>
                <w:szCs w:val="20"/>
              </w:rPr>
              <w:t>гическое выск</w:t>
            </w:r>
            <w:r>
              <w:rPr>
                <w:spacing w:val="-3"/>
                <w:sz w:val="20"/>
                <w:szCs w:val="20"/>
              </w:rPr>
              <w:t>а</w:t>
            </w:r>
            <w:r>
              <w:rPr>
                <w:spacing w:val="-3"/>
                <w:sz w:val="20"/>
                <w:szCs w:val="20"/>
              </w:rPr>
              <w:t>зыва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>ние с опорой на ав</w:t>
            </w:r>
            <w:r>
              <w:rPr>
                <w:spacing w:val="-1"/>
                <w:sz w:val="20"/>
                <w:szCs w:val="20"/>
              </w:rPr>
              <w:softHyphen/>
              <w:t>торский текст.</w:t>
            </w:r>
          </w:p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Сравнивать</w:t>
            </w:r>
            <w:r>
              <w:rPr>
                <w:spacing w:val="-1"/>
                <w:sz w:val="20"/>
                <w:szCs w:val="20"/>
              </w:rPr>
              <w:t xml:space="preserve"> народную и литературную сказки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Извлечение необход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мой информации из прослушанных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стов, преобразование объекта из чувстве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формы в модель, где выделены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характерист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ки. Выбор наиболее </w:t>
            </w:r>
            <w:r>
              <w:rPr>
                <w:sz w:val="20"/>
                <w:szCs w:val="20"/>
              </w:rPr>
              <w:lastRenderedPageBreak/>
              <w:t>эффективных способов решения задач.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ное сотрудничество с учителем и сверстн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49–59, выразит.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читать, вопросы 3, 4, </w:t>
            </w:r>
            <w:r>
              <w:rPr>
                <w:sz w:val="20"/>
                <w:szCs w:val="20"/>
              </w:rPr>
              <w:t>Ознако-миться с др. вариантами сказки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П.П. Ер</w:t>
            </w:r>
            <w:r>
              <w:rPr>
                <w:sz w:val="20"/>
                <w:szCs w:val="20"/>
              </w:rPr>
              <w:t>шов «К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нёк-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Горбунок»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Характеризовать п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ступки героев. Читать бегло, выразительно.</w:t>
            </w:r>
          </w:p>
          <w:p w:rsidR="00DB5DF5" w:rsidRDefault="00DB5DF5" w:rsidP="00144D1D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Делить текст на части, озаглавливать каждую часть.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Пересказывать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шие по объёму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ведения.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своё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шение к мыслям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ра, его советам и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ям произведений.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начало и конец сказки.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 план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Оце</w:t>
            </w:r>
            <w:r>
              <w:rPr>
                <w:i/>
                <w:spacing w:val="-1"/>
                <w:sz w:val="20"/>
                <w:szCs w:val="20"/>
              </w:rPr>
              <w:softHyphen/>
              <w:t>нивать</w:t>
            </w:r>
            <w:r>
              <w:rPr>
                <w:spacing w:val="-1"/>
                <w:sz w:val="20"/>
                <w:szCs w:val="20"/>
              </w:rPr>
              <w:t xml:space="preserve"> события, ге</w:t>
            </w:r>
            <w:r>
              <w:rPr>
                <w:spacing w:val="-1"/>
                <w:sz w:val="20"/>
                <w:szCs w:val="20"/>
              </w:rPr>
              <w:softHyphen/>
              <w:t xml:space="preserve">роев произведения, </w:t>
            </w:r>
            <w:r>
              <w:rPr>
                <w:spacing w:val="-3"/>
                <w:sz w:val="20"/>
                <w:szCs w:val="20"/>
              </w:rPr>
              <w:t>отв</w:t>
            </w:r>
            <w:r>
              <w:rPr>
                <w:spacing w:val="-3"/>
                <w:sz w:val="20"/>
                <w:szCs w:val="20"/>
              </w:rPr>
              <w:t>е</w:t>
            </w:r>
            <w:r>
              <w:rPr>
                <w:spacing w:val="-3"/>
                <w:sz w:val="20"/>
                <w:szCs w:val="20"/>
              </w:rPr>
              <w:t xml:space="preserve">чать на вопросы </w:t>
            </w:r>
            <w:r>
              <w:rPr>
                <w:sz w:val="20"/>
                <w:szCs w:val="20"/>
              </w:rPr>
              <w:t>по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сту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создание способов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проблем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и поискового характера. Умение с достаточной полнотой и точностью выражать свои мысли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задачами и условиями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60, 61</w:t>
            </w:r>
            <w:r>
              <w:rPr>
                <w:rFonts w:eastAsia="Calibri"/>
                <w:sz w:val="20"/>
                <w:szCs w:val="20"/>
              </w:rPr>
              <w:br/>
              <w:t xml:space="preserve">вопрос 6, </w:t>
            </w:r>
            <w:r>
              <w:rPr>
                <w:sz w:val="20"/>
                <w:szCs w:val="20"/>
              </w:rPr>
              <w:t>вопрос 7 деление на части, план.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А.С.Пушкин.</w:t>
            </w:r>
          </w:p>
          <w:p w:rsidR="00DB5DF5" w:rsidRDefault="00DB5DF5" w:rsidP="00144D1D">
            <w:pPr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 о</w:t>
            </w:r>
            <w:r>
              <w:rPr>
                <w:spacing w:val="-1"/>
                <w:sz w:val="20"/>
                <w:szCs w:val="20"/>
              </w:rPr>
              <w:t xml:space="preserve"> А.С. Пушкине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Рассказывать о А.С. Пушкине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t xml:space="preserve">Рассказывать </w:t>
            </w:r>
            <w:r>
              <w:rPr>
                <w:spacing w:val="-3"/>
                <w:sz w:val="20"/>
                <w:szCs w:val="20"/>
              </w:rPr>
              <w:t xml:space="preserve">о жизни и творчестве А.С. Пушкина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ничество в поиске и сборе информации. Умение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А.С. Пуш</w:t>
            </w:r>
            <w:r>
              <w:rPr>
                <w:sz w:val="20"/>
                <w:szCs w:val="20"/>
              </w:rPr>
              <w:t>кин «Няне», «Туча», «Унылая пора!»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тельностью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турного языка.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Читать выразительно, использовать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интон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ции, соответст</w:t>
            </w:r>
            <w:r>
              <w:rPr>
                <w:spacing w:val="-2"/>
                <w:sz w:val="20"/>
                <w:szCs w:val="20"/>
              </w:rPr>
              <w:t>вующие смыслу текста.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Наблюдать связь пр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изведений литературы с другими </w:t>
            </w:r>
            <w:r>
              <w:rPr>
                <w:sz w:val="20"/>
                <w:szCs w:val="20"/>
              </w:rPr>
              <w:t>видами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кусств.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рассказ по репродукции картин известных художн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ков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lastRenderedPageBreak/>
              <w:t>Читать</w:t>
            </w:r>
            <w:r>
              <w:rPr>
                <w:spacing w:val="-3"/>
                <w:sz w:val="20"/>
                <w:szCs w:val="20"/>
              </w:rPr>
              <w:t xml:space="preserve"> стихо</w:t>
            </w:r>
            <w:r>
              <w:rPr>
                <w:spacing w:val="-2"/>
                <w:sz w:val="20"/>
                <w:szCs w:val="20"/>
              </w:rPr>
              <w:t>творные произведения наизусть (по вы</w:t>
            </w:r>
            <w:r>
              <w:rPr>
                <w:spacing w:val="-1"/>
                <w:sz w:val="20"/>
                <w:szCs w:val="20"/>
              </w:rPr>
              <w:t>бору), определять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выразительн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словесного и изобр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зительного искусства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ничество в поиске и сборе </w:t>
            </w:r>
            <w:r>
              <w:rPr>
                <w:sz w:val="20"/>
                <w:szCs w:val="20"/>
              </w:rPr>
              <w:lastRenderedPageBreak/>
              <w:t>информации. Умение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lastRenderedPageBreak/>
              <w:t>н</w:t>
            </w:r>
            <w:r>
              <w:rPr>
                <w:rFonts w:eastAsia="Calibri"/>
                <w:sz w:val="20"/>
                <w:szCs w:val="20"/>
              </w:rPr>
              <w:t>аизусть по выбору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Пушкин. </w:t>
            </w:r>
            <w:r>
              <w:rPr>
                <w:sz w:val="20"/>
                <w:szCs w:val="20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Характеризовать гер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ев произведения.</w:t>
            </w:r>
          </w:p>
          <w:p w:rsidR="00DB5DF5" w:rsidRDefault="00DB5DF5" w:rsidP="00144D1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Воспринимать и пон</w:t>
            </w:r>
            <w:r>
              <w:rPr>
                <w:spacing w:val="-3"/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>мать их эмоциональ</w:t>
            </w:r>
            <w:r>
              <w:rPr>
                <w:spacing w:val="-2"/>
                <w:sz w:val="20"/>
                <w:szCs w:val="20"/>
              </w:rPr>
              <w:t>но-нравственные пе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реживания.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тельностью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турного языка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Знать</w:t>
            </w:r>
            <w:r>
              <w:rPr>
                <w:spacing w:val="-2"/>
                <w:sz w:val="20"/>
                <w:szCs w:val="20"/>
              </w:rPr>
              <w:t xml:space="preserve"> название и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основное содержание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изученного произве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героев сказки, выражать своё отношение к ним.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повед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героев 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и формулир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познавательной цели, создание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бов решения проблем поискового характера, 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ничество в поиске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формации. Умение с достаточной полнотой и точностью выражать свои мысли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задачами и условиями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70–82,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выр. читать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Пушкин. </w:t>
            </w:r>
            <w:r>
              <w:rPr>
                <w:sz w:val="20"/>
                <w:szCs w:val="20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формиров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ния умений и н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 xml:space="preserve">выков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Участвовать в диалоге 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обсуждении прослушанного (проч</w:t>
            </w:r>
            <w:r>
              <w:rPr>
                <w:spacing w:val="-3"/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>танно</w:t>
            </w:r>
            <w:r>
              <w:rPr>
                <w:sz w:val="20"/>
                <w:szCs w:val="20"/>
              </w:rPr>
              <w:t>го)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Ставить вопросы по содержанию </w:t>
            </w:r>
            <w:r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танного, отвечать на них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Делить</w:t>
            </w:r>
            <w:r>
              <w:rPr>
                <w:spacing w:val="-2"/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на соста</w:t>
            </w:r>
            <w:r>
              <w:rPr>
                <w:spacing w:val="-2"/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>ные части,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составлять его простой план, </w:t>
            </w:r>
            <w:r>
              <w:rPr>
                <w:i/>
                <w:spacing w:val="-2"/>
                <w:sz w:val="20"/>
                <w:szCs w:val="20"/>
              </w:rPr>
              <w:t>читать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осознанно вслух тексты художественных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прои</w:t>
            </w:r>
            <w:r>
              <w:rPr>
                <w:spacing w:val="-3"/>
                <w:sz w:val="20"/>
                <w:szCs w:val="20"/>
              </w:rPr>
              <w:t>з</w:t>
            </w:r>
            <w:r>
              <w:rPr>
                <w:spacing w:val="-3"/>
                <w:sz w:val="20"/>
                <w:szCs w:val="20"/>
              </w:rPr>
              <w:t>ведений целы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>ми словами, соблю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дая орфоэпические </w:t>
            </w:r>
            <w:r>
              <w:rPr>
                <w:spacing w:val="-1"/>
                <w:sz w:val="20"/>
                <w:szCs w:val="20"/>
              </w:rPr>
              <w:t>нормы русского ли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тературного языка.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Объяснять</w:t>
            </w:r>
            <w:r>
              <w:rPr>
                <w:sz w:val="20"/>
                <w:szCs w:val="20"/>
              </w:rPr>
              <w:t xml:space="preserve"> понятие «л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тературная сказка»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Извлечение необход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мой информации из прослушанных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стов, преобразование объекта из чувстве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формы в модель, где выделены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характерист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ки. </w:t>
            </w:r>
            <w:r>
              <w:rPr>
                <w:sz w:val="20"/>
                <w:szCs w:val="20"/>
              </w:rPr>
              <w:lastRenderedPageBreak/>
              <w:t>Учебное сотрудн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чество с учителем и сверстниками 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С. 83–91, </w:t>
            </w:r>
            <w:r>
              <w:rPr>
                <w:rFonts w:eastAsia="Calibri"/>
                <w:sz w:val="20"/>
                <w:szCs w:val="20"/>
              </w:rPr>
              <w:br/>
              <w:t>вопрос 7, отрывок наизусть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Пушкин. </w:t>
            </w:r>
            <w:r>
              <w:rPr>
                <w:sz w:val="20"/>
                <w:szCs w:val="20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Определять тему, главную мысль.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Описывать события, последова</w:t>
            </w:r>
            <w:r>
              <w:rPr>
                <w:sz w:val="20"/>
                <w:szCs w:val="20"/>
              </w:rPr>
              <w:t xml:space="preserve">тельность сказки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сказки А.С. Пушкина.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сказки наро</w:t>
            </w:r>
            <w:r>
              <w:rPr>
                <w:spacing w:val="-3"/>
                <w:sz w:val="20"/>
                <w:szCs w:val="20"/>
              </w:rPr>
              <w:t>д</w:t>
            </w:r>
            <w:r>
              <w:rPr>
                <w:spacing w:val="-3"/>
                <w:sz w:val="20"/>
                <w:szCs w:val="20"/>
              </w:rPr>
              <w:t>ные и</w:t>
            </w:r>
            <w:r>
              <w:rPr>
                <w:sz w:val="20"/>
                <w:szCs w:val="20"/>
              </w:rPr>
              <w:t xml:space="preserve"> литературные.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мотивы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ведения героев; читать осознанно текст худож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ственного произведения; определять тему и 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ния; оценивать события, героев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проблемы, самостоятельное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дание алгоритмов деятельности при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проблем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iCs/>
                <w:sz w:val="20"/>
                <w:szCs w:val="20"/>
              </w:rPr>
              <w:t>Осознание способов и приёмов действий при решении учебных з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 xml:space="preserve">дач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90–91, </w:t>
            </w:r>
            <w:r>
              <w:rPr>
                <w:rFonts w:eastAsia="Calibri"/>
                <w:sz w:val="20"/>
                <w:szCs w:val="20"/>
              </w:rPr>
              <w:br/>
              <w:t xml:space="preserve">вопросы 2, 3, 4, </w:t>
            </w:r>
            <w:r>
              <w:rPr>
                <w:sz w:val="20"/>
                <w:szCs w:val="20"/>
              </w:rPr>
              <w:t>подробный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ресказ 1 части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Пушкин. «Сказка о мертвой царевне и о семи богатырях»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Различать эмоци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нальное состояние человека в различных ситуациях.</w:t>
            </w:r>
            <w:r>
              <w:rPr>
                <w:spacing w:val="-1"/>
                <w:sz w:val="20"/>
                <w:szCs w:val="20"/>
              </w:rPr>
              <w:br/>
              <w:t>Устанавливать вза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мосвязи смысловых частей текста.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своё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шение к мыслям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ра, его советам и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ям произведений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t>Наблюдать</w:t>
            </w:r>
            <w:r>
              <w:rPr>
                <w:spacing w:val="-3"/>
                <w:sz w:val="20"/>
                <w:szCs w:val="20"/>
              </w:rPr>
              <w:t xml:space="preserve"> над изобр</w:t>
            </w:r>
            <w:r>
              <w:rPr>
                <w:spacing w:val="-3"/>
                <w:sz w:val="20"/>
                <w:szCs w:val="20"/>
              </w:rPr>
              <w:t>а</w:t>
            </w:r>
            <w:r>
              <w:rPr>
                <w:spacing w:val="-3"/>
                <w:sz w:val="20"/>
                <w:szCs w:val="20"/>
              </w:rPr>
              <w:t>зительностью и выраз</w:t>
            </w:r>
            <w:r>
              <w:rPr>
                <w:spacing w:val="-3"/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>тельностью слова, прив</w:t>
            </w:r>
            <w:r>
              <w:rPr>
                <w:spacing w:val="-3"/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>тие нравственно – эстет</w:t>
            </w:r>
            <w:r>
              <w:rPr>
                <w:spacing w:val="-3"/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>ческой оценки описыва</w:t>
            </w:r>
            <w:r>
              <w:rPr>
                <w:spacing w:val="-3"/>
                <w:sz w:val="20"/>
                <w:szCs w:val="20"/>
              </w:rPr>
              <w:t>е</w:t>
            </w:r>
            <w:r>
              <w:rPr>
                <w:spacing w:val="-3"/>
                <w:sz w:val="20"/>
                <w:szCs w:val="20"/>
              </w:rPr>
              <w:t xml:space="preserve">мого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Извлечение необход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мой информации из прослушанных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стов, преобразование объекта из чувстве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формы в модель, где выделены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характерист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ки. Выбор наиболее эффективных способов решения задач.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ное сотрудничество с учителем и сверстн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Выучить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наизусть отрывок </w:t>
            </w:r>
            <w:r>
              <w:rPr>
                <w:rFonts w:eastAsia="Calibri"/>
                <w:sz w:val="20"/>
                <w:szCs w:val="20"/>
              </w:rPr>
              <w:br/>
              <w:t>по выбору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 Лермонтов.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щения о М.Ю. Лермонтове. М.Ю. Лермонтов «Дары Терека»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Рассказывать о М.Ю. Лермонтове. 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тельностью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турного языка.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Воспринимать и п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нимать эмоционально-нравственные переж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героя.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Рассказывать о жизни и творчестве М.Ю. Ле</w:t>
            </w:r>
            <w:r>
              <w:rPr>
                <w:spacing w:val="-3"/>
                <w:sz w:val="20"/>
                <w:szCs w:val="20"/>
              </w:rPr>
              <w:t>р</w:t>
            </w:r>
            <w:r>
              <w:rPr>
                <w:spacing w:val="-3"/>
                <w:sz w:val="20"/>
                <w:szCs w:val="20"/>
              </w:rPr>
              <w:t xml:space="preserve">монтова. </w:t>
            </w:r>
            <w:r>
              <w:rPr>
                <w:i/>
                <w:sz w:val="20"/>
                <w:szCs w:val="20"/>
              </w:rPr>
              <w:t xml:space="preserve">Называть </w:t>
            </w:r>
            <w:r>
              <w:rPr>
                <w:spacing w:val="-3"/>
                <w:sz w:val="20"/>
                <w:szCs w:val="20"/>
              </w:rPr>
              <w:t>из</w:t>
            </w:r>
            <w:r>
              <w:rPr>
                <w:spacing w:val="-3"/>
                <w:sz w:val="20"/>
                <w:szCs w:val="20"/>
              </w:rPr>
              <w:t>у</w:t>
            </w:r>
            <w:r>
              <w:rPr>
                <w:spacing w:val="-3"/>
                <w:sz w:val="20"/>
                <w:szCs w:val="20"/>
              </w:rPr>
              <w:t>ченные произве</w:t>
            </w:r>
            <w:r>
              <w:rPr>
                <w:spacing w:val="-1"/>
                <w:sz w:val="20"/>
                <w:szCs w:val="20"/>
              </w:rPr>
              <w:t>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М.Ю. Лермонтова.</w:t>
            </w:r>
          </w:p>
          <w:p w:rsidR="00DB5DF5" w:rsidRDefault="00DB5DF5" w:rsidP="00144D1D">
            <w:pPr>
              <w:rPr>
                <w:spacing w:val="-3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жанры прои</w:t>
            </w:r>
            <w:r>
              <w:rPr>
                <w:spacing w:val="-3"/>
                <w:sz w:val="20"/>
                <w:szCs w:val="20"/>
              </w:rPr>
              <w:t>з</w:t>
            </w:r>
            <w:r>
              <w:rPr>
                <w:spacing w:val="-3"/>
                <w:sz w:val="20"/>
                <w:szCs w:val="20"/>
              </w:rPr>
              <w:t>ведений.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прием изображения действител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ности в стихотворении «олицетворение» 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ничество в поиске и сборе информации. Умение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94–96, выразит.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читать, </w:t>
            </w:r>
            <w:r>
              <w:rPr>
                <w:rFonts w:eastAsia="Calibri"/>
                <w:sz w:val="20"/>
                <w:szCs w:val="20"/>
              </w:rPr>
              <w:br/>
              <w:t>вопросы 1, 2</w:t>
            </w:r>
            <w:r>
              <w:rPr>
                <w:sz w:val="20"/>
                <w:szCs w:val="20"/>
              </w:rPr>
              <w:t xml:space="preserve"> Иллюстрация к произведению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М.Ю. Лермонтов «Ашик-Кериб»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тельностью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турного языка.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по ролям.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Понимать основное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содержание произв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дения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небольшое монологическое выск</w:t>
            </w:r>
            <w:r>
              <w:rPr>
                <w:spacing w:val="-3"/>
                <w:sz w:val="20"/>
                <w:szCs w:val="20"/>
              </w:rPr>
              <w:t>а</w:t>
            </w:r>
            <w:r>
              <w:rPr>
                <w:spacing w:val="-3"/>
                <w:sz w:val="20"/>
                <w:szCs w:val="20"/>
              </w:rPr>
              <w:t>зыва</w:t>
            </w:r>
            <w:r>
              <w:rPr>
                <w:spacing w:val="-2"/>
                <w:sz w:val="20"/>
                <w:szCs w:val="20"/>
              </w:rPr>
              <w:t>ние с опорой на а</w:t>
            </w:r>
            <w:r>
              <w:rPr>
                <w:spacing w:val="-2"/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>торский текст;</w:t>
            </w:r>
            <w:r>
              <w:rPr>
                <w:i/>
                <w:spacing w:val="-2"/>
                <w:sz w:val="20"/>
                <w:szCs w:val="20"/>
              </w:rPr>
              <w:t xml:space="preserve"> оце</w:t>
            </w:r>
            <w:r>
              <w:rPr>
                <w:i/>
                <w:spacing w:val="-2"/>
                <w:sz w:val="20"/>
                <w:szCs w:val="20"/>
              </w:rPr>
              <w:softHyphen/>
              <w:t>нивать</w:t>
            </w:r>
            <w:r>
              <w:rPr>
                <w:spacing w:val="-2"/>
                <w:sz w:val="20"/>
                <w:szCs w:val="20"/>
              </w:rPr>
              <w:t xml:space="preserve"> события, ге</w:t>
            </w:r>
            <w:r>
              <w:rPr>
                <w:spacing w:val="-3"/>
                <w:sz w:val="20"/>
                <w:szCs w:val="20"/>
              </w:rPr>
              <w:t>роев произв</w:t>
            </w:r>
            <w:r>
              <w:rPr>
                <w:spacing w:val="-3"/>
                <w:sz w:val="20"/>
                <w:szCs w:val="20"/>
              </w:rPr>
              <w:t>е</w:t>
            </w:r>
            <w:r>
              <w:rPr>
                <w:spacing w:val="-3"/>
                <w:sz w:val="20"/>
                <w:szCs w:val="20"/>
              </w:rPr>
              <w:t>дения;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 xml:space="preserve">делить </w:t>
            </w:r>
            <w:r>
              <w:rPr>
                <w:spacing w:val="-1"/>
                <w:sz w:val="20"/>
                <w:szCs w:val="20"/>
              </w:rPr>
              <w:t>текст на со</w:t>
            </w:r>
            <w:r>
              <w:rPr>
                <w:spacing w:val="-2"/>
                <w:sz w:val="20"/>
                <w:szCs w:val="20"/>
              </w:rPr>
              <w:t xml:space="preserve">ставные части, </w:t>
            </w:r>
            <w:r>
              <w:rPr>
                <w:i/>
                <w:spacing w:val="-2"/>
                <w:sz w:val="20"/>
                <w:szCs w:val="20"/>
              </w:rPr>
              <w:t>соста</w:t>
            </w:r>
            <w:r>
              <w:rPr>
                <w:i/>
                <w:spacing w:val="-2"/>
                <w:sz w:val="20"/>
                <w:szCs w:val="20"/>
              </w:rPr>
              <w:t>в</w:t>
            </w:r>
            <w:r>
              <w:rPr>
                <w:i/>
                <w:spacing w:val="-2"/>
                <w:sz w:val="20"/>
                <w:szCs w:val="20"/>
              </w:rPr>
              <w:t>лять</w:t>
            </w:r>
            <w:r>
              <w:rPr>
                <w:spacing w:val="-2"/>
                <w:sz w:val="20"/>
                <w:szCs w:val="20"/>
              </w:rPr>
              <w:t xml:space="preserve"> его простой </w:t>
            </w:r>
            <w:r>
              <w:rPr>
                <w:sz w:val="20"/>
                <w:szCs w:val="20"/>
              </w:rPr>
              <w:t>план.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Иметь</w:t>
            </w:r>
            <w:r>
              <w:rPr>
                <w:sz w:val="20"/>
                <w:szCs w:val="20"/>
              </w:rPr>
              <w:t xml:space="preserve"> представле</w:t>
            </w:r>
            <w:r>
              <w:rPr>
                <w:sz w:val="20"/>
                <w:szCs w:val="20"/>
              </w:rPr>
              <w:softHyphen/>
              <w:t xml:space="preserve">ние о классической литературе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Извлечение необход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мой информации из прослушанных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стов, преобразование объекта из чувстве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формы в модель, где выделены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характерист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ки. Выбор наиболее эффективных способов решения задач.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ное сотрудничество с учителем и сверстн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97–102,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читать, вопрос 5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М.Ю. Лермонтов «Ашик-Кериб»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Излагать устно тек</w:t>
            </w:r>
            <w:r>
              <w:rPr>
                <w:spacing w:val="-1"/>
                <w:sz w:val="20"/>
                <w:szCs w:val="20"/>
              </w:rPr>
              <w:t>ст по плану. Участвовать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в диалоге при обсу</w:t>
            </w:r>
            <w:r>
              <w:rPr>
                <w:spacing w:val="-2"/>
                <w:sz w:val="20"/>
                <w:szCs w:val="20"/>
              </w:rPr>
              <w:t>ж</w:t>
            </w:r>
            <w:r>
              <w:rPr>
                <w:spacing w:val="-2"/>
                <w:sz w:val="20"/>
                <w:szCs w:val="20"/>
              </w:rPr>
              <w:t>дении прослушанного (прочитанного) прои</w:t>
            </w:r>
            <w:r>
              <w:rPr>
                <w:spacing w:val="-2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ведения 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дение героев, </w:t>
            </w: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своё и авторское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шение к событиям и персонажам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Обмен мнениями с одноклассниками по поводу читаемых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изведений.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стика персонажей в опоре на текст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103-110</w:t>
            </w: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М.Ю. Лермонтов «Ашик-Кериб»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softHyphen/>
              <w:t>вить вопросы по со</w:t>
            </w:r>
            <w:r>
              <w:rPr>
                <w:sz w:val="20"/>
                <w:szCs w:val="20"/>
              </w:rPr>
              <w:softHyphen/>
              <w:t>держанию 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</w:t>
            </w:r>
            <w:r>
              <w:rPr>
                <w:sz w:val="20"/>
                <w:szCs w:val="20"/>
              </w:rPr>
              <w:softHyphen/>
              <w:t xml:space="preserve">ного, </w:t>
            </w:r>
            <w:r>
              <w:rPr>
                <w:sz w:val="20"/>
                <w:szCs w:val="20"/>
              </w:rPr>
              <w:lastRenderedPageBreak/>
              <w:t xml:space="preserve">отвечать на них. Анализировать поступки  героев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Читать</w:t>
            </w:r>
            <w:r>
              <w:rPr>
                <w:sz w:val="20"/>
                <w:szCs w:val="20"/>
              </w:rPr>
              <w:t xml:space="preserve"> осоз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 xml:space="preserve">нанно вслух тексты </w:t>
            </w:r>
            <w:r>
              <w:rPr>
                <w:sz w:val="20"/>
                <w:szCs w:val="20"/>
              </w:rPr>
              <w:t xml:space="preserve">художественных </w:t>
            </w:r>
            <w:r>
              <w:rPr>
                <w:spacing w:val="-2"/>
                <w:sz w:val="20"/>
                <w:szCs w:val="20"/>
              </w:rPr>
              <w:t>произведений целы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 xml:space="preserve">ми </w:t>
            </w:r>
            <w:r>
              <w:rPr>
                <w:spacing w:val="-1"/>
                <w:sz w:val="20"/>
                <w:szCs w:val="20"/>
              </w:rPr>
              <w:lastRenderedPageBreak/>
              <w:t>словами, соблю</w:t>
            </w:r>
            <w:r>
              <w:rPr>
                <w:sz w:val="20"/>
                <w:szCs w:val="20"/>
              </w:rPr>
              <w:t>дая орфоэпические нормы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ского ли</w:t>
            </w:r>
            <w:r>
              <w:rPr>
                <w:sz w:val="20"/>
                <w:szCs w:val="20"/>
              </w:rPr>
              <w:softHyphen/>
              <w:t xml:space="preserve">тературного языка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Самостоятельное создание способов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проблем </w:t>
            </w:r>
            <w:r>
              <w:rPr>
                <w:sz w:val="20"/>
                <w:szCs w:val="20"/>
              </w:rPr>
              <w:lastRenderedPageBreak/>
              <w:t>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и поискового характера. Умение с достаточной полнотой и точностью выражать свои мысли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задачами и условиями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113,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вопросы 2, 3, 7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пересказ по плану</w:t>
            </w: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 Толстой. Подготовка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 о Л.Н. Толстом . Л.Н. Толстой «Детство»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Рассказывать о Л.Н. Толстом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t>Рассказывать</w:t>
            </w:r>
            <w:r>
              <w:rPr>
                <w:spacing w:val="-3"/>
                <w:sz w:val="20"/>
                <w:szCs w:val="20"/>
              </w:rPr>
              <w:t xml:space="preserve"> о жизни и творчестве Л.Н. Толстого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ничество в поиске и сборе информации. Умение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114– 118, выра-</w:t>
            </w:r>
            <w:r>
              <w:rPr>
                <w:rFonts w:eastAsia="Calibri"/>
                <w:sz w:val="20"/>
                <w:szCs w:val="20"/>
              </w:rPr>
              <w:br/>
              <w:t xml:space="preserve">зительно </w:t>
            </w:r>
            <w:r>
              <w:rPr>
                <w:rFonts w:eastAsia="Calibri"/>
                <w:sz w:val="20"/>
                <w:szCs w:val="20"/>
              </w:rPr>
              <w:br/>
              <w:t xml:space="preserve">читать, </w:t>
            </w:r>
            <w:r>
              <w:rPr>
                <w:rFonts w:eastAsia="Calibri"/>
                <w:sz w:val="20"/>
                <w:szCs w:val="20"/>
              </w:rPr>
              <w:br/>
              <w:t xml:space="preserve">вопрос 3, 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в лицах</w:t>
            </w: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Л.Н.Толстой «Как мужик камень убрал»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формиров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ния умений и н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 xml:space="preserve">выков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Определять тему, главную мысль.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Характеризовать с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бытия, устанавливать последова</w:t>
            </w:r>
            <w:r>
              <w:rPr>
                <w:sz w:val="20"/>
                <w:szCs w:val="20"/>
              </w:rPr>
              <w:t xml:space="preserve">тельность.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тельностью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турного языка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осо</w:t>
            </w:r>
            <w:r>
              <w:rPr>
                <w:spacing w:val="-2"/>
                <w:sz w:val="20"/>
                <w:szCs w:val="20"/>
              </w:rPr>
              <w:t>знанно вслух текст</w:t>
            </w:r>
            <w:r>
              <w:rPr>
                <w:sz w:val="20"/>
                <w:szCs w:val="20"/>
              </w:rPr>
              <w:t xml:space="preserve"> художественного </w:t>
            </w:r>
            <w:r>
              <w:rPr>
                <w:spacing w:val="-2"/>
                <w:sz w:val="20"/>
                <w:szCs w:val="20"/>
              </w:rPr>
              <w:t>произведения целы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ми словами, соблю</w:t>
            </w:r>
            <w:r>
              <w:rPr>
                <w:sz w:val="20"/>
                <w:szCs w:val="20"/>
              </w:rPr>
              <w:softHyphen/>
              <w:t>дая орфоэпические нормы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ского ли</w:t>
            </w:r>
            <w:r>
              <w:rPr>
                <w:spacing w:val="-1"/>
                <w:sz w:val="20"/>
                <w:szCs w:val="20"/>
              </w:rPr>
              <w:t>тературного языка.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Делить</w:t>
            </w:r>
            <w:r>
              <w:rPr>
                <w:sz w:val="20"/>
                <w:szCs w:val="20"/>
              </w:rPr>
              <w:t xml:space="preserve"> текст</w:t>
            </w:r>
            <w:r>
              <w:rPr>
                <w:spacing w:val="-2"/>
                <w:sz w:val="20"/>
                <w:szCs w:val="20"/>
              </w:rPr>
              <w:t xml:space="preserve"> на составные части, </w:t>
            </w:r>
            <w:r>
              <w:rPr>
                <w:i/>
                <w:spacing w:val="-2"/>
                <w:sz w:val="20"/>
                <w:szCs w:val="20"/>
              </w:rPr>
              <w:t>соста</w:t>
            </w:r>
            <w:r>
              <w:rPr>
                <w:i/>
                <w:spacing w:val="-2"/>
                <w:sz w:val="20"/>
                <w:szCs w:val="20"/>
              </w:rPr>
              <w:t>в</w:t>
            </w:r>
            <w:r>
              <w:rPr>
                <w:i/>
                <w:spacing w:val="-2"/>
                <w:sz w:val="20"/>
                <w:szCs w:val="20"/>
              </w:rPr>
              <w:t>лять</w:t>
            </w:r>
            <w:r>
              <w:rPr>
                <w:spacing w:val="-2"/>
                <w:sz w:val="20"/>
                <w:szCs w:val="20"/>
              </w:rPr>
              <w:t xml:space="preserve"> его про</w:t>
            </w:r>
            <w:r>
              <w:rPr>
                <w:spacing w:val="-1"/>
                <w:sz w:val="20"/>
                <w:szCs w:val="20"/>
              </w:rPr>
              <w:t>стой план.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Называть</w:t>
            </w:r>
            <w:r>
              <w:rPr>
                <w:spacing w:val="-1"/>
                <w:sz w:val="20"/>
                <w:szCs w:val="20"/>
              </w:rPr>
              <w:t xml:space="preserve"> особенности басни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Извлечение необход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мой информации из прослушанных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стов, преобразование объекта из чувстве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формы в модель, где выделены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характерист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ки. Выбор наиболее эффективных способов решения задач.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ное сотрудничество с учителем и сверстн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119, придумать аналогич. историю</w:t>
            </w: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 Чехов.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щения о А.П. Чехове.  </w:t>
            </w:r>
            <w:r>
              <w:rPr>
                <w:sz w:val="20"/>
                <w:szCs w:val="20"/>
              </w:rPr>
              <w:lastRenderedPageBreak/>
              <w:t>А.П. Чехов «Мальчики».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Рассказывать о А.П. Чехове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t>Рассказывать</w:t>
            </w:r>
            <w:r>
              <w:rPr>
                <w:spacing w:val="-3"/>
                <w:sz w:val="20"/>
                <w:szCs w:val="20"/>
              </w:rPr>
              <w:t xml:space="preserve"> о жизни и творчестве А.П. Чехова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ничество в поиске и сборе информации. Умение с </w:t>
            </w:r>
            <w:r>
              <w:rPr>
                <w:sz w:val="20"/>
                <w:szCs w:val="20"/>
              </w:rPr>
              <w:lastRenderedPageBreak/>
              <w:t>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122– 133, выра-</w:t>
            </w:r>
            <w:r>
              <w:rPr>
                <w:rFonts w:eastAsia="Calibri"/>
                <w:sz w:val="20"/>
                <w:szCs w:val="20"/>
              </w:rPr>
              <w:br/>
              <w:t xml:space="preserve">зительно </w:t>
            </w:r>
            <w:r>
              <w:rPr>
                <w:rFonts w:eastAsia="Calibri"/>
                <w:sz w:val="20"/>
                <w:szCs w:val="20"/>
              </w:rPr>
              <w:br/>
              <w:t>читать, вопрос 2,5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 Чехов «Мальчики».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Тест №2 </w:t>
            </w:r>
          </w:p>
          <w:p w:rsidR="00DB5DF5" w:rsidRDefault="00DB5DF5" w:rsidP="00144D1D">
            <w:pPr>
              <w:rPr>
                <w:i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позицию писателя, его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к окружающему миру, к своим героям.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Понимать основное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содержание услыша</w:t>
            </w:r>
            <w:r>
              <w:rPr>
                <w:spacing w:val="-2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ного. Характеризовать героев произведения.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тельностью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турного языка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рассказ от сказки. 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жанры худ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жествен</w:t>
            </w:r>
            <w:r>
              <w:rPr>
                <w:spacing w:val="-1"/>
                <w:sz w:val="20"/>
                <w:szCs w:val="20"/>
              </w:rPr>
              <w:t>ной литературы</w:t>
            </w:r>
            <w:r>
              <w:rPr>
                <w:i/>
                <w:spacing w:val="-1"/>
                <w:sz w:val="20"/>
                <w:szCs w:val="20"/>
              </w:rPr>
              <w:t>, анализировать</w:t>
            </w:r>
            <w:r>
              <w:rPr>
                <w:spacing w:val="-1"/>
                <w:sz w:val="20"/>
                <w:szCs w:val="20"/>
              </w:rPr>
              <w:t xml:space="preserve"> характ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ры героев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Обмен мнениями с одноклассниками по поводу читаемых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изведений.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стика персонажей в опоре на текст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Пересказ отрывка </w:t>
            </w:r>
            <w:r>
              <w:rPr>
                <w:rFonts w:eastAsia="Calibri"/>
                <w:sz w:val="20"/>
                <w:szCs w:val="20"/>
              </w:rPr>
              <w:br/>
              <w:t>по выбору. Сделать кроссворд.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 Чехов «Мальчики».</w:t>
            </w:r>
          </w:p>
          <w:p w:rsidR="00DB5DF5" w:rsidRDefault="00DB5DF5" w:rsidP="00144D1D">
            <w:pPr>
              <w:rPr>
                <w:b/>
                <w:i/>
                <w:sz w:val="20"/>
                <w:szCs w:val="20"/>
              </w:rPr>
            </w:pPr>
          </w:p>
          <w:p w:rsidR="00DB5DF5" w:rsidRDefault="00DB5DF5" w:rsidP="00144D1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Проверка навыка чтения </w:t>
            </w:r>
          </w:p>
          <w:p w:rsidR="00DB5DF5" w:rsidRDefault="00DB5DF5" w:rsidP="00144D1D">
            <w:pPr>
              <w:rPr>
                <w:i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Определять тему, главную мысль. Понимать основное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содержание услышанн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 xml:space="preserve">го. 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Участвовать в диало</w:t>
            </w:r>
            <w:r>
              <w:rPr>
                <w:sz w:val="20"/>
                <w:szCs w:val="20"/>
              </w:rPr>
              <w:t>ге при обсуждении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слушанного (про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>читанного) произведе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ния. 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вопросы по содержа</w:t>
            </w:r>
            <w:r>
              <w:rPr>
                <w:sz w:val="20"/>
                <w:szCs w:val="20"/>
              </w:rPr>
              <w:softHyphen/>
              <w:t>нию 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танного, отвечать на них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выразительно и осознанно текст худож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ственного произведения и выделять главное в прочитанном. 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Высказывать </w:t>
            </w:r>
            <w:r>
              <w:rPr>
                <w:spacing w:val="-2"/>
                <w:sz w:val="20"/>
                <w:szCs w:val="20"/>
              </w:rPr>
              <w:t>оценочные суждения о прочитанном про</w:t>
            </w:r>
            <w:r>
              <w:rPr>
                <w:sz w:val="20"/>
                <w:szCs w:val="20"/>
              </w:rPr>
              <w:t xml:space="preserve">изведении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объектов с выделением существе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и несущественных признаков.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Извлечение необходимой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из прослуша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текстов, преобр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зование объекта из чувственной формы в модель, где выделены существенные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теристики. Учебное сотрудничество с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122– 134,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пересказ </w:t>
            </w:r>
            <w:r>
              <w:rPr>
                <w:rFonts w:eastAsia="Calibri"/>
                <w:sz w:val="20"/>
                <w:szCs w:val="20"/>
              </w:rPr>
              <w:br/>
              <w:t>по плану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</w:t>
            </w:r>
            <w:r>
              <w:rPr>
                <w:spacing w:val="-1"/>
                <w:sz w:val="20"/>
                <w:szCs w:val="20"/>
              </w:rPr>
              <w:t xml:space="preserve">разделу </w:t>
            </w:r>
            <w:r>
              <w:rPr>
                <w:spacing w:val="-1"/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Чуде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мир класс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ки».</w:t>
            </w:r>
          </w:p>
          <w:p w:rsidR="00DB5DF5" w:rsidRDefault="00DB5DF5" w:rsidP="00144D1D">
            <w:pPr>
              <w:rPr>
                <w:b/>
                <w:sz w:val="20"/>
                <w:szCs w:val="20"/>
              </w:rPr>
            </w:pPr>
          </w:p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B5DF5" w:rsidRDefault="00DB5DF5" w:rsidP="00144D1D">
            <w:pPr>
              <w:rPr>
                <w:i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lastRenderedPageBreak/>
              <w:t>Урок обобщения и систематизации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дения разных </w:t>
            </w:r>
            <w:r>
              <w:rPr>
                <w:sz w:val="20"/>
                <w:szCs w:val="20"/>
              </w:rPr>
              <w:lastRenderedPageBreak/>
              <w:t>жанров.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ев разных жанров.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 значении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ведений русских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сиков для России и русской культуры.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Проверять себя и самостоятельно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вать свои достижения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Называть </w:t>
            </w:r>
            <w:r>
              <w:rPr>
                <w:spacing w:val="-3"/>
                <w:sz w:val="20"/>
                <w:szCs w:val="20"/>
              </w:rPr>
              <w:t>литера</w:t>
            </w:r>
            <w:r>
              <w:rPr>
                <w:spacing w:val="-2"/>
                <w:sz w:val="20"/>
                <w:szCs w:val="20"/>
              </w:rPr>
              <w:t>турные произведения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и их </w:t>
            </w:r>
            <w:r>
              <w:rPr>
                <w:spacing w:val="-1"/>
                <w:sz w:val="20"/>
                <w:szCs w:val="20"/>
              </w:rPr>
              <w:lastRenderedPageBreak/>
              <w:t>авт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 xml:space="preserve">ров.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Пересказывать основ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ное содержание изу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>ченных литератур</w:t>
            </w:r>
            <w:r>
              <w:rPr>
                <w:spacing w:val="-1"/>
                <w:sz w:val="20"/>
                <w:szCs w:val="20"/>
              </w:rPr>
              <w:softHyphen/>
              <w:t>ных произв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дений.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осо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знанно, выр</w:t>
            </w:r>
            <w:r>
              <w:rPr>
                <w:spacing w:val="-3"/>
                <w:sz w:val="20"/>
                <w:szCs w:val="20"/>
              </w:rPr>
              <w:t>а</w:t>
            </w:r>
            <w:r>
              <w:rPr>
                <w:spacing w:val="-3"/>
                <w:sz w:val="20"/>
                <w:szCs w:val="20"/>
              </w:rPr>
              <w:t xml:space="preserve">зительно вслух тексты </w:t>
            </w:r>
            <w:r>
              <w:rPr>
                <w:sz w:val="20"/>
                <w:szCs w:val="20"/>
              </w:rPr>
              <w:t xml:space="preserve">художественных </w:t>
            </w:r>
            <w:r>
              <w:rPr>
                <w:spacing w:val="-1"/>
                <w:sz w:val="20"/>
                <w:szCs w:val="20"/>
              </w:rPr>
              <w:t>прои</w:t>
            </w:r>
            <w:r>
              <w:rPr>
                <w:spacing w:val="-1"/>
                <w:sz w:val="20"/>
                <w:szCs w:val="20"/>
              </w:rPr>
              <w:t>з</w:t>
            </w:r>
            <w:r>
              <w:rPr>
                <w:spacing w:val="-1"/>
                <w:sz w:val="20"/>
                <w:szCs w:val="20"/>
              </w:rPr>
              <w:t>ведений целы</w:t>
            </w:r>
            <w:r>
              <w:rPr>
                <w:spacing w:val="-1"/>
                <w:sz w:val="20"/>
                <w:szCs w:val="20"/>
              </w:rPr>
              <w:softHyphen/>
              <w:t>ми слов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ми, соблю</w:t>
            </w:r>
            <w:r>
              <w:rPr>
                <w:spacing w:val="-1"/>
                <w:sz w:val="20"/>
                <w:szCs w:val="20"/>
              </w:rPr>
              <w:softHyphen/>
              <w:t>дая орфоэп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ческие нормы русского ли</w:t>
            </w:r>
            <w:r>
              <w:rPr>
                <w:spacing w:val="-1"/>
                <w:sz w:val="20"/>
                <w:szCs w:val="20"/>
              </w:rPr>
              <w:softHyphen/>
              <w:t xml:space="preserve">тературного языка; определять </w:t>
            </w:r>
            <w:r>
              <w:rPr>
                <w:sz w:val="20"/>
                <w:szCs w:val="20"/>
              </w:rPr>
              <w:t>тему и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ную </w:t>
            </w:r>
            <w:r>
              <w:rPr>
                <w:spacing w:val="-3"/>
                <w:sz w:val="20"/>
                <w:szCs w:val="20"/>
              </w:rPr>
              <w:t xml:space="preserve">мысль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Рефлексия способов и условий действия, </w:t>
            </w:r>
            <w:r>
              <w:rPr>
                <w:sz w:val="20"/>
                <w:szCs w:val="20"/>
              </w:rPr>
              <w:lastRenderedPageBreak/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 и результатов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построение логической 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планирование учебного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135, 136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вопросы 6, 7. Составить свои </w:t>
            </w:r>
            <w:r>
              <w:rPr>
                <w:rFonts w:eastAsia="Calibri"/>
                <w:sz w:val="20"/>
                <w:szCs w:val="20"/>
              </w:rPr>
              <w:lastRenderedPageBreak/>
              <w:t>вопросы для викторины.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2 четверть (21 час)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Поэтическая тетрадь (8 часов)</w:t>
            </w: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И. Тютчев </w:t>
            </w:r>
            <w:r>
              <w:rPr>
                <w:spacing w:val="-2"/>
                <w:sz w:val="20"/>
                <w:szCs w:val="20"/>
              </w:rPr>
              <w:t>«Еще земли печ</w:t>
            </w:r>
            <w:r>
              <w:rPr>
                <w:spacing w:val="-2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лен вид...», «Как неожиданно и 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ко…»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раздела. Готовиться к уроку, подбирая стихи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ских поэтов.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разительно стихи русских поэтов, воспр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изводить их наизусть.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средства художественной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зительности в лирич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ском тексте.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Наслаждаться поэз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ей, понимать и любить её.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 интонацию, которая больше всего </w:t>
            </w:r>
            <w:r>
              <w:rPr>
                <w:sz w:val="20"/>
                <w:szCs w:val="20"/>
              </w:rPr>
              <w:lastRenderedPageBreak/>
              <w:t>соответствует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жанию произведения.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 тексту, как отражаются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живания автора в его стихах.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Размышлять, всегда ли совпадают они с собственными,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ными переживаниями и отношениями к жизни, природе,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дям.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нивать своё чтение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Участвовать</w:t>
            </w:r>
            <w:r>
              <w:rPr>
                <w:sz w:val="20"/>
                <w:szCs w:val="20"/>
              </w:rPr>
              <w:t xml:space="preserve"> в анализе содержания, определять тему и главную мысль произведения.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Отбирать</w:t>
            </w:r>
            <w:r>
              <w:rPr>
                <w:sz w:val="20"/>
                <w:szCs w:val="20"/>
              </w:rPr>
              <w:t xml:space="preserve"> средства художественной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тельности для создания картин природы.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ритм, порядок слов, знаки преп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нания как отражение особого настроения в лирическом тексте.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Читать</w:t>
            </w:r>
            <w:r>
              <w:rPr>
                <w:spacing w:val="-1"/>
                <w:sz w:val="20"/>
                <w:szCs w:val="20"/>
              </w:rPr>
              <w:t xml:space="preserve"> стихо</w:t>
            </w:r>
            <w:r>
              <w:rPr>
                <w:spacing w:val="-3"/>
                <w:sz w:val="20"/>
                <w:szCs w:val="20"/>
              </w:rPr>
              <w:t>творные</w:t>
            </w:r>
            <w:r>
              <w:rPr>
                <w:spacing w:val="-3"/>
                <w:sz w:val="20"/>
                <w:szCs w:val="20"/>
              </w:rPr>
              <w:br/>
              <w:t xml:space="preserve"> произведе</w:t>
            </w:r>
            <w:r>
              <w:rPr>
                <w:spacing w:val="-2"/>
                <w:sz w:val="20"/>
                <w:szCs w:val="20"/>
              </w:rPr>
              <w:t>ния наизусть (по выбору), рисовать сло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весные картины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проблемы, самостоятельное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дание алгоритмов деятельности при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проблем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и поискового характера. Осознанное и произвольное построение высказыв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ний в устной речи с соблюдением нормы построения текста. </w:t>
            </w:r>
            <w:r>
              <w:rPr>
                <w:iCs/>
                <w:sz w:val="20"/>
                <w:szCs w:val="20"/>
              </w:rPr>
              <w:t>Осознание способов и приёмов действий при решении учебных з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 xml:space="preserve">дач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138,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Выучить наизусть, </w:t>
            </w:r>
            <w:r>
              <w:rPr>
                <w:rFonts w:eastAsia="Calibri"/>
                <w:sz w:val="20"/>
                <w:szCs w:val="20"/>
              </w:rPr>
              <w:br/>
              <w:t>вопросы 4, 5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А.А. Фет. </w:t>
            </w:r>
            <w:r>
              <w:rPr>
                <w:sz w:val="20"/>
                <w:szCs w:val="20"/>
              </w:rPr>
              <w:t>«Весе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ний дождь», «Б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бочка» 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выразительно стихотворение, перед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вая настроение автора. </w:t>
            </w:r>
          </w:p>
          <w:p w:rsidR="00DB5DF5" w:rsidRDefault="00DB5DF5" w:rsidP="00144D1D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повтор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ударных и бе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ударных слогов в слове (ритмом), находить рифмующиеся слова. </w:t>
            </w:r>
          </w:p>
          <w:p w:rsidR="00DB5DF5" w:rsidRDefault="00DB5DF5" w:rsidP="00144D1D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приёмы интонационного чтения (определить силу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са, выбрать тон и темп чтения).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средства художественной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зительности в лирич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ском тексте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карт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 природы в лирич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ском стихотворении.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ритм, инт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нации (тон, паузы, темп) стихотворения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и формулир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познавательной цели, создание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бов решения проблем поискового характера, 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ничество в поиске и сборе информации. Умение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141– 142, вырази-тельно читать</w:t>
            </w:r>
            <w:r>
              <w:rPr>
                <w:sz w:val="20"/>
                <w:szCs w:val="20"/>
              </w:rPr>
              <w:t>, словесное рисование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тин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Е.А. Баратынский</w:t>
            </w:r>
            <w:r>
              <w:rPr>
                <w:sz w:val="20"/>
                <w:szCs w:val="20"/>
              </w:rPr>
              <w:t xml:space="preserve"> «Весна, весна!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воздух чист!..», «Где </w:t>
            </w:r>
            <w:r>
              <w:rPr>
                <w:sz w:val="20"/>
                <w:szCs w:val="20"/>
              </w:rPr>
              <w:lastRenderedPageBreak/>
              <w:t xml:space="preserve">сладкий шепот...»  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Сравнивать стихи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ных поэтов на одну тему.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интересные выражения в лирич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ском тексте.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средства художественной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зительности в лирич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ском тексте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Передавать </w:t>
            </w:r>
            <w:r>
              <w:rPr>
                <w:sz w:val="20"/>
                <w:szCs w:val="20"/>
              </w:rPr>
              <w:t>настроение и чувства в стихотвор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нии.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лирические </w:t>
            </w:r>
            <w:r>
              <w:rPr>
                <w:spacing w:val="-2"/>
                <w:sz w:val="20"/>
                <w:szCs w:val="20"/>
              </w:rPr>
              <w:lastRenderedPageBreak/>
              <w:t>произведения о вес</w:t>
            </w:r>
            <w:r>
              <w:rPr>
                <w:sz w:val="20"/>
                <w:szCs w:val="20"/>
              </w:rPr>
              <w:t xml:space="preserve">не. 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Развивать </w:t>
            </w:r>
            <w:r>
              <w:rPr>
                <w:sz w:val="20"/>
                <w:szCs w:val="20"/>
              </w:rPr>
              <w:t>умения воссоздавать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ные образы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Извлечение необход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мой информации из прослушанных </w:t>
            </w:r>
            <w:r>
              <w:rPr>
                <w:sz w:val="20"/>
                <w:szCs w:val="20"/>
              </w:rPr>
              <w:lastRenderedPageBreak/>
              <w:t>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стов, преобразование объекта из чувстве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формы в модель, где выделены 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характерист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ки. Чтение «про себя» с осознанием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текста. 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эмоци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характера текста.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143– 144, вырази-тельно ч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тать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А.Н. Пле</w:t>
            </w:r>
            <w:r>
              <w:rPr>
                <w:sz w:val="20"/>
                <w:szCs w:val="20"/>
              </w:rPr>
              <w:t xml:space="preserve">щеев «Дети и птичка»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повт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рением ударных и безударных слогов в слове (ритмом),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дить рифмующиеся слова.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приёмы интонационного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ритм стих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творения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эмоци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характера текста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темы, идеи произведения. Умение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145, выразительно читать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И.С. Ники</w:t>
            </w:r>
            <w:r>
              <w:rPr>
                <w:sz w:val="20"/>
                <w:szCs w:val="20"/>
              </w:rPr>
              <w:t xml:space="preserve">тин «В синем </w:t>
            </w:r>
            <w:r>
              <w:rPr>
                <w:spacing w:val="-1"/>
                <w:sz w:val="20"/>
                <w:szCs w:val="20"/>
              </w:rPr>
              <w:t>небе пл</w:t>
            </w:r>
            <w:r>
              <w:rPr>
                <w:spacing w:val="-1"/>
                <w:sz w:val="20"/>
                <w:szCs w:val="20"/>
              </w:rPr>
              <w:t>ы</w:t>
            </w:r>
            <w:r>
              <w:rPr>
                <w:spacing w:val="-1"/>
                <w:sz w:val="20"/>
                <w:szCs w:val="20"/>
              </w:rPr>
              <w:t xml:space="preserve">вут над </w:t>
            </w:r>
            <w:r>
              <w:rPr>
                <w:sz w:val="20"/>
                <w:szCs w:val="20"/>
              </w:rPr>
              <w:t xml:space="preserve">полями...»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выразительно стихотворение,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давая настроение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тора.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приёмы интонационного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(определить силу голоса, выбрать тон и темп чтения).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средства </w:t>
            </w:r>
            <w:r>
              <w:rPr>
                <w:sz w:val="20"/>
                <w:szCs w:val="20"/>
              </w:rPr>
              <w:lastRenderedPageBreak/>
              <w:t>художественной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зительности в лирич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ском тексте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Прослеживать</w:t>
            </w:r>
            <w:r>
              <w:rPr>
                <w:sz w:val="20"/>
                <w:szCs w:val="20"/>
              </w:rPr>
              <w:t xml:space="preserve">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картин природы в стихотворении.</w:t>
            </w:r>
          </w:p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произведения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Родине.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Высказывать </w:t>
            </w:r>
            <w:r>
              <w:rPr>
                <w:spacing w:val="-3"/>
                <w:sz w:val="20"/>
                <w:szCs w:val="20"/>
              </w:rPr>
              <w:t>оценочные суждения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 прочитанном про</w:t>
            </w:r>
            <w:r>
              <w:rPr>
                <w:spacing w:val="-2"/>
                <w:sz w:val="20"/>
                <w:szCs w:val="20"/>
              </w:rPr>
              <w:t xml:space="preserve">изведении, отвечать </w:t>
            </w:r>
            <w:r>
              <w:rPr>
                <w:sz w:val="20"/>
                <w:szCs w:val="20"/>
              </w:rPr>
              <w:t xml:space="preserve">на вопросы, умение </w:t>
            </w:r>
            <w:r>
              <w:rPr>
                <w:sz w:val="20"/>
                <w:szCs w:val="20"/>
              </w:rPr>
              <w:lastRenderedPageBreak/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ходить необычное в обычных предметах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Смысловое чтение поэтического текста,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деление существенной информации. Анализ объектов с выделением существенных и несущественных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Определение </w:t>
            </w:r>
            <w:r>
              <w:rPr>
                <w:sz w:val="20"/>
                <w:szCs w:val="20"/>
              </w:rPr>
              <w:lastRenderedPageBreak/>
              <w:t>эм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ционального характера текста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С. 146, выучить наизусть, </w:t>
            </w:r>
            <w:r>
              <w:rPr>
                <w:rFonts w:eastAsia="Calibri"/>
                <w:sz w:val="20"/>
                <w:szCs w:val="20"/>
              </w:rPr>
              <w:br/>
              <w:t>вопросы 1, 2</w:t>
            </w:r>
            <w:r>
              <w:rPr>
                <w:sz w:val="20"/>
                <w:szCs w:val="20"/>
              </w:rPr>
              <w:t xml:space="preserve"> подобрать обра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ные средства со словом «зол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той»</w:t>
            </w: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 Не</w:t>
            </w:r>
            <w:r>
              <w:rPr>
                <w:spacing w:val="-2"/>
                <w:sz w:val="20"/>
                <w:szCs w:val="20"/>
              </w:rPr>
              <w:t>красов «Школь</w:t>
            </w:r>
            <w:r>
              <w:rPr>
                <w:spacing w:val="-1"/>
                <w:sz w:val="20"/>
                <w:szCs w:val="20"/>
              </w:rPr>
              <w:t>ник», «В зимние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сумерки нянины</w:t>
            </w:r>
            <w:r>
              <w:rPr>
                <w:sz w:val="20"/>
                <w:szCs w:val="20"/>
              </w:rPr>
              <w:t xml:space="preserve"> сказки...» 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выразительно стихотворение,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давая настроение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тора.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приёмы интонационного чтения (выразить радость, определить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лу голоса, выбрать тон и темп чтения) 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стихо</w:t>
            </w:r>
            <w:r>
              <w:rPr>
                <w:spacing w:val="-3"/>
                <w:sz w:val="20"/>
                <w:szCs w:val="20"/>
              </w:rPr>
              <w:t>творные произведе</w:t>
            </w:r>
            <w:r>
              <w:rPr>
                <w:spacing w:val="-2"/>
                <w:sz w:val="20"/>
                <w:szCs w:val="20"/>
              </w:rPr>
              <w:t>ния наизусть (по выбору), анализир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образные языковые</w:t>
            </w:r>
            <w:r>
              <w:rPr>
                <w:sz w:val="20"/>
                <w:szCs w:val="20"/>
              </w:rPr>
              <w:t xml:space="preserve"> средства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 поэтического текста,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деление существенной информации. Анализ объектов с выделением существенных и несущественных 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эм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ционального характера текста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147– 149, </w:t>
            </w:r>
            <w:r>
              <w:rPr>
                <w:rFonts w:eastAsia="Calibri"/>
                <w:sz w:val="20"/>
                <w:szCs w:val="20"/>
              </w:rPr>
              <w:br/>
              <w:t>наизусть по выбору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Бунин «Ли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топад».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 № 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выразительно стихотворение,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давая настроение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тора. Использовать приёмы интонацио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ного чтения (выразить радость, определить силу голоса, выбрать тон и темп чтения).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Иллюстрировать 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хотворение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картины осени в стихотворении.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слово как средство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выразительности.</w:t>
            </w:r>
          </w:p>
          <w:p w:rsidR="00DB5DF5" w:rsidRDefault="00DB5DF5" w:rsidP="00144D1D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произведения русских поэтов. </w:t>
            </w:r>
            <w:r>
              <w:rPr>
                <w:i/>
                <w:sz w:val="20"/>
                <w:szCs w:val="20"/>
              </w:rPr>
              <w:t>Расск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зывать</w:t>
            </w:r>
            <w:r>
              <w:rPr>
                <w:sz w:val="20"/>
                <w:szCs w:val="20"/>
              </w:rPr>
              <w:t xml:space="preserve"> о листьях, как о живых существах,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лизировать поэтическое изображение листьев в стихах, читать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 стихотворение. </w:t>
            </w:r>
            <w:r>
              <w:rPr>
                <w:i/>
                <w:sz w:val="20"/>
                <w:szCs w:val="20"/>
              </w:rPr>
              <w:t>Сочинять</w:t>
            </w:r>
            <w:r>
              <w:rPr>
                <w:sz w:val="20"/>
                <w:szCs w:val="20"/>
              </w:rPr>
              <w:t xml:space="preserve"> маленький рассказ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 про себя  с осознанием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текста.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эмоционального характера текста.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влечение необходимой информации из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слушанных текстов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150– 151, наизусть (отр</w:t>
            </w:r>
            <w:r>
              <w:rPr>
                <w:rFonts w:eastAsia="Calibri"/>
                <w:sz w:val="20"/>
                <w:szCs w:val="20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вок), </w:t>
            </w:r>
            <w:r>
              <w:rPr>
                <w:rFonts w:eastAsia="Calibri"/>
                <w:sz w:val="20"/>
                <w:szCs w:val="20"/>
              </w:rPr>
              <w:br/>
              <w:t>вопрос 6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39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</w:t>
            </w:r>
            <w:r>
              <w:rPr>
                <w:spacing w:val="-1"/>
                <w:sz w:val="20"/>
                <w:szCs w:val="20"/>
              </w:rPr>
              <w:t>разделу «</w:t>
            </w:r>
            <w:r>
              <w:rPr>
                <w:sz w:val="20"/>
                <w:szCs w:val="20"/>
              </w:rPr>
              <w:t>Поэтич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тетрадь».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B5DF5" w:rsidRDefault="00DB5DF5" w:rsidP="00144D1D">
            <w:pPr>
              <w:rPr>
                <w:b/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</w:t>
            </w:r>
            <w:r>
              <w:rPr>
                <w:b/>
                <w:sz w:val="20"/>
                <w:szCs w:val="20"/>
              </w:rPr>
              <w:lastRenderedPageBreak/>
              <w:t xml:space="preserve">работа № 2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Урок обобщения и систематизации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стихи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тельно, передавая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менения в настроении, выраженные автором.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интересные </w:t>
            </w:r>
            <w:r>
              <w:rPr>
                <w:sz w:val="20"/>
                <w:szCs w:val="20"/>
              </w:rPr>
              <w:lastRenderedPageBreak/>
              <w:t>выражения в лирич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ском тексте.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Иллюстрировать 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хотворения.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свои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работе группы, читать стихи друг другу, работая в паре, самостоятельно оценивать свои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тижения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10"/>
              <w:rPr>
                <w:spacing w:val="-1"/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lastRenderedPageBreak/>
              <w:t>Называть</w:t>
            </w:r>
            <w:r>
              <w:rPr>
                <w:spacing w:val="-3"/>
                <w:sz w:val="20"/>
                <w:szCs w:val="20"/>
              </w:rPr>
              <w:t xml:space="preserve"> изученные литера</w:t>
            </w:r>
            <w:r>
              <w:rPr>
                <w:spacing w:val="-2"/>
                <w:sz w:val="20"/>
                <w:szCs w:val="20"/>
              </w:rPr>
              <w:t>турные произв</w:t>
            </w:r>
            <w:r>
              <w:rPr>
                <w:spacing w:val="-2"/>
                <w:sz w:val="20"/>
                <w:szCs w:val="20"/>
              </w:rPr>
              <w:t>е</w:t>
            </w:r>
            <w:r>
              <w:rPr>
                <w:spacing w:val="-2"/>
                <w:sz w:val="20"/>
                <w:szCs w:val="20"/>
              </w:rPr>
              <w:t xml:space="preserve">дения </w:t>
            </w:r>
            <w:r>
              <w:rPr>
                <w:spacing w:val="-1"/>
                <w:sz w:val="20"/>
                <w:szCs w:val="20"/>
              </w:rPr>
              <w:t xml:space="preserve">и их авторов.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средства художественной </w:t>
            </w:r>
            <w:r>
              <w:rPr>
                <w:sz w:val="20"/>
                <w:szCs w:val="20"/>
              </w:rPr>
              <w:lastRenderedPageBreak/>
              <w:t>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тельности (олицетвор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ние), выразительно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тать текст, использовать интонацию, участвовать в диалоге при обсужд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прочитанного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значение 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 «строфа»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Рефлексия способов и условий действия,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 и результатов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тельности; построение логической </w:t>
            </w:r>
            <w:r>
              <w:rPr>
                <w:sz w:val="20"/>
                <w:szCs w:val="20"/>
              </w:rPr>
              <w:lastRenderedPageBreak/>
              <w:t>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планирование учебного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152–</w:t>
            </w:r>
            <w:r>
              <w:rPr>
                <w:rFonts w:eastAsia="Calibri"/>
                <w:sz w:val="20"/>
                <w:szCs w:val="20"/>
              </w:rPr>
              <w:br/>
              <w:t>154,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вопросы 3, 9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Литературные сказки (16 часов)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В.Ф. Одоевский «Городок в таба</w:t>
            </w:r>
            <w:r>
              <w:rPr>
                <w:sz w:val="20"/>
                <w:szCs w:val="20"/>
              </w:rPr>
              <w:softHyphen/>
              <w:t xml:space="preserve">керке»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держание раздела. Планировать работу на уроке, выбирать виды деятельности.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осознанно текст, понимать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читанное.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работе группы. Отвечать и задавать вопросы.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Пересказывать сказку по плану подробно и выборочно.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Придумывать свой вариант сказки,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пользуя литературные приёмы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анализе содержания, определять тему и главную мысль произведения.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выразительно и осознанно текст сказки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 как постановка учебной задачи на основе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несения того, что уже известно и усвоено учащимися, и того, что ещё неизвестно;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чами и условиями коммуникации.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156– 168, </w:t>
            </w:r>
            <w:r>
              <w:rPr>
                <w:rFonts w:eastAsia="Calibri"/>
                <w:sz w:val="20"/>
                <w:szCs w:val="20"/>
              </w:rPr>
              <w:br/>
              <w:t>читать</w:t>
            </w:r>
            <w:r>
              <w:rPr>
                <w:sz w:val="20"/>
                <w:szCs w:val="20"/>
              </w:rPr>
              <w:t xml:space="preserve"> , разделить на части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В.Ф. Одоевский «Городок в таба</w:t>
            </w:r>
            <w:r>
              <w:rPr>
                <w:sz w:val="20"/>
                <w:szCs w:val="20"/>
              </w:rPr>
              <w:softHyphen/>
              <w:t xml:space="preserve">керке»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сказку вслух и про себя,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приёмы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тельного чтения.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нравс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венный смысл сказки.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Наблюдать за развитием и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тельностью событий в литературной сказке.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герое с опорой на текст ска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ки и опорные слова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Называть</w:t>
            </w:r>
            <w:r>
              <w:rPr>
                <w:sz w:val="20"/>
                <w:szCs w:val="20"/>
              </w:rPr>
              <w:t xml:space="preserve"> особенности данного литературного жанра.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>авторов, которые пишут литерату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ные сказки. </w:t>
            </w:r>
            <w:r>
              <w:rPr>
                <w:i/>
                <w:sz w:val="20"/>
                <w:szCs w:val="20"/>
              </w:rPr>
              <w:t>Прогнозир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вать</w:t>
            </w:r>
            <w:r>
              <w:rPr>
                <w:sz w:val="20"/>
                <w:szCs w:val="20"/>
              </w:rPr>
              <w:t xml:space="preserve"> жанр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ния, </w:t>
            </w:r>
            <w:r>
              <w:rPr>
                <w:sz w:val="20"/>
                <w:szCs w:val="20"/>
              </w:rPr>
              <w:lastRenderedPageBreak/>
              <w:t xml:space="preserve">определять мотив поведения героев путём выбора правильного ответа из текста. </w:t>
            </w:r>
            <w:r>
              <w:rPr>
                <w:i/>
                <w:sz w:val="20"/>
                <w:szCs w:val="20"/>
              </w:rPr>
              <w:t>Участв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вать</w:t>
            </w:r>
            <w:r>
              <w:rPr>
                <w:sz w:val="20"/>
                <w:szCs w:val="20"/>
              </w:rPr>
              <w:t xml:space="preserve"> в анализе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ния, оценивать события и поступки. </w:t>
            </w:r>
            <w:r>
              <w:rPr>
                <w:i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авторское и собственное отношение к персон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жам, работать с иллюс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рацией, составлять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большое монологич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высказывание с опорой на авторский текст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Самостоятельное выделение и формулир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познавательной цели, создание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бов решения проблем поискового характера, инициативное </w:t>
            </w:r>
            <w:r>
              <w:rPr>
                <w:sz w:val="20"/>
                <w:szCs w:val="20"/>
              </w:rPr>
              <w:lastRenderedPageBreak/>
              <w:t>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ничество в поиске и сборе информации. Умение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С. 156– 168, составить план 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В.Ф. Одоевский «Городок в таба</w:t>
            </w:r>
            <w:r>
              <w:rPr>
                <w:sz w:val="20"/>
                <w:szCs w:val="20"/>
              </w:rPr>
              <w:softHyphen/>
              <w:t xml:space="preserve">керке»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главную мысль произведения и смысл заглавия.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Делить текст на части.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сказки с опорой на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события.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Рассказывать об эм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ционально-нравственных пе</w:t>
            </w:r>
            <w:r>
              <w:rPr>
                <w:sz w:val="20"/>
                <w:szCs w:val="20"/>
              </w:rPr>
              <w:t>реж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ваниях героев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Делить</w:t>
            </w:r>
            <w:r>
              <w:rPr>
                <w:sz w:val="20"/>
                <w:szCs w:val="20"/>
              </w:rPr>
              <w:t xml:space="preserve"> текст на части, </w:t>
            </w:r>
            <w:r>
              <w:rPr>
                <w:i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сказки, подробно пересказывать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но-следственных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зей.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цепи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доказательство.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Соотнес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названия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с его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нием, фрагментов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 и иллюстрации.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Учебное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 с учителем и сверстниками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168,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вопросы 6, 7, </w:t>
            </w:r>
            <w:r>
              <w:rPr>
                <w:sz w:val="20"/>
                <w:szCs w:val="20"/>
              </w:rPr>
              <w:t xml:space="preserve"> пересказ по плану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 Гаршин «Сказка о жабе и розе»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тексты литературных сказок, высказывать своё мнение,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ние. Читать сказку вслух и про </w:t>
            </w:r>
            <w:r>
              <w:rPr>
                <w:sz w:val="20"/>
                <w:szCs w:val="20"/>
              </w:rPr>
              <w:lastRenderedPageBreak/>
              <w:t>себя,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пользовать приёмы выразительного чтения при перечитыв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нии. Сравнивать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народной и литературной сказок; определять нравс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венный смысл сказки.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развитием и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тельностью событий в литературной сказке. Сравнивать героев в литературной сказке, характеризовать их, используя текст ска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ки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Называть</w:t>
            </w:r>
            <w:r>
              <w:rPr>
                <w:sz w:val="20"/>
                <w:szCs w:val="20"/>
              </w:rPr>
              <w:t xml:space="preserve"> особенности данного литературного жанра.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сказка или рассказ.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текс-описание </w:t>
            </w:r>
            <w:r>
              <w:rPr>
                <w:sz w:val="20"/>
                <w:szCs w:val="20"/>
              </w:rPr>
              <w:lastRenderedPageBreak/>
              <w:t>в содержании художес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венного произведения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Установление 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но-следственных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зей.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цепи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ний, </w:t>
            </w:r>
            <w:r>
              <w:rPr>
                <w:sz w:val="20"/>
                <w:szCs w:val="20"/>
              </w:rPr>
              <w:lastRenderedPageBreak/>
              <w:t>доказательство.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 мнениями с одноклассниками по поводу читаемых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изведений.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названия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с его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нием, фрагментов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ста и иллюстрации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С. 169– 178, </w:t>
            </w:r>
            <w:r>
              <w:rPr>
                <w:rFonts w:eastAsia="Calibri"/>
                <w:sz w:val="20"/>
                <w:szCs w:val="20"/>
              </w:rPr>
              <w:br/>
              <w:t>читать,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пересказ отрывка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 Гаршин «Сказка о жабе и розе»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сказку вслух и  про себя ,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приёмы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тельного чтения.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развитием и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тельностью событий в литературной сказке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иллюстр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циями, </w:t>
            </w:r>
            <w:r>
              <w:rPr>
                <w:i/>
                <w:sz w:val="20"/>
                <w:szCs w:val="20"/>
              </w:rPr>
              <w:t>анали</w:t>
            </w:r>
            <w:r>
              <w:rPr>
                <w:i/>
                <w:sz w:val="20"/>
                <w:szCs w:val="20"/>
              </w:rPr>
              <w:softHyphen/>
              <w:t>зировать</w:t>
            </w:r>
            <w:r>
              <w:rPr>
                <w:sz w:val="20"/>
                <w:szCs w:val="20"/>
              </w:rPr>
              <w:t xml:space="preserve"> мотивы поведения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ев, пере</w:t>
            </w:r>
            <w:r>
              <w:rPr>
                <w:sz w:val="20"/>
                <w:szCs w:val="20"/>
              </w:rPr>
              <w:softHyphen/>
              <w:t>сказывать по плану.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Сопоставлять</w:t>
            </w:r>
            <w:r>
              <w:rPr>
                <w:spacing w:val="-2"/>
                <w:sz w:val="20"/>
                <w:szCs w:val="20"/>
              </w:rPr>
              <w:t xml:space="preserve"> особенн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сти художественных о</w:t>
            </w:r>
            <w:r>
              <w:rPr>
                <w:spacing w:val="-2"/>
                <w:sz w:val="20"/>
                <w:szCs w:val="20"/>
              </w:rPr>
              <w:t>б</w:t>
            </w:r>
            <w:r>
              <w:rPr>
                <w:spacing w:val="-2"/>
                <w:sz w:val="20"/>
                <w:szCs w:val="20"/>
              </w:rPr>
              <w:t>разов, давать эмоци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нально-эстетическая оценка изображения г</w:t>
            </w:r>
            <w:r>
              <w:rPr>
                <w:spacing w:val="-2"/>
                <w:sz w:val="20"/>
                <w:szCs w:val="20"/>
              </w:rPr>
              <w:t>е</w:t>
            </w:r>
            <w:r>
              <w:rPr>
                <w:spacing w:val="-2"/>
                <w:sz w:val="20"/>
                <w:szCs w:val="20"/>
              </w:rPr>
              <w:t xml:space="preserve">роев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но-следственных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зей.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цепи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доказательство.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о значении тех или иных нравственных качеств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179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Бажов «Серебряное копы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це»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осознанно текст, понимать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читанное.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Участвовать в работе группы.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Отвечать и задавать вопросы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sz w:val="20"/>
                <w:szCs w:val="20"/>
              </w:rPr>
              <w:t xml:space="preserve"> мотивы народных сказок в авто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ском тексте.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об авто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ском отношении к </w:t>
            </w:r>
            <w:r>
              <w:rPr>
                <w:sz w:val="20"/>
                <w:szCs w:val="20"/>
              </w:rPr>
              <w:lastRenderedPageBreak/>
              <w:t>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ям произведения.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средства художественной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тельности в устных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сказываниях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Самостоятельное выделение и формулир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познавательной цели, создание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бов </w:t>
            </w:r>
            <w:r>
              <w:rPr>
                <w:sz w:val="20"/>
                <w:szCs w:val="20"/>
              </w:rPr>
              <w:lastRenderedPageBreak/>
              <w:t>решения проблем поискового характера, 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ничество в поиске и сборе информации. Умение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С. 180– 191, </w:t>
            </w:r>
            <w:r>
              <w:rPr>
                <w:rFonts w:eastAsia="Calibri"/>
                <w:sz w:val="20"/>
                <w:szCs w:val="20"/>
              </w:rPr>
              <w:br/>
              <w:t>читать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Бажов «Серебряное копы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це»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тексты литературных сказок, высказывать своё мнение,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 Читать сказку вслух и про себя,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пользовать приёмы выразительного чтения при перечитыв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нии. Сравнивать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народной и литературной сказок; определять нравс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венный смысл сказки.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развитием и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тельностью событий в литературной сказке. Сравнивать героев в литературной сказке, характеризовать их, используя текст ска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ки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средства художественной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тельности в устных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сказываниях. 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выразительно и осознанно текст сказки.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но-следственных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зей.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цепи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доказательство.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Соотнес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названия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с его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нием, фрагментов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 и иллюстрации.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Учебное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 с учителем и сверстниками.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180–192,</w:t>
            </w:r>
            <w:r>
              <w:rPr>
                <w:rFonts w:eastAsia="Calibri"/>
                <w:sz w:val="20"/>
                <w:szCs w:val="20"/>
              </w:rPr>
              <w:br/>
              <w:t xml:space="preserve">читать, </w:t>
            </w:r>
            <w:r>
              <w:rPr>
                <w:rFonts w:eastAsia="Calibri"/>
                <w:sz w:val="20"/>
                <w:szCs w:val="20"/>
              </w:rPr>
              <w:br/>
              <w:t xml:space="preserve">вопрос 9, </w:t>
            </w:r>
            <w:r>
              <w:rPr>
                <w:sz w:val="20"/>
                <w:szCs w:val="20"/>
              </w:rPr>
              <w:t>словесное рисование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Бажов </w:t>
            </w:r>
            <w:r>
              <w:rPr>
                <w:sz w:val="20"/>
                <w:szCs w:val="20"/>
              </w:rPr>
              <w:lastRenderedPageBreak/>
              <w:t>«Серебряное копы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це»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Комбинированный </w:t>
            </w:r>
            <w:r>
              <w:rPr>
                <w:i/>
                <w:sz w:val="20"/>
                <w:szCs w:val="20"/>
              </w:rPr>
              <w:lastRenderedPageBreak/>
              <w:t xml:space="preserve">урок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Определять авторское </w:t>
            </w:r>
            <w:r>
              <w:rPr>
                <w:sz w:val="20"/>
                <w:szCs w:val="20"/>
              </w:rPr>
              <w:lastRenderedPageBreak/>
              <w:t>отношение к изобр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жаемому.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народной и лит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ратурной сказок;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нравстве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ный смысл сказки.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развитием и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тельностью событий в литературной сказке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spacing w:val="-3"/>
                <w:sz w:val="20"/>
                <w:szCs w:val="20"/>
              </w:rPr>
              <w:t>ыразительно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читать</w:t>
            </w:r>
            <w:r>
              <w:rPr>
                <w:spacing w:val="-1"/>
                <w:sz w:val="20"/>
                <w:szCs w:val="20"/>
              </w:rPr>
              <w:t xml:space="preserve">, </w:t>
            </w:r>
            <w:r>
              <w:rPr>
                <w:spacing w:val="-1"/>
                <w:sz w:val="20"/>
                <w:szCs w:val="20"/>
              </w:rPr>
              <w:lastRenderedPageBreak/>
              <w:t>отвечать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вопросы, </w:t>
            </w:r>
            <w:r>
              <w:rPr>
                <w:i/>
                <w:spacing w:val="-1"/>
                <w:sz w:val="20"/>
                <w:szCs w:val="20"/>
              </w:rPr>
              <w:t xml:space="preserve">различать </w:t>
            </w:r>
            <w:r>
              <w:rPr>
                <w:spacing w:val="-2"/>
                <w:sz w:val="20"/>
                <w:szCs w:val="20"/>
              </w:rPr>
              <w:t>жанры лит</w:t>
            </w:r>
            <w:r>
              <w:rPr>
                <w:spacing w:val="-2"/>
                <w:sz w:val="20"/>
                <w:szCs w:val="20"/>
              </w:rPr>
              <w:t>е</w:t>
            </w:r>
            <w:r>
              <w:rPr>
                <w:spacing w:val="-2"/>
                <w:sz w:val="20"/>
                <w:szCs w:val="20"/>
              </w:rPr>
              <w:t>ратурных</w:t>
            </w:r>
            <w:r>
              <w:rPr>
                <w:sz w:val="20"/>
                <w:szCs w:val="20"/>
              </w:rPr>
              <w:t xml:space="preserve"> произведений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Установление </w:t>
            </w:r>
            <w:r>
              <w:rPr>
                <w:sz w:val="20"/>
                <w:szCs w:val="20"/>
              </w:rPr>
              <w:lastRenderedPageBreak/>
              <w:t>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но-следственных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зей.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цепи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доказательство.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о значении тех или иных нравственных качеств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191, 192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С.Т. Аксаков</w:t>
            </w:r>
          </w:p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«Аленький цвет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чек»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сказку вслух и про себя,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приёмы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тельного чтения.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характер, мотивы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поведения гер</w:t>
            </w:r>
            <w:r>
              <w:rPr>
                <w:spacing w:val="-3"/>
                <w:sz w:val="20"/>
                <w:szCs w:val="20"/>
              </w:rPr>
              <w:t>о</w:t>
            </w:r>
            <w:r>
              <w:rPr>
                <w:spacing w:val="-3"/>
                <w:sz w:val="20"/>
                <w:szCs w:val="20"/>
              </w:rPr>
              <w:t>ев;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выделять фантасти</w:t>
            </w:r>
            <w:r>
              <w:rPr>
                <w:spacing w:val="-2"/>
                <w:sz w:val="20"/>
                <w:szCs w:val="20"/>
              </w:rPr>
              <w:t>ческие события, от</w:t>
            </w:r>
            <w:r>
              <w:rPr>
                <w:spacing w:val="-3"/>
                <w:sz w:val="20"/>
                <w:szCs w:val="20"/>
              </w:rPr>
              <w:t>вечать на в</w:t>
            </w:r>
            <w:r>
              <w:rPr>
                <w:spacing w:val="-3"/>
                <w:sz w:val="20"/>
                <w:szCs w:val="20"/>
              </w:rPr>
              <w:t>о</w:t>
            </w:r>
            <w:r>
              <w:rPr>
                <w:spacing w:val="-3"/>
                <w:sz w:val="20"/>
                <w:szCs w:val="20"/>
              </w:rPr>
              <w:t xml:space="preserve">просы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и формулир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познавательной цели, создание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бов решения проблем поискового характера, 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ничество в поиске и сборе информации. Умение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193–204, читать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С.Т. Аксаков</w:t>
            </w:r>
          </w:p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«Аленький цвет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чек»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сказку вслух и про себя,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приёмы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тельного чтения.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оценочные суждения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 прочитанном произведении (герое,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событии), </w:t>
            </w:r>
            <w:r>
              <w:rPr>
                <w:i/>
                <w:spacing w:val="-3"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народные волшебные </w:t>
            </w:r>
            <w:r>
              <w:rPr>
                <w:spacing w:val="-2"/>
                <w:sz w:val="20"/>
                <w:szCs w:val="20"/>
              </w:rPr>
              <w:t>ска</w:t>
            </w:r>
            <w:r>
              <w:rPr>
                <w:spacing w:val="-2"/>
                <w:sz w:val="20"/>
                <w:szCs w:val="20"/>
              </w:rPr>
              <w:t>з</w:t>
            </w:r>
            <w:r>
              <w:rPr>
                <w:spacing w:val="-2"/>
                <w:sz w:val="20"/>
                <w:szCs w:val="20"/>
              </w:rPr>
              <w:t>ки и сказки лите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ратурные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способов решения проблем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искового характера, 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ничество в поиске и сборе информации. Умение с достаточной полнотой и точностью выражать свои мысли в </w:t>
            </w:r>
            <w:r>
              <w:rPr>
                <w:sz w:val="20"/>
                <w:szCs w:val="20"/>
              </w:rPr>
              <w:lastRenderedPageBreak/>
              <w:t>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чами и условиями коммуникации.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ное сотрудничество с учителем и сверстн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С. 204– 214, читать, </w:t>
            </w:r>
            <w:r>
              <w:rPr>
                <w:sz w:val="20"/>
                <w:szCs w:val="20"/>
              </w:rPr>
              <w:t>Составить план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Творчес-кий пересказ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С.Т. Аксаков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«Аленький цвет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чек».</w:t>
            </w:r>
          </w:p>
          <w:p w:rsidR="00DB5DF5" w:rsidRDefault="00DB5DF5" w:rsidP="00144D1D">
            <w:pPr>
              <w:rPr>
                <w:b/>
                <w:i/>
                <w:sz w:val="20"/>
                <w:szCs w:val="20"/>
              </w:rPr>
            </w:pPr>
          </w:p>
          <w:p w:rsidR="00DB5DF5" w:rsidRDefault="00DB5DF5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Диагностическая работа </w:t>
            </w:r>
          </w:p>
          <w:p w:rsidR="00DB5DF5" w:rsidRDefault="00DB5DF5" w:rsidP="00144D1D">
            <w:pPr>
              <w:rPr>
                <w:i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Проверять себя и самостоятельно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свои достижения на основе диагност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ческой работы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Делить</w:t>
            </w:r>
            <w:r>
              <w:rPr>
                <w:sz w:val="20"/>
                <w:szCs w:val="20"/>
              </w:rPr>
              <w:t xml:space="preserve"> текст </w:t>
            </w:r>
            <w:r>
              <w:rPr>
                <w:spacing w:val="-1"/>
                <w:sz w:val="20"/>
                <w:szCs w:val="20"/>
              </w:rPr>
              <w:t>произвед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ния на части, составлять план, </w:t>
            </w:r>
            <w:r>
              <w:rPr>
                <w:i/>
                <w:spacing w:val="-3"/>
                <w:sz w:val="20"/>
                <w:szCs w:val="20"/>
              </w:rPr>
              <w:t>пересказывать</w:t>
            </w:r>
            <w:r>
              <w:rPr>
                <w:spacing w:val="-3"/>
                <w:sz w:val="20"/>
                <w:szCs w:val="20"/>
              </w:rPr>
              <w:t xml:space="preserve"> про</w:t>
            </w:r>
            <w:r>
              <w:rPr>
                <w:spacing w:val="-2"/>
                <w:sz w:val="20"/>
                <w:szCs w:val="20"/>
              </w:rPr>
              <w:t>изведение, работать с</w:t>
            </w:r>
            <w:r>
              <w:rPr>
                <w:sz w:val="20"/>
                <w:szCs w:val="20"/>
              </w:rPr>
              <w:t xml:space="preserve"> иллюстрациями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способов и условий действия,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 и результатов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построение логической 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планирование учебного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сверстниками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214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С.Т. Аксаков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«Аленький цвет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Проверка навыка чтения </w:t>
            </w:r>
          </w:p>
          <w:p w:rsidR="00DB5DF5" w:rsidRDefault="00DB5DF5" w:rsidP="00144D1D">
            <w:pPr>
              <w:rPr>
                <w:i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осознанно текст, понимать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читанное.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Участвовать в работе группы.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Отвечать и задавать вопросы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небольшое монол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гическое высказывание с опорой на авторский текст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способов решения проблем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искового характера, 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ничество в поиске и сборе информации. Умение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Пересказ по плану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кроссворд- виктор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ну по сказкам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</w:t>
            </w:r>
            <w:r>
              <w:rPr>
                <w:spacing w:val="-1"/>
                <w:sz w:val="20"/>
                <w:szCs w:val="20"/>
              </w:rPr>
              <w:t>разделу «</w:t>
            </w:r>
            <w:r>
              <w:rPr>
                <w:b/>
                <w:i/>
                <w:sz w:val="20"/>
                <w:szCs w:val="20"/>
              </w:rPr>
              <w:t>Лит</w:t>
            </w:r>
            <w:r>
              <w:rPr>
                <w:b/>
                <w:i/>
                <w:sz w:val="20"/>
                <w:szCs w:val="20"/>
              </w:rPr>
              <w:t>е</w:t>
            </w:r>
            <w:r>
              <w:rPr>
                <w:b/>
                <w:i/>
                <w:sz w:val="20"/>
                <w:szCs w:val="20"/>
              </w:rPr>
              <w:t>ратурные ска</w:t>
            </w:r>
            <w:r>
              <w:rPr>
                <w:b/>
                <w:i/>
                <w:sz w:val="20"/>
                <w:szCs w:val="20"/>
              </w:rPr>
              <w:t>з</w:t>
            </w:r>
            <w:r>
              <w:rPr>
                <w:b/>
                <w:i/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>».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B5DF5" w:rsidRDefault="00DB5DF5" w:rsidP="00144D1D">
            <w:pPr>
              <w:rPr>
                <w:b/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</w:t>
            </w:r>
            <w:r>
              <w:rPr>
                <w:b/>
                <w:sz w:val="20"/>
                <w:szCs w:val="20"/>
              </w:rPr>
              <w:lastRenderedPageBreak/>
              <w:t xml:space="preserve">работа №3 </w:t>
            </w:r>
          </w:p>
          <w:p w:rsidR="00DB5DF5" w:rsidRDefault="00DB5DF5" w:rsidP="00144D1D">
            <w:pPr>
              <w:rPr>
                <w:i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Урок обобщения и систематизации.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народную и литературную ска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ки.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виды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отличительные </w:t>
            </w:r>
            <w:r>
              <w:rPr>
                <w:sz w:val="20"/>
                <w:szCs w:val="20"/>
              </w:rPr>
              <w:lastRenderedPageBreak/>
              <w:t>особенности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турной сказки.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рекоме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дованный список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тературы.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Проверять себя и 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нивать свои достиж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Создавать</w:t>
            </w:r>
            <w:r>
              <w:rPr>
                <w:sz w:val="20"/>
                <w:szCs w:val="20"/>
              </w:rPr>
              <w:t xml:space="preserve"> небольшой устный </w:t>
            </w:r>
            <w:r>
              <w:rPr>
                <w:spacing w:val="-2"/>
                <w:sz w:val="20"/>
                <w:szCs w:val="20"/>
              </w:rPr>
              <w:t>текст на зада</w:t>
            </w:r>
            <w:r>
              <w:rPr>
                <w:spacing w:val="-2"/>
                <w:sz w:val="20"/>
                <w:szCs w:val="20"/>
              </w:rPr>
              <w:t>н</w:t>
            </w:r>
            <w:r>
              <w:rPr>
                <w:spacing w:val="-2"/>
                <w:sz w:val="20"/>
                <w:szCs w:val="20"/>
              </w:rPr>
              <w:t>ную</w:t>
            </w:r>
            <w:r>
              <w:rPr>
                <w:sz w:val="20"/>
                <w:szCs w:val="20"/>
              </w:rPr>
              <w:t xml:space="preserve"> тему.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>авторов, которые пишут литерату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ные сказки. </w:t>
            </w:r>
            <w:r>
              <w:rPr>
                <w:sz w:val="20"/>
                <w:szCs w:val="20"/>
              </w:rPr>
              <w:lastRenderedPageBreak/>
              <w:t>Поддерж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вать диалог, вступать в дискуссию, оценивать свой ответ, участвовать в викторине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Рефлексия способов и условий действия,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 и результатов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тельности; построение логической </w:t>
            </w:r>
            <w:r>
              <w:rPr>
                <w:sz w:val="20"/>
                <w:szCs w:val="20"/>
              </w:rPr>
              <w:lastRenderedPageBreak/>
              <w:t>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планирование учебного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сверстниками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С. 215, </w:t>
            </w:r>
            <w:r>
              <w:rPr>
                <w:rFonts w:eastAsia="Calibri"/>
                <w:sz w:val="20"/>
                <w:szCs w:val="20"/>
              </w:rPr>
              <w:br/>
              <w:t>вопрос 2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3 четверть (30 часов)</w:t>
            </w:r>
          </w:p>
          <w:p w:rsidR="00DB5DF5" w:rsidRDefault="00DB5DF5" w:rsidP="00144D1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Делу время – потехе час (9 часов)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5" w:right="-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 Шварц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«Сказка о пот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рянном времени»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держание раздела. Планировать работу на уроке, выбирать виды деятельности.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главных героев в ска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ке.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Участвовать в диалоге при </w:t>
            </w:r>
            <w:r>
              <w:rPr>
                <w:sz w:val="20"/>
                <w:szCs w:val="20"/>
              </w:rPr>
              <w:t>обсуждении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читанного.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сказку по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лям.</w:t>
            </w:r>
          </w:p>
          <w:p w:rsidR="00DB5DF5" w:rsidRDefault="00DB5DF5" w:rsidP="00144D1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Характеризовать гер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ев произведения, во</w:t>
            </w:r>
            <w:r>
              <w:rPr>
                <w:spacing w:val="-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принимать и понимать их эмоционально-нравственные пе</w:t>
            </w:r>
            <w:r>
              <w:rPr>
                <w:sz w:val="20"/>
                <w:szCs w:val="20"/>
              </w:rPr>
              <w:t>реж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главную мысль произведения и смысл заглавия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особенности данного литературного жанра. Объяснять загл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вие и называть главных героев литературной сказки.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сказки наро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ные и </w:t>
            </w:r>
            <w:r>
              <w:rPr>
                <w:spacing w:val="-1"/>
                <w:sz w:val="20"/>
                <w:szCs w:val="20"/>
              </w:rPr>
              <w:t>литературные, отве</w:t>
            </w:r>
            <w:r>
              <w:rPr>
                <w:spacing w:val="-2"/>
                <w:sz w:val="20"/>
                <w:szCs w:val="20"/>
              </w:rPr>
              <w:t>чать на вопросы, вы</w:t>
            </w:r>
            <w:r>
              <w:rPr>
                <w:spacing w:val="-3"/>
                <w:sz w:val="20"/>
                <w:szCs w:val="20"/>
              </w:rPr>
              <w:t xml:space="preserve">сказывать оценочные </w:t>
            </w:r>
            <w:r>
              <w:rPr>
                <w:sz w:val="20"/>
                <w:szCs w:val="20"/>
              </w:rPr>
              <w:t>суждения о прочи</w:t>
            </w:r>
            <w:r>
              <w:rPr>
                <w:sz w:val="20"/>
                <w:szCs w:val="20"/>
              </w:rPr>
              <w:softHyphen/>
              <w:t xml:space="preserve">танном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учебной задачи на основе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несения того, что уже известно и усвоено учащимися, и того, что ещё неизвестно;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4–16, читать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5" w:right="-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 Шварц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«Сказка о пот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рянном времени»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поучител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  <w:r>
              <w:rPr>
                <w:spacing w:val="-1"/>
                <w:sz w:val="20"/>
                <w:szCs w:val="20"/>
              </w:rPr>
              <w:t>смысл сказки.</w:t>
            </w:r>
          </w:p>
          <w:p w:rsidR="00DB5DF5" w:rsidRDefault="00DB5DF5" w:rsidP="00144D1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Составлять монолог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ческое высказывание с опорой на авторский </w:t>
            </w:r>
            <w:r>
              <w:rPr>
                <w:spacing w:val="-1"/>
                <w:sz w:val="20"/>
                <w:szCs w:val="20"/>
              </w:rPr>
              <w:lastRenderedPageBreak/>
              <w:t>текст.</w:t>
            </w:r>
          </w:p>
          <w:p w:rsidR="00DB5DF5" w:rsidRDefault="00DB5DF5" w:rsidP="00144D1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Находить необход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мую информацию в справочной литерат</w:t>
            </w:r>
            <w:r>
              <w:rPr>
                <w:spacing w:val="-1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ре для подготовки с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общения о творчестве изучаемого писателя.</w:t>
            </w:r>
          </w:p>
          <w:p w:rsidR="00DB5DF5" w:rsidRDefault="00DB5DF5" w:rsidP="00144D1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Готовить сообщение о писателе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Составлять </w:t>
            </w:r>
            <w:r>
              <w:rPr>
                <w:spacing w:val="-3"/>
                <w:sz w:val="20"/>
                <w:szCs w:val="20"/>
              </w:rPr>
              <w:t>небольшое монологическое выск</w:t>
            </w:r>
            <w:r>
              <w:rPr>
                <w:spacing w:val="-3"/>
                <w:sz w:val="20"/>
                <w:szCs w:val="20"/>
              </w:rPr>
              <w:t>а</w:t>
            </w:r>
            <w:r>
              <w:rPr>
                <w:spacing w:val="-3"/>
                <w:sz w:val="20"/>
                <w:szCs w:val="20"/>
              </w:rPr>
              <w:t>зыва</w:t>
            </w:r>
            <w:r>
              <w:rPr>
                <w:spacing w:val="-2"/>
                <w:sz w:val="20"/>
                <w:szCs w:val="20"/>
              </w:rPr>
              <w:t>ние с опорой на а</w:t>
            </w:r>
            <w:r>
              <w:rPr>
                <w:spacing w:val="-2"/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>торский текст, оце</w:t>
            </w:r>
            <w:r>
              <w:rPr>
                <w:spacing w:val="-1"/>
                <w:sz w:val="20"/>
                <w:szCs w:val="20"/>
              </w:rPr>
              <w:softHyphen/>
              <w:t>нивать события, ге</w:t>
            </w:r>
            <w:r>
              <w:rPr>
                <w:spacing w:val="-1"/>
                <w:sz w:val="20"/>
                <w:szCs w:val="20"/>
              </w:rPr>
              <w:softHyphen/>
              <w:t>роев произв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и формулир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познавательной цели, создание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бов решения проблем поискового характера, </w:t>
            </w:r>
            <w:r>
              <w:rPr>
                <w:sz w:val="20"/>
                <w:szCs w:val="20"/>
              </w:rPr>
              <w:lastRenderedPageBreak/>
              <w:t>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ничество в поиске и сборе информации. Умение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С. 16, </w:t>
            </w:r>
            <w:r>
              <w:rPr>
                <w:rFonts w:eastAsia="Calibri"/>
                <w:sz w:val="20"/>
                <w:szCs w:val="20"/>
              </w:rPr>
              <w:br/>
              <w:t>вопросы 5, 6, пересказ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В.Ю. Драгунский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«Главные реки»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жанр произведения.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 идею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отношение автора и собственное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шение к литературн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му персонажу.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юморист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смысл расск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основную мысль рассказа. </w:t>
            </w:r>
            <w:r>
              <w:rPr>
                <w:spacing w:val="-1"/>
                <w:sz w:val="20"/>
                <w:szCs w:val="20"/>
              </w:rPr>
              <w:t>Нах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дить необходимую информацию в спр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вочной литературе для подготовки сообщения о творчестве изуча</w:t>
            </w:r>
            <w:r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мого писателя.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Готовить сообщение о писателе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Высказывать </w:t>
            </w:r>
            <w:r>
              <w:rPr>
                <w:spacing w:val="-2"/>
                <w:sz w:val="20"/>
                <w:szCs w:val="20"/>
              </w:rPr>
              <w:t>оценочные суждения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 прочитанном про</w:t>
            </w:r>
            <w:r>
              <w:rPr>
                <w:spacing w:val="-2"/>
                <w:sz w:val="20"/>
                <w:szCs w:val="20"/>
              </w:rPr>
              <w:t xml:space="preserve">изведении (герое, </w:t>
            </w:r>
            <w:r>
              <w:rPr>
                <w:sz w:val="20"/>
                <w:szCs w:val="20"/>
              </w:rPr>
              <w:t xml:space="preserve">событии)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основ смыслового чтения худ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жественных и познав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текстов,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деление существенной информации из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 разных видов.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воссозда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щего и творческого воображения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17–23, подготовка к чтению по </w:t>
            </w:r>
            <w:r>
              <w:rPr>
                <w:rFonts w:eastAsia="Calibri"/>
                <w:sz w:val="20"/>
                <w:szCs w:val="20"/>
              </w:rPr>
              <w:br/>
              <w:t>ролям,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В.Ю. Драгунский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«Главные реки»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особенн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юмористических произведений; выд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лять эпизоды, </w:t>
            </w:r>
            <w:r>
              <w:rPr>
                <w:sz w:val="20"/>
                <w:szCs w:val="20"/>
              </w:rPr>
              <w:lastRenderedPageBreak/>
              <w:t>которые вызывают смех;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делять отношение автора к событиям и героям.  Соотносить название с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произведения.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герое, подбирая в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дении слова-определения,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ризующие его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ки и характер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sz w:val="20"/>
                <w:szCs w:val="20"/>
              </w:rPr>
              <w:t xml:space="preserve"> построение и характер текста,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пользовать силу голоса для постановки 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ского ударения, </w:t>
            </w:r>
            <w:r>
              <w:rPr>
                <w:sz w:val="20"/>
                <w:szCs w:val="20"/>
              </w:rPr>
              <w:lastRenderedPageBreak/>
              <w:t>участв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вать в диалоге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Установление анал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гии, формулировка собственного мнения и позиции, выделение </w:t>
            </w:r>
            <w:r>
              <w:rPr>
                <w:sz w:val="20"/>
                <w:szCs w:val="20"/>
              </w:rPr>
              <w:lastRenderedPageBreak/>
              <w:t>существенной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 мн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 с одноклассн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ками по поводу чита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мых произведений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17–23, пересказ от 3-го лица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Драгунский «Что любит Ми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жанр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изведения. Понимать нравственный смысл рассказа. Определять основную мысль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сказа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авторское и собственное отношение к персонажам,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небольшое монол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гическое высказывание с опорой на авторский текст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но-следственных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зей.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цепи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доказательство. Обмен мнениями с одноклассниками по поводу читаемых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С.24-28, чтение в лицах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Драгунский «Что любит Ми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Соотносить название с содержанием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ведения.</w:t>
            </w:r>
          </w:p>
          <w:p w:rsidR="00DB5DF5" w:rsidRDefault="00DB5DF5" w:rsidP="00144D1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Составлять монолог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ческое высказывание с опорой на авторский текст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авторское и собственное отношение к персонажам,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небольшое монол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гическое высказывание с опорой на авторский текст. Пересказывать кратко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и формулир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познавательной цели, создание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бов решения проблем поискового характера, 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ничество в поиске и сборе информации.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С.24-28, пересказ от лица Ми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ки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Галявкин «Никакой я 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чицы не ел»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изучения нового матери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ла.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нравстве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смысл рассказа. Определять основную мысль рассказа.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ствовать </w:t>
            </w:r>
            <w:r>
              <w:rPr>
                <w:sz w:val="20"/>
                <w:szCs w:val="20"/>
              </w:rPr>
              <w:lastRenderedPageBreak/>
              <w:t>в обсужд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нии. Высказывать свои собственные впечатления о 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танном произведении.</w:t>
            </w:r>
          </w:p>
          <w:p w:rsidR="00DB5DF5" w:rsidRDefault="00DB5DF5" w:rsidP="00144D1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Находить необход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мую информацию в справочной литерат</w:t>
            </w:r>
            <w:r>
              <w:rPr>
                <w:spacing w:val="-1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ре для подготовки с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 xml:space="preserve">общения о творчестве изучаемого писателя. Готовить сообщение о писателе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sz w:val="20"/>
                <w:szCs w:val="20"/>
              </w:rPr>
              <w:t xml:space="preserve"> построение и характер текста,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пользовать силу голоса для постановки 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ского ударения, </w:t>
            </w:r>
            <w:r>
              <w:rPr>
                <w:sz w:val="20"/>
                <w:szCs w:val="20"/>
              </w:rPr>
              <w:lastRenderedPageBreak/>
              <w:t>участв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вать в диалоге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Определять цели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ной деятельности с помощью учителя и самостоятельно, поиск средства её </w:t>
            </w:r>
            <w:r>
              <w:rPr>
                <w:sz w:val="20"/>
                <w:szCs w:val="20"/>
              </w:rPr>
              <w:lastRenderedPageBreak/>
              <w:t>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ления. Умение строить логичные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проводить анал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29–34, вопрос 5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характеристику героя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Галявкин «Никакой я 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чицы не ел»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герое, подбирая в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дении слова-определения,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ризующие его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ки и характер.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свои собственные впеча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ления о прочитанном произведении.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выразительно по ролям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авторское и собственное отношение к персонажам,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небольшое монол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гическое высказывание с опорой на авторский текст. Пересказывать кратко. </w:t>
            </w: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по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лям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но-следственных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зей.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цепи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доказательство. Обмен мнениями с одноклассниками по поводу читаемых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29–34,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разделу «Делу время – потехе час».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№ 4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свой ответ, планировать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ный вариант испра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допущенных ошибок.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книги по теме, ориентируясь на авторские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авторов, которые пишут юморист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ческие рассказы.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держивать диалог, вст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пать в дискуссию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способов и условий действия,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 и результатов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построение логической 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ний; планирование учебного </w:t>
            </w:r>
            <w:r>
              <w:rPr>
                <w:sz w:val="20"/>
                <w:szCs w:val="20"/>
              </w:rPr>
              <w:lastRenderedPageBreak/>
              <w:t>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С. 36, </w:t>
            </w:r>
            <w:r>
              <w:rPr>
                <w:rFonts w:eastAsia="Calibri"/>
                <w:sz w:val="20"/>
                <w:szCs w:val="20"/>
              </w:rPr>
              <w:br/>
              <w:t>вопрос 7</w:t>
            </w:r>
            <w:r>
              <w:rPr>
                <w:sz w:val="20"/>
                <w:szCs w:val="20"/>
              </w:rPr>
              <w:t xml:space="preserve"> С.36, вопрос 10, пис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ме-нный ответ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Страна детства (8 часов)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Б.С. Житков «Как</w:t>
            </w:r>
            <w:r>
              <w:rPr>
                <w:sz w:val="20"/>
                <w:szCs w:val="20"/>
              </w:rPr>
              <w:t xml:space="preserve"> я ловил челове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-1"/>
                <w:sz w:val="20"/>
                <w:szCs w:val="20"/>
              </w:rPr>
              <w:t xml:space="preserve">ков»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держание раздела. </w:t>
            </w:r>
          </w:p>
          <w:p w:rsidR="00DB5DF5" w:rsidRDefault="00DB5DF5" w:rsidP="00144D1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работу с произведением на уроке, используя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ловные обозначения. </w:t>
            </w:r>
          </w:p>
          <w:p w:rsidR="00DB5DF5" w:rsidRDefault="00DB5DF5" w:rsidP="00144D1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небольшое монол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гическое высказывание с опорой на авторский текст.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оценочные суждения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 прочитанном про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 xml:space="preserve">изведении (герое, </w:t>
            </w:r>
            <w:r>
              <w:rPr>
                <w:sz w:val="20"/>
                <w:szCs w:val="20"/>
              </w:rPr>
              <w:t xml:space="preserve">событии)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 как постановка учебной задачи на основе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несения того, что уже известно и усвоено учащимися, и того, что ещё неизвестно;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чами и условиями коммуникации.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ное сотрудничество с учителем и сверстн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38–46, читать</w:t>
            </w:r>
            <w:r>
              <w:rPr>
                <w:sz w:val="20"/>
                <w:szCs w:val="20"/>
              </w:rPr>
              <w:t xml:space="preserve"> С.46, в.3,4, доказать своё мнение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Б.С. Житков «Как</w:t>
            </w:r>
            <w:r>
              <w:rPr>
                <w:sz w:val="20"/>
                <w:szCs w:val="20"/>
              </w:rPr>
              <w:t xml:space="preserve"> я ловил челове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-1"/>
                <w:sz w:val="20"/>
                <w:szCs w:val="20"/>
              </w:rPr>
              <w:t xml:space="preserve">ков»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содержание. </w:t>
            </w:r>
          </w:p>
          <w:p w:rsidR="00DB5DF5" w:rsidRDefault="00DB5DF5" w:rsidP="00144D1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смысл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звания произведения. </w:t>
            </w:r>
          </w:p>
          <w:p w:rsidR="00DB5DF5" w:rsidRDefault="00DB5DF5" w:rsidP="00144D1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вопросы по содержанию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изведения; определять главную мысль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эмоци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нальный тон персонажа, проводить лексическую работу, создать небол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шой устный текст на заданную тему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проблемы, самостоятельное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дание алгоритмов деятельности при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проблем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iCs/>
                <w:sz w:val="20"/>
                <w:szCs w:val="20"/>
              </w:rPr>
              <w:t>Осознание способов и приёмов действий при решении учебных з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 xml:space="preserve">дач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Составить план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Б.С. Житков «Как</w:t>
            </w:r>
            <w:r>
              <w:rPr>
                <w:sz w:val="20"/>
                <w:szCs w:val="20"/>
              </w:rPr>
              <w:t xml:space="preserve"> я ловил челове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-1"/>
                <w:sz w:val="20"/>
                <w:szCs w:val="20"/>
              </w:rPr>
              <w:t xml:space="preserve">ков»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Пересказывать текст подробно и кратко, выборочно. </w:t>
            </w:r>
          </w:p>
          <w:p w:rsidR="00DB5DF5" w:rsidRDefault="00DB5DF5" w:rsidP="00144D1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ристики героев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ведения с опорой на текст. Находить в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сте слова и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ния, подтверждающие главную мысль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текст, различать </w:t>
            </w:r>
            <w:r>
              <w:rPr>
                <w:spacing w:val="-2"/>
                <w:sz w:val="20"/>
                <w:szCs w:val="20"/>
              </w:rPr>
              <w:t>жанры литер</w:t>
            </w:r>
            <w:r>
              <w:rPr>
                <w:spacing w:val="-2"/>
                <w:sz w:val="20"/>
                <w:szCs w:val="20"/>
              </w:rPr>
              <w:t>а</w:t>
            </w:r>
            <w:r>
              <w:rPr>
                <w:spacing w:val="-2"/>
                <w:sz w:val="20"/>
                <w:szCs w:val="20"/>
              </w:rPr>
              <w:t>турных произведений, отве</w:t>
            </w:r>
            <w:r>
              <w:rPr>
                <w:sz w:val="20"/>
                <w:szCs w:val="20"/>
              </w:rPr>
              <w:t xml:space="preserve">чать на вопросы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текста.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смотрение разных способов выполнения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даний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46, </w:t>
            </w:r>
            <w:r>
              <w:rPr>
                <w:rFonts w:eastAsia="Calibri"/>
                <w:sz w:val="20"/>
                <w:szCs w:val="20"/>
              </w:rPr>
              <w:br/>
              <w:t>вопрос 7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К.Г. Паустовский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«Корзина с ел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выми шишками»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смысл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звания произведения.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вопросы по содержанию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изведения; определять главную мысль.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Характеризовать гер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ев произведения,</w:t>
            </w:r>
            <w:r>
              <w:rPr>
                <w:sz w:val="20"/>
                <w:szCs w:val="20"/>
              </w:rPr>
              <w:t xml:space="preserve"> их </w:t>
            </w:r>
            <w:r>
              <w:rPr>
                <w:spacing w:val="-2"/>
                <w:sz w:val="20"/>
                <w:szCs w:val="20"/>
              </w:rPr>
              <w:t>восприятие и поним</w:t>
            </w:r>
            <w:r>
              <w:rPr>
                <w:spacing w:val="-2"/>
                <w:sz w:val="20"/>
                <w:szCs w:val="20"/>
              </w:rPr>
              <w:t>а</w:t>
            </w:r>
            <w:r>
              <w:rPr>
                <w:spacing w:val="-2"/>
                <w:sz w:val="20"/>
                <w:szCs w:val="20"/>
              </w:rPr>
              <w:t>ние эмоциональ</w:t>
            </w:r>
            <w:r>
              <w:rPr>
                <w:spacing w:val="-3"/>
                <w:sz w:val="20"/>
                <w:szCs w:val="20"/>
              </w:rPr>
              <w:t>но-нравственных пе</w:t>
            </w:r>
            <w:r>
              <w:rPr>
                <w:spacing w:val="-2"/>
                <w:sz w:val="20"/>
                <w:szCs w:val="20"/>
              </w:rPr>
              <w:t>реж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ваний 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Прогнозировать</w:t>
            </w:r>
            <w:r>
              <w:rPr>
                <w:sz w:val="20"/>
                <w:szCs w:val="20"/>
              </w:rPr>
              <w:t xml:space="preserve">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жание текста по заголо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ку; участвовать в диал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ге; читать осознанно текст художественного произведения;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 тему и главную мысль произведения; создавать небольшой устный текст на зада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ную тему.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 и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ную </w:t>
            </w:r>
            <w:r>
              <w:rPr>
                <w:spacing w:val="-3"/>
                <w:sz w:val="20"/>
                <w:szCs w:val="20"/>
              </w:rPr>
              <w:t>мысль произведения,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составлять вопросы</w:t>
            </w:r>
            <w:r>
              <w:rPr>
                <w:sz w:val="20"/>
                <w:szCs w:val="20"/>
              </w:rPr>
              <w:t xml:space="preserve"> по тексту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проблемы, самостоятельное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дание алгоритмов деятельности при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проблем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iCs/>
                <w:sz w:val="20"/>
                <w:szCs w:val="20"/>
              </w:rPr>
              <w:t>Осознание способов и приёмов действий при решении учебных з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 xml:space="preserve">дач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47–58, читать, </w:t>
            </w:r>
            <w:r>
              <w:rPr>
                <w:sz w:val="20"/>
                <w:szCs w:val="20"/>
              </w:rPr>
              <w:t>вопросы 6,7, озаглавить части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К.Г. Паустовский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«Корзина с ел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выми шишками»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развитием и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тельностью событий в тексте.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гер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ев произведения.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Придумывать заглавия к каждой части </w:t>
            </w:r>
            <w:r>
              <w:rPr>
                <w:sz w:val="20"/>
                <w:szCs w:val="20"/>
              </w:rPr>
              <w:lastRenderedPageBreak/>
              <w:t>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ведения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sz w:val="20"/>
                <w:szCs w:val="20"/>
              </w:rPr>
              <w:t xml:space="preserve"> тему и 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выделять в тексте главное и второстепе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ное; ставить вопросы к прочитанному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  <w:r>
              <w:rPr>
                <w:sz w:val="20"/>
                <w:szCs w:val="20"/>
              </w:rPr>
              <w:t xml:space="preserve"> Умение с дост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точной полнотой и точностью выражать свои мысли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ствии с </w:t>
            </w:r>
            <w:r>
              <w:rPr>
                <w:sz w:val="20"/>
                <w:szCs w:val="20"/>
              </w:rPr>
              <w:lastRenderedPageBreak/>
              <w:t>задачами и условиями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53–58, пересказ отрывка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К.Г. Паустовский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«Корзина с ел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выми шишками»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Последовательно во</w:t>
            </w:r>
            <w:r>
              <w:rPr>
                <w:spacing w:val="-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производить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содерж</w:t>
            </w:r>
            <w:r>
              <w:rPr>
                <w:spacing w:val="-2"/>
                <w:sz w:val="20"/>
                <w:szCs w:val="20"/>
              </w:rPr>
              <w:t>а</w:t>
            </w:r>
            <w:r>
              <w:rPr>
                <w:spacing w:val="-2"/>
                <w:sz w:val="20"/>
                <w:szCs w:val="20"/>
              </w:rPr>
              <w:t>ние рассказа.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Анализировать муз</w:t>
            </w:r>
            <w:r>
              <w:rPr>
                <w:spacing w:val="-2"/>
                <w:sz w:val="20"/>
                <w:szCs w:val="20"/>
              </w:rPr>
              <w:t>ы</w:t>
            </w:r>
            <w:r>
              <w:rPr>
                <w:spacing w:val="-2"/>
                <w:sz w:val="20"/>
                <w:szCs w:val="20"/>
              </w:rPr>
              <w:t>кальное сопровожд</w:t>
            </w:r>
            <w:r>
              <w:rPr>
                <w:spacing w:val="-2"/>
                <w:sz w:val="20"/>
                <w:szCs w:val="20"/>
              </w:rPr>
              <w:t>е</w:t>
            </w:r>
            <w:r>
              <w:rPr>
                <w:spacing w:val="-2"/>
                <w:sz w:val="20"/>
                <w:szCs w:val="20"/>
              </w:rPr>
              <w:t xml:space="preserve">ние произведения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</w:t>
            </w:r>
            <w:r>
              <w:rPr>
                <w:spacing w:val="-3"/>
                <w:sz w:val="20"/>
                <w:szCs w:val="20"/>
              </w:rPr>
              <w:t>небольшое монологическое выск</w:t>
            </w:r>
            <w:r>
              <w:rPr>
                <w:spacing w:val="-3"/>
                <w:sz w:val="20"/>
                <w:szCs w:val="20"/>
              </w:rPr>
              <w:t>а</w:t>
            </w:r>
            <w:r>
              <w:rPr>
                <w:spacing w:val="-3"/>
                <w:sz w:val="20"/>
                <w:szCs w:val="20"/>
              </w:rPr>
              <w:t>зыва</w:t>
            </w:r>
            <w:r>
              <w:rPr>
                <w:spacing w:val="-2"/>
                <w:sz w:val="20"/>
                <w:szCs w:val="20"/>
              </w:rPr>
              <w:t>ние с опорой на а</w:t>
            </w:r>
            <w:r>
              <w:rPr>
                <w:spacing w:val="-2"/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>торский текст, оценивать события, ге</w:t>
            </w:r>
            <w:r>
              <w:rPr>
                <w:spacing w:val="-3"/>
                <w:sz w:val="20"/>
                <w:szCs w:val="20"/>
              </w:rPr>
              <w:t>роев произв</w:t>
            </w:r>
            <w:r>
              <w:rPr>
                <w:spacing w:val="-3"/>
                <w:sz w:val="20"/>
                <w:szCs w:val="20"/>
              </w:rPr>
              <w:t>е</w:t>
            </w:r>
            <w:r>
              <w:rPr>
                <w:spacing w:val="-3"/>
                <w:sz w:val="20"/>
                <w:szCs w:val="20"/>
              </w:rPr>
              <w:t xml:space="preserve">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текста.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смотрение разных способов выполнения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даний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53–58, пересказ отрывка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М.М. Зощенко «Елка».</w:t>
            </w:r>
          </w:p>
          <w:p w:rsidR="00DB5DF5" w:rsidRDefault="00DB5DF5" w:rsidP="00144D1D">
            <w:pPr>
              <w:rPr>
                <w:spacing w:val="-1"/>
                <w:sz w:val="20"/>
                <w:szCs w:val="20"/>
              </w:rPr>
            </w:pPr>
          </w:p>
          <w:p w:rsidR="00DB5DF5" w:rsidRDefault="00DB5DF5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Тест № 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Участвовать в диалоге при обсуждении </w:t>
            </w:r>
            <w:r>
              <w:rPr>
                <w:spacing w:val="-2"/>
                <w:sz w:val="20"/>
                <w:szCs w:val="20"/>
              </w:rPr>
              <w:t>пр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Участвовать </w:t>
            </w:r>
            <w:r>
              <w:rPr>
                <w:sz w:val="20"/>
                <w:szCs w:val="20"/>
              </w:rPr>
              <w:t>в диалоге при обсуж</w:t>
            </w:r>
            <w:r>
              <w:rPr>
                <w:sz w:val="20"/>
                <w:szCs w:val="20"/>
              </w:rPr>
              <w:softHyphen/>
              <w:t>дении прослушанного (проч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танного) произ</w:t>
            </w:r>
            <w:r>
              <w:rPr>
                <w:sz w:val="20"/>
                <w:szCs w:val="20"/>
              </w:rPr>
              <w:softHyphen/>
              <w:t xml:space="preserve">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softHyphen/>
              <w:t>вить вопросы по со</w:t>
            </w:r>
            <w:r>
              <w:rPr>
                <w:sz w:val="20"/>
                <w:szCs w:val="20"/>
              </w:rPr>
              <w:softHyphen/>
              <w:t>держанию 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</w:t>
            </w:r>
            <w:r>
              <w:rPr>
                <w:sz w:val="20"/>
                <w:szCs w:val="20"/>
              </w:rPr>
              <w:softHyphen/>
              <w:t>ного, отвечать на них.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план, пересказывать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Высказывать </w:t>
            </w:r>
            <w:r>
              <w:rPr>
                <w:spacing w:val="-2"/>
                <w:sz w:val="20"/>
                <w:szCs w:val="20"/>
              </w:rPr>
              <w:t xml:space="preserve">оценочные суждения </w:t>
            </w:r>
            <w:r>
              <w:rPr>
                <w:sz w:val="20"/>
                <w:szCs w:val="20"/>
              </w:rPr>
              <w:t>о прочитанном про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 xml:space="preserve">изведении (герое, </w:t>
            </w:r>
            <w:r>
              <w:rPr>
                <w:spacing w:val="-2"/>
                <w:sz w:val="20"/>
                <w:szCs w:val="20"/>
              </w:rPr>
              <w:t>событии), анализиро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вать образные языко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вые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Осознание способов и приёмов действий при решении учебных задач.</w:t>
            </w:r>
            <w:r>
              <w:rPr>
                <w:sz w:val="20"/>
                <w:szCs w:val="20"/>
              </w:rPr>
              <w:t xml:space="preserve"> Умение с дост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точной полнотой и точностью выражать свои мысли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задачами и условиями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59–64, </w:t>
            </w:r>
            <w:r>
              <w:rPr>
                <w:rFonts w:eastAsia="Calibri"/>
                <w:sz w:val="20"/>
                <w:szCs w:val="20"/>
              </w:rPr>
              <w:br/>
              <w:t>вопрос 4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картинный план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</w:t>
            </w:r>
            <w:r>
              <w:rPr>
                <w:spacing w:val="-1"/>
                <w:sz w:val="20"/>
                <w:szCs w:val="20"/>
              </w:rPr>
              <w:t xml:space="preserve">разделу «Страна </w:t>
            </w:r>
            <w:r>
              <w:rPr>
                <w:sz w:val="20"/>
                <w:szCs w:val="20"/>
              </w:rPr>
              <w:t>детства».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№ 5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книги по теме.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Придумывать сме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ные рассказы о школьной жизни, не обижая своих друзей.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Проверять себя и самостоятельно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вать свои достижения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spacing w:line="245" w:lineRule="exac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</w:t>
            </w:r>
            <w:r>
              <w:rPr>
                <w:spacing w:val="-1"/>
                <w:sz w:val="20"/>
                <w:szCs w:val="20"/>
              </w:rPr>
              <w:t>изученные л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тера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pacing w:val="-2"/>
                <w:sz w:val="20"/>
                <w:szCs w:val="20"/>
              </w:rPr>
              <w:t xml:space="preserve">турные произведения </w:t>
            </w:r>
            <w:r>
              <w:rPr>
                <w:sz w:val="20"/>
                <w:szCs w:val="20"/>
              </w:rPr>
              <w:t>и их авторов, рассказ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основ</w:t>
            </w:r>
            <w:r>
              <w:rPr>
                <w:sz w:val="20"/>
                <w:szCs w:val="20"/>
              </w:rPr>
              <w:softHyphen/>
              <w:t>ное содержание изу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>ченных литератур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ных произведений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способов и условий действия,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 и результатов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построение логической 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планирование учебного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</w:t>
            </w:r>
            <w:r>
              <w:rPr>
                <w:sz w:val="20"/>
                <w:szCs w:val="20"/>
              </w:rPr>
              <w:lastRenderedPageBreak/>
              <w:t xml:space="preserve">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С. 66, </w:t>
            </w:r>
            <w:r>
              <w:rPr>
                <w:rFonts w:eastAsia="Calibri"/>
                <w:sz w:val="20"/>
                <w:szCs w:val="20"/>
              </w:rPr>
              <w:br/>
              <w:t>вопросы 9, 11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Поэтическая тетрадь (5 часов)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В.Я. Брюсов «Опять сон», «Детская»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раздела. Планировать работу на уроке. Читать стихотворение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тельно, выражая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торское настроение. </w:t>
            </w:r>
          </w:p>
          <w:p w:rsidR="00DB5DF5" w:rsidRDefault="00DB5DF5" w:rsidP="00144D1D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приёмы интонационного чтения (выразить радость, определить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лу голоса, выбрать тон и темп чтения)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произведения русских поэтов.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 читать стихотв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рение, использовать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тонацию. </w:t>
            </w:r>
            <w:r>
              <w:rPr>
                <w:i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средства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ной выразительности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 как постановка учебной задачи на основе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несения того, что уже известно и усвоено учащимися, и того, что ещё неизвестно;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68–70 </w:t>
            </w:r>
            <w:r>
              <w:rPr>
                <w:sz w:val="20"/>
                <w:szCs w:val="20"/>
              </w:rPr>
              <w:t xml:space="preserve">выразительное чтение, </w:t>
            </w:r>
            <w:r>
              <w:rPr>
                <w:rFonts w:eastAsia="Calibri"/>
                <w:sz w:val="20"/>
                <w:szCs w:val="20"/>
              </w:rPr>
              <w:br/>
              <w:t>вопрос 6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Есенин «Ба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 xml:space="preserve">бушкины сказки»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различные средства выразител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ности.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жизнью слов в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ном тексте.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повт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рением ударных и безударных слогов в слове (ритмом).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 xml:space="preserve">яснять интересные выражения в тексте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 и 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ния,сравнивать стих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творения разных авторов на одну и ту же тему. Выразительно читать стихотворение,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зовать интонацию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учебной деятельности с помощью учителя и самостоятельно, поиск средства её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ления. Построение логичного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ния, аналогии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71, выразительное чтение,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М.И. Цветаева «Бежит тропинка </w:t>
            </w:r>
            <w:r>
              <w:rPr>
                <w:spacing w:val="-1"/>
                <w:sz w:val="20"/>
                <w:szCs w:val="20"/>
              </w:rPr>
              <w:t xml:space="preserve">с бугорка»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Следить за выражен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и развитием чувс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в лирическом 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хотворении. Читать выразительно стих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творение, передавая настроение автора.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приёмы интонационного </w:t>
            </w:r>
            <w:r>
              <w:rPr>
                <w:sz w:val="20"/>
                <w:szCs w:val="20"/>
              </w:rPr>
              <w:lastRenderedPageBreak/>
              <w:t>чтения (выразить радость, грусть,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лить силу голоса,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брать тон и темп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ния).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Иллюстрировать 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хотворение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sz w:val="20"/>
                <w:szCs w:val="20"/>
              </w:rPr>
              <w:t xml:space="preserve"> тему и 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сравнивать стих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творения разных авторов на одну и ту же тему. Выразительно читать стихотворение,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зовать интонацию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основ см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слового чтения поэт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текста, выд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существенной информации. Осущ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ствление анализа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 xml:space="preserve">ектов с выделением существенных и несущественных </w:t>
            </w:r>
            <w:r>
              <w:rPr>
                <w:sz w:val="20"/>
                <w:szCs w:val="20"/>
              </w:rPr>
              <w:lastRenderedPageBreak/>
              <w:t>призн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Декларирование произведения.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эмоционального характера текста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72–73, вырази-тельно читать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М.И. Цветаева </w:t>
            </w:r>
            <w:r>
              <w:rPr>
                <w:spacing w:val="-1"/>
                <w:sz w:val="20"/>
                <w:szCs w:val="20"/>
              </w:rPr>
              <w:t xml:space="preserve">«Наши </w:t>
            </w:r>
            <w:r>
              <w:rPr>
                <w:sz w:val="20"/>
                <w:szCs w:val="20"/>
              </w:rPr>
              <w:t xml:space="preserve">царства»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Соотносить заглавие стихотворения с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мой и главной мы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лью, отвечать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просы по содержанию.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эпизоды из текста, подтверждать свой ответ выборо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ным текстом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 и 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сравнивать стих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творения разных авторов на одну и ту же тему. Выразительно читать стихотворения,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зовать интонацию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цели учебной деятельности с помощью учителя и самостоятельно, поиск средства её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ления. Построение логичного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ния, аналогии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73, выразительное чтение,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</w:t>
            </w:r>
            <w:r>
              <w:rPr>
                <w:spacing w:val="-1"/>
                <w:sz w:val="20"/>
                <w:szCs w:val="20"/>
              </w:rPr>
              <w:t>разделу «</w:t>
            </w:r>
            <w:r>
              <w:rPr>
                <w:sz w:val="20"/>
                <w:szCs w:val="20"/>
              </w:rPr>
              <w:t>Поэтич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тетрадь».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№ 6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конку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се чтецов со своим любимым стихотвор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Проверять себя и самостоятельно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вать свои достижения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произведения русских поэтов. </w:t>
            </w:r>
            <w:r>
              <w:rPr>
                <w:i/>
                <w:sz w:val="20"/>
                <w:szCs w:val="20"/>
              </w:rPr>
              <w:t>Анал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зировать</w:t>
            </w:r>
            <w:r>
              <w:rPr>
                <w:sz w:val="20"/>
                <w:szCs w:val="20"/>
              </w:rPr>
              <w:t xml:space="preserve"> средства художественной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тельности, выразительно читать текст,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интонацию,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в диалоге при обсуждении прочита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ного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способов и условий действия,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 и результатов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построение логической 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планирование учебного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74, </w:t>
            </w:r>
            <w:r>
              <w:rPr>
                <w:rFonts w:eastAsia="Calibri"/>
                <w:sz w:val="20"/>
                <w:szCs w:val="20"/>
              </w:rPr>
              <w:br/>
              <w:t>вопрос 9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Природа и мы (12 часов)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Д.Н. Мамин-Сибиряк «При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мыш»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раздела. Планировать работу с произведением на уроке, используя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ловные обозначения. Понимать нравстве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ный смысл </w:t>
            </w:r>
            <w:r>
              <w:rPr>
                <w:sz w:val="20"/>
                <w:szCs w:val="20"/>
              </w:rPr>
              <w:lastRenderedPageBreak/>
              <w:t xml:space="preserve">рассказа.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sz w:val="20"/>
                <w:szCs w:val="20"/>
              </w:rPr>
              <w:t xml:space="preserve"> тему и 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выделять в тексте главное и второстепе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ное; ставить вопросы к прочитанному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учебной задачи на основе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несения того, что уже известно и усвоено учащимися, и того, что ещё неизвестно;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с достаточной полнотой и точностью выражать </w:t>
            </w:r>
            <w:r>
              <w:rPr>
                <w:sz w:val="20"/>
                <w:szCs w:val="20"/>
              </w:rPr>
              <w:lastRenderedPageBreak/>
              <w:t>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76–83, выразительно</w:t>
            </w:r>
            <w:r>
              <w:rPr>
                <w:rFonts w:eastAsia="Calibri"/>
                <w:sz w:val="20"/>
                <w:szCs w:val="20"/>
              </w:rPr>
              <w:br/>
              <w:t xml:space="preserve">читать, </w:t>
            </w:r>
            <w:r>
              <w:rPr>
                <w:sz w:val="20"/>
                <w:szCs w:val="20"/>
              </w:rPr>
              <w:t>вопросы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2-4, с доказате-льством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Д.Н. Мамин-Сибиряк «При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мыш»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жанр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идею произведения,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шение автора и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венное отношение к литературному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нажу.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нравстве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ный смысл рассказа.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основную мысль рассказа.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Пересказывать текст выборочно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 и 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выделять в тексте главное и второстепе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ное; ставить вопросы кпрочитанному.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текст, показывая голосом, интонацией своё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к героям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основ смыслового чтения худ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жественных и познав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текстов,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деление существенной информации из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 разных видов.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воссозда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щего и творческого воображения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76–84, пересказ, </w:t>
            </w:r>
            <w:r>
              <w:rPr>
                <w:rFonts w:eastAsia="Calibri"/>
                <w:sz w:val="20"/>
                <w:szCs w:val="20"/>
              </w:rPr>
              <w:br/>
              <w:t>вопрос 5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tabs>
                <w:tab w:val="left" w:pos="2478"/>
              </w:tabs>
              <w:ind w:left="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Куприн</w:t>
            </w:r>
          </w:p>
          <w:p w:rsidR="00DB5DF5" w:rsidRDefault="00DB5DF5" w:rsidP="00144D1D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«Барбос и Жуль</w:t>
            </w:r>
            <w:r>
              <w:rPr>
                <w:spacing w:val="-1"/>
                <w:sz w:val="20"/>
                <w:szCs w:val="20"/>
              </w:rPr>
              <w:t xml:space="preserve">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тему и главную </w:t>
            </w:r>
            <w:r>
              <w:rPr>
                <w:spacing w:val="-4"/>
                <w:sz w:val="20"/>
                <w:szCs w:val="20"/>
              </w:rPr>
              <w:t>мысль прои</w:t>
            </w:r>
            <w:r>
              <w:rPr>
                <w:spacing w:val="-4"/>
                <w:sz w:val="20"/>
                <w:szCs w:val="20"/>
              </w:rPr>
              <w:t>з</w:t>
            </w:r>
            <w:r>
              <w:rPr>
                <w:spacing w:val="-4"/>
                <w:sz w:val="20"/>
                <w:szCs w:val="20"/>
              </w:rPr>
              <w:t>ведения,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работать с и</w:t>
            </w:r>
            <w:r>
              <w:rPr>
                <w:spacing w:val="-2"/>
                <w:sz w:val="20"/>
                <w:szCs w:val="20"/>
              </w:rPr>
              <w:t>л</w:t>
            </w:r>
            <w:r>
              <w:rPr>
                <w:spacing w:val="-2"/>
                <w:sz w:val="20"/>
                <w:szCs w:val="20"/>
              </w:rPr>
              <w:t>люстра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циями.</w:t>
            </w:r>
          </w:p>
          <w:p w:rsidR="00DB5DF5" w:rsidRDefault="00DB5DF5" w:rsidP="00144D1D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Соотносить заглавие рассказа с темой и главной мыслью,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чать на вопросы 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держанию. </w:t>
            </w:r>
          </w:p>
          <w:p w:rsidR="00DB5DF5" w:rsidRDefault="00DB5DF5" w:rsidP="00144D1D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главных героев произведения. </w:t>
            </w:r>
          </w:p>
          <w:p w:rsidR="00DB5DF5" w:rsidRDefault="00DB5DF5" w:rsidP="00144D1D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Давать характеристики героев. Участвовать в обсуждении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 и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ную мысль рассказа, участвовать в обсужд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прочитанного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изведения, читать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зительно, осознанно текст художественного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формулировки личной оценки, аргументир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вания своего мнения.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85–91, читать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Вопросы 2,3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tabs>
                <w:tab w:val="left" w:pos="2478"/>
              </w:tabs>
              <w:ind w:left="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Куприн</w:t>
            </w:r>
          </w:p>
          <w:p w:rsidR="00DB5DF5" w:rsidRDefault="00DB5DF5" w:rsidP="00144D1D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«Барбос и Жуль</w:t>
            </w:r>
            <w:r>
              <w:rPr>
                <w:spacing w:val="-1"/>
                <w:sz w:val="20"/>
                <w:szCs w:val="20"/>
              </w:rPr>
              <w:t xml:space="preserve">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Умение последова</w:t>
            </w:r>
            <w:r>
              <w:rPr>
                <w:spacing w:val="-1"/>
                <w:sz w:val="20"/>
                <w:szCs w:val="20"/>
              </w:rPr>
              <w:t>тел</w:t>
            </w:r>
            <w:r>
              <w:rPr>
                <w:spacing w:val="-1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но воспроизводить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 xml:space="preserve">держание рассказа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Создавать</w:t>
            </w:r>
            <w:r>
              <w:rPr>
                <w:spacing w:val="-1"/>
                <w:sz w:val="20"/>
                <w:szCs w:val="20"/>
              </w:rPr>
              <w:t xml:space="preserve"> не</w:t>
            </w:r>
            <w:r>
              <w:rPr>
                <w:sz w:val="20"/>
                <w:szCs w:val="20"/>
              </w:rPr>
              <w:t xml:space="preserve">большой устный </w:t>
            </w:r>
            <w:r>
              <w:rPr>
                <w:spacing w:val="-3"/>
                <w:sz w:val="20"/>
                <w:szCs w:val="20"/>
              </w:rPr>
              <w:t>текст на зада</w:t>
            </w:r>
            <w:r>
              <w:rPr>
                <w:spacing w:val="-3"/>
                <w:sz w:val="20"/>
                <w:szCs w:val="20"/>
              </w:rPr>
              <w:t>н</w:t>
            </w:r>
            <w:r>
              <w:rPr>
                <w:spacing w:val="-3"/>
                <w:sz w:val="20"/>
                <w:szCs w:val="20"/>
              </w:rPr>
              <w:t>ную</w:t>
            </w:r>
            <w:r>
              <w:rPr>
                <w:sz w:val="20"/>
                <w:szCs w:val="20"/>
              </w:rPr>
              <w:t xml:space="preserve"> тему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но-следственных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зей.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цепи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ний, </w:t>
            </w:r>
            <w:r>
              <w:rPr>
                <w:sz w:val="20"/>
                <w:szCs w:val="20"/>
              </w:rPr>
              <w:lastRenderedPageBreak/>
              <w:t>доказательство.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мнениями с одноклассниками по поводу читаемых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85–91, пересказ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М.М. Пришвин</w:t>
            </w:r>
            <w:r>
              <w:rPr>
                <w:sz w:val="20"/>
                <w:szCs w:val="20"/>
              </w:rPr>
              <w:t xml:space="preserve"> «Выскочка»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нравстве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ный смысл рассказа.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основную мысль рассказа.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свои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блюдения за жизнью животных с рассказом автора.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 и 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выделять в тексте главное и второстепе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ное; ставить вопросы к прочитанному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основ смыслового чтения худ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жественных и познав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текстов,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деление существенной информации из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 разных видов.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воссозда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щего и творческого воображения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92–95, </w:t>
            </w:r>
            <w:r>
              <w:rPr>
                <w:rFonts w:eastAsia="Calibri"/>
                <w:sz w:val="20"/>
                <w:szCs w:val="20"/>
              </w:rPr>
              <w:br/>
              <w:t>вопрос 5</w:t>
            </w:r>
            <w:r>
              <w:rPr>
                <w:sz w:val="20"/>
                <w:szCs w:val="20"/>
              </w:rPr>
              <w:t xml:space="preserve"> составить картинный план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пересказ от лица главного героя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М.М. Пришвин</w:t>
            </w:r>
            <w:r>
              <w:rPr>
                <w:sz w:val="20"/>
                <w:szCs w:val="20"/>
              </w:rPr>
              <w:t xml:space="preserve"> «Выскочка»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герое, подбирая в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дении слова-определения,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ризующие его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ки и характер.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Пересказывать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ведение на основе плана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авторское и собственное отношение к персонажам,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небольшое монол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но-следственных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зей.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цепи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доказательство.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мнениями с одноклассниками по поводу читаемых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Придумать рассказ о дом.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вотном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Е.И. Чару</w:t>
            </w:r>
            <w:r>
              <w:rPr>
                <w:sz w:val="20"/>
                <w:szCs w:val="20"/>
              </w:rPr>
              <w:t xml:space="preserve">шин «Кабан»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диа</w:t>
            </w:r>
            <w:r>
              <w:rPr>
                <w:sz w:val="20"/>
                <w:szCs w:val="20"/>
              </w:rPr>
              <w:softHyphen/>
              <w:t>логе при обсуждении прослушанного (про</w:t>
            </w:r>
            <w:r>
              <w:rPr>
                <w:spacing w:val="-2"/>
                <w:sz w:val="20"/>
                <w:szCs w:val="20"/>
              </w:rPr>
              <w:t>ч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>танного) произведе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вопросы по содержа</w:t>
            </w:r>
            <w:r>
              <w:rPr>
                <w:sz w:val="20"/>
                <w:szCs w:val="20"/>
              </w:rPr>
              <w:softHyphen/>
              <w:t>нию 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танного, отвечать на них.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героев на основе их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ступков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 и 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выделять в тексте главное и второстепе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ное; ставить вопросы к прочитанному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основ смыслового чтения худ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жественных и познав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текстов,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деление существенной информации из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 разных видов.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воссозда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щего и творческого воображения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96–99, пересказ, </w:t>
            </w:r>
            <w:r>
              <w:rPr>
                <w:sz w:val="20"/>
                <w:szCs w:val="20"/>
              </w:rPr>
              <w:t>чтение в лицах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В.П. Астафьев «Стрижо</w:t>
            </w:r>
            <w:r>
              <w:rPr>
                <w:sz w:val="20"/>
                <w:szCs w:val="20"/>
              </w:rPr>
              <w:t xml:space="preserve">нок Скрип»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жанр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идею произведения,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шение автора и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венное отношение к литературному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нажу. Понимать нра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ственный смысл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сказа.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 и 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выделять в тексте главное и второстепе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ное; ставить вопросы к прочитанному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основ смыслового чтения худ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жественных и познав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текстов,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деление существенной информации из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 разных видов.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воссозда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щего и творческого воображения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100–</w:t>
            </w:r>
            <w:r>
              <w:rPr>
                <w:rFonts w:eastAsia="Calibri"/>
                <w:sz w:val="20"/>
                <w:szCs w:val="20"/>
              </w:rPr>
              <w:br/>
              <w:t>109, читать, вопросы 8,9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4 четверть (24 часа)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В.П. Астафьев «Стрижо</w:t>
            </w:r>
            <w:r>
              <w:rPr>
                <w:sz w:val="20"/>
                <w:szCs w:val="20"/>
              </w:rPr>
              <w:t xml:space="preserve">нок Скрип»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заг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ловок произведения.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вопросы по содержа</w:t>
            </w:r>
            <w:r>
              <w:rPr>
                <w:sz w:val="20"/>
                <w:szCs w:val="20"/>
              </w:rPr>
              <w:softHyphen/>
              <w:t>нию 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танного, отвечать на них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авторское и собственное отношение к персонажам,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небольшое монол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но-следственных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зей.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цепи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доказательство.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мнениями с одноклассниками по поводу читаемых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100-109, разделить на части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В.П. Астафьев «Стрижо</w:t>
            </w:r>
            <w:r>
              <w:rPr>
                <w:sz w:val="20"/>
                <w:szCs w:val="20"/>
              </w:rPr>
              <w:t>нок Скрип».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 № 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от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 героя, подбирая в произведении слова-определения,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ризующие его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ки и характер.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свои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блюдения за жизнью животных с рассказом автора.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Проверять составле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ный план, сверяя его с текстом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эмоци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нальный тон персонажа, проводить лексическую работу, составлять план, создать устный текст на заданную тему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анал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гии, формулировка собственного мнения и позиции, выделение существенной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 мн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 с одноклассн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ками по поводу чита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мых произведений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110, </w:t>
            </w:r>
            <w:r>
              <w:rPr>
                <w:rFonts w:eastAsia="Calibri"/>
                <w:sz w:val="20"/>
                <w:szCs w:val="20"/>
              </w:rPr>
              <w:br/>
              <w:t xml:space="preserve">вопрос 10,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доп.инфор-мация об описыва-емых явлениях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«Природа и мы»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Урок-проект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необход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мую информацию в разных источниках для подготовки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ступления по теме.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текст для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циклопедического словаря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информацию в разных источниках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проблемы, самостоятельное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дание алгоритмов деятельности при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проблем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ского и поискового характера. Осознанно и произвольно строить высказывание в устной речи, соблюдая нормы построения текста. </w:t>
            </w:r>
            <w:r>
              <w:rPr>
                <w:iCs/>
                <w:sz w:val="20"/>
                <w:szCs w:val="20"/>
              </w:rPr>
              <w:t>Осознание способов и приёмов действий при решении учебных з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 xml:space="preserve">дач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111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</w:t>
            </w:r>
            <w:r>
              <w:rPr>
                <w:spacing w:val="-1"/>
                <w:sz w:val="20"/>
                <w:szCs w:val="20"/>
              </w:rPr>
              <w:t>разделу «</w:t>
            </w:r>
            <w:r>
              <w:rPr>
                <w:sz w:val="20"/>
                <w:szCs w:val="20"/>
              </w:rPr>
              <w:t>Природа и мы».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№ 7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Выражать личное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отношение к прочи</w:t>
            </w:r>
            <w:r>
              <w:rPr>
                <w:spacing w:val="-2"/>
                <w:sz w:val="20"/>
                <w:szCs w:val="20"/>
              </w:rPr>
              <w:t>та</w:t>
            </w:r>
            <w:r>
              <w:rPr>
                <w:spacing w:val="-2"/>
                <w:sz w:val="20"/>
                <w:szCs w:val="20"/>
              </w:rPr>
              <w:t>н</w:t>
            </w:r>
            <w:r>
              <w:rPr>
                <w:spacing w:val="-2"/>
                <w:sz w:val="20"/>
                <w:szCs w:val="20"/>
              </w:rPr>
              <w:t xml:space="preserve">ному, аргументировать </w:t>
            </w:r>
            <w:r>
              <w:rPr>
                <w:sz w:val="20"/>
                <w:szCs w:val="20"/>
              </w:rPr>
              <w:t>свою позицию с при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>влечением текста про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тво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честве Пришвина, используя материал в энциклопедическом словаре.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Проверять себя и самостоятельно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вать свои достижения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изученные ли</w:t>
            </w:r>
            <w:r>
              <w:rPr>
                <w:spacing w:val="-2"/>
                <w:sz w:val="20"/>
                <w:szCs w:val="20"/>
              </w:rPr>
              <w:t>тературные произв</w:t>
            </w:r>
            <w:r>
              <w:rPr>
                <w:spacing w:val="-2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дения и их авторов.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Анализировать</w:t>
            </w:r>
            <w:r>
              <w:rPr>
                <w:spacing w:val="-2"/>
                <w:sz w:val="20"/>
                <w:szCs w:val="20"/>
              </w:rPr>
              <w:t xml:space="preserve"> содерж</w:t>
            </w:r>
            <w:r>
              <w:rPr>
                <w:spacing w:val="-2"/>
                <w:sz w:val="20"/>
                <w:szCs w:val="20"/>
              </w:rPr>
              <w:t>а</w:t>
            </w:r>
            <w:r>
              <w:rPr>
                <w:spacing w:val="-2"/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изученных литера</w:t>
            </w:r>
            <w:r>
              <w:rPr>
                <w:sz w:val="20"/>
                <w:szCs w:val="20"/>
              </w:rPr>
              <w:softHyphen/>
              <w:t>турных произведе</w:t>
            </w:r>
            <w:r>
              <w:rPr>
                <w:sz w:val="20"/>
                <w:szCs w:val="20"/>
              </w:rPr>
              <w:softHyphen/>
              <w:t xml:space="preserve">ний о природе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способов и условий действия,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 и результатов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построение логической 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планирование учебного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С.111, в.7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112, </w:t>
            </w:r>
            <w:r>
              <w:rPr>
                <w:rFonts w:eastAsia="Calibri"/>
                <w:sz w:val="20"/>
                <w:szCs w:val="20"/>
              </w:rPr>
              <w:br/>
              <w:t>вопросы 8, 9</w:t>
            </w:r>
            <w:r>
              <w:rPr>
                <w:sz w:val="20"/>
                <w:szCs w:val="20"/>
              </w:rPr>
              <w:t xml:space="preserve"> 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(работа с доп.информационнымиисточни-ком)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Поэтическая тетрадь (6 часов)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Б.Л. Пастернак «Золотая осень»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держание раздела. Планировать работу с произведением на уроке, используя </w:t>
            </w:r>
            <w:r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ловные обозначения.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особе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ностями оформления стихотворной речи.</w:t>
            </w:r>
          </w:p>
          <w:p w:rsidR="00DB5DF5" w:rsidRDefault="00DB5DF5" w:rsidP="00144D1D">
            <w:pPr>
              <w:shd w:val="clear" w:color="auto" w:fill="FFFFFF"/>
              <w:ind w:right="-108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средства художественной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тельности; сравнивать их, самостоятельно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полнять.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DB5DF5" w:rsidRDefault="00DB5DF5" w:rsidP="00144D1D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Наблюдать связь прои</w:t>
            </w:r>
            <w:r>
              <w:rPr>
                <w:spacing w:val="-2"/>
                <w:sz w:val="20"/>
                <w:szCs w:val="20"/>
              </w:rPr>
              <w:t>з</w:t>
            </w:r>
            <w:r>
              <w:rPr>
                <w:spacing w:val="-2"/>
                <w:sz w:val="20"/>
                <w:szCs w:val="20"/>
              </w:rPr>
              <w:t>ведений</w:t>
            </w:r>
          </w:p>
          <w:p w:rsidR="00DB5DF5" w:rsidRDefault="00DB5DF5" w:rsidP="00144D1D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литературы с другими </w:t>
            </w:r>
            <w:r>
              <w:rPr>
                <w:spacing w:val="-2"/>
                <w:sz w:val="20"/>
                <w:szCs w:val="20"/>
              </w:rPr>
              <w:t xml:space="preserve">видами искусства.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Вы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разительно читать, используя инто</w:t>
            </w:r>
            <w:r>
              <w:rPr>
                <w:sz w:val="20"/>
                <w:szCs w:val="20"/>
              </w:rPr>
              <w:softHyphen/>
              <w:t>нации, соответствую</w:t>
            </w:r>
            <w:r>
              <w:rPr>
                <w:spacing w:val="-2"/>
                <w:sz w:val="20"/>
                <w:szCs w:val="20"/>
              </w:rPr>
              <w:t xml:space="preserve">щие смыслу текста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Участвовать</w:t>
            </w:r>
            <w:r>
              <w:rPr>
                <w:sz w:val="20"/>
                <w:szCs w:val="20"/>
              </w:rPr>
              <w:t xml:space="preserve"> в анализе содержания, определять тему и главную мысль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учебной задачи на основе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несения того, что уже известно и усвоено учащимися, и </w:t>
            </w:r>
            <w:r>
              <w:rPr>
                <w:sz w:val="20"/>
                <w:szCs w:val="20"/>
              </w:rPr>
              <w:lastRenderedPageBreak/>
              <w:t>того, что ещё неизвестно;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114–</w:t>
            </w:r>
            <w:r>
              <w:rPr>
                <w:rFonts w:eastAsia="Calibri"/>
                <w:sz w:val="20"/>
                <w:szCs w:val="20"/>
              </w:rPr>
              <w:br/>
              <w:t xml:space="preserve">115, </w:t>
            </w:r>
            <w:r>
              <w:rPr>
                <w:rFonts w:eastAsia="Calibri"/>
                <w:sz w:val="20"/>
                <w:szCs w:val="20"/>
              </w:rPr>
              <w:br/>
              <w:t>вопрос 3,</w:t>
            </w:r>
            <w:r>
              <w:rPr>
                <w:sz w:val="20"/>
                <w:szCs w:val="20"/>
              </w:rPr>
              <w:t xml:space="preserve">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Выразите-льное чтение.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С.А. Клычков «Весна в лесу»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Сопоставлять прои</w:t>
            </w:r>
            <w:r>
              <w:rPr>
                <w:spacing w:val="-2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ведения художест</w:t>
            </w:r>
            <w:r>
              <w:rPr>
                <w:spacing w:val="-2"/>
                <w:sz w:val="20"/>
                <w:szCs w:val="20"/>
              </w:rPr>
              <w:t>ве</w:t>
            </w:r>
            <w:r>
              <w:rPr>
                <w:spacing w:val="-2"/>
                <w:sz w:val="20"/>
                <w:szCs w:val="20"/>
              </w:rPr>
              <w:t>н</w:t>
            </w:r>
            <w:r>
              <w:rPr>
                <w:spacing w:val="-2"/>
                <w:sz w:val="20"/>
                <w:szCs w:val="20"/>
              </w:rPr>
              <w:t xml:space="preserve">ной литературы </w:t>
            </w:r>
            <w:r>
              <w:rPr>
                <w:sz w:val="20"/>
                <w:szCs w:val="20"/>
              </w:rPr>
              <w:t>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изведения живописи.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стихотворения, передавая с помощью интонации настроение поэта.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стихи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ных поэтов на одну тему.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интересные выражения в лирич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ском тексте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произведения русских поэтов.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 читать стихотв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рение, использовать интонацию, читать стих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творения наизусть. </w:t>
            </w:r>
            <w:r>
              <w:rPr>
                <w:i/>
                <w:sz w:val="20"/>
                <w:szCs w:val="20"/>
              </w:rPr>
              <w:t>Ан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лизировать</w:t>
            </w:r>
            <w:r>
              <w:rPr>
                <w:sz w:val="20"/>
                <w:szCs w:val="20"/>
              </w:rPr>
              <w:t xml:space="preserve"> средства художественной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тельности (олицетвор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ние)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 и формулир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познавательной цели, создание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бов решения проблем поискового характера, инициативное сотру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ничество в поиске и сборе информации. Умение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116–</w:t>
            </w:r>
            <w:r>
              <w:rPr>
                <w:rFonts w:eastAsia="Calibri"/>
                <w:sz w:val="20"/>
                <w:szCs w:val="20"/>
              </w:rPr>
              <w:br/>
              <w:t xml:space="preserve">117, </w:t>
            </w:r>
            <w:r>
              <w:rPr>
                <w:rFonts w:eastAsia="Calibri"/>
                <w:sz w:val="20"/>
                <w:szCs w:val="20"/>
              </w:rPr>
              <w:br/>
              <w:t>вопрос 3,</w:t>
            </w:r>
          </w:p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Вырази-тельное чтение.</w:t>
            </w:r>
          </w:p>
          <w:p w:rsidR="00DB5DF5" w:rsidRDefault="00DB5DF5" w:rsidP="00144D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Д.Б. Кедрин «Б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бье лето»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картины осени в произведении.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выразительно </w:t>
            </w:r>
            <w:r>
              <w:rPr>
                <w:sz w:val="20"/>
                <w:szCs w:val="20"/>
              </w:rPr>
              <w:lastRenderedPageBreak/>
              <w:t>стихотворение,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давая настроение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тора.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приёмы интонационного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(определить силу голоса, выбрать тон и темп чтения)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Называть</w:t>
            </w:r>
            <w:r>
              <w:rPr>
                <w:sz w:val="20"/>
                <w:szCs w:val="20"/>
              </w:rPr>
              <w:t xml:space="preserve"> произведения русских поэтов. </w:t>
            </w:r>
            <w:r>
              <w:rPr>
                <w:bCs/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пред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эмоциональность характера текста (представить картину, 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бражённую поэтом);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тать осознанно текст художественного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 про себя с осознанием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текста. </w:t>
            </w:r>
            <w:r>
              <w:rPr>
                <w:sz w:val="20"/>
                <w:szCs w:val="20"/>
              </w:rPr>
              <w:lastRenderedPageBreak/>
              <w:t>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эмоционального характера текста. Учебное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 с учителем и сверстниками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118,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наизусть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Рубцов «Сентябрь»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картины осени в произведении.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выразительно стихотворение,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давая настроение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тора.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приёмы интонационного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(определить силу голоса, выбрать тон и темп чтения)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произведения русских поэтов. </w:t>
            </w:r>
            <w:r>
              <w:rPr>
                <w:bCs/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пред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эмоциональность характера текста (представить картину, 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бражённую поэтом);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тать осознанно текст художественного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эмоци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характера текста.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Соотнесение иллюстрации с фра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ментами текста.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деление темы, идеи произведения. Умение с достаточной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той и точностью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ражать свои мысли в соответствии с задач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и условиями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119,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Вырази-тельно читать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С.А. Есенин </w:t>
            </w:r>
            <w:r>
              <w:rPr>
                <w:sz w:val="20"/>
                <w:szCs w:val="20"/>
              </w:rPr>
              <w:t>«Л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бедушка» </w:t>
            </w:r>
          </w:p>
          <w:p w:rsidR="00DB5DF5" w:rsidRDefault="00DB5DF5" w:rsidP="00144D1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Проверка навыка чтения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Выражать личное</w:t>
            </w:r>
            <w:r>
              <w:rPr>
                <w:sz w:val="20"/>
                <w:szCs w:val="20"/>
              </w:rPr>
              <w:t xml:space="preserve"> отношение к прочи</w:t>
            </w:r>
            <w:r>
              <w:rPr>
                <w:spacing w:val="-2"/>
                <w:sz w:val="20"/>
                <w:szCs w:val="20"/>
              </w:rPr>
              <w:t>та</w:t>
            </w:r>
            <w:r>
              <w:rPr>
                <w:spacing w:val="-2"/>
                <w:sz w:val="20"/>
                <w:szCs w:val="20"/>
              </w:rPr>
              <w:t>н</w:t>
            </w:r>
            <w:r>
              <w:rPr>
                <w:spacing w:val="-2"/>
                <w:sz w:val="20"/>
                <w:szCs w:val="20"/>
              </w:rPr>
              <w:t xml:space="preserve">ному, аргументировать </w:t>
            </w:r>
            <w:r>
              <w:rPr>
                <w:sz w:val="20"/>
                <w:szCs w:val="20"/>
              </w:rPr>
              <w:t>свою позицию с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влечением текста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 с ис</w:t>
            </w:r>
            <w:r>
              <w:rPr>
                <w:spacing w:val="-1"/>
                <w:sz w:val="20"/>
                <w:szCs w:val="20"/>
              </w:rPr>
              <w:t>пользованием интона</w:t>
            </w:r>
            <w:r>
              <w:rPr>
                <w:spacing w:val="-1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ций,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вующих смыслу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ста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произведения русских поэтов. </w:t>
            </w:r>
            <w:r>
              <w:rPr>
                <w:i/>
                <w:sz w:val="20"/>
                <w:szCs w:val="20"/>
              </w:rPr>
              <w:t>Анал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зировать</w:t>
            </w:r>
            <w:r>
              <w:rPr>
                <w:sz w:val="20"/>
                <w:szCs w:val="20"/>
              </w:rPr>
              <w:t xml:space="preserve"> средства художественной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тельности, выразительно читать текст,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интонацию,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в диалоге при обсуждении прочита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произведения.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но-следственных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зей.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цепи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доказательство.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мнениями с одноклассниками по поводу читаемых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120–</w:t>
            </w:r>
            <w:r>
              <w:rPr>
                <w:rFonts w:eastAsia="Calibri"/>
                <w:sz w:val="20"/>
                <w:szCs w:val="20"/>
              </w:rPr>
              <w:br/>
              <w:t xml:space="preserve">126, </w:t>
            </w:r>
            <w:r>
              <w:rPr>
                <w:rFonts w:eastAsia="Calibri"/>
                <w:sz w:val="20"/>
                <w:szCs w:val="20"/>
              </w:rPr>
              <w:br/>
              <w:t xml:space="preserve">вопрос 4, </w:t>
            </w:r>
            <w:r>
              <w:rPr>
                <w:sz w:val="20"/>
                <w:szCs w:val="20"/>
              </w:rPr>
              <w:t>отчитать на мотив народной песни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</w:t>
            </w:r>
            <w:r>
              <w:rPr>
                <w:spacing w:val="-1"/>
                <w:sz w:val="20"/>
                <w:szCs w:val="20"/>
              </w:rPr>
              <w:t>разделу «</w:t>
            </w:r>
            <w:r>
              <w:rPr>
                <w:sz w:val="20"/>
                <w:szCs w:val="20"/>
              </w:rPr>
              <w:t>Поэтич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тетрадь».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</w:t>
            </w:r>
            <w:r>
              <w:rPr>
                <w:b/>
                <w:sz w:val="20"/>
                <w:szCs w:val="20"/>
              </w:rPr>
              <w:lastRenderedPageBreak/>
              <w:t xml:space="preserve">работа № 8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Контрольно-обобщающий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Проверять себя и самостоятельно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вать свои достижения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произведения русских поэтов. </w:t>
            </w:r>
            <w:r>
              <w:rPr>
                <w:i/>
                <w:sz w:val="20"/>
                <w:szCs w:val="20"/>
              </w:rPr>
              <w:t>Анал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зировать</w:t>
            </w:r>
            <w:r>
              <w:rPr>
                <w:sz w:val="20"/>
                <w:szCs w:val="20"/>
              </w:rPr>
              <w:t xml:space="preserve"> средства художественной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тельности, выразительно читать </w:t>
            </w:r>
            <w:r>
              <w:rPr>
                <w:sz w:val="20"/>
                <w:szCs w:val="20"/>
              </w:rPr>
              <w:lastRenderedPageBreak/>
              <w:t>текст,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интонацию,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вовать в диалоге при обсуждении прочита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ного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Рефлексия способов и условий действия,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 и результатов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тельности; построение логической </w:t>
            </w:r>
            <w:r>
              <w:rPr>
                <w:sz w:val="20"/>
                <w:szCs w:val="20"/>
              </w:rPr>
              <w:lastRenderedPageBreak/>
              <w:t>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планирование учебного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С.120-125, составить рассказ</w:t>
            </w: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4 четверть (32 часа)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Родина (5 часов)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tabs>
                <w:tab w:val="left" w:pos="247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И.С. Никитин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«Русь»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держание раздела.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работу с произведением на уроке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условных обозн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чений.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смысл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звания произведения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 и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ную </w:t>
            </w:r>
            <w:r>
              <w:rPr>
                <w:spacing w:val="-3"/>
                <w:sz w:val="20"/>
                <w:szCs w:val="20"/>
              </w:rPr>
              <w:t>мысль произведения,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участвовать в диало</w:t>
            </w:r>
            <w:r>
              <w:rPr>
                <w:spacing w:val="-3"/>
                <w:sz w:val="20"/>
                <w:szCs w:val="20"/>
              </w:rPr>
              <w:t xml:space="preserve">ге при обсуждении </w:t>
            </w:r>
            <w:r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танного.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небольшое монол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гическое высказывание с опорой на авторский текст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учебной задачи на основе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несения того, что уже известно и усвоено учащимися, и того, что ещё неизвестно;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128–</w:t>
            </w:r>
            <w:r>
              <w:rPr>
                <w:rFonts w:eastAsia="Calibri"/>
                <w:sz w:val="20"/>
                <w:szCs w:val="20"/>
              </w:rPr>
              <w:br/>
              <w:t xml:space="preserve">132, </w:t>
            </w:r>
            <w:r>
              <w:rPr>
                <w:rFonts w:eastAsia="Calibri"/>
                <w:sz w:val="20"/>
                <w:szCs w:val="20"/>
              </w:rPr>
              <w:br/>
              <w:t>отрывок наизусть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tabs>
                <w:tab w:val="left" w:pos="247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С.Д. Дрожжин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«Родине»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вопросы по содержанию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изведения; определять главную мысль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читать, прогнозировать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жание по названию, </w:t>
            </w:r>
            <w:r>
              <w:rPr>
                <w:i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осознанно и произвольно строить высказывание в устной речи, передавая содержание текста и соблюдая нормы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строения текста. </w:t>
            </w:r>
            <w:r>
              <w:rPr>
                <w:iCs/>
                <w:sz w:val="20"/>
                <w:szCs w:val="20"/>
              </w:rPr>
              <w:t>Обо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нование способов и приёмов действий при решении учебных з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>дач.</w:t>
            </w:r>
            <w:r>
              <w:rPr>
                <w:sz w:val="20"/>
                <w:szCs w:val="20"/>
              </w:rPr>
              <w:t xml:space="preserve"> Использование разных способов  </w:t>
            </w: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полнения задания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133–</w:t>
            </w:r>
            <w:r>
              <w:rPr>
                <w:rFonts w:eastAsia="Calibri"/>
                <w:sz w:val="20"/>
                <w:szCs w:val="20"/>
              </w:rPr>
              <w:br/>
              <w:t xml:space="preserve">135, </w:t>
            </w:r>
            <w:r>
              <w:rPr>
                <w:rFonts w:eastAsia="Calibri"/>
                <w:sz w:val="20"/>
                <w:szCs w:val="20"/>
              </w:rPr>
              <w:br/>
              <w:t>вопрос 3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А.В. Жигулин</w:t>
            </w:r>
            <w:r>
              <w:rPr>
                <w:sz w:val="20"/>
                <w:szCs w:val="20"/>
              </w:rPr>
              <w:t xml:space="preserve"> «О, Родина! </w:t>
            </w:r>
            <w:r>
              <w:rPr>
                <w:spacing w:val="-2"/>
                <w:sz w:val="20"/>
                <w:szCs w:val="20"/>
              </w:rPr>
              <w:t>В неярком бле</w:t>
            </w:r>
            <w:r>
              <w:rPr>
                <w:sz w:val="20"/>
                <w:szCs w:val="20"/>
              </w:rPr>
              <w:t xml:space="preserve">ске»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жанр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не, подбирая в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ведении слова-определения.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нравстве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смысл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основную мысль рассказа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произведения русских поэтов. Делать выводы, давать аргуме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тированные ответы,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тверждая отрывками из текста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анал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гии, формулировка собственного мнения и позиции, выделение существенной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 мн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 с одноклассн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ками по поводу чита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мых произведений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С. 138, </w:t>
            </w:r>
            <w:r>
              <w:rPr>
                <w:rFonts w:eastAsia="Calibri"/>
                <w:sz w:val="20"/>
                <w:szCs w:val="20"/>
              </w:rPr>
              <w:br/>
              <w:t>вырази-тельно</w:t>
            </w:r>
            <w:r>
              <w:rPr>
                <w:rFonts w:eastAsia="Calibri"/>
                <w:sz w:val="20"/>
                <w:szCs w:val="20"/>
              </w:rPr>
              <w:br/>
              <w:t xml:space="preserve">читать, </w:t>
            </w:r>
            <w:r>
              <w:rPr>
                <w:sz w:val="20"/>
                <w:szCs w:val="20"/>
              </w:rPr>
              <w:t>рисунок к строкам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Проект: «Они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щищали Родину»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Урок-проект.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те: распределять роли, находить нужную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формацию, предста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лять её в соответствии с тематикой.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содержание прочитанного, выск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зывать своё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приёмы интонационного чтения (выразить радость, удивление,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ределить силу голоса, выбрать тон и темп чтения).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рассказы о Родине, передавая свои чувства, своё отношение к Родине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смысл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изведения, поддержать диалог, вступить в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куссию, оценить свой ответ. Делать выводы, давать аргументирова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ответы, подтве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ждая отрывками из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о своей Родине, используя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читанные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осознанно и произвольно строить высказывание в устной речи, передавая содержание текста и соблюдая нормы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строения текста. </w:t>
            </w:r>
            <w:r>
              <w:rPr>
                <w:iCs/>
                <w:sz w:val="20"/>
                <w:szCs w:val="20"/>
              </w:rPr>
              <w:t>Обо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нование способов и приёмов действий при решении учебных з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>дач.</w:t>
            </w:r>
            <w:r>
              <w:rPr>
                <w:sz w:val="20"/>
                <w:szCs w:val="20"/>
              </w:rPr>
              <w:t xml:space="preserve"> Использование разных способов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полнения задания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140-141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</w:t>
            </w:r>
            <w:r>
              <w:rPr>
                <w:spacing w:val="-1"/>
                <w:sz w:val="20"/>
                <w:szCs w:val="20"/>
              </w:rPr>
              <w:t>разделу «</w:t>
            </w:r>
            <w:r>
              <w:rPr>
                <w:sz w:val="20"/>
                <w:szCs w:val="20"/>
              </w:rPr>
              <w:t>Родина».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№ 9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Проверять себя и самостоятельно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вать свои достижения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авторов,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торые пишут о Родине. Поддерживать диалог, вступать в дискуссию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способов и условий действия,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 и результатов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тельности; построение логической </w:t>
            </w:r>
            <w:r>
              <w:rPr>
                <w:sz w:val="20"/>
                <w:szCs w:val="20"/>
              </w:rPr>
              <w:lastRenderedPageBreak/>
              <w:t>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планирование учебного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С. 142, </w:t>
            </w:r>
            <w:r>
              <w:rPr>
                <w:rFonts w:eastAsia="Calibri"/>
                <w:sz w:val="20"/>
                <w:szCs w:val="20"/>
              </w:rPr>
              <w:br/>
              <w:t>вопрос 7 письменно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Страна Фантазия (5 часов)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Е. С. Велтистов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«Приключения</w:t>
            </w:r>
            <w:r>
              <w:rPr>
                <w:sz w:val="20"/>
                <w:szCs w:val="20"/>
              </w:rPr>
              <w:t xml:space="preserve"> Электроника»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«О,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на»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назван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раздела. Прогноз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 содержание раздела. Планировать работу с произведен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на уроке с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зованием условных обозначений.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смысл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звания произведения.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особенн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фантастического жанра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произведения русских писателей. </w:t>
            </w:r>
            <w:r>
              <w:rPr>
                <w:i/>
                <w:sz w:val="20"/>
                <w:szCs w:val="20"/>
              </w:rPr>
              <w:t>Об</w:t>
            </w:r>
            <w:r>
              <w:rPr>
                <w:i/>
                <w:sz w:val="20"/>
                <w:szCs w:val="20"/>
              </w:rPr>
              <w:t>ъ</w:t>
            </w:r>
            <w:r>
              <w:rPr>
                <w:i/>
                <w:sz w:val="20"/>
                <w:szCs w:val="20"/>
              </w:rPr>
              <w:t>яснять</w:t>
            </w:r>
            <w:r>
              <w:rPr>
                <w:sz w:val="20"/>
                <w:szCs w:val="20"/>
              </w:rPr>
              <w:t xml:space="preserve"> авторское и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ственное отношение к персонажам, работать с иллюстрацией,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небольшое монол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гическое высказывание с опорой на авторский текст.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особенности фантастического жанра.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Прогнозировать</w:t>
            </w:r>
            <w:r>
              <w:rPr>
                <w:sz w:val="20"/>
                <w:szCs w:val="20"/>
              </w:rPr>
              <w:t xml:space="preserve">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жание текста по заголо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ку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учебной задачи на основе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несения того, что уже известно и усвоено учащимися, и того, что ещё неизвестно;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144–</w:t>
            </w:r>
            <w:r>
              <w:rPr>
                <w:rFonts w:eastAsia="Calibri"/>
                <w:sz w:val="20"/>
                <w:szCs w:val="20"/>
              </w:rPr>
              <w:br/>
              <w:t xml:space="preserve">149, </w:t>
            </w:r>
            <w:r>
              <w:rPr>
                <w:rFonts w:eastAsia="Calibri"/>
                <w:sz w:val="20"/>
                <w:szCs w:val="20"/>
              </w:rPr>
              <w:br/>
              <w:t xml:space="preserve">читать, </w:t>
            </w:r>
            <w:r>
              <w:rPr>
                <w:rFonts w:eastAsia="Calibri"/>
                <w:sz w:val="20"/>
                <w:szCs w:val="20"/>
              </w:rPr>
              <w:br/>
              <w:t xml:space="preserve">вопрос 4, </w:t>
            </w:r>
            <w:r>
              <w:rPr>
                <w:sz w:val="20"/>
                <w:szCs w:val="20"/>
              </w:rPr>
              <w:t>составить рассказ с обоснова-нием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Е.С. Велтистов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«Приключения</w:t>
            </w:r>
            <w:r>
              <w:rPr>
                <w:sz w:val="20"/>
                <w:szCs w:val="20"/>
              </w:rPr>
              <w:t xml:space="preserve"> Электроника»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смысл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звания </w:t>
            </w:r>
            <w:r>
              <w:rPr>
                <w:sz w:val="20"/>
                <w:szCs w:val="20"/>
              </w:rPr>
              <w:lastRenderedPageBreak/>
              <w:t xml:space="preserve">произведения.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вопросы по содержанию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изведения; определять главную мысль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Осознанно и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 читать текст х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дожественного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дения.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анал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гии, формулировка собственного мнения и позиции, выделение существенной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 мн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ниями с </w:t>
            </w:r>
            <w:r>
              <w:rPr>
                <w:sz w:val="20"/>
                <w:szCs w:val="20"/>
              </w:rPr>
              <w:lastRenderedPageBreak/>
              <w:t>одноклассн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ками по поводу чита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мых произведений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 Булычёв «П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тешествие Алисы»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работу с произведением на уроке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условных обозн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чений.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смысл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звания произведения.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особенн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фантастического жанра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произведения русских писателей. </w:t>
            </w:r>
            <w:r>
              <w:rPr>
                <w:i/>
                <w:sz w:val="20"/>
                <w:szCs w:val="20"/>
              </w:rPr>
              <w:t>Об</w:t>
            </w:r>
            <w:r>
              <w:rPr>
                <w:i/>
                <w:sz w:val="20"/>
                <w:szCs w:val="20"/>
              </w:rPr>
              <w:t>ъ</w:t>
            </w:r>
            <w:r>
              <w:rPr>
                <w:i/>
                <w:sz w:val="20"/>
                <w:szCs w:val="20"/>
              </w:rPr>
              <w:t>яснять</w:t>
            </w:r>
            <w:r>
              <w:rPr>
                <w:sz w:val="20"/>
                <w:szCs w:val="20"/>
              </w:rPr>
              <w:t xml:space="preserve"> авторское и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ственное отношение к персонажам, работать с иллюстрацией,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небольшое монол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гическое высказывание с опорой на авторский текст.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особенности фантастического жанра.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Прогнозировать</w:t>
            </w:r>
            <w:r>
              <w:rPr>
                <w:sz w:val="20"/>
                <w:szCs w:val="20"/>
              </w:rPr>
              <w:t xml:space="preserve">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жание текста по заголо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ку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Чтение вслух и про себя текстов учебника (прогнозировать б</w:t>
            </w:r>
            <w:r>
              <w:rPr>
                <w:rFonts w:eastAsia="Calibri"/>
                <w:sz w:val="20"/>
                <w:szCs w:val="20"/>
              </w:rPr>
              <w:t>у</w:t>
            </w:r>
            <w:r>
              <w:rPr>
                <w:rFonts w:eastAsia="Calibri"/>
                <w:sz w:val="20"/>
                <w:szCs w:val="20"/>
              </w:rPr>
              <w:t>дущее чтение; ставить вопросы к тексту и искать ответы; пров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 xml:space="preserve">рять себя); отделение нового от известного; выделение главного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150–</w:t>
            </w:r>
            <w:r>
              <w:rPr>
                <w:rFonts w:eastAsia="Calibri"/>
                <w:sz w:val="20"/>
                <w:szCs w:val="20"/>
              </w:rPr>
              <w:br/>
              <w:t xml:space="preserve">157, </w:t>
            </w:r>
            <w:r>
              <w:rPr>
                <w:rFonts w:eastAsia="Calibri"/>
                <w:sz w:val="20"/>
                <w:szCs w:val="20"/>
              </w:rPr>
              <w:br/>
              <w:t xml:space="preserve">вопрос 9, </w:t>
            </w:r>
            <w:r>
              <w:rPr>
                <w:sz w:val="20"/>
                <w:szCs w:val="20"/>
              </w:rPr>
              <w:t>творческий пересказ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 Булычёв «П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тешествие Алисы»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смысл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звания произведения.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вопросы по содержанию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изведения; определять главную мысль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 и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 читать текст х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дожественного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осознанно и произвольно строить высказывание в устной речи, передавая содержание текста и соблюдая нормы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строения текста. </w:t>
            </w:r>
            <w:r>
              <w:rPr>
                <w:iCs/>
                <w:sz w:val="20"/>
                <w:szCs w:val="20"/>
              </w:rPr>
              <w:t>Обо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нование способов и приёмов действий при решении учебных з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>дач.</w:t>
            </w:r>
            <w:r>
              <w:rPr>
                <w:sz w:val="20"/>
                <w:szCs w:val="20"/>
              </w:rPr>
              <w:t xml:space="preserve"> Использование разных способов 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полнения задания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</w:t>
            </w:r>
            <w:r>
              <w:rPr>
                <w:spacing w:val="-1"/>
                <w:sz w:val="20"/>
                <w:szCs w:val="20"/>
              </w:rPr>
              <w:lastRenderedPageBreak/>
              <w:t>разделу «</w:t>
            </w:r>
            <w:r>
              <w:rPr>
                <w:sz w:val="20"/>
                <w:szCs w:val="20"/>
              </w:rPr>
              <w:t>Страна Фантазия».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№ 10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Контрольно-</w:t>
            </w:r>
            <w:r>
              <w:rPr>
                <w:i/>
                <w:sz w:val="20"/>
                <w:szCs w:val="20"/>
              </w:rPr>
              <w:lastRenderedPageBreak/>
              <w:t xml:space="preserve">обобщающий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Проверять себя и </w:t>
            </w:r>
            <w:r>
              <w:rPr>
                <w:sz w:val="20"/>
                <w:szCs w:val="20"/>
              </w:rPr>
              <w:lastRenderedPageBreak/>
              <w:t>самостоятельно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свои достижения.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Придумывать фант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стические истории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sz w:val="20"/>
                <w:szCs w:val="20"/>
              </w:rPr>
              <w:t xml:space="preserve"> тему и </w:t>
            </w:r>
            <w:r>
              <w:rPr>
                <w:sz w:val="20"/>
                <w:szCs w:val="20"/>
              </w:rPr>
              <w:lastRenderedPageBreak/>
              <w:t>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выделять в тексте главное и второстепе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ное; ставить вопросы к прочитанному, сочинять фантастические истории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Рефлексия способов и </w:t>
            </w:r>
            <w:r>
              <w:rPr>
                <w:sz w:val="20"/>
                <w:szCs w:val="20"/>
              </w:rPr>
              <w:lastRenderedPageBreak/>
              <w:t>условий действия,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 и результатов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построение логической 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планирование учебного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284"/>
        </w:trPr>
        <w:tc>
          <w:tcPr>
            <w:tcW w:w="492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F5" w:rsidRDefault="00DB5DF5" w:rsidP="00144D1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Зарубежная литература (12 часов)</w:t>
            </w:r>
          </w:p>
        </w:tc>
      </w:tr>
      <w:tr w:rsidR="00DB5DF5" w:rsidTr="00144D1D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Д. Свифт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«Путешествие Гулливера»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раздела. Планировать работу на уроке. Читать и 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содержание текста и подтекста несложных по художес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венному и смысловому уровню произведений; давать персонажам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таточную характерист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учебной задачи на основе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несения того, что уже известно и усвоено учащимися, и того, что ещё неизвестно;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достаточной полнотой и точностью выражать свои мысли в соответствии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160–</w:t>
            </w:r>
            <w:r>
              <w:rPr>
                <w:rFonts w:eastAsia="Calibri"/>
                <w:sz w:val="20"/>
                <w:szCs w:val="20"/>
              </w:rPr>
              <w:br/>
              <w:t xml:space="preserve">166, </w:t>
            </w:r>
            <w:r>
              <w:rPr>
                <w:rFonts w:eastAsia="Calibri"/>
                <w:sz w:val="20"/>
                <w:szCs w:val="20"/>
              </w:rPr>
              <w:br/>
              <w:t xml:space="preserve">вопрос 9, </w:t>
            </w:r>
            <w:r>
              <w:rPr>
                <w:sz w:val="20"/>
                <w:szCs w:val="20"/>
              </w:rPr>
              <w:t>творческий пересказ по плану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Д. Свифт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«Путешествие Гулливера»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работу с произведением на уроке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условных обозн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чений.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анализе содержания, оценивать события и поступки. </w:t>
            </w:r>
            <w:r>
              <w:rPr>
                <w:i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авторское и собственное отношение к персонажам, работать с иллюстрацией,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небольшое монол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гическое высказывание с опорой на авторский текст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анал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гии, формулировка собственного мнения и позиции, выделение существенной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 мн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 с одноклассн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ками по поводу чита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мых произведений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Г.Х. Андерсен </w:t>
            </w:r>
            <w:r>
              <w:rPr>
                <w:sz w:val="20"/>
                <w:szCs w:val="20"/>
              </w:rPr>
              <w:lastRenderedPageBreak/>
              <w:t xml:space="preserve">«Русалочка»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Урок изучения </w:t>
            </w:r>
            <w:r>
              <w:rPr>
                <w:i/>
                <w:sz w:val="20"/>
                <w:szCs w:val="20"/>
              </w:rPr>
              <w:lastRenderedPageBreak/>
              <w:t xml:space="preserve">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Читать и </w:t>
            </w:r>
            <w:r>
              <w:rPr>
                <w:sz w:val="20"/>
                <w:szCs w:val="20"/>
              </w:rPr>
              <w:lastRenderedPageBreak/>
              <w:t>восприн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мать на слух худож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ственное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великом сказо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нике (с помощью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теля) 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Называть</w:t>
            </w:r>
            <w:r>
              <w:rPr>
                <w:sz w:val="20"/>
                <w:szCs w:val="20"/>
              </w:rPr>
              <w:t xml:space="preserve"> произведения </w:t>
            </w:r>
            <w:r>
              <w:rPr>
                <w:sz w:val="20"/>
                <w:szCs w:val="20"/>
              </w:rPr>
              <w:lastRenderedPageBreak/>
              <w:t>Г.Х. Андерсена. Читать выразительно текст художественного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и выделять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ное в прочитанном; 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нивать события, героев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Смысловое чтение </w:t>
            </w:r>
            <w:r>
              <w:rPr>
                <w:sz w:val="20"/>
                <w:szCs w:val="20"/>
              </w:rPr>
              <w:lastRenderedPageBreak/>
              <w:t>х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дожественных текстов, выделение существе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информации из текстов разных видов. Учебное 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167–</w:t>
            </w:r>
            <w:r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181, </w:t>
            </w:r>
            <w:r>
              <w:rPr>
                <w:rFonts w:eastAsia="Calibri"/>
                <w:sz w:val="20"/>
                <w:szCs w:val="20"/>
              </w:rPr>
              <w:br/>
              <w:t>вопрос 3,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рассказ при помощи опорных слов</w:t>
            </w: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Х. Андерсен «Русалочка»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работу с произведением на уроке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условных обозн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чений.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пределят</w:t>
            </w:r>
            <w:r>
              <w:rPr>
                <w:sz w:val="20"/>
                <w:szCs w:val="20"/>
              </w:rPr>
              <w:t>ь эмоци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нальный характер 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таемого произведения; читать осознанно текст художественного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ведения «про себя» (без учета скорости), выраз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тельно; высказываться о чтении товарища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причи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но-следственных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зей. Построение 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цепи рассужд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доказательство.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 мнениями с одноклассниками по поводу читаемых произведений.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Соотнес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названия произв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с его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нием, фрагментов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ста и иллюстрации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181–</w:t>
            </w:r>
            <w:r>
              <w:rPr>
                <w:rFonts w:eastAsia="Calibri"/>
                <w:sz w:val="20"/>
                <w:szCs w:val="20"/>
              </w:rPr>
              <w:br/>
              <w:t xml:space="preserve">193, </w:t>
            </w:r>
            <w:r>
              <w:rPr>
                <w:rFonts w:eastAsia="Calibri"/>
                <w:sz w:val="20"/>
                <w:szCs w:val="20"/>
              </w:rPr>
              <w:br/>
              <w:t>вопрос 4</w:t>
            </w:r>
            <w:r>
              <w:rPr>
                <w:sz w:val="20"/>
                <w:szCs w:val="20"/>
              </w:rPr>
              <w:t xml:space="preserve"> устное рисование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Г.Х. Андерсен «Русалочка»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вопросы по содержанию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изведения; определять главную мысль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выразительно текст художественного произведения и выделять главное в прочитанном; пересказывать,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вать события, героев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 с одноклассниками по поводу читаемых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изведений. Работа над вопросами по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жанию литературного текста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  <w:trHeight w:val="433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shd w:val="clear" w:color="auto" w:fill="FFFFFF"/>
              <w:tabs>
                <w:tab w:val="left" w:pos="2478"/>
              </w:tabs>
              <w:ind w:left="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Твен </w:t>
            </w:r>
            <w:r>
              <w:rPr>
                <w:spacing w:val="-1"/>
                <w:sz w:val="20"/>
                <w:szCs w:val="20"/>
              </w:rPr>
              <w:t>«Прикл</w:t>
            </w:r>
            <w:r>
              <w:rPr>
                <w:spacing w:val="-1"/>
                <w:sz w:val="20"/>
                <w:szCs w:val="20"/>
              </w:rPr>
              <w:t>ю</w:t>
            </w:r>
            <w:r>
              <w:rPr>
                <w:spacing w:val="-1"/>
                <w:sz w:val="20"/>
                <w:szCs w:val="20"/>
              </w:rPr>
              <w:t xml:space="preserve">чения </w:t>
            </w:r>
            <w:r>
              <w:rPr>
                <w:sz w:val="20"/>
                <w:szCs w:val="20"/>
              </w:rPr>
              <w:t>Тома Сой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работу с произведением на уроке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 </w:t>
            </w:r>
            <w:r>
              <w:rPr>
                <w:sz w:val="20"/>
                <w:szCs w:val="20"/>
              </w:rPr>
              <w:lastRenderedPageBreak/>
              <w:t>условных обозн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чений.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О</w:t>
            </w:r>
            <w:r>
              <w:rPr>
                <w:i/>
                <w:sz w:val="20"/>
                <w:szCs w:val="20"/>
              </w:rPr>
              <w:t>пределять</w:t>
            </w:r>
            <w:r>
              <w:rPr>
                <w:sz w:val="20"/>
                <w:szCs w:val="20"/>
              </w:rPr>
              <w:t xml:space="preserve"> характер текста; читать осознанно текст художественного произведения; </w:t>
            </w:r>
            <w:r>
              <w:rPr>
                <w:sz w:val="20"/>
                <w:szCs w:val="20"/>
              </w:rPr>
              <w:lastRenderedPageBreak/>
              <w:t>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 тему и главную мысль произведения; оценивать события, 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роев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Чтение вслух и про себя текстов учебника (прогнозировать б</w:t>
            </w:r>
            <w:r>
              <w:rPr>
                <w:rFonts w:eastAsia="Calibri"/>
                <w:sz w:val="20"/>
                <w:szCs w:val="20"/>
              </w:rPr>
              <w:t>у</w:t>
            </w:r>
            <w:r>
              <w:rPr>
                <w:rFonts w:eastAsia="Calibri"/>
                <w:sz w:val="20"/>
                <w:szCs w:val="20"/>
              </w:rPr>
              <w:t xml:space="preserve">дущее чтение; </w:t>
            </w:r>
            <w:r>
              <w:rPr>
                <w:rFonts w:eastAsia="Calibri"/>
                <w:sz w:val="20"/>
                <w:szCs w:val="20"/>
              </w:rPr>
              <w:lastRenderedPageBreak/>
              <w:t>ставить вопросы к тексту и искать ответы; пров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 xml:space="preserve">рять себя); отделение нового от известного; выделение главного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194–</w:t>
            </w:r>
            <w:r>
              <w:rPr>
                <w:rFonts w:eastAsia="Calibri"/>
                <w:sz w:val="20"/>
                <w:szCs w:val="20"/>
              </w:rPr>
              <w:br/>
              <w:t xml:space="preserve">200, </w:t>
            </w:r>
            <w:r>
              <w:rPr>
                <w:rFonts w:eastAsia="Calibri"/>
                <w:sz w:val="20"/>
                <w:szCs w:val="20"/>
              </w:rPr>
              <w:br/>
              <w:t>вопрос 6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Твен </w:t>
            </w:r>
            <w:r>
              <w:rPr>
                <w:spacing w:val="-1"/>
                <w:sz w:val="20"/>
                <w:szCs w:val="20"/>
              </w:rPr>
              <w:t>«Пр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ключения </w:t>
            </w:r>
            <w:r>
              <w:rPr>
                <w:sz w:val="20"/>
                <w:szCs w:val="20"/>
              </w:rPr>
              <w:t xml:space="preserve">Тома Сойера»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художественное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изведение; читать вслух и про себя,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мысливая содержание.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вопросы по содержанию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изведения; определять главную мысль  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текст худ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жественных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ний; осознавать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автора к тому, о чём ведётся речь, и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венное отношение к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му, что и как написано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осознанно и произвольно строить высказывание в устной речи, передавая содержание текста и соблюдая нормы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строения текста. </w:t>
            </w:r>
            <w:r>
              <w:rPr>
                <w:iCs/>
                <w:sz w:val="20"/>
                <w:szCs w:val="20"/>
              </w:rPr>
              <w:t>Обо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нование способов и приёмов действий при решении учебных з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>дач.</w:t>
            </w:r>
            <w:r>
              <w:rPr>
                <w:sz w:val="20"/>
                <w:szCs w:val="20"/>
              </w:rPr>
              <w:t xml:space="preserve"> Использование разных способов 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полнения задания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С. 194–</w:t>
            </w:r>
            <w:r>
              <w:rPr>
                <w:rFonts w:eastAsia="Calibri"/>
                <w:sz w:val="20"/>
                <w:szCs w:val="20"/>
              </w:rPr>
              <w:br/>
              <w:t xml:space="preserve">200, </w:t>
            </w:r>
            <w:r>
              <w:rPr>
                <w:rFonts w:eastAsia="Calibri"/>
                <w:sz w:val="20"/>
                <w:szCs w:val="20"/>
              </w:rPr>
              <w:br/>
              <w:t>вопрос 3</w:t>
            </w:r>
          </w:p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нав</w:t>
            </w:r>
            <w:r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 xml:space="preserve">ка чтения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 и 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озаглавливать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сты; выделять в тексте главное и второстепе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— выделение и осознание обуча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щимся того, что уже усвоено и что ещё нужно усвоить, осо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нание качества и уро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ня усвоения; оценка результатов работы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диа</w:t>
            </w:r>
            <w:r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ностическая 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бота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тему и главную мысль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ния; озаглавливать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сты; выделять в тексте главное и второстепе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ное; ставить вопросы к прочитанному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— выделение и осознание обуча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щимся того, что уже усвоено и что ещё нужно усвоить, осо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нание качества и уро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ня усвоения; оценка результатов работы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Составить вопросы для викт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рины по всему курсу.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С. Лагерлеф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тая ночь»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Урок изучения </w:t>
            </w:r>
            <w:r>
              <w:rPr>
                <w:i/>
                <w:sz w:val="20"/>
                <w:szCs w:val="20"/>
              </w:rPr>
              <w:lastRenderedPageBreak/>
              <w:t xml:space="preserve">нового материала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Определять </w:t>
            </w:r>
            <w:r>
              <w:rPr>
                <w:sz w:val="20"/>
                <w:szCs w:val="20"/>
              </w:rPr>
              <w:lastRenderedPageBreak/>
              <w:t>нравс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венный смысл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ведения (с помощью учителя).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на слух прочитанное и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чать на вопросы по содержанию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О</w:t>
            </w:r>
            <w:r>
              <w:rPr>
                <w:i/>
                <w:sz w:val="20"/>
                <w:szCs w:val="20"/>
              </w:rPr>
              <w:t>пределять</w:t>
            </w:r>
            <w:r>
              <w:rPr>
                <w:sz w:val="20"/>
                <w:szCs w:val="20"/>
              </w:rPr>
              <w:t xml:space="preserve"> характер </w:t>
            </w:r>
            <w:r>
              <w:rPr>
                <w:sz w:val="20"/>
                <w:szCs w:val="20"/>
              </w:rPr>
              <w:lastRenderedPageBreak/>
              <w:t>текста; читать осознанно текст художественного произведения;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 тему и главную мысль произведения; оценивать события, 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роев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осознанно и </w:t>
            </w:r>
            <w:r>
              <w:rPr>
                <w:sz w:val="20"/>
                <w:szCs w:val="20"/>
              </w:rPr>
              <w:lastRenderedPageBreak/>
              <w:t>произвольно строить высказывание в устной речи, передавая содержание текста и соблюдая нормы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строения текста. </w:t>
            </w:r>
            <w:r>
              <w:rPr>
                <w:iCs/>
                <w:sz w:val="20"/>
                <w:szCs w:val="20"/>
              </w:rPr>
              <w:t>Обо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нование способов и приёмов действий при решении учебных з</w:t>
            </w:r>
            <w:r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>дач.</w:t>
            </w:r>
            <w:r>
              <w:rPr>
                <w:sz w:val="20"/>
                <w:szCs w:val="20"/>
              </w:rPr>
              <w:t xml:space="preserve"> Использование разных способов 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полнения задания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С. 201–</w:t>
            </w:r>
            <w:r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208, </w:t>
            </w:r>
            <w:r>
              <w:rPr>
                <w:rFonts w:eastAsia="Calibri"/>
                <w:sz w:val="20"/>
                <w:szCs w:val="20"/>
              </w:rPr>
              <w:br/>
              <w:t>вопрос 2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С. Лагерлеф</w:t>
            </w:r>
            <w:r>
              <w:rPr>
                <w:sz w:val="20"/>
                <w:szCs w:val="20"/>
              </w:rPr>
              <w:t xml:space="preserve"> «Св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тая ночь»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Комбинированный урок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содержание прочитанного, выск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зывать своё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смысл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звания произведения.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вопросы по содержанию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изведения; определять главную мысль.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Участвовать в работе группы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читать, прогнозировать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жание по названию,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лизировать произвед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проблемы, самостоятельное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дание алгоритмов деятельности при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проблем поиск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характера. Осо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нанно и произвольно строить высказывание в устной речи, собл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дая нормы построения текста. </w:t>
            </w:r>
            <w:r>
              <w:rPr>
                <w:iCs/>
                <w:sz w:val="20"/>
                <w:szCs w:val="20"/>
              </w:rPr>
              <w:t>Осознание сп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собов и приёмов де</w:t>
            </w:r>
            <w:r>
              <w:rPr>
                <w:iCs/>
                <w:sz w:val="20"/>
                <w:szCs w:val="20"/>
              </w:rPr>
              <w:t>й</w:t>
            </w:r>
            <w:r>
              <w:rPr>
                <w:iCs/>
                <w:sz w:val="20"/>
                <w:szCs w:val="20"/>
              </w:rPr>
              <w:t xml:space="preserve">ствий при решении учебных задач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</w:p>
        </w:tc>
      </w:tr>
      <w:tr w:rsidR="00DB5DF5" w:rsidTr="00144D1D">
        <w:trPr>
          <w:gridAfter w:val="1"/>
          <w:wAfter w:w="75" w:type="pct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</w:t>
            </w:r>
            <w:r>
              <w:rPr>
                <w:spacing w:val="-1"/>
                <w:sz w:val="20"/>
                <w:szCs w:val="20"/>
              </w:rPr>
              <w:t>разделу «</w:t>
            </w:r>
            <w:r>
              <w:rPr>
                <w:sz w:val="20"/>
                <w:szCs w:val="20"/>
              </w:rPr>
              <w:t>Зар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бежная литерат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ра»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нивать свои достиж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  <w:p w:rsidR="00DB5DF5" w:rsidRDefault="00DB5DF5" w:rsidP="00144D1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осознанно текст художественного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ведения; составлять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большое монологич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высказывание с опорой на авторский текст; оценивать соб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тия, героев произведения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способов и условий действия,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и оценка проце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 и результатов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построение логической цепочки рассуждений, анализ истинности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ний; планирование учебного </w:t>
            </w:r>
            <w:r>
              <w:rPr>
                <w:sz w:val="20"/>
                <w:szCs w:val="20"/>
              </w:rPr>
              <w:lastRenderedPageBreak/>
              <w:t>сотруднич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с учителем и сверстниками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F5" w:rsidRDefault="00DB5DF5" w:rsidP="00144D1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Список литературы на лето</w:t>
            </w:r>
          </w:p>
        </w:tc>
      </w:tr>
    </w:tbl>
    <w:p w:rsidR="00DB5DF5" w:rsidRDefault="00DB5DF5" w:rsidP="00DB5DF5">
      <w:pPr>
        <w:rPr>
          <w:b/>
          <w:sz w:val="20"/>
          <w:szCs w:val="20"/>
        </w:rPr>
      </w:pPr>
    </w:p>
    <w:p w:rsidR="00DB5DF5" w:rsidRDefault="00DB5DF5" w:rsidP="00DB5DF5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DB5DF5" w:rsidRDefault="00DB5DF5" w:rsidP="00DB5DF5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DB5DF5" w:rsidRDefault="00DB5DF5" w:rsidP="00DB5DF5">
      <w:pPr>
        <w:pStyle w:val="a8"/>
        <w:rPr>
          <w:rFonts w:ascii="Times New Roman" w:hAnsi="Times New Roman"/>
          <w:b/>
          <w:sz w:val="20"/>
          <w:szCs w:val="20"/>
        </w:rPr>
      </w:pPr>
    </w:p>
    <w:p w:rsidR="00DB5DF5" w:rsidRDefault="00DB5DF5" w:rsidP="00DB5DF5">
      <w:pPr>
        <w:rPr>
          <w:sz w:val="20"/>
          <w:szCs w:val="20"/>
        </w:rPr>
      </w:pPr>
    </w:p>
    <w:p w:rsidR="00DB5DF5" w:rsidRPr="00457B12" w:rsidRDefault="00DB5DF5" w:rsidP="00DB5DF5"/>
    <w:p w:rsidR="000A3D79" w:rsidRDefault="000A3D79"/>
    <w:sectPr w:rsidR="000A3D79" w:rsidSect="00465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4AC"/>
    <w:multiLevelType w:val="hybridMultilevel"/>
    <w:tmpl w:val="F9AAADA6"/>
    <w:lvl w:ilvl="0" w:tplc="CCD815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74052"/>
    <w:multiLevelType w:val="hybridMultilevel"/>
    <w:tmpl w:val="B44E9350"/>
    <w:lvl w:ilvl="0" w:tplc="0D2CA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96DFD"/>
    <w:multiLevelType w:val="hybridMultilevel"/>
    <w:tmpl w:val="AA92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9733A"/>
    <w:multiLevelType w:val="hybridMultilevel"/>
    <w:tmpl w:val="A3D48938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83647"/>
    <w:multiLevelType w:val="hybridMultilevel"/>
    <w:tmpl w:val="E6365BEC"/>
    <w:lvl w:ilvl="0" w:tplc="8D349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0DA9"/>
    <w:multiLevelType w:val="hybridMultilevel"/>
    <w:tmpl w:val="66287FC6"/>
    <w:lvl w:ilvl="0" w:tplc="8D349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028CB"/>
    <w:multiLevelType w:val="hybridMultilevel"/>
    <w:tmpl w:val="4076824C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E1693"/>
    <w:multiLevelType w:val="hybridMultilevel"/>
    <w:tmpl w:val="809C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A117E3"/>
    <w:multiLevelType w:val="hybridMultilevel"/>
    <w:tmpl w:val="15C8FF32"/>
    <w:lvl w:ilvl="0" w:tplc="8D349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102DD"/>
    <w:multiLevelType w:val="hybridMultilevel"/>
    <w:tmpl w:val="02A48B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72131E3"/>
    <w:multiLevelType w:val="hybridMultilevel"/>
    <w:tmpl w:val="1B529786"/>
    <w:lvl w:ilvl="0" w:tplc="8D349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F5F7A"/>
    <w:multiLevelType w:val="hybridMultilevel"/>
    <w:tmpl w:val="7E3C58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7107C17"/>
    <w:multiLevelType w:val="hybridMultilevel"/>
    <w:tmpl w:val="C268C7C6"/>
    <w:lvl w:ilvl="0" w:tplc="DEDC4376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E7C64"/>
    <w:multiLevelType w:val="hybridMultilevel"/>
    <w:tmpl w:val="A3A211AE"/>
    <w:lvl w:ilvl="0" w:tplc="8D3494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82702E"/>
    <w:multiLevelType w:val="hybridMultilevel"/>
    <w:tmpl w:val="BD948A2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FFB19EC"/>
    <w:multiLevelType w:val="hybridMultilevel"/>
    <w:tmpl w:val="3612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10"/>
  </w:num>
  <w:num w:numId="11">
    <w:abstractNumId w:val="0"/>
  </w:num>
  <w:num w:numId="12">
    <w:abstractNumId w:val="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B5DF5"/>
    <w:rsid w:val="000A3D79"/>
    <w:rsid w:val="00DB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D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5D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5DF5"/>
    <w:pPr>
      <w:keepNext/>
      <w:ind w:firstLine="720"/>
      <w:jc w:val="both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B5D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B5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5DF5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5DF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D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B5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5D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B5D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5D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5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B5D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5D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DB5DF5"/>
  </w:style>
  <w:style w:type="character" w:customStyle="1" w:styleId="c23">
    <w:name w:val="c23"/>
    <w:basedOn w:val="a0"/>
    <w:rsid w:val="00DB5DF5"/>
  </w:style>
  <w:style w:type="paragraph" w:customStyle="1" w:styleId="c4">
    <w:name w:val="c4"/>
    <w:basedOn w:val="a"/>
    <w:rsid w:val="00DB5DF5"/>
    <w:pPr>
      <w:spacing w:before="100" w:beforeAutospacing="1" w:after="100" w:afterAutospacing="1"/>
    </w:pPr>
  </w:style>
  <w:style w:type="character" w:customStyle="1" w:styleId="c5">
    <w:name w:val="c5"/>
    <w:basedOn w:val="a0"/>
    <w:rsid w:val="00DB5DF5"/>
  </w:style>
  <w:style w:type="character" w:customStyle="1" w:styleId="c8">
    <w:name w:val="c8"/>
    <w:basedOn w:val="a0"/>
    <w:rsid w:val="00DB5DF5"/>
  </w:style>
  <w:style w:type="character" w:customStyle="1" w:styleId="c54">
    <w:name w:val="c54"/>
    <w:basedOn w:val="a0"/>
    <w:rsid w:val="00DB5DF5"/>
  </w:style>
  <w:style w:type="paragraph" w:customStyle="1" w:styleId="msonormalbullet2gif">
    <w:name w:val="msonormalbullet2.gif"/>
    <w:basedOn w:val="a"/>
    <w:rsid w:val="00DB5DF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DB5DF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DB5DF5"/>
    <w:pPr>
      <w:ind w:left="720"/>
    </w:pPr>
    <w:rPr>
      <w:rFonts w:ascii="Calibri" w:hAnsi="Calibri" w:cs="Calibri"/>
      <w:sz w:val="20"/>
      <w:szCs w:val="20"/>
    </w:rPr>
  </w:style>
  <w:style w:type="paragraph" w:customStyle="1" w:styleId="21">
    <w:name w:val="Без интервала2"/>
    <w:rsid w:val="00DB5DF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0">
    <w:name w:val="c0"/>
    <w:rsid w:val="00DB5DF5"/>
    <w:rPr>
      <w:rFonts w:cs="Times New Roman"/>
    </w:rPr>
  </w:style>
  <w:style w:type="character" w:customStyle="1" w:styleId="c3">
    <w:name w:val="c3"/>
    <w:rsid w:val="00DB5DF5"/>
    <w:rPr>
      <w:rFonts w:cs="Times New Roman"/>
    </w:rPr>
  </w:style>
  <w:style w:type="paragraph" w:customStyle="1" w:styleId="22">
    <w:name w:val="Основной текст2"/>
    <w:basedOn w:val="a"/>
    <w:rsid w:val="00DB5DF5"/>
    <w:pPr>
      <w:widowControl w:val="0"/>
      <w:shd w:val="clear" w:color="auto" w:fill="FFFFFF"/>
      <w:spacing w:after="300" w:line="274" w:lineRule="exact"/>
      <w:ind w:firstLine="2600"/>
    </w:pPr>
    <w:rPr>
      <w:b/>
      <w:bCs/>
      <w:color w:val="000000"/>
      <w:spacing w:val="3"/>
      <w:sz w:val="21"/>
      <w:szCs w:val="21"/>
    </w:rPr>
  </w:style>
  <w:style w:type="paragraph" w:customStyle="1" w:styleId="u-2-msonormal">
    <w:name w:val="u-2-msonormal"/>
    <w:basedOn w:val="a"/>
    <w:rsid w:val="00DB5DF5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B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12"/>
    <w:uiPriority w:val="99"/>
    <w:semiHidden/>
    <w:unhideWhenUsed/>
    <w:rsid w:val="00DB5DF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B5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5D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B5DF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B5D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5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DB5DF5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uiPriority w:val="99"/>
    <w:rsid w:val="00DB5D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B5DF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DB5DF5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B5DF5"/>
    <w:pPr>
      <w:ind w:firstLine="567"/>
      <w:jc w:val="both"/>
    </w:pPr>
    <w:rPr>
      <w:sz w:val="32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B5D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2"/>
    <w:basedOn w:val="a"/>
    <w:link w:val="210"/>
    <w:uiPriority w:val="99"/>
    <w:semiHidden/>
    <w:unhideWhenUsed/>
    <w:rsid w:val="00DB5D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DB5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DB5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B5D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1"/>
    <w:uiPriority w:val="99"/>
    <w:semiHidden/>
    <w:unhideWhenUsed/>
    <w:rsid w:val="00DB5DF5"/>
    <w:pPr>
      <w:ind w:firstLine="706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semiHidden/>
    <w:rsid w:val="00DB5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B5DF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B5DF5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Document Map"/>
    <w:basedOn w:val="a"/>
    <w:link w:val="13"/>
    <w:uiPriority w:val="99"/>
    <w:semiHidden/>
    <w:unhideWhenUsed/>
    <w:rsid w:val="00DB5DF5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DB5DF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B5D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5DF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99"/>
    <w:qFormat/>
    <w:rsid w:val="00DB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B5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DB5DF5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DB5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хема документа Знак1"/>
    <w:basedOn w:val="a0"/>
    <w:link w:val="af2"/>
    <w:uiPriority w:val="99"/>
    <w:semiHidden/>
    <w:locked/>
    <w:rsid w:val="00DB5DF5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locked/>
    <w:rsid w:val="00DB5D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DB5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B5D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1"/>
    <w:hidden/>
    <w:semiHidden/>
    <w:unhideWhenUsed/>
    <w:rsid w:val="00DB5D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DB5D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"/>
    <w:semiHidden/>
    <w:locked/>
    <w:rsid w:val="00DB5D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5DF5"/>
  </w:style>
  <w:style w:type="character" w:customStyle="1" w:styleId="250">
    <w:name w:val="Основной текст + Полужирный25"/>
    <w:basedOn w:val="a0"/>
    <w:rsid w:val="00DB5DF5"/>
    <w:rPr>
      <w:rFonts w:ascii="Times New Roman" w:hAnsi="Times New Roman" w:cs="Times New Roman" w:hint="default"/>
      <w:b/>
      <w:bCs/>
      <w:spacing w:val="0"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29492</Words>
  <Characters>168106</Characters>
  <Application>Microsoft Office Word</Application>
  <DocSecurity>0</DocSecurity>
  <Lines>1400</Lines>
  <Paragraphs>394</Paragraphs>
  <ScaleCrop>false</ScaleCrop>
  <Company/>
  <LinksUpToDate>false</LinksUpToDate>
  <CharactersWithSpaces>197204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2019-09-19T10:27:00Z</dcterms:created>
  <dcterms:modified xsi:type="dcterms:W3CDTF">2019-09-19T10:28:00Z</dcterms:modified>
</cp:coreProperties>
</file>