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16F" w:rsidRDefault="0060316F">
      <w:r>
        <w:rPr>
          <w:noProof/>
          <w:lang w:bidi="ar-SA"/>
        </w:rPr>
        <w:drawing>
          <wp:inline distT="0" distB="0" distL="0" distR="0">
            <wp:extent cx="6832965" cy="9391650"/>
            <wp:effectExtent l="19050" t="0" r="5985" b="0"/>
            <wp:docPr id="1" name="Рисунок 1" descr="C:\Users\USER\Desktop\на сайт школы\ра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школы\расп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96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16F" w:rsidRDefault="0060316F">
      <w:pPr>
        <w:spacing w:after="200" w:line="276" w:lineRule="auto"/>
      </w:pPr>
      <w:r>
        <w:br w:type="page"/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5"/>
        <w:gridCol w:w="63"/>
        <w:gridCol w:w="2503"/>
        <w:gridCol w:w="283"/>
        <w:gridCol w:w="1135"/>
        <w:gridCol w:w="142"/>
        <w:gridCol w:w="284"/>
        <w:gridCol w:w="2126"/>
        <w:gridCol w:w="1683"/>
        <w:gridCol w:w="1578"/>
      </w:tblGrid>
      <w:tr w:rsidR="0060316F" w:rsidRPr="001B44CA" w:rsidTr="00113B6B">
        <w:trPr>
          <w:trHeight w:val="285"/>
        </w:trPr>
        <w:tc>
          <w:tcPr>
            <w:tcW w:w="10632" w:type="dxa"/>
            <w:gridSpan w:val="10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lastRenderedPageBreak/>
              <w:t>ДОПОЛНИТЕЛЬНОЕ ОБРАЗОВАНИЕ</w:t>
            </w:r>
          </w:p>
        </w:tc>
      </w:tr>
      <w:tr w:rsidR="0060316F" w:rsidRPr="001B44CA" w:rsidTr="00113B6B">
        <w:trPr>
          <w:trHeight w:val="270"/>
        </w:trPr>
        <w:tc>
          <w:tcPr>
            <w:tcW w:w="10632" w:type="dxa"/>
            <w:gridSpan w:val="10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 xml:space="preserve">1.Кружки, ведущиеся в образовательной организации </w:t>
            </w:r>
          </w:p>
          <w:p w:rsidR="0060316F" w:rsidRPr="003C0EB4" w:rsidRDefault="0060316F" w:rsidP="00113B6B">
            <w:pPr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 xml:space="preserve"> от МБУ ОДО «</w:t>
            </w:r>
            <w:proofErr w:type="spellStart"/>
            <w:r w:rsidRPr="003C0EB4">
              <w:rPr>
                <w:b/>
                <w:sz w:val="28"/>
                <w:szCs w:val="28"/>
              </w:rPr>
              <w:t>Сивинский</w:t>
            </w:r>
            <w:proofErr w:type="spellEnd"/>
            <w:r w:rsidRPr="003C0EB4">
              <w:rPr>
                <w:b/>
                <w:sz w:val="28"/>
                <w:szCs w:val="28"/>
              </w:rPr>
              <w:t xml:space="preserve"> ДТ»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49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Азбука семейного счастья</w:t>
            </w:r>
          </w:p>
        </w:tc>
        <w:tc>
          <w:tcPr>
            <w:tcW w:w="11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8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proofErr w:type="spellStart"/>
            <w:r w:rsidRPr="003C0EB4">
              <w:rPr>
                <w:b/>
                <w:sz w:val="28"/>
              </w:rPr>
              <w:t>Эрман</w:t>
            </w:r>
            <w:proofErr w:type="spellEnd"/>
            <w:r w:rsidRPr="003C0EB4">
              <w:rPr>
                <w:b/>
                <w:sz w:val="28"/>
              </w:rPr>
              <w:t xml:space="preserve"> О.П.</w:t>
            </w: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понедельник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16.00-17.35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49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пятница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16.00-17.35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49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ФСК</w:t>
            </w:r>
          </w:p>
        </w:tc>
        <w:tc>
          <w:tcPr>
            <w:tcW w:w="11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3-11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Демидова Н.В.</w:t>
            </w: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16.00-17.35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49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четверг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16.00-17.35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49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Экологический патруль</w:t>
            </w:r>
          </w:p>
        </w:tc>
        <w:tc>
          <w:tcPr>
            <w:tcW w:w="11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Анисимова Т.И.</w:t>
            </w: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15.00-16.35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49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15.00-16.35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49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Те</w:t>
            </w:r>
            <w:proofErr w:type="gramStart"/>
            <w:r w:rsidRPr="003C0EB4">
              <w:rPr>
                <w:b/>
                <w:sz w:val="28"/>
                <w:szCs w:val="28"/>
              </w:rPr>
              <w:t xml:space="preserve"> Т</w:t>
            </w:r>
            <w:proofErr w:type="gramEnd"/>
            <w:r w:rsidRPr="003C0EB4">
              <w:rPr>
                <w:b/>
                <w:sz w:val="28"/>
                <w:szCs w:val="28"/>
              </w:rPr>
              <w:t>а Д и М</w:t>
            </w:r>
          </w:p>
        </w:tc>
        <w:tc>
          <w:tcPr>
            <w:tcW w:w="11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3C0EB4">
              <w:rPr>
                <w:b/>
                <w:sz w:val="28"/>
                <w:szCs w:val="28"/>
              </w:rPr>
              <w:t>Рябкова</w:t>
            </w:r>
            <w:proofErr w:type="spellEnd"/>
            <w:r w:rsidRPr="003C0EB4">
              <w:rPr>
                <w:b/>
                <w:sz w:val="28"/>
                <w:szCs w:val="28"/>
              </w:rPr>
              <w:t xml:space="preserve"> Л.В.</w:t>
            </w: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15.00-16.35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49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15.00-16.35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49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15.00-15.45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849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nil"/>
            </w:tcBorders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316F" w:rsidRPr="001B44CA" w:rsidTr="00113B6B">
        <w:tc>
          <w:tcPr>
            <w:tcW w:w="10632" w:type="dxa"/>
            <w:gridSpan w:val="10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 xml:space="preserve">2. Кружки, ведущиеся в образовательной организации  </w:t>
            </w:r>
          </w:p>
          <w:p w:rsidR="0060316F" w:rsidRPr="003C0EB4" w:rsidRDefault="0060316F" w:rsidP="00113B6B">
            <w:pPr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от МБУ ДЮСШ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66" w:type="dxa"/>
            <w:gridSpan w:val="2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Волейбол</w:t>
            </w:r>
          </w:p>
        </w:tc>
        <w:tc>
          <w:tcPr>
            <w:tcW w:w="1844" w:type="dxa"/>
            <w:gridSpan w:val="4"/>
            <w:shd w:val="clear" w:color="auto" w:fill="auto"/>
          </w:tcPr>
          <w:p w:rsidR="0060316F" w:rsidRPr="00EB58CB" w:rsidRDefault="0060316F" w:rsidP="00113B6B">
            <w:pPr>
              <w:tabs>
                <w:tab w:val="center" w:pos="459"/>
              </w:tabs>
              <w:jc w:val="center"/>
              <w:rPr>
                <w:b/>
                <w:sz w:val="28"/>
                <w:szCs w:val="28"/>
              </w:rPr>
            </w:pPr>
            <w:r w:rsidRPr="00EB58CB">
              <w:rPr>
                <w:b/>
                <w:sz w:val="28"/>
                <w:szCs w:val="28"/>
              </w:rPr>
              <w:t>Девочки</w:t>
            </w:r>
          </w:p>
          <w:p w:rsidR="0060316F" w:rsidRPr="00EB58CB" w:rsidRDefault="0060316F" w:rsidP="00113B6B">
            <w:pPr>
              <w:tabs>
                <w:tab w:val="center" w:pos="459"/>
              </w:tabs>
              <w:jc w:val="center"/>
              <w:rPr>
                <w:b/>
                <w:sz w:val="28"/>
                <w:szCs w:val="28"/>
              </w:rPr>
            </w:pPr>
            <w:r w:rsidRPr="00EB58CB">
              <w:rPr>
                <w:b/>
                <w:sz w:val="28"/>
                <w:szCs w:val="28"/>
              </w:rPr>
              <w:t>3-5,</w:t>
            </w:r>
          </w:p>
          <w:p w:rsidR="0060316F" w:rsidRPr="00EB58CB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EB58CB">
              <w:rPr>
                <w:b/>
                <w:sz w:val="28"/>
                <w:szCs w:val="28"/>
              </w:rPr>
              <w:t>Мальчики</w:t>
            </w:r>
          </w:p>
          <w:p w:rsidR="0060316F" w:rsidRPr="00EB58CB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EB58CB">
              <w:rPr>
                <w:b/>
                <w:sz w:val="28"/>
                <w:szCs w:val="28"/>
              </w:rPr>
              <w:t>6-11,</w:t>
            </w:r>
          </w:p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Овчинников Э.В.</w:t>
            </w: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</w:rPr>
              <w:t>понедельник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18.15-20.30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66" w:type="dxa"/>
            <w:gridSpan w:val="2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вторник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16.00-17.30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66" w:type="dxa"/>
            <w:gridSpan w:val="2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среда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18.15-20.30</w:t>
            </w:r>
          </w:p>
        </w:tc>
      </w:tr>
      <w:tr w:rsidR="0060316F" w:rsidRPr="001B44CA" w:rsidTr="00113B6B">
        <w:trPr>
          <w:trHeight w:val="190"/>
        </w:trPr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66" w:type="dxa"/>
            <w:gridSpan w:val="2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четверг</w:t>
            </w:r>
          </w:p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пятница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16.00-20.30</w:t>
            </w:r>
          </w:p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16.00-17.30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66" w:type="dxa"/>
            <w:gridSpan w:val="2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Волейбол</w:t>
            </w:r>
          </w:p>
        </w:tc>
        <w:tc>
          <w:tcPr>
            <w:tcW w:w="1844" w:type="dxa"/>
            <w:gridSpan w:val="4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5-7,11 </w:t>
            </w:r>
          </w:p>
        </w:tc>
        <w:tc>
          <w:tcPr>
            <w:tcW w:w="2126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Иванова Н.А.</w:t>
            </w: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</w:rPr>
              <w:t>понедельник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16.00-18.15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66" w:type="dxa"/>
            <w:gridSpan w:val="2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вторник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17.30-19.00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66" w:type="dxa"/>
            <w:gridSpan w:val="2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среда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16.00-18.15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66" w:type="dxa"/>
            <w:gridSpan w:val="2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  <w:r w:rsidRPr="003C0EB4">
              <w:rPr>
                <w:b/>
                <w:sz w:val="28"/>
              </w:rPr>
              <w:t>пятница</w:t>
            </w: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  <w:r w:rsidRPr="003C0EB4">
              <w:rPr>
                <w:b/>
                <w:sz w:val="28"/>
                <w:szCs w:val="28"/>
              </w:rPr>
              <w:t>17.30-19.00</w:t>
            </w:r>
          </w:p>
        </w:tc>
      </w:tr>
      <w:tr w:rsidR="0060316F" w:rsidRPr="001B44CA" w:rsidTr="00113B6B">
        <w:tc>
          <w:tcPr>
            <w:tcW w:w="835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66" w:type="dxa"/>
            <w:gridSpan w:val="2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</w:rPr>
            </w:pPr>
          </w:p>
        </w:tc>
        <w:tc>
          <w:tcPr>
            <w:tcW w:w="1578" w:type="dxa"/>
            <w:shd w:val="clear" w:color="auto" w:fill="auto"/>
          </w:tcPr>
          <w:p w:rsidR="0060316F" w:rsidRPr="003C0EB4" w:rsidRDefault="0060316F" w:rsidP="00113B6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316F" w:rsidRPr="001B44CA" w:rsidTr="00113B6B">
        <w:tc>
          <w:tcPr>
            <w:tcW w:w="10632" w:type="dxa"/>
            <w:gridSpan w:val="10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3.Секции ДЮСШ, ведущиеся не в образовательной организации</w:t>
            </w:r>
          </w:p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(тренажёрный зал)</w:t>
            </w:r>
          </w:p>
          <w:p w:rsidR="0060316F" w:rsidRPr="003C0EB4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отдельному расписанию</w:t>
            </w:r>
          </w:p>
        </w:tc>
      </w:tr>
      <w:tr w:rsidR="0060316F" w:rsidRPr="001B44CA" w:rsidTr="00113B6B">
        <w:tc>
          <w:tcPr>
            <w:tcW w:w="898" w:type="dxa"/>
            <w:gridSpan w:val="2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</w:p>
        </w:tc>
        <w:tc>
          <w:tcPr>
            <w:tcW w:w="4063" w:type="dxa"/>
            <w:gridSpan w:val="4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Арм-спорт</w:t>
            </w:r>
            <w:proofErr w:type="spellEnd"/>
          </w:p>
        </w:tc>
        <w:tc>
          <w:tcPr>
            <w:tcW w:w="2410" w:type="dxa"/>
            <w:gridSpan w:val="2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3-11 </w:t>
            </w:r>
            <w:proofErr w:type="spellStart"/>
            <w:r>
              <w:rPr>
                <w:b/>
                <w:sz w:val="28"/>
                <w:szCs w:val="28"/>
              </w:rPr>
              <w:t>кл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Мальцев Д.Н.</w:t>
            </w:r>
          </w:p>
        </w:tc>
      </w:tr>
      <w:tr w:rsidR="0060316F" w:rsidRPr="001B44CA" w:rsidTr="00113B6B">
        <w:tc>
          <w:tcPr>
            <w:tcW w:w="898" w:type="dxa"/>
            <w:gridSpan w:val="2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</w:p>
        </w:tc>
        <w:tc>
          <w:tcPr>
            <w:tcW w:w="4063" w:type="dxa"/>
            <w:gridSpan w:val="4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Настольный теннис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9-10 </w:t>
            </w:r>
            <w:proofErr w:type="spellStart"/>
            <w:r>
              <w:rPr>
                <w:b/>
                <w:sz w:val="28"/>
                <w:szCs w:val="28"/>
              </w:rPr>
              <w:t>кл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Мальцев Д.Н.</w:t>
            </w:r>
          </w:p>
        </w:tc>
      </w:tr>
      <w:tr w:rsidR="0060316F" w:rsidRPr="001B44CA" w:rsidTr="00113B6B">
        <w:tc>
          <w:tcPr>
            <w:tcW w:w="898" w:type="dxa"/>
            <w:gridSpan w:val="2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</w:p>
        </w:tc>
        <w:tc>
          <w:tcPr>
            <w:tcW w:w="4063" w:type="dxa"/>
            <w:gridSpan w:val="4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Лыжи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2-4, 5-10 </w:t>
            </w:r>
            <w:proofErr w:type="spellStart"/>
            <w:r>
              <w:rPr>
                <w:b/>
                <w:sz w:val="28"/>
                <w:szCs w:val="28"/>
              </w:rPr>
              <w:t>кл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Макаров А.В.</w:t>
            </w:r>
          </w:p>
        </w:tc>
      </w:tr>
      <w:tr w:rsidR="0060316F" w:rsidRPr="001B44CA" w:rsidTr="00113B6B">
        <w:tc>
          <w:tcPr>
            <w:tcW w:w="10632" w:type="dxa"/>
            <w:gridSpan w:val="10"/>
            <w:shd w:val="clear" w:color="auto" w:fill="auto"/>
          </w:tcPr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Детская музыкальная школа</w:t>
            </w:r>
          </w:p>
          <w:p w:rsidR="0060316F" w:rsidRDefault="0060316F" w:rsidP="00113B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отдельному расписанию-    1-11 класс</w:t>
            </w:r>
          </w:p>
        </w:tc>
      </w:tr>
    </w:tbl>
    <w:p w:rsidR="006D5BC7" w:rsidRDefault="006D5BC7"/>
    <w:sectPr w:rsidR="006D5BC7" w:rsidSect="00BA3A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96E48"/>
    <w:rsid w:val="000235D6"/>
    <w:rsid w:val="00232CD3"/>
    <w:rsid w:val="00235023"/>
    <w:rsid w:val="002A6272"/>
    <w:rsid w:val="002B0449"/>
    <w:rsid w:val="002C2AF6"/>
    <w:rsid w:val="003016B1"/>
    <w:rsid w:val="003C0EB4"/>
    <w:rsid w:val="003F17B8"/>
    <w:rsid w:val="00496E48"/>
    <w:rsid w:val="004A0416"/>
    <w:rsid w:val="004B30F6"/>
    <w:rsid w:val="004C5A55"/>
    <w:rsid w:val="0060316F"/>
    <w:rsid w:val="0064342B"/>
    <w:rsid w:val="006D5BC7"/>
    <w:rsid w:val="00723DC8"/>
    <w:rsid w:val="009D6433"/>
    <w:rsid w:val="00A60E58"/>
    <w:rsid w:val="00A9752C"/>
    <w:rsid w:val="00B37060"/>
    <w:rsid w:val="00BA3A56"/>
    <w:rsid w:val="00BD79CE"/>
    <w:rsid w:val="00C85FB4"/>
    <w:rsid w:val="00CC0E97"/>
    <w:rsid w:val="00D213F0"/>
    <w:rsid w:val="00D537A9"/>
    <w:rsid w:val="00D54878"/>
    <w:rsid w:val="00DA70CE"/>
    <w:rsid w:val="00DD6323"/>
    <w:rsid w:val="00E8757C"/>
    <w:rsid w:val="00EB58CB"/>
    <w:rsid w:val="00ED3659"/>
    <w:rsid w:val="00F74D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E48"/>
    <w:pPr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0E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316F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60316F"/>
    <w:rPr>
      <w:rFonts w:ascii="Tahoma" w:eastAsia="Times New Roman" w:hAnsi="Tahoma" w:cs="Mangal"/>
      <w:sz w:val="16"/>
      <w:szCs w:val="14"/>
      <w:lang w:eastAsia="ru-RU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cp:lastPrinted>2018-11-14T12:20:00Z</cp:lastPrinted>
  <dcterms:created xsi:type="dcterms:W3CDTF">2018-10-19T03:55:00Z</dcterms:created>
  <dcterms:modified xsi:type="dcterms:W3CDTF">2018-11-14T12:31:00Z</dcterms:modified>
</cp:coreProperties>
</file>