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1C" w:rsidRDefault="00B6551C" w:rsidP="00B6551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Муниципальное бюджетное образовательное учреждение</w:t>
      </w:r>
    </w:p>
    <w:p w:rsidR="00B6551C" w:rsidRDefault="00B6551C" w:rsidP="00B6551C">
      <w:pPr>
        <w:ind w:firstLine="426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«Северокоммунарская средняя общеобразовательная школа</w:t>
      </w:r>
      <w:r w:rsidR="00CD5CE8">
        <w:rPr>
          <w:b/>
          <w:sz w:val="32"/>
          <w:szCs w:val="32"/>
          <w:lang w:val="ru-RU"/>
        </w:rPr>
        <w:t>»</w:t>
      </w: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СОГЛАСОВАНО:                                                                                                                       УТВЕРЖДАЮ:</w:t>
      </w: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заседании  </w:t>
      </w:r>
      <w:r w:rsidR="003869E9">
        <w:rPr>
          <w:sz w:val="28"/>
          <w:szCs w:val="28"/>
          <w:lang w:val="ru-RU"/>
        </w:rPr>
        <w:t>педагогическоо</w:t>
      </w:r>
      <w:r>
        <w:rPr>
          <w:sz w:val="28"/>
          <w:szCs w:val="28"/>
          <w:lang w:val="ru-RU"/>
        </w:rPr>
        <w:t xml:space="preserve">  совета                            </w:t>
      </w:r>
      <w:r w:rsidR="003869E9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Директор  МБОУ  «Северокоммунарская  СОШ»                       </w:t>
      </w:r>
    </w:p>
    <w:p w:rsidR="003869E9" w:rsidRDefault="00B6551C" w:rsidP="003869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протокол  №__ </w:t>
      </w:r>
      <w:r w:rsidR="003869E9">
        <w:rPr>
          <w:sz w:val="28"/>
          <w:szCs w:val="28"/>
          <w:lang w:val="ru-RU"/>
        </w:rPr>
        <w:t>от __________</w:t>
      </w:r>
      <w:r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="009C7F66">
        <w:rPr>
          <w:sz w:val="28"/>
          <w:szCs w:val="28"/>
          <w:lang w:val="ru-RU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  <w:r w:rsidR="003869E9">
        <w:rPr>
          <w:sz w:val="28"/>
          <w:szCs w:val="28"/>
          <w:lang w:val="ru-RU"/>
        </w:rPr>
        <w:t>Овчинникова  Е. А.</w:t>
      </w:r>
    </w:p>
    <w:p w:rsidR="00B6551C" w:rsidRDefault="00B6551C" w:rsidP="00B6551C">
      <w:pPr>
        <w:ind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D93D1E">
        <w:rPr>
          <w:sz w:val="28"/>
          <w:szCs w:val="28"/>
          <w:lang w:val="ru-RU"/>
        </w:rPr>
        <w:t xml:space="preserve">                                                                                                                от _________________</w:t>
      </w:r>
    </w:p>
    <w:p w:rsidR="00B6551C" w:rsidRDefault="00B6551C" w:rsidP="00B655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CD5CE8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                                       </w:t>
      </w:r>
      <w:r w:rsidR="00C600F4">
        <w:rPr>
          <w:sz w:val="28"/>
          <w:szCs w:val="28"/>
          <w:lang w:val="ru-RU"/>
        </w:rPr>
        <w:t xml:space="preserve">                  </w:t>
      </w:r>
    </w:p>
    <w:p w:rsidR="00B6551C" w:rsidRDefault="00B6551C" w:rsidP="00B6551C">
      <w:pPr>
        <w:jc w:val="center"/>
        <w:rPr>
          <w:sz w:val="28"/>
          <w:szCs w:val="28"/>
          <w:lang w:val="ru-RU"/>
        </w:rPr>
      </w:pPr>
      <w:r>
        <w:rPr>
          <w:sz w:val="32"/>
          <w:szCs w:val="32"/>
          <w:lang w:val="ru-RU"/>
        </w:rPr>
        <w:t>Рабочая программа по предмету «Физическая культура»</w:t>
      </w:r>
    </w:p>
    <w:p w:rsidR="00B6551C" w:rsidRDefault="00D93D1E" w:rsidP="00B6551C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для 5-9 классов на     2018-2019</w:t>
      </w:r>
      <w:r w:rsidR="00CD5CE8">
        <w:rPr>
          <w:sz w:val="32"/>
          <w:szCs w:val="32"/>
          <w:lang w:val="ru-RU"/>
        </w:rPr>
        <w:t xml:space="preserve"> учебный год</w:t>
      </w:r>
    </w:p>
    <w:p w:rsidR="00B6551C" w:rsidRDefault="00B6551C" w:rsidP="00B6551C">
      <w:pPr>
        <w:rPr>
          <w:sz w:val="32"/>
          <w:szCs w:val="32"/>
          <w:lang w:val="ru-RU"/>
        </w:rPr>
      </w:pPr>
    </w:p>
    <w:p w:rsidR="00B6551C" w:rsidRDefault="00B6551C" w:rsidP="00B6551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      Разработчик программы</w:t>
      </w:r>
    </w:p>
    <w:p w:rsidR="00B6551C" w:rsidRDefault="00B6551C" w:rsidP="00B6551C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Учитель физической культуры</w:t>
      </w:r>
    </w:p>
    <w:p w:rsidR="00B6551C" w:rsidRDefault="00B6551C" w:rsidP="00B6551C">
      <w:pPr>
        <w:ind w:firstLine="426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Иванов  В.Н</w:t>
      </w:r>
      <w:r w:rsidR="00CD5CE8">
        <w:rPr>
          <w:sz w:val="32"/>
          <w:szCs w:val="32"/>
          <w:lang w:val="ru-RU"/>
        </w:rPr>
        <w:t>.</w:t>
      </w:r>
    </w:p>
    <w:p w:rsidR="00D93D1E" w:rsidRDefault="00D93D1E" w:rsidP="00D93D1E">
      <w:pPr>
        <w:jc w:val="center"/>
        <w:rPr>
          <w:b/>
          <w:sz w:val="28"/>
          <w:szCs w:val="28"/>
          <w:lang w:val="ru-RU"/>
        </w:rPr>
      </w:pPr>
    </w:p>
    <w:p w:rsidR="00D93D1E" w:rsidRDefault="00D93D1E" w:rsidP="00D93D1E">
      <w:pPr>
        <w:jc w:val="center"/>
        <w:rPr>
          <w:b/>
          <w:sz w:val="28"/>
          <w:szCs w:val="28"/>
          <w:lang w:val="ru-RU"/>
        </w:rPr>
      </w:pPr>
    </w:p>
    <w:p w:rsidR="00F04FB1" w:rsidRDefault="00D93D1E" w:rsidP="00D93D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Северный Коммунар</w:t>
      </w:r>
    </w:p>
    <w:p w:rsidR="00D93D1E" w:rsidRDefault="00D93D1E" w:rsidP="00D93D1E">
      <w:pPr>
        <w:jc w:val="center"/>
        <w:rPr>
          <w:b/>
          <w:sz w:val="28"/>
          <w:szCs w:val="28"/>
          <w:lang w:val="ru-RU"/>
        </w:rPr>
      </w:pPr>
    </w:p>
    <w:p w:rsidR="00093465" w:rsidRDefault="00093465" w:rsidP="00587891">
      <w:pPr>
        <w:rPr>
          <w:sz w:val="32"/>
          <w:szCs w:val="32"/>
          <w:lang w:val="ru-RU"/>
        </w:rPr>
      </w:pPr>
    </w:p>
    <w:p w:rsidR="00B6551C" w:rsidRDefault="00B6551C" w:rsidP="00587891">
      <w:pPr>
        <w:rPr>
          <w:sz w:val="32"/>
          <w:szCs w:val="32"/>
          <w:lang w:val="ru-RU"/>
        </w:rPr>
      </w:pPr>
    </w:p>
    <w:p w:rsidR="003869E9" w:rsidRDefault="009C7F66" w:rsidP="003869E9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</w:t>
      </w:r>
      <w:r w:rsidR="00B560B7">
        <w:rPr>
          <w:sz w:val="32"/>
          <w:szCs w:val="32"/>
          <w:lang w:val="ru-RU"/>
        </w:rPr>
        <w:t xml:space="preserve">Пояснительная </w:t>
      </w:r>
      <w:r w:rsidR="00D76312">
        <w:rPr>
          <w:sz w:val="32"/>
          <w:szCs w:val="32"/>
          <w:lang w:val="ru-RU"/>
        </w:rPr>
        <w:t xml:space="preserve"> </w:t>
      </w:r>
      <w:r w:rsidR="00D76312" w:rsidRPr="003869E9">
        <w:rPr>
          <w:rFonts w:ascii="Calibri" w:hAnsi="Calibri"/>
          <w:sz w:val="28"/>
          <w:szCs w:val="28"/>
          <w:lang w:val="ru-RU"/>
        </w:rPr>
        <w:t>записка</w:t>
      </w:r>
    </w:p>
    <w:p w:rsidR="003869E9" w:rsidRPr="003869E9" w:rsidRDefault="003869E9" w:rsidP="003869E9">
      <w:pPr>
        <w:rPr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>Рабочая програм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ма предмета «</w:t>
      </w:r>
      <w:r w:rsidR="009C7F66">
        <w:rPr>
          <w:sz w:val="28"/>
          <w:szCs w:val="28"/>
          <w:lang w:val="ru-RU"/>
        </w:rPr>
        <w:t>Физическая культура</w:t>
      </w:r>
      <w:r w:rsidR="009C7F66">
        <w:rPr>
          <w:rFonts w:ascii="Calibri" w:eastAsia="Times New Roman" w:hAnsi="Calibri"/>
          <w:sz w:val="28"/>
          <w:szCs w:val="28"/>
          <w:lang w:val="ru-RU" w:eastAsia="ru-RU"/>
        </w:rPr>
        <w:t>» для 5-9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классов на 2018-2019 учебный год составлена на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основе 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программы </w:t>
      </w:r>
      <w:r>
        <w:rPr>
          <w:sz w:val="28"/>
          <w:szCs w:val="28"/>
          <w:lang w:val="ru-RU"/>
        </w:rPr>
        <w:t>«Физическая культура»  5-9 класс  М.Я. Виленского, В. И. Ляха    2015 год.</w:t>
      </w:r>
      <w:proofErr w:type="gramStart"/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.</w:t>
      </w:r>
      <w:proofErr w:type="gramEnd"/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, учебного плана на 2018-2019 учебный год, Положения о рабочей  программе школы, Основной образовательной программы школы, требований ФГОС  НОО (ФГОС  ООО).</w:t>
      </w:r>
    </w:p>
    <w:p w:rsidR="003869E9" w:rsidRPr="003869E9" w:rsidRDefault="003869E9" w:rsidP="003869E9">
      <w:pPr>
        <w:keepNext/>
        <w:spacing w:after="0" w:line="240" w:lineRule="auto"/>
        <w:ind w:firstLine="454"/>
        <w:outlineLvl w:val="0"/>
        <w:rPr>
          <w:rFonts w:ascii="Calibri" w:eastAsia="Times New Roman" w:hAnsi="Calibri"/>
          <w:sz w:val="28"/>
          <w:szCs w:val="28"/>
          <w:lang w:val="ru-RU" w:eastAsia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Рабочая  программа составлена для обучающихся с учетом психолого – педагогических  особенностей. </w:t>
      </w:r>
    </w:p>
    <w:p w:rsidR="00AC4480" w:rsidRPr="003869E9" w:rsidRDefault="003869E9" w:rsidP="003869E9">
      <w:pPr>
        <w:keepNext/>
        <w:spacing w:after="0" w:line="240" w:lineRule="auto"/>
        <w:ind w:firstLine="454"/>
        <w:outlineLvl w:val="0"/>
        <w:rPr>
          <w:rFonts w:ascii="Calibri" w:hAnsi="Calibri"/>
          <w:sz w:val="28"/>
          <w:szCs w:val="28"/>
          <w:lang w:val="ru-RU"/>
        </w:rPr>
      </w:pP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Программа рассчитана на  </w:t>
      </w:r>
      <w:r>
        <w:rPr>
          <w:rFonts w:ascii="Calibri" w:eastAsia="Times New Roman" w:hAnsi="Calibri"/>
          <w:sz w:val="28"/>
          <w:szCs w:val="28"/>
          <w:lang w:val="ru-RU" w:eastAsia="ru-RU"/>
        </w:rPr>
        <w:t>102</w:t>
      </w:r>
      <w:r w:rsidRPr="003869E9">
        <w:rPr>
          <w:rFonts w:ascii="Calibri" w:eastAsia="Times New Roman" w:hAnsi="Calibri"/>
          <w:sz w:val="28"/>
          <w:szCs w:val="28"/>
          <w:lang w:val="ru-RU" w:eastAsia="ru-RU"/>
        </w:rPr>
        <w:t xml:space="preserve"> часа </w:t>
      </w:r>
      <w:r>
        <w:rPr>
          <w:rFonts w:ascii="Calibri" w:eastAsia="Times New Roman" w:hAnsi="Calibri"/>
          <w:sz w:val="28"/>
          <w:szCs w:val="28"/>
          <w:lang w:val="ru-RU" w:eastAsia="ru-RU"/>
        </w:rPr>
        <w:t xml:space="preserve"> 5-9 кл  (3 ЧАСА В НЕДЕЛЮ)</w:t>
      </w:r>
    </w:p>
    <w:p w:rsidR="00D76312" w:rsidRDefault="00D763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</w:p>
    <w:p w:rsidR="00D76312" w:rsidRDefault="003869E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D76312">
        <w:rPr>
          <w:sz w:val="28"/>
          <w:szCs w:val="28"/>
          <w:lang w:val="ru-RU"/>
        </w:rPr>
        <w:t>Целью школьного физического воспитания является всестороннее развитие личности, способной активно использовать ценности физической культуры для укрепления и длительного сохранения</w:t>
      </w:r>
      <w:r w:rsidR="00F129C7">
        <w:rPr>
          <w:sz w:val="28"/>
          <w:szCs w:val="28"/>
          <w:lang w:val="ru-RU"/>
        </w:rPr>
        <w:t xml:space="preserve"> собственного здоровья, оптимизации трудовой деятельности и организации активного отдыха.</w:t>
      </w:r>
    </w:p>
    <w:p w:rsidR="00D76312" w:rsidRDefault="00F129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учебного предмета «Физическая культура» направлен </w:t>
      </w:r>
      <w:r w:rsidR="00D76312">
        <w:rPr>
          <w:sz w:val="28"/>
          <w:szCs w:val="28"/>
          <w:lang w:val="ru-RU"/>
        </w:rPr>
        <w:t xml:space="preserve"> на решение следующих задач: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гармоничному физическому развитию, закрепление правильной осанки, развитие устойчивости организма к неблагоприятным условиям внешней  среды, воспитание ценностных ориентаций на здоровый образ жизни и привычки соблюдения личной гигиены;</w:t>
      </w:r>
    </w:p>
    <w:p w:rsidR="00F129C7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Обучение основам базовых видов двигательных действий;</w:t>
      </w:r>
    </w:p>
    <w:p w:rsidR="00922FD8" w:rsidRDefault="00F129C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Дальнейшее развитие  координационны</w:t>
      </w:r>
      <w:proofErr w:type="gramStart"/>
      <w:r>
        <w:rPr>
          <w:sz w:val="28"/>
          <w:szCs w:val="28"/>
          <w:lang w:val="ru-RU"/>
        </w:rPr>
        <w:t>х(</w:t>
      </w:r>
      <w:proofErr w:type="gramEnd"/>
      <w:r>
        <w:rPr>
          <w:sz w:val="28"/>
          <w:szCs w:val="28"/>
          <w:lang w:val="ru-RU"/>
        </w:rPr>
        <w:t xml:space="preserve"> ориентирование в пространстве, </w:t>
      </w:r>
      <w:r w:rsidR="00922FD8">
        <w:rPr>
          <w:sz w:val="28"/>
          <w:szCs w:val="28"/>
          <w:lang w:val="ru-RU"/>
        </w:rPr>
        <w:t xml:space="preserve">перестроение двигательных действий, быстрота и точность реагирования на сигналы, согласование движений, ритм, равновесие, точность </w:t>
      </w:r>
      <w:r w:rsidR="00922FD8">
        <w:rPr>
          <w:sz w:val="28"/>
          <w:szCs w:val="28"/>
          <w:lang w:val="ru-RU"/>
        </w:rPr>
        <w:lastRenderedPageBreak/>
        <w:t>воспроизведения и дифференцирование основных параметров движений)  и кондиционных способностей (скоростно-силовых, скоростных, выносливости, силы и гибкости);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основ знаний по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22FD8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представлений о физической культуре личности и приемах самоконтроля;</w:t>
      </w:r>
    </w:p>
    <w:p w:rsidR="00733D07" w:rsidRDefault="00922FD8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</w:t>
      </w:r>
      <w:r w:rsidR="00733D07">
        <w:rPr>
          <w:sz w:val="28"/>
          <w:szCs w:val="28"/>
          <w:lang w:val="ru-RU"/>
        </w:rPr>
        <w:t xml:space="preserve">  оказание первой помощи при травмах;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Выработку организаторских навыков проведения занятий в качестве командира отделения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капитана команды, судьи;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адекватной оценки своих физических возможностей;</w:t>
      </w:r>
    </w:p>
    <w:p w:rsidR="00733D0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129C7" w:rsidRDefault="00733D07" w:rsidP="00F129C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Содействие развитию психических процессов и обучение основам </w:t>
      </w:r>
      <w:proofErr w:type="gramStart"/>
      <w:r>
        <w:rPr>
          <w:sz w:val="28"/>
          <w:szCs w:val="28"/>
          <w:lang w:val="ru-RU"/>
        </w:rPr>
        <w:t>психической</w:t>
      </w:r>
      <w:proofErr w:type="gramEnd"/>
      <w:r>
        <w:rPr>
          <w:sz w:val="28"/>
          <w:szCs w:val="28"/>
          <w:lang w:val="ru-RU"/>
        </w:rPr>
        <w:t xml:space="preserve">  саморегуляции.</w:t>
      </w:r>
    </w:p>
    <w:p w:rsidR="00733D07" w:rsidRDefault="00733D07" w:rsidP="00733D07">
      <w:pPr>
        <w:pStyle w:val="a3"/>
        <w:rPr>
          <w:sz w:val="28"/>
          <w:szCs w:val="28"/>
          <w:lang w:val="ru-RU"/>
        </w:rPr>
      </w:pPr>
    </w:p>
    <w:p w:rsidR="00733D07" w:rsidRPr="00E11356" w:rsidRDefault="00733D07" w:rsidP="00733D07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Общая характеристика учебного курса.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Предметом обучения в физической культуре в основной школе  является двигательная активность человека с общеразвивающей направленностью. В процессе овладения этой деятельностью  укрепляется здоровье, совершенствуются физические качества, осваиваются определенные двигательные действия, активно развивается мышление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творчество  и самостоятельность.</w:t>
      </w:r>
    </w:p>
    <w:p w:rsidR="00E11356" w:rsidRDefault="00E11356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Важнейшим  требованием проведения современного урока  по физической культуре  является   обеспечение дифференцированного  и индивидуального подхода  к учащимся  с учетом состояния здоровья, пола,  физического развития,  двигательной подготовле</w:t>
      </w:r>
      <w:r w:rsidR="000B1344">
        <w:rPr>
          <w:sz w:val="28"/>
          <w:szCs w:val="28"/>
          <w:lang w:val="ru-RU"/>
        </w:rPr>
        <w:t>нности, особенности развития псих</w:t>
      </w:r>
      <w:r>
        <w:rPr>
          <w:sz w:val="28"/>
          <w:szCs w:val="28"/>
          <w:lang w:val="ru-RU"/>
        </w:rPr>
        <w:t>ических свойств</w:t>
      </w:r>
      <w:r w:rsidR="000B1344">
        <w:rPr>
          <w:sz w:val="28"/>
          <w:szCs w:val="28"/>
          <w:lang w:val="ru-RU"/>
        </w:rPr>
        <w:t xml:space="preserve"> и качеств, соблюдения гигиенических норм.</w:t>
      </w:r>
    </w:p>
    <w:p w:rsidR="000B1344" w:rsidRDefault="000B1344" w:rsidP="00E11356">
      <w:pPr>
        <w:pStyle w:val="a3"/>
        <w:ind w:left="0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Понятийная база и содержание курса  основаны  на  положениях  нормативно-правовых актов  РФ в том числе:</w:t>
      </w:r>
    </w:p>
    <w:p w:rsidR="000B1344" w:rsidRDefault="000B134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требованиям к  результатам освоения  образовательной программы основного общего образования, представленной  в ФГОС основного общего образования;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0B1344">
        <w:rPr>
          <w:sz w:val="28"/>
          <w:szCs w:val="28"/>
          <w:lang w:val="ru-RU"/>
        </w:rPr>
        <w:t>онцепции  духовно-нравственного развития и воспитания гражданина;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="000B1344">
        <w:rPr>
          <w:sz w:val="28"/>
          <w:szCs w:val="28"/>
          <w:lang w:val="ru-RU"/>
        </w:rPr>
        <w:t xml:space="preserve">едерального закона </w:t>
      </w:r>
      <w:r>
        <w:rPr>
          <w:sz w:val="28"/>
          <w:szCs w:val="28"/>
          <w:lang w:val="ru-RU"/>
        </w:rPr>
        <w:t>«Об образовании в Российской Федерации»;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Федерального закона «О физической культуре и спорте»;</w:t>
      </w:r>
    </w:p>
    <w:p w:rsidR="000B134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Стратегии национальной безопасности РФ до2020 г.;</w:t>
      </w:r>
    </w:p>
    <w:p w:rsid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Примерной программы основного общего образования;</w:t>
      </w:r>
    </w:p>
    <w:p w:rsidR="006B3E84" w:rsidRPr="006B3E84" w:rsidRDefault="006B3E84" w:rsidP="000B134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6B3E84">
        <w:rPr>
          <w:sz w:val="28"/>
          <w:szCs w:val="28"/>
          <w:lang w:val="ru-RU"/>
        </w:rPr>
        <w:t>Приказа Минобрнауки от30 августа 2010 г.№889.</w:t>
      </w:r>
    </w:p>
    <w:p w:rsidR="006B3E84" w:rsidRPr="006B3E84" w:rsidRDefault="006B3E84" w:rsidP="006B3E84">
      <w:pPr>
        <w:ind w:firstLine="426"/>
        <w:rPr>
          <w:b/>
          <w:sz w:val="28"/>
          <w:szCs w:val="28"/>
          <w:lang w:val="ru-RU"/>
        </w:rPr>
      </w:pPr>
      <w:r w:rsidRPr="006B3E84">
        <w:rPr>
          <w:b/>
          <w:sz w:val="28"/>
          <w:szCs w:val="28"/>
          <w:lang w:val="ru-RU"/>
        </w:rPr>
        <w:t>Место учебного курса в учебном плане.</w:t>
      </w:r>
    </w:p>
    <w:p w:rsidR="008945C5" w:rsidRDefault="006B3E84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«Физическая культура»  изучается с 5  по 9 класс  из расчета 3 часа в неделю. Третий час на преподавание учебного предмета «Физическая культура»</w:t>
      </w:r>
      <w:r w:rsidR="008945C5">
        <w:rPr>
          <w:sz w:val="28"/>
          <w:szCs w:val="28"/>
          <w:lang w:val="ru-RU"/>
        </w:rPr>
        <w:t xml:space="preserve"> был введен приказом Минобрнауки от 30 августа  20210г. №889. В приказе было указано: «Третий час учебного предмета  «Физическая культура» использовать на увеличение двигательной активности и развитие физических качеств  обучающихся, внедрение современных систем физического воспитания».</w:t>
      </w:r>
    </w:p>
    <w:p w:rsidR="008945C5" w:rsidRDefault="008945C5" w:rsidP="00733D07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рассчитана на 510 часов  на 5 лет обучения  (по 3 часа в неделю).</w:t>
      </w:r>
    </w:p>
    <w:p w:rsidR="00733D07" w:rsidRPr="001D18EC" w:rsidRDefault="008945C5" w:rsidP="008945C5">
      <w:pPr>
        <w:pStyle w:val="a3"/>
        <w:ind w:left="284" w:firstLine="425"/>
        <w:jc w:val="center"/>
        <w:rPr>
          <w:b/>
          <w:sz w:val="28"/>
          <w:szCs w:val="28"/>
          <w:lang w:val="ru-RU"/>
        </w:rPr>
      </w:pPr>
      <w:r w:rsidRPr="008945C5">
        <w:rPr>
          <w:b/>
          <w:sz w:val="28"/>
          <w:szCs w:val="28"/>
          <w:lang w:val="ru-RU"/>
        </w:rPr>
        <w:t>Личностные, метапредметные и предметные результаты освоения  учебного курса.</w:t>
      </w:r>
    </w:p>
    <w:p w:rsidR="001D18EC" w:rsidRDefault="001D18EC" w:rsidP="001D18EC">
      <w:pPr>
        <w:pStyle w:val="a3"/>
        <w:ind w:left="284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требованиями  к результатам освоения  основной образовательной программы основного общего образовательного стандарта данная рабочая программа  для 5-9 классов  направлена на достижение  учащимися личностных, предметных и метапредметных  результатов по физической культуре.</w:t>
      </w:r>
    </w:p>
    <w:p w:rsidR="001D18EC" w:rsidRDefault="001D18EC" w:rsidP="001D18EC">
      <w:pPr>
        <w:pStyle w:val="a3"/>
        <w:ind w:left="284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Личностные результаты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 w:rsidRPr="001D18EC">
        <w:rPr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1D18EC" w:rsidRDefault="001D18EC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Знание истории физической культуры  своего народа, своего края  как части наследия  народов России и человечества;</w:t>
      </w:r>
    </w:p>
    <w:p w:rsidR="001D18EC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Воспитание чувства ответственности и долга перед  Родиной;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 ответственного  отношения к учению, готовности  и </w:t>
      </w:r>
      <w:proofErr w:type="gramStart"/>
      <w:r>
        <w:rPr>
          <w:sz w:val="28"/>
          <w:szCs w:val="28"/>
          <w:lang w:val="ru-RU"/>
        </w:rPr>
        <w:t>способности</w:t>
      </w:r>
      <w:proofErr w:type="gramEnd"/>
      <w:r>
        <w:rPr>
          <w:sz w:val="28"/>
          <w:szCs w:val="28"/>
          <w:lang w:val="ru-RU"/>
        </w:rPr>
        <w:t xml:space="preserve">  обучающихся к саморазвитию и самообразованию  на основе мотивации к обучению и познанию, осознанному  выбору и  построению дальнейшей индивидуальной траектории  образования  на базе ориентировки в мире профессий  профессиональных предпочтений, с учетом познавательных интересов;</w:t>
      </w:r>
    </w:p>
    <w:p w:rsidR="00591F67" w:rsidRDefault="00591F6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осознанн</w:t>
      </w:r>
      <w:r w:rsidR="00853BE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го, уважительного и доброжелательного отношения  к другому человеку, его мнению</w:t>
      </w:r>
      <w:r w:rsidR="003C3E38">
        <w:rPr>
          <w:sz w:val="28"/>
          <w:szCs w:val="28"/>
          <w:lang w:val="ru-RU"/>
        </w:rPr>
        <w:t>, мировоззрению</w:t>
      </w:r>
      <w:proofErr w:type="gramStart"/>
      <w:r w:rsidR="003C3E38">
        <w:rPr>
          <w:sz w:val="28"/>
          <w:szCs w:val="28"/>
          <w:lang w:val="ru-RU"/>
        </w:rPr>
        <w:t xml:space="preserve"> ,</w:t>
      </w:r>
      <w:proofErr w:type="gramEnd"/>
      <w:r w:rsidR="003C3E38">
        <w:rPr>
          <w:sz w:val="28"/>
          <w:szCs w:val="28"/>
          <w:lang w:val="ru-RU"/>
        </w:rPr>
        <w:t xml:space="preserve">  культуре,     языку, вере, гражданской позиции, к истории, культуре ,религии, традициям, языкам, ценностям народов России и народов мира;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Готовность вести диалог с другими людьми  и достигать в нем взаимопонимания;</w:t>
      </w:r>
    </w:p>
    <w:p w:rsidR="003C3E38" w:rsidRDefault="003C3E38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Освоение социальных норм, правил поведения  ролей и форм социальной жизни  в группах и сообществах, включая</w:t>
      </w:r>
      <w:r w:rsidR="00853BE7">
        <w:rPr>
          <w:sz w:val="28"/>
          <w:szCs w:val="28"/>
          <w:lang w:val="ru-RU"/>
        </w:rPr>
        <w:t xml:space="preserve">  взрослые  и  социальные  сообщества;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 в  школьном  самоуправлении    и  общественной  жизни  в  пределах  взрослых  компетенций  с  учетом  региональных,  этнокультурных,  социальных  и  экономических  особенностей;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  морального  сознания  и  компетентности  в  решении  моральных  проблем  на  основе  нравственного  поведения,  осознанного  и  ответственного  отношения  к  собственным  поступкам;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коммуникативной  компетентности  в  обществе  и  сотрудничестве  со  сверстниками,  старшими  и  младшими  в  процессе  образовательной,  общественно  полезной,  учебно –исследовательской,  творческой  и  других  видов  деятельности;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ценности  здорового  и  безопасного  образа  жизни;  усвоение  правил  индивидуального  и  коллективного  безопасного  поведения  в  чрезвычайных  ситуациях,  угрожающих  жизни  и  здоровью  людей,  правил  поведения  на  транспорте  и  на  дорогах;</w:t>
      </w:r>
    </w:p>
    <w:p w:rsidR="00853BE7" w:rsidRDefault="00853BE7" w:rsidP="00853BE7">
      <w:pPr>
        <w:pStyle w:val="a3"/>
        <w:numPr>
          <w:ilvl w:val="0"/>
          <w:numId w:val="3"/>
        </w:numPr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Осознание  значения  семьи  в жизни  человека </w:t>
      </w:r>
      <w:r w:rsidR="00A66BD0">
        <w:rPr>
          <w:sz w:val="28"/>
          <w:szCs w:val="28"/>
          <w:lang w:val="ru-RU"/>
        </w:rPr>
        <w:t xml:space="preserve"> и  общества,  принятие  ценнос</w:t>
      </w:r>
      <w:r>
        <w:rPr>
          <w:sz w:val="28"/>
          <w:szCs w:val="28"/>
          <w:lang w:val="ru-RU"/>
        </w:rPr>
        <w:t>тей  семейной  жизни,  уважительное  и  заботливое  отношение  к  членам  своей  семьи.</w:t>
      </w:r>
    </w:p>
    <w:p w:rsidR="00853BE7" w:rsidRDefault="00A66BD0" w:rsidP="00A66BD0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Личностные   результаты  отражаются  в  готовности  обучающихся  к  саморазвитию  индивидуальных  свойств  личности,  которые  приобретаются  в  процессе  освоения  учебного  предмета  «Физическая  культура».  Они  включают  в  себя  основы  гражданской  идентичности,  сформированную  мотивацию  к  обучению  и  познанию  </w:t>
      </w:r>
      <w:r>
        <w:rPr>
          <w:sz w:val="28"/>
          <w:szCs w:val="28"/>
          <w:lang w:val="ru-RU"/>
        </w:rPr>
        <w:lastRenderedPageBreak/>
        <w:t>в  сфере  физической  культуры,  умения  использовать  ценности  физической  культуры  для  удовлетворения  индивидуальных  интересов  и потребностей,   достижения  личностно   значимых  результатов  в  физическом  совершенстве.</w:t>
      </w:r>
    </w:p>
    <w:p w:rsidR="00845D55" w:rsidRDefault="00845D55" w:rsidP="00845D55">
      <w:pPr>
        <w:pStyle w:val="a3"/>
        <w:ind w:left="851"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Метапредметные результаты</w:t>
      </w:r>
    </w:p>
    <w:p w:rsidR="00845D55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 определять цели  своего обучения, ставить задачи в учебе и познавательной деятельности, развивать мотивы и интересы своей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оценивать  правильность выполнения  учебной задачи, собственные возможности ее решения;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основами самоконтроля, самооценки,  принятия решения  и осуществления осознанного выбора в учебной и познавательной деятельности;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организовывать учебное сотрудничество и совместную деятельность с учителем и со сверстниками;</w:t>
      </w:r>
    </w:p>
    <w:p w:rsidR="004B1A53" w:rsidRDefault="004B1A53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формулировать, аргументировать и отстаивать свое мнение</w:t>
      </w:r>
      <w:r w:rsidR="00315367">
        <w:rPr>
          <w:sz w:val="28"/>
          <w:szCs w:val="28"/>
          <w:lang w:val="ru-RU"/>
        </w:rPr>
        <w:t>;</w:t>
      </w:r>
    </w:p>
    <w:p w:rsidR="00315367" w:rsidRDefault="00315367" w:rsidP="004B1A53">
      <w:pPr>
        <w:pStyle w:val="a3"/>
        <w:numPr>
          <w:ilvl w:val="0"/>
          <w:numId w:val="10"/>
        </w:numPr>
        <w:ind w:firstLine="5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планирование  и регуляции своей деятельности.</w:t>
      </w:r>
    </w:p>
    <w:p w:rsidR="00315367" w:rsidRDefault="00315367" w:rsidP="00315367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Предметные результаты.</w:t>
      </w:r>
    </w:p>
    <w:p w:rsidR="00315367" w:rsidRDefault="00315367" w:rsidP="00315367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основной школе в соответствии с Федеральным государственным образовательным стандартом  основного общего образования  результаты  изучения курса «Физическая культура»  должны отражать:</w:t>
      </w:r>
    </w:p>
    <w:p w:rsidR="00847BEA" w:rsidRDefault="00315367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Понимание роли и значения физической культуры</w:t>
      </w:r>
      <w:r w:rsidR="00847BEA">
        <w:rPr>
          <w:sz w:val="28"/>
          <w:szCs w:val="28"/>
          <w:lang w:val="ru-RU"/>
        </w:rPr>
        <w:t xml:space="preserve"> в формировании личностных качеств, в активном включении в здоровый образ жизни, укрепления и сохранения индивидуального здоровья;</w:t>
      </w:r>
    </w:p>
    <w:p w:rsidR="00847BEA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Овладение системой знаний о физическом совершенствовании  человека, освоение умений выбирать физические упражнения и регулировать физические нагрузки  для  самостоятельных систематических  занятий с различной функциональной направленностью (оздоровительной, тренировочной, коррекционной, рекреативной и лечебной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с учетом  индивидуальных возможностей  и особенностей организма, планировать  содержание этих занятий, включать их  в режим учебного дня и учебной недели;</w:t>
      </w:r>
    </w:p>
    <w:p w:rsidR="00315367" w:rsidRDefault="00847BEA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Приобретение </w:t>
      </w:r>
      <w:r w:rsidR="00B06B70">
        <w:rPr>
          <w:sz w:val="28"/>
          <w:szCs w:val="28"/>
          <w:lang w:val="ru-RU"/>
        </w:rPr>
        <w:t>опыта организации самостоятельных занятий физической культурой с соблюдением правил безопасности и профилактики травматизма; освоение умения оказывать помощь при легких травмах; обогащение опыта совместной деятельности</w:t>
      </w:r>
      <w:r w:rsidR="007766AE">
        <w:rPr>
          <w:sz w:val="28"/>
          <w:szCs w:val="28"/>
          <w:lang w:val="ru-RU"/>
        </w:rPr>
        <w:t xml:space="preserve"> в организации и проведения занятий физической культурой, форм активного отдыха и досуга;</w:t>
      </w:r>
    </w:p>
    <w:p w:rsidR="007766AE" w:rsidRDefault="007766AE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Расширение опыта организации и мониторинга  физического развития и физической подготовленности; </w:t>
      </w:r>
      <w:proofErr w:type="gramStart"/>
      <w:r>
        <w:rPr>
          <w:sz w:val="28"/>
          <w:szCs w:val="28"/>
          <w:lang w:val="ru-RU"/>
        </w:rPr>
        <w:t>формирование умения вести наблюдение  за динамикой развития своих основных физических качеств: оценивать текущее состояние  организма и определять  тренирующее воздействие  на него занятий физической культурой  посредством использования стандартных физических нагрузок и функциональных проб, определять индивидуальные режимы физических нагрузки, контролировать  направленность ее действия  на организм  во время занятий физическими упражнениями с разной целевой ориентацией</w:t>
      </w:r>
      <w:r w:rsidR="00B2169C">
        <w:rPr>
          <w:sz w:val="28"/>
          <w:szCs w:val="28"/>
          <w:lang w:val="ru-RU"/>
        </w:rPr>
        <w:t>;</w:t>
      </w:r>
      <w:proofErr w:type="gramEnd"/>
    </w:p>
    <w:p w:rsidR="00B2169C" w:rsidRDefault="00B2169C" w:rsidP="00847BEA">
      <w:pPr>
        <w:pStyle w:val="a3"/>
        <w:numPr>
          <w:ilvl w:val="0"/>
          <w:numId w:val="12"/>
        </w:numPr>
        <w:ind w:left="993" w:firstLine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умений выполнять комплексы  общеразвивающих, оздоровительных и коррегирующих  упражнений, учитывающих индивидуальные  способности и особенности, состояние здоровья и режим учебной деятельности;  овладение  основами технических действий, приемами и физическими упражнениями  из базовых видов спорта, умением  использовать их в разнообразных  формах  игровой и соревновательной  деятельности; расширение  двигательного опыта  за счет упражнений, ориентированных  на развитие  основных  физических качеств, повышение  функциональных  возможностей  основных систем организма.</w:t>
      </w:r>
    </w:p>
    <w:p w:rsidR="00CA2869" w:rsidRDefault="00CA2869" w:rsidP="00CA2869">
      <w:pPr>
        <w:pStyle w:val="a3"/>
        <w:ind w:left="1276"/>
        <w:jc w:val="center"/>
        <w:rPr>
          <w:sz w:val="28"/>
          <w:szCs w:val="28"/>
          <w:lang w:val="ru-RU"/>
        </w:rPr>
      </w:pPr>
    </w:p>
    <w:p w:rsidR="00CA2869" w:rsidRPr="008A0E50" w:rsidRDefault="00CA2869" w:rsidP="00CA2869">
      <w:pPr>
        <w:pStyle w:val="a3"/>
        <w:ind w:left="1276"/>
        <w:jc w:val="center"/>
        <w:rPr>
          <w:b/>
          <w:sz w:val="32"/>
          <w:szCs w:val="32"/>
          <w:lang w:val="ru-RU"/>
        </w:rPr>
      </w:pPr>
      <w:r w:rsidRPr="008A0E50">
        <w:rPr>
          <w:b/>
          <w:sz w:val="32"/>
          <w:szCs w:val="32"/>
          <w:lang w:val="ru-RU"/>
        </w:rPr>
        <w:t>Содержание курса.</w:t>
      </w:r>
    </w:p>
    <w:p w:rsidR="00CA2869" w:rsidRDefault="00CA2869" w:rsidP="00CA2869">
      <w:pPr>
        <w:pStyle w:val="a3"/>
        <w:ind w:left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Знания о физической культуре.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История физической культуры. </w:t>
      </w:r>
      <w:r>
        <w:rPr>
          <w:sz w:val="28"/>
          <w:szCs w:val="28"/>
          <w:lang w:val="ru-RU"/>
        </w:rPr>
        <w:t>Олимпийские игры древности. Возрождение Олимпийских игр  и олимпийского движения.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зарождения олимпийского движения в России. Олимпийское движение в Росси</w:t>
      </w:r>
      <w:proofErr w:type="gramStart"/>
      <w:r>
        <w:rPr>
          <w:sz w:val="28"/>
          <w:szCs w:val="28"/>
          <w:lang w:val="ru-RU"/>
        </w:rPr>
        <w:t>и(</w:t>
      </w:r>
      <w:proofErr w:type="gramEnd"/>
      <w:r>
        <w:rPr>
          <w:sz w:val="28"/>
          <w:szCs w:val="28"/>
          <w:lang w:val="ru-RU"/>
        </w:rPr>
        <w:t xml:space="preserve">СССР). выдающиеся достижения отечественных спортсменов на Олимпийских играх.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видов спорта, входящих в программу Олимпийских игр.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культура в современном обществе.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Организация и проведение туристических походов. Требования к технике безопасности и бережного отношения к природе.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Физическая культура (основные понятия).</w:t>
      </w:r>
      <w:r>
        <w:rPr>
          <w:sz w:val="28"/>
          <w:szCs w:val="28"/>
          <w:lang w:val="ru-RU"/>
        </w:rPr>
        <w:t xml:space="preserve"> Физическое развитие человека. </w:t>
      </w:r>
    </w:p>
    <w:p w:rsidR="00CA2869" w:rsidRDefault="00CA2869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Физическая подготовка и ее связь</w:t>
      </w:r>
      <w:r w:rsidR="000616B2">
        <w:rPr>
          <w:sz w:val="28"/>
          <w:szCs w:val="28"/>
          <w:lang w:val="ru-RU"/>
        </w:rPr>
        <w:t xml:space="preserve"> с укреплением здоровья, развитию физических качеств. 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и планирование самостоятельных занятий по развитию физических качеств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Техническая подготовка. Техника движений и ее основные показатели.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Всесторонне и гармоничное физическое развитие.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Здоровье и здоровый образ жизни. Допинг. Концепция  частного спорта.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Профессионально-прикладная физическая подготовка.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Физическая культура человека. </w:t>
      </w:r>
      <w:r>
        <w:rPr>
          <w:sz w:val="28"/>
          <w:szCs w:val="28"/>
          <w:lang w:val="ru-RU"/>
        </w:rPr>
        <w:t>Режим дня и его основное содержание.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 w:rsidRPr="000616B2">
        <w:rPr>
          <w:sz w:val="28"/>
          <w:szCs w:val="28"/>
          <w:lang w:val="ru-RU"/>
        </w:rPr>
        <w:t>Закаливание организма</w:t>
      </w:r>
      <w:r>
        <w:rPr>
          <w:sz w:val="28"/>
          <w:szCs w:val="28"/>
          <w:lang w:val="ru-RU"/>
        </w:rPr>
        <w:t>. Правила безопасности и гигиенические требования.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Влияние  занятий физической культурой на формирование положительных качеств личности.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по коррекции осанки и телосложения.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Восстановительный массаж.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банных процедур.</w:t>
      </w:r>
    </w:p>
    <w:p w:rsidR="000616B2" w:rsidRDefault="000616B2" w:rsidP="00CA2869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Первая помощь</w:t>
      </w:r>
      <w:r w:rsidR="008A0E50">
        <w:rPr>
          <w:sz w:val="28"/>
          <w:szCs w:val="28"/>
          <w:lang w:val="ru-RU"/>
        </w:rPr>
        <w:t xml:space="preserve"> во  время занятий физической культурой и спортом.</w:t>
      </w:r>
    </w:p>
    <w:p w:rsidR="008A0E50" w:rsidRDefault="008A0E50" w:rsidP="008A0E50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Способы двигательной (физкультурной</w:t>
      </w:r>
      <w:proofErr w:type="gramStart"/>
      <w:r>
        <w:rPr>
          <w:b/>
          <w:sz w:val="32"/>
          <w:szCs w:val="32"/>
          <w:lang w:val="ru-RU"/>
        </w:rPr>
        <w:t xml:space="preserve"> )</w:t>
      </w:r>
      <w:proofErr w:type="gramEnd"/>
      <w:r>
        <w:rPr>
          <w:b/>
          <w:sz w:val="32"/>
          <w:szCs w:val="32"/>
          <w:lang w:val="ru-RU"/>
        </w:rPr>
        <w:t xml:space="preserve"> деятельности.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и проведение самостоятельных занятий  физической культурой.</w:t>
      </w:r>
      <w:r>
        <w:rPr>
          <w:sz w:val="28"/>
          <w:szCs w:val="28"/>
          <w:lang w:val="ru-RU"/>
        </w:rPr>
        <w:t xml:space="preserve"> Подготовка к занятиям физической культурой.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 упражнений и составление индивидуальных комплексов для утренней зарядки, физкультминуток и подвижных перемен.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занятий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самостоятельных занятий прикладной физической подготовкой.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досуга средствами физической культуры.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Оценка эффективности занятий физической культурой.</w:t>
      </w:r>
      <w:r>
        <w:rPr>
          <w:sz w:val="28"/>
          <w:szCs w:val="28"/>
          <w:lang w:val="ru-RU"/>
        </w:rPr>
        <w:t xml:space="preserve"> Самонаблюдение и самоконтроль.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 w:rsidRPr="008A0E50">
        <w:rPr>
          <w:sz w:val="28"/>
          <w:szCs w:val="28"/>
          <w:lang w:val="ru-RU"/>
        </w:rPr>
        <w:lastRenderedPageBreak/>
        <w:t>Оценка эффективности занятий</w:t>
      </w:r>
      <w:r>
        <w:rPr>
          <w:sz w:val="28"/>
          <w:szCs w:val="28"/>
          <w:lang w:val="ru-RU"/>
        </w:rPr>
        <w:t xml:space="preserve">  физкультурно-оздоровительной деятельностью.</w:t>
      </w:r>
    </w:p>
    <w:p w:rsidR="008A0E50" w:rsidRDefault="008A0E50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техники движений, способы</w:t>
      </w:r>
      <w:r w:rsidR="008C1D9E">
        <w:rPr>
          <w:sz w:val="28"/>
          <w:szCs w:val="28"/>
          <w:lang w:val="ru-RU"/>
        </w:rPr>
        <w:t xml:space="preserve">  выявления и устранения ошибок в технике  выполнения упражнений (технических ошибок).</w:t>
      </w:r>
    </w:p>
    <w:p w:rsidR="008C1D9E" w:rsidRDefault="008C1D9E" w:rsidP="008A0E50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Измерение резервов организма и  состояния здоровья с помощью функциональных проб.</w:t>
      </w:r>
    </w:p>
    <w:p w:rsidR="008C1D9E" w:rsidRDefault="008C1D9E" w:rsidP="008C1D9E">
      <w:pPr>
        <w:pStyle w:val="a3"/>
        <w:ind w:left="851" w:firstLine="42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Физическое совершенствование.</w:t>
      </w:r>
    </w:p>
    <w:p w:rsidR="008C1D9E" w:rsidRDefault="008C1D9E" w:rsidP="008C1D9E">
      <w:pPr>
        <w:pStyle w:val="a3"/>
        <w:ind w:left="851" w:firstLine="42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Спортивно- оздоровительная деятельность с общеразвивающей направленностью.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Организующие команды и приемы.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8C1D9E">
        <w:rPr>
          <w:sz w:val="28"/>
          <w:szCs w:val="28"/>
          <w:lang w:val="ru-RU"/>
        </w:rPr>
        <w:t>Акробатические приемы и комбинации.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Опорные прыжки.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Упражнения и комбинации на гимнастической перекладине.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Беговые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Прыжковые упражнения.</w:t>
      </w:r>
    </w:p>
    <w:p w:rsidR="008C1D9E" w:rsidRDefault="008C1D9E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Метание малого мяча.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Лыжные гонки. </w:t>
      </w:r>
      <w:r>
        <w:rPr>
          <w:sz w:val="28"/>
          <w:szCs w:val="28"/>
          <w:lang w:val="ru-RU"/>
        </w:rPr>
        <w:t>Передвижение на лыжах.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Спортивные игры.</w:t>
      </w:r>
      <w:r>
        <w:rPr>
          <w:i/>
          <w:sz w:val="28"/>
          <w:szCs w:val="28"/>
          <w:lang w:val="ru-RU"/>
        </w:rPr>
        <w:t>Баскетбол.</w:t>
      </w:r>
      <w:r>
        <w:rPr>
          <w:sz w:val="28"/>
          <w:szCs w:val="28"/>
          <w:lang w:val="ru-RU"/>
        </w:rPr>
        <w:t xml:space="preserve">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Волейбол.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Футбол. Игра по правилам.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Прикладно-ориентированная подготовка</w:t>
      </w:r>
      <w:r>
        <w:rPr>
          <w:sz w:val="28"/>
          <w:szCs w:val="28"/>
          <w:lang w:val="ru-RU"/>
        </w:rPr>
        <w:t>. Прикладно-ориентированные упражнения.</w:t>
      </w:r>
    </w:p>
    <w:p w:rsid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Гимнастика с основами акробатики. </w:t>
      </w:r>
      <w:r>
        <w:rPr>
          <w:sz w:val="28"/>
          <w:szCs w:val="28"/>
          <w:lang w:val="ru-RU"/>
        </w:rPr>
        <w:t>Развитие гибкости, координации движений, силы, выносливости.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Легкая атлетика.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Лыжная подготовка.</w:t>
      </w:r>
      <w:r>
        <w:rPr>
          <w:sz w:val="28"/>
          <w:szCs w:val="28"/>
          <w:lang w:val="ru-RU"/>
        </w:rPr>
        <w:t xml:space="preserve"> 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Баскетбол. </w:t>
      </w:r>
      <w:r>
        <w:rPr>
          <w:sz w:val="28"/>
          <w:szCs w:val="28"/>
          <w:lang w:val="ru-RU"/>
        </w:rPr>
        <w:t>Развитие выносливости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силы, быстроты, координации  движений.</w:t>
      </w: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 w:rsidRPr="00B63571">
        <w:rPr>
          <w:b/>
          <w:sz w:val="28"/>
          <w:szCs w:val="28"/>
          <w:lang w:val="ru-RU"/>
        </w:rPr>
        <w:t>Футбол</w:t>
      </w:r>
      <w:proofErr w:type="gramStart"/>
      <w:r w:rsidRPr="00B63571">
        <w:rPr>
          <w:b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азвитие выносливости , силы, быстроты.</w:t>
      </w:r>
    </w:p>
    <w:p w:rsidR="00B63571" w:rsidRDefault="00B63571" w:rsidP="00B63571">
      <w:pPr>
        <w:pStyle w:val="a3"/>
        <w:ind w:left="851" w:firstLine="425"/>
        <w:rPr>
          <w:b/>
          <w:sz w:val="28"/>
          <w:szCs w:val="28"/>
          <w:lang w:val="ru-RU"/>
        </w:rPr>
      </w:pPr>
    </w:p>
    <w:p w:rsidR="00B63571" w:rsidRDefault="00B63571" w:rsidP="00B63571">
      <w:pPr>
        <w:pStyle w:val="a3"/>
        <w:ind w:left="851" w:firstLine="425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Учебники. </w:t>
      </w:r>
      <w:r w:rsidR="005F1B5D">
        <w:rPr>
          <w:sz w:val="28"/>
          <w:szCs w:val="28"/>
          <w:lang w:val="ru-RU"/>
        </w:rPr>
        <w:t>«Физическая культура 5 – 7 классы» под редакцией М.Я. Виленского (М.: Просвещение, 2014);</w:t>
      </w:r>
    </w:p>
    <w:p w:rsidR="005F1B5D" w:rsidRPr="00B63571" w:rsidRDefault="005F1B5D" w:rsidP="00B63571">
      <w:pPr>
        <w:pStyle w:val="a3"/>
        <w:ind w:left="851" w:firstLine="425"/>
        <w:rPr>
          <w:sz w:val="28"/>
          <w:szCs w:val="28"/>
          <w:lang w:val="ru-RU"/>
        </w:rPr>
      </w:pPr>
    </w:p>
    <w:p w:rsidR="005F1B5D" w:rsidRDefault="005F1B5D" w:rsidP="005F1B5D">
      <w:pPr>
        <w:pStyle w:val="a3"/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«Физическая культура 8-9 классы», автор – В.И.Лях (М.: Просвещение, 2014);</w:t>
      </w: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871418" w:rsidRDefault="00871418" w:rsidP="0087141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Планируемые результаты изучения предмета «Физическая культура » в основной школе.</w:t>
      </w:r>
    </w:p>
    <w:p w:rsidR="00871418" w:rsidRDefault="00871418" w:rsidP="00871418">
      <w:pPr>
        <w:ind w:left="993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Выпускник научится: 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 w:rsidRPr="00D16943">
        <w:rPr>
          <w:sz w:val="28"/>
          <w:szCs w:val="28"/>
          <w:lang w:val="ru-RU"/>
        </w:rPr>
        <w:t>Рассматривать физическую культуру как явление культуры</w:t>
      </w:r>
      <w:r>
        <w:rPr>
          <w:sz w:val="28"/>
          <w:szCs w:val="28"/>
          <w:lang w:val="ru-RU"/>
        </w:rPr>
        <w:t>, выделять исторические этапы ее развития, характеризовать основные направления и формы организации  в современном обществе;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содержательные основы здорового образа жизни, раскрывать взаимосвязь со здоровьем, гармоничным физическим развитием и физической подготовленностью, формированием  качеств личности и профилактикой вредных привычек;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базовые понятия и термины физической культуры, применять их  в процессе совместных занятий  физическими упражнениями 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Разрабатывать содержание самостоятельных занятий физическими упражнениями, определять направленность и формулирование задачи, рационально планировать режим дня и учебной недели;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профилактики травматизма  и подготовки мест занятий, правильного выбора обуви и формы одежды в зависимости от времени года и погодных условий;</w:t>
      </w:r>
    </w:p>
    <w:p w:rsidR="00871418" w:rsidRDefault="00871418" w:rsidP="00871418">
      <w:pPr>
        <w:pStyle w:val="a3"/>
        <w:numPr>
          <w:ilvl w:val="0"/>
          <w:numId w:val="16"/>
        </w:numPr>
        <w:ind w:left="1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Руководствоваться правилами оказания первой помощи при травмах, ушибах во время самостоятельных занятий физическими упражнениями.</w:t>
      </w:r>
    </w:p>
    <w:p w:rsidR="00871418" w:rsidRDefault="00871418" w:rsidP="00871418">
      <w:pPr>
        <w:pStyle w:val="a3"/>
        <w:ind w:left="1134" w:firstLine="42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цель возрождения Олимпийских игр и роль Пьера де Кубертена  в становлении современного олимпийского движения, объяснять смысл и символику Олимпийских игр;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Характеризовать исторические вехи развития  отечественного спортивного движения, великих спортсменов, принесших славу российскому спорту;</w:t>
      </w:r>
    </w:p>
    <w:p w:rsidR="00871418" w:rsidRDefault="00871418" w:rsidP="00871418">
      <w:pPr>
        <w:pStyle w:val="a3"/>
        <w:numPr>
          <w:ilvl w:val="0"/>
          <w:numId w:val="17"/>
        </w:numPr>
        <w:ind w:left="851" w:firstLine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Определять признаки положительного влияния занятий физической подготовкой на укрепление здоровья.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Способы двигательной деятельности.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повышение уровня физических кондиций;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Составлять комплексы физических упражнений оздоровительной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>тренирующей  и коррегирующей направленности, подбирать индивидуальную нагрузку  с учетом возможностей собственного организма;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устранять их;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стандартами;</w:t>
      </w:r>
    </w:p>
    <w:p w:rsidR="00871418" w:rsidRDefault="00871418" w:rsidP="00871418">
      <w:pPr>
        <w:pStyle w:val="a3"/>
        <w:numPr>
          <w:ilvl w:val="0"/>
          <w:numId w:val="18"/>
        </w:numPr>
        <w:ind w:left="709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Взаимодействовать со сверстниками  в условиях учебной деятельности, оказывать помощь в проведении занятий, освоении двигательных действий, развития физических качеств, тестирование физического развития и физической подготовленности.</w:t>
      </w:r>
    </w:p>
    <w:p w:rsidR="00871418" w:rsidRDefault="00871418" w:rsidP="00871418">
      <w:pPr>
        <w:pStyle w:val="a3"/>
        <w:ind w:left="12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Физическое совершенствование.</w:t>
      </w:r>
    </w:p>
    <w:p w:rsidR="00871418" w:rsidRDefault="00871418" w:rsidP="00871418">
      <w:pPr>
        <w:pStyle w:val="a3"/>
        <w:ind w:left="709" w:firstLine="567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Выпускник научится: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 w:rsidRPr="00274832">
        <w:rPr>
          <w:sz w:val="28"/>
          <w:szCs w:val="28"/>
          <w:lang w:val="ru-RU"/>
        </w:rPr>
        <w:t xml:space="preserve">Выполнять комплексы упражнений </w:t>
      </w:r>
      <w:r>
        <w:rPr>
          <w:sz w:val="28"/>
          <w:szCs w:val="28"/>
          <w:lang w:val="ru-RU"/>
        </w:rPr>
        <w:t xml:space="preserve"> по профилактике утомления и перенапряжения организма, повышения его работоспособности в процессе трудовой и учебной деятельности;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ОРУ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целенаправленно воздействующие  на развитие физических качеств;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акробатические комбинации;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гимнастические комбинации на снарядах;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легкоатлетические упражнения в беге и прыжках;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передвижение на лыжах;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спуски и торможения на лыжах с полного склона одним из разученных способов;</w:t>
      </w:r>
    </w:p>
    <w:p w:rsidR="00871418" w:rsidRDefault="00871418" w:rsidP="00871418">
      <w:pPr>
        <w:pStyle w:val="a3"/>
        <w:numPr>
          <w:ilvl w:val="0"/>
          <w:numId w:val="19"/>
        </w:numPr>
        <w:ind w:left="1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основные технические действия в спортивных играх (волейбол, баскетбол, футбол).</w:t>
      </w:r>
    </w:p>
    <w:p w:rsidR="00871418" w:rsidRDefault="00871418" w:rsidP="00871418">
      <w:pPr>
        <w:pStyle w:val="a3"/>
        <w:ind w:left="1276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Выпускник получит возможность научиться: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71418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Осуществлять судейство по одному из осваиваемых видов спорта;</w:t>
      </w:r>
    </w:p>
    <w:p w:rsidR="00871418" w:rsidRPr="00F87C1D" w:rsidRDefault="00871418" w:rsidP="00871418">
      <w:pPr>
        <w:pStyle w:val="a3"/>
        <w:numPr>
          <w:ilvl w:val="0"/>
          <w:numId w:val="2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Выполнять тестовые нормативы по физической подготовке.</w:t>
      </w:r>
    </w:p>
    <w:p w:rsidR="00871418" w:rsidRPr="004150A7" w:rsidRDefault="00871418" w:rsidP="00871418">
      <w:pPr>
        <w:pStyle w:val="a3"/>
        <w:ind w:left="709" w:firstLine="567"/>
        <w:rPr>
          <w:sz w:val="28"/>
          <w:szCs w:val="28"/>
          <w:lang w:val="ru-RU"/>
        </w:rPr>
      </w:pPr>
    </w:p>
    <w:p w:rsidR="00871418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Pr="00D16943" w:rsidRDefault="00871418" w:rsidP="00871418">
      <w:pPr>
        <w:rPr>
          <w:sz w:val="28"/>
          <w:szCs w:val="28"/>
          <w:lang w:val="ru-RU"/>
        </w:rPr>
      </w:pPr>
    </w:p>
    <w:p w:rsidR="00871418" w:rsidRDefault="00871418" w:rsidP="005F1B5D">
      <w:pPr>
        <w:pStyle w:val="a3"/>
        <w:ind w:left="851" w:firstLine="425"/>
        <w:rPr>
          <w:sz w:val="28"/>
          <w:szCs w:val="28"/>
          <w:lang w:val="ru-RU"/>
        </w:rPr>
      </w:pPr>
    </w:p>
    <w:p w:rsidR="00B63571" w:rsidRPr="00B63571" w:rsidRDefault="00B63571" w:rsidP="008C1D9E">
      <w:pPr>
        <w:pStyle w:val="a3"/>
        <w:ind w:left="851" w:firstLine="425"/>
        <w:rPr>
          <w:sz w:val="28"/>
          <w:szCs w:val="28"/>
          <w:lang w:val="ru-RU"/>
        </w:rPr>
      </w:pPr>
    </w:p>
    <w:p w:rsidR="008A0E50" w:rsidRPr="008A0E50" w:rsidRDefault="008A0E50" w:rsidP="008A0E50">
      <w:pPr>
        <w:pStyle w:val="a3"/>
        <w:ind w:left="851" w:firstLine="425"/>
        <w:jc w:val="center"/>
        <w:rPr>
          <w:b/>
          <w:sz w:val="28"/>
          <w:szCs w:val="28"/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after="13" w:line="210" w:lineRule="exact"/>
        <w:ind w:left="20"/>
        <w:rPr>
          <w:lang w:val="ru-RU"/>
        </w:rPr>
      </w:pPr>
    </w:p>
    <w:p w:rsidR="00D16943" w:rsidRPr="00871418" w:rsidRDefault="00D16943" w:rsidP="00D16943">
      <w:pPr>
        <w:pStyle w:val="13"/>
        <w:shd w:val="clear" w:color="auto" w:fill="auto"/>
        <w:spacing w:line="210" w:lineRule="exact"/>
        <w:rPr>
          <w:lang w:val="ru-RU"/>
        </w:rPr>
      </w:pPr>
    </w:p>
    <w:p w:rsidR="00D16943" w:rsidRPr="00C2453C" w:rsidRDefault="00D16943" w:rsidP="00D16943">
      <w:pPr>
        <w:pStyle w:val="13"/>
        <w:shd w:val="clear" w:color="auto" w:fill="auto"/>
        <w:spacing w:line="210" w:lineRule="exact"/>
        <w:ind w:left="20"/>
        <w:rPr>
          <w:lang w:val="ru-RU"/>
        </w:rPr>
      </w:pPr>
    </w:p>
    <w:p w:rsidR="00D16943" w:rsidRDefault="00D16943" w:rsidP="00D16943">
      <w:pPr>
        <w:jc w:val="center"/>
        <w:rPr>
          <w:b/>
          <w:sz w:val="32"/>
          <w:szCs w:val="32"/>
          <w:lang w:val="ru-RU"/>
        </w:rPr>
      </w:pPr>
    </w:p>
    <w:p w:rsidR="00D16943" w:rsidRPr="00C2453C" w:rsidRDefault="00D16943" w:rsidP="00D16943">
      <w:pPr>
        <w:pStyle w:val="a7"/>
        <w:framePr w:w="2141" w:h="240" w:hRule="exact" w:wrap="around" w:vAnchor="page" w:hAnchor="page" w:x="1652" w:y="13995"/>
        <w:shd w:val="clear" w:color="auto" w:fill="auto"/>
        <w:spacing w:line="210" w:lineRule="exact"/>
        <w:rPr>
          <w:lang w:val="ru-RU"/>
        </w:rPr>
      </w:pPr>
      <w:r w:rsidRPr="00C2453C">
        <w:rPr>
          <w:lang w:val="ru-RU"/>
        </w:rPr>
        <w:t>.</w:t>
      </w:r>
    </w:p>
    <w:p w:rsidR="00871418" w:rsidRPr="00585821" w:rsidRDefault="00871418" w:rsidP="00585821">
      <w:pPr>
        <w:jc w:val="both"/>
        <w:rPr>
          <w:sz w:val="28"/>
          <w:szCs w:val="28"/>
          <w:lang w:val="ru-RU"/>
        </w:rPr>
      </w:pPr>
      <w:r w:rsidRPr="00585821">
        <w:rPr>
          <w:sz w:val="28"/>
          <w:szCs w:val="28"/>
          <w:lang w:val="ru-RU"/>
        </w:rPr>
        <w:t xml:space="preserve"> Личностные  результаты  освоения  программного  материала  проявляются  в  следующих областях  культуры.</w:t>
      </w:r>
    </w:p>
    <w:p w:rsidR="00871418" w:rsidRDefault="00871418" w:rsidP="00871418">
      <w:pPr>
        <w:pStyle w:val="a3"/>
        <w:ind w:left="851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познавательной  культуры: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об  индивидуальных  особенностях   физического  развития  и  физической  подготовленности,  о  соответствии  их  возрастно – половым  нормам;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Владение  знаниями  об  особенностях  индивидуального  здоровья  и  о  функциональных  возможностях  организма,  способах  профилактики  заболеваний,  травматизма  и  оказания  доврачебной  помощи  при  занятиях  физическими  упражнениями;</w:t>
      </w:r>
    </w:p>
    <w:p w:rsidR="00871418" w:rsidRDefault="00871418" w:rsidP="00871418">
      <w:pPr>
        <w:pStyle w:val="a3"/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знаниями  по  организации  и  проведению  занятий  физическими  упражнениями  оздоровительной  и  тренировочной  направленности,  составлению  содержания  индивидуальных  занятий  в  соответствии  с  задачами  улучшения  физического  развития  и  физической  подготовленности.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нравственной  культуры: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управлять  своими  эмоциями,  владеть  культурой  общения  и  взаимодействия  в  процессе  занятий  физическими  упражнениями,  во  время  игр  и  соревнований;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 принимать  активное  участие  в  организации  и  проведении  совместных  физкультурно – оздоровительных  и  спортивных  мероприятий;</w:t>
      </w:r>
    </w:p>
    <w:p w:rsidR="00871418" w:rsidRDefault="00871418" w:rsidP="00871418">
      <w:pPr>
        <w:pStyle w:val="a3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предупреждать  конфликтные  ситуации  и  находить  выход  из  спорных  ситуаций  в  процессе  игровой  и  соревновательной  деятельности  на  основе  уважительного  и  доброжелательного  отношения  к  окружающим.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трудовой  культуры: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планировать  режим  дня,  обеспечивать  оптимальное  сочетание  умственных,  физических  нагрузок  и  отдыха;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проводить  туристические  пешие  походы,  готовить  снаряжения,  организовывать  и  благоустраивать  места  стоянок,  соблюдать  правила  безопасности;</w:t>
      </w:r>
    </w:p>
    <w:p w:rsidR="00871418" w:rsidRDefault="00871418" w:rsidP="00871418">
      <w:pPr>
        <w:pStyle w:val="a3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содержать  в  порядке  спортивный  инвентарь  и  оборудование,  спортивную  одежду,  осуществлять  их  подготовку  к  занятиям  и  спортивным  соревнованиям.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эстетической  культуры: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Умение  длительно  сохранять  правильную  осанку  во  время  статических  поз  и  в  процессе  разнообразных  видов  двигательной  деятельности;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 потребности  иметь  хорошее  телосложение  в  соответствии  с  принятыми нормами  и  представлениями;</w:t>
      </w:r>
    </w:p>
    <w:p w:rsidR="00871418" w:rsidRDefault="00871418" w:rsidP="0087141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Формирование  культуры  движений,  умения  передвигаться  легко,  красиво,  непринужденно.</w:t>
      </w:r>
    </w:p>
    <w:p w:rsidR="00871418" w:rsidRDefault="00871418" w:rsidP="00871418">
      <w:pPr>
        <w:pStyle w:val="a3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коммуникативной  культуры: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умение  осуществлять  поиск  информации  по  вопросам  современных  оздоровительных  систем  (в  справочных  источниках,  учебнике,  в  сети Интернет  и  др.),  а  также  обобщать,  анализировать  и  применять  полученные  знания  в  самостоятельных  занятиях  физическими  упражнениями  и  спортом;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формулировать  цель  и  задачи  индивидуальных  и  совместных  с  другими  детьми  и  подростками  занятий  физкультурно – оздоровительной  и  спортивно – оздоровительной  деятельности,  излагать  их  содержание;</w:t>
      </w:r>
    </w:p>
    <w:p w:rsidR="00871418" w:rsidRDefault="00871418" w:rsidP="00871418">
      <w:pPr>
        <w:pStyle w:val="a3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умением  оценивать  ситуацию  и  оперативно  принимать  решения,  находить  адекватные  способы  взаимодействия  с   партнерами  во  время  учебной,  игровой  и  соревновательной  деятельности.</w:t>
      </w:r>
    </w:p>
    <w:p w:rsidR="00871418" w:rsidRDefault="00871418" w:rsidP="00871418">
      <w:pPr>
        <w:pStyle w:val="a3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 области  физической  культуры:</w:t>
      </w:r>
    </w:p>
    <w:p w:rsidR="00871418" w:rsidRDefault="00871418" w:rsidP="00871418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Владение  умениями:</w:t>
      </w:r>
    </w:p>
    <w:p w:rsid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 xml:space="preserve">В  циклических  и  ациклических  локомоциях:  с  максимальной  скоростью  пробега  60 м  из  положения  низкого  старта;  в  равномерном  темпе  бегать  до  20  мин  (мальчики)  и  до  15  мин  (девочки);  после  быстрого  разбега  с  9 – 13  шагов  совершать  прыжки  в  длину;  выполнять  с  9 – 13  шагов  разбега  прыжок  в  высоту  способом  «перешагивание»;  </w:t>
      </w:r>
    </w:p>
    <w:p w:rsidR="00871418" w:rsidRPr="003869E9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3869E9">
        <w:rPr>
          <w:sz w:val="28"/>
          <w:szCs w:val="28"/>
          <w:lang w:val="ru-RU"/>
        </w:rPr>
        <w:t>В  метаниях  на  дальность  и  на  меткость:  метать  малый  мяч  и  мяч  150  г  с  места  и  с  разбега  (10 - 12  м)  с  использованием  четырехшажного  варианта  бросковых  шагов  с  соблюдением  ритма;  метать  малый  мяч    и  мяч  150 г  и  с  места  и  с  3  шагов  разбега  в  горизонтальную  и  вертикальную  цели  с  10 – 15 м,   метать  малый  мяч  и  мяч  150  г  с  места  по  медленно  и  быстро  движущейся  цели  с  10 – 12  м;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 гимнастических  и  акробатических  упражнениях:  выполнять  комбинацию  из  четырех  элементов  на  перекладине  (мальчики)  и  на  разновысоких  брусьях  (девочки);  опорные  прыжки  через  козла  в  длину  (мальчики)  и  в  ширину  (девочки);  комбинацию  движений  с  одним  из  предметов  (мяч,  палка,  скакалка,  обруч),  состоящих  из  шести  элементов,  или  комбинацию,  состоящую  из  шести  гимнастических  элементов;</w:t>
      </w:r>
      <w:proofErr w:type="gramEnd"/>
      <w:r>
        <w:rPr>
          <w:sz w:val="28"/>
          <w:szCs w:val="28"/>
          <w:lang w:val="ru-RU"/>
        </w:rPr>
        <w:t xml:space="preserve">  выполнять  акробатическую  комбинацию  из  четырех  элементов,  включающую  кувырки  вперед  и  назад,  стойку  на  голове  и  руках,  длинный  кувырок  (мальчики),  </w:t>
      </w:r>
      <w:r>
        <w:rPr>
          <w:sz w:val="28"/>
          <w:szCs w:val="28"/>
          <w:lang w:val="ru-RU"/>
        </w:rPr>
        <w:lastRenderedPageBreak/>
        <w:t xml:space="preserve">кувырок  вперед  и  назад                                 в  полушпагат,  «мост»  и  поворот  в  </w:t>
      </w:r>
      <w:proofErr w:type="gramStart"/>
      <w:r>
        <w:rPr>
          <w:sz w:val="28"/>
          <w:szCs w:val="28"/>
          <w:lang w:val="ru-RU"/>
        </w:rPr>
        <w:t>упор</w:t>
      </w:r>
      <w:proofErr w:type="gramEnd"/>
      <w:r>
        <w:rPr>
          <w:sz w:val="28"/>
          <w:szCs w:val="28"/>
          <w:lang w:val="ru-RU"/>
        </w:rPr>
        <w:t xml:space="preserve">  стоя  на  одном  колене  (девочки);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спортивных  играх:  играть  в  одну  из  спортивных  игр  (по  упрощенным  правилам);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Демонстрировать  результаты  не  ниже,  чем  средний  уровень  основных  физических  способностей;</w:t>
      </w:r>
    </w:p>
    <w:p w:rsidR="00871418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 способами  физкультурно – оздоровительной  деятельности:  самостоятельно  выполнять  упражнения на  развитие 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71418" w:rsidRPr="00C2453C" w:rsidRDefault="00871418" w:rsidP="00871418">
      <w:pPr>
        <w:pStyle w:val="a3"/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Владеть правилами поведения на занятиях физическими упражнениями: соблюдать 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C2453C" w:rsidRPr="00D5144D" w:rsidRDefault="00C2453C" w:rsidP="00C2453C">
      <w:pPr>
        <w:jc w:val="both"/>
        <w:rPr>
          <w:sz w:val="28"/>
          <w:szCs w:val="28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585821" w:rsidRPr="00D5144D" w:rsidRDefault="00585821" w:rsidP="00C2453C">
      <w:pPr>
        <w:jc w:val="center"/>
        <w:rPr>
          <w:b/>
          <w:sz w:val="26"/>
          <w:szCs w:val="26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t>Календарно – тематическое планирование по физической культуре для учащихся 5 классов – 3 часа в неделю.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5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6"/>
        <w:gridCol w:w="1388"/>
        <w:gridCol w:w="6347"/>
        <w:gridCol w:w="2398"/>
        <w:gridCol w:w="10"/>
        <w:gridCol w:w="1391"/>
        <w:gridCol w:w="1277"/>
      </w:tblGrid>
      <w:tr w:rsidR="00C2453C" w:rsidRPr="00E66F83" w:rsidTr="00B560B7">
        <w:trPr>
          <w:trHeight w:val="162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№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Тема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Тип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Элементысодержания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Планируемыерезультаты</w:t>
            </w:r>
          </w:p>
        </w:tc>
        <w:tc>
          <w:tcPr>
            <w:tcW w:w="1391" w:type="dxa"/>
          </w:tcPr>
          <w:p w:rsidR="00C2453C" w:rsidRPr="00E66F83" w:rsidRDefault="00C2453C" w:rsidP="00B560B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277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Домашнеезадание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0133" w:type="dxa"/>
            <w:gridSpan w:val="3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I </w:t>
            </w:r>
            <w:r w:rsidRPr="00E66F83">
              <w:rPr>
                <w:b/>
                <w:i/>
                <w:sz w:val="24"/>
                <w:szCs w:val="24"/>
              </w:rPr>
              <w:t>четверть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Основызнаний</w:t>
            </w:r>
          </w:p>
        </w:tc>
        <w:tc>
          <w:tcPr>
            <w:tcW w:w="1401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1.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Инструктажпоохранетруда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Вводный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Первичныйинструктажнарабочемместепотехникебезопасности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Инструктажпол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Понятиеобутомленииипереутомлении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Влияниелегкоатлетическихупражненийнаукреплениездоровьяиосновныесистемыорганизма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Знатьтребованияинструкций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Устныйопрос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u w:val="single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ind w:left="-32" w:right="-109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Развитиескоростныхспособностей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Стартовыйразго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Высокийстартискоростнойбегдо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( 2 </w:t>
            </w:r>
            <w:r w:rsidRPr="00C2453C">
              <w:rPr>
                <w:sz w:val="24"/>
                <w:szCs w:val="24"/>
                <w:lang w:val="ru-RU"/>
              </w:rPr>
              <w:t>серии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Скоростнойбегдо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</w:t>
            </w:r>
            <w:r w:rsidRPr="00E66F83">
              <w:rPr>
                <w:sz w:val="24"/>
                <w:szCs w:val="24"/>
              </w:rPr>
              <w:lastRenderedPageBreak/>
              <w:t>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Развитиесиловыхспособностейипрыгучести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– 7 </w:t>
            </w:r>
            <w:r w:rsidRPr="00C2453C">
              <w:rPr>
                <w:sz w:val="24"/>
                <w:szCs w:val="24"/>
                <w:lang w:val="ru-RU"/>
              </w:rPr>
              <w:t>шаговразбега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Гладкийбегпостадиону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</w:t>
            </w:r>
            <w:r w:rsidRPr="00CD5CE8">
              <w:rPr>
                <w:sz w:val="24"/>
                <w:szCs w:val="24"/>
                <w:lang w:val="ru-RU"/>
              </w:rPr>
              <w:t>минут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D5CE8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Медленныйбегсизменениемнаправленияпосигналу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lastRenderedPageBreak/>
              <w:t>Прыжкивдлинусразбега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нарезультат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Уметьвыполнятьпрыжоквдлинусразбега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Развитиевыносливости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Смешанноепередвижение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бегвчередованиисходьбой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2500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Спортивныеигры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Корректировкатехникибега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Развитиесиловойвыносливости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Преодолениеполосыпрепятствийсиспользованиембега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ходьбы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лазаниемиперелезанием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Тестированиебегана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1000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16-17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Вводный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Стойкиипередвижения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Инструктажпобаскетболу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перемещениевстойкеприставнымишагамибоком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остановкадвумяшагамиипрыжком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поворотыбезмячаисмячом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Терминологияигрывбаскетбол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Правилаигрывбаскетбол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Уметьвыполнятькомбинацииизосвоенныхэлементовтехникипередвижений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18-19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Ловляипередачамяча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Комплексупражненийвдвижении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Комбинацияизосвоенныхэлементовтехникипередвижений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перемещениявстойке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поворот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ускорение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sz w:val="24"/>
                <w:szCs w:val="24"/>
                <w:lang w:val="ru-RU"/>
              </w:rPr>
              <w:t>Ловляипередачамячадвумярукамиотгрудииоднойрукойот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плечабезсопротивлениязащитникавпарах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Прыжкивверхизприседа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10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мальчики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8 </w:t>
            </w:r>
            <w:r w:rsidRPr="00CD5CE8">
              <w:rPr>
                <w:sz w:val="24"/>
                <w:szCs w:val="24"/>
                <w:lang w:val="ru-RU"/>
              </w:rPr>
              <w:t>раз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D5CE8">
              <w:rPr>
                <w:sz w:val="24"/>
                <w:szCs w:val="24"/>
                <w:lang w:val="ru-RU"/>
              </w:rPr>
              <w:t>девочки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Уметьвыполнятьразличныевариантыпередачимяча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Ведениемяча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Ведениемячавнизкой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среднейивысокойстойке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шагомибегомпопрямой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сизменениемнаправлениядвиженияискорости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ведениебезсопротивлениязащитникаведущейиневедущейрукой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Недаваймячводящему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Корректировкадвиженийприловлеипередачемяча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22-23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Бросокмяча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Вариантыловлиипередачимяча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Вариантыведениямячабезсопротивленияиссопротивлениемзащитника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Броскимячадвумярукамиотгрудисместа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броскиоднойидвумярукамивдвижениибезсопротивлениязащитника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послеведения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послеловли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Подвижнаяигра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Борьбазамяч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24-25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Тактикасвободногонападения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Специальныеигры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 .</w:t>
            </w:r>
            <w:r w:rsidRPr="00C2453C">
              <w:rPr>
                <w:sz w:val="24"/>
                <w:szCs w:val="24"/>
                <w:lang w:val="ru-RU"/>
              </w:rPr>
              <w:t>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Ловляипередачамяча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Мячкапитану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Корректировкатехникиведениямяча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26-27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Вырываниеивыбиваниемяча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Вариантыведениямяча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ведениеспереводоммячазаспинойнаместе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Ловлямячадвумярукаминаместе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бросокоднойилидвумярукамисместа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 </w:t>
            </w:r>
            <w:r w:rsidRPr="00C2453C">
              <w:rPr>
                <w:sz w:val="24"/>
                <w:szCs w:val="24"/>
                <w:lang w:val="ru-RU"/>
              </w:rPr>
              <w:t>Ловлямяча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ведение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бросоквдвашагавкорзинусрасстояния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3.60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рукойотплечапослеведениявпрыжкесосреднегорасстоянияиз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подщита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Вырываниемяча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Выбиваниемяча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Уметьвыполнятьведениемячавдвижении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lastRenderedPageBreak/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lastRenderedPageBreak/>
              <w:t>Гимнастика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28-29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Вводный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Строевыеупражнения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Значениегимнастическихупражненийдлясохраненияправильнойосанки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ИнструктажпоТБ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i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30-31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Перестроения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  <w:r w:rsidRPr="00C2453C">
              <w:rPr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виспрогнувшись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77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32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Подтягиваниеввисе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4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33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Перестроения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Подтягиваниевв</w:t>
            </w:r>
            <w:r w:rsidRPr="00E66F83">
              <w:rPr>
                <w:sz w:val="24"/>
                <w:szCs w:val="24"/>
              </w:rPr>
              <w:lastRenderedPageBreak/>
              <w:t>исе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Перестроениеизколонныпоодномувколоннупочетыредроблениемисведением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ОРУбезпредметовнаместе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Виссогнувшись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виспрогнувшись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мальчики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смешанныевисы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Подтягиваниеввисе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Развитиесиловыхспособностей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выполнятькомбинациюизразученныхэлементов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строевыеупражнения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2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34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Опорныйпрыжок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Строевыеупражнения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663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Учеттехникивыполненияопорногопрыжка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D5CE8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Перестроениеизколонныподвавколоннупоодномуразведениемислияниемповосемьвдвижении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ОРУспредметаминаместе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Вскоквупорприсев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Соскокпрогнувшись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rFonts w:ascii="Times New Roman" w:hAnsi="Times New Roman"/>
                <w:sz w:val="24"/>
                <w:szCs w:val="24"/>
                <w:lang w:val="ru-RU"/>
              </w:rPr>
              <w:t>Развитиесиловыхспособностей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выполнятьопорныйпрыжок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строевыеупражнения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292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Строевыеупражнения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Кувыроквперед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Строевойшаг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выполнятькувыроквперёд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37-38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Кувыроквперединазад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39-40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Совершенствованиетехникикувырков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Стойканалопатках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41-42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Совершенствованиетехникиакробатическихэлементов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Контрольный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Кувыроквперёдиназад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Стойканалопатках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Развитиекоординационныхспособностей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выполнятькувырки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стокуналопатках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ind w:left="-108" w:right="-108"/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Лыжнаяподготовка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Лыжныеходы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ПБ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Основытеоретическихзнаний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Инструктажпоохранетруданаурокахлыжнойподготовки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Температурныйрежим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одежда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обувьлыжника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Повторениепопеременногоиодновременногодвухшажногохода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Обучениебесшажномуодновременномуходу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Фронтальныйопрос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44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Одновременныйдвухшажныйход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Продолжениеобученияодновременномудвухшажномуходу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Закреплениетехникиработырукводновременномбесшажномходе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Владениетехникойвыполненияпопеременногодвухшажногохода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45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Совершенствованиетехникибесшажногоодновременногохода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Совершенствованиетехникибесшажногоодновременногоходавовремяпрохождениядистанциидо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</w:t>
            </w:r>
            <w:r w:rsidRPr="00C2453C">
              <w:rPr>
                <w:sz w:val="24"/>
                <w:szCs w:val="24"/>
                <w:lang w:val="ru-RU"/>
              </w:rPr>
              <w:t>км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Владениетехникойвыполненияодновременногобесшажногохода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46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Поворотмахомнаместечерезлыжнювпередичерезлыжнюназад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Обучениеповоротаммахомнаместечерезлыжувпередичерезлыжуназад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Техникаспускасосклонадо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  <w:r w:rsidRPr="00C2453C">
              <w:rPr>
                <w:sz w:val="24"/>
                <w:szCs w:val="24"/>
                <w:lang w:val="ru-RU"/>
              </w:rPr>
              <w:t>всреднейстойке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насклондо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Повторениетехникиспускасосклонадо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 </w:t>
            </w:r>
            <w:r w:rsidRPr="00C2453C">
              <w:rPr>
                <w:sz w:val="24"/>
                <w:szCs w:val="24"/>
                <w:lang w:val="ru-RU"/>
              </w:rPr>
              <w:t>всреднейстойке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Подъем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насклондо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45’.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кмвсреднемтемпе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48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Подъемы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», 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«</w:t>
            </w:r>
            <w:r w:rsidRPr="00E66F83">
              <w:rPr>
                <w:sz w:val="24"/>
                <w:szCs w:val="24"/>
              </w:rPr>
              <w:t>полуелочкой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», «</w:t>
            </w:r>
            <w:r w:rsidRPr="00E66F83">
              <w:rPr>
                <w:sz w:val="24"/>
                <w:szCs w:val="24"/>
              </w:rPr>
              <w:t>лесенкой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</w:t>
            </w:r>
            <w:r w:rsidRPr="00E66F83">
              <w:rPr>
                <w:sz w:val="24"/>
                <w:szCs w:val="24"/>
              </w:rPr>
              <w:lastRenderedPageBreak/>
              <w:t>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Преодолениеподъемов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полуелочкой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», «</w:t>
            </w:r>
            <w:r w:rsidRPr="00C2453C">
              <w:rPr>
                <w:sz w:val="24"/>
                <w:szCs w:val="24"/>
                <w:lang w:val="ru-RU"/>
              </w:rPr>
              <w:t>лесенкой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».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кмспеременнойскоростью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Владениетехникойвыполненияподъемае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лочкой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Техникаторможенияплугом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Торможениеплугомприспуске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кмсприменениемизученныхходов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50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Прохождениедистанции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3 </w:t>
            </w:r>
            <w:r w:rsidRPr="00C2453C">
              <w:rPr>
                <w:sz w:val="24"/>
                <w:szCs w:val="24"/>
                <w:lang w:val="ru-RU"/>
              </w:rPr>
              <w:t>кмсосреднейскоростью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52-53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Совершенствованиетехникилыжныхходов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Совершенствованиетехникилыжныхходов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спусков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подъемов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Подвижныеигрынасвежемвоздухе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Подвижныеигрынасвежемвоздухе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Лыжныегонки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56-57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Стойкиипередвижения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повороты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остановки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ИнструктажТ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Бповолейболу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Стойкиигрока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перемещениявстойкеприставнымишагамибоком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лицомиспинойвперед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ходьба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бегивыполнениезаданий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 </w:t>
            </w:r>
            <w:r w:rsidRPr="00C2453C">
              <w:rPr>
                <w:sz w:val="24"/>
                <w:szCs w:val="24"/>
                <w:lang w:val="ru-RU"/>
              </w:rPr>
              <w:t>сестьнапол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встать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подпрыгнуть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сделатьперекатнаспинеидр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.) </w:t>
            </w:r>
            <w:r w:rsidRPr="00C2453C">
              <w:rPr>
                <w:sz w:val="24"/>
                <w:szCs w:val="24"/>
                <w:lang w:val="ru-RU"/>
              </w:rPr>
              <w:t>Эстафеты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игровыеупражнения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Повторениеранеепройденногоматериала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Дозировкаиндивидуальная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58-60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Приемипередачамяча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Комбинацииизосвоенныхэлементовтехникиперемещений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Имитацияпередачимячанаместеипослеперемещениядвумяруками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освоениерасположениякистейипальцеврукнамяче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передачасверхудвумярукаминаместеипослеперемещениявпередвпарах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Передачамячавстену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вдвижении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перемещаясьвправо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влевоприставнымшагом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передачмячавпарах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встречная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партнеру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передачамячавпарахчерезсетку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приемипередачамячаснизудвумяруками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впарахснабрасываниемпартнером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б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устенынадсобой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сочетаниеверхнейинижнейпередачивпарах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Выполнениезаданийсиспользованиемподвижныхигр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 «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Салкимаршем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>», «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Веревочкаподногами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61-63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Нижняяподачамяча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Нижняяпрямаяподачамяча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подачамячавстену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подачамячавпарах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черезширинуплощадкиспоследующимприемоммяча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черезсеткусрасстояния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Подвижнаяигра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lastRenderedPageBreak/>
              <w:t>«</w:t>
            </w:r>
            <w:r w:rsidRPr="00C2453C">
              <w:rPr>
                <w:sz w:val="24"/>
                <w:szCs w:val="24"/>
                <w:lang w:val="ru-RU"/>
              </w:rPr>
              <w:t>Подайипопади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КорректировкатехникивыполненияупражненийДозировкаиндивидуальная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Нападающийудар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E66F83">
              <w:rPr>
                <w:sz w:val="24"/>
                <w:szCs w:val="24"/>
              </w:rPr>
              <w:t>н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E66F83">
              <w:rPr>
                <w:sz w:val="24"/>
                <w:szCs w:val="24"/>
              </w:rPr>
              <w:t>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.).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Верхняяпрямаяинижняяподача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Развитиекоординационныхспособностей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proofErr w:type="gramStart"/>
            <w:r w:rsidRPr="00C2453C">
              <w:rPr>
                <w:sz w:val="24"/>
                <w:szCs w:val="24"/>
                <w:lang w:val="ru-RU"/>
              </w:rPr>
              <w:t>Разбег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прыжокиотталкивание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шагипоразметке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длинаразбега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D5CE8">
                <w:rPr>
                  <w:rFonts w:ascii="Arial Rounded MT Bold" w:hAnsi="Arial Rounded MT Bold"/>
                  <w:sz w:val="24"/>
                  <w:szCs w:val="24"/>
                </w:rPr>
                <w:t xml:space="preserve">-4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(3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имитациязамахаиударакистьюпомячу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бросоктеннисногомячачерезсеткувпрыжкесразбега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прямойн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упослеподбрасываниямячапартнером</w:t>
            </w:r>
            <w:r w:rsidRPr="00CD5CE8">
              <w:rPr>
                <w:rFonts w:ascii="Arial Rounded MT Bold" w:hAnsi="Arial Rounded MT Bold"/>
                <w:sz w:val="24"/>
                <w:szCs w:val="24"/>
              </w:rPr>
              <w:t>.</w:t>
            </w:r>
            <w:proofErr w:type="gramEnd"/>
            <w:r w:rsidRPr="00CD5CE8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E66F83">
              <w:rPr>
                <w:sz w:val="24"/>
                <w:szCs w:val="24"/>
              </w:rPr>
              <w:t>Подвижныеигры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: «</w:t>
            </w:r>
            <w:r w:rsidRPr="00E66F83">
              <w:rPr>
                <w:sz w:val="24"/>
                <w:szCs w:val="24"/>
              </w:rPr>
              <w:t>Бомбардиры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», « </w:t>
            </w:r>
            <w:r w:rsidRPr="00E66F83">
              <w:rPr>
                <w:sz w:val="24"/>
                <w:szCs w:val="24"/>
              </w:rPr>
              <w:t>Поназемноймишени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».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Уметьдемонстрироватьтехнику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67-68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Развитиекоординационныхспособностей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Игровыезаданиясограниченнымчисломигроков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 : 2, 3 : 2, 3 : 3) </w:t>
            </w:r>
            <w:r w:rsidRPr="00C2453C">
              <w:rPr>
                <w:sz w:val="24"/>
                <w:szCs w:val="24"/>
                <w:lang w:val="ru-RU"/>
              </w:rPr>
              <w:t>инаукороченныхплощадках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1011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69-72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Тактикаигры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ОРУналокальноеразвитиемышцтуловища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Приемипередача</w:t>
            </w:r>
            <w:r w:rsidRPr="00C2453C">
              <w:rPr>
                <w:rFonts w:ascii="Arial Rounded MT Bold" w:hAnsi="Arial Rounded MT Bold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color w:val="000000"/>
                <w:sz w:val="24"/>
                <w:szCs w:val="24"/>
                <w:lang w:val="ru-RU"/>
              </w:rPr>
              <w:t>Н</w:t>
            </w:r>
            <w:r w:rsidRPr="00C2453C">
              <w:rPr>
                <w:sz w:val="24"/>
                <w:szCs w:val="24"/>
                <w:lang w:val="ru-RU"/>
              </w:rPr>
              <w:t>ижняяподачамяча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Тактикасвободногонападения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Позиционноенападениебезизмененияпозицийигроков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(6:0).  </w:t>
            </w:r>
            <w:r w:rsidRPr="00C2453C">
              <w:rPr>
                <w:sz w:val="24"/>
                <w:szCs w:val="24"/>
                <w:lang w:val="ru-RU"/>
              </w:rPr>
              <w:t>Броскинабивногомячачерезголовувпарах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Прыжкисдоставаниемподвешенныхпредметоврукой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Корректировкатехникивыполненияупражнений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34"/>
        </w:trPr>
        <w:tc>
          <w:tcPr>
            <w:tcW w:w="15361" w:type="dxa"/>
            <w:gridSpan w:val="8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73-75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Нападениебыстрымпрорывом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lastRenderedPageBreak/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Нападениебыстрымпрорывом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).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rPr>
          <w:trHeight w:val="228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76-79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Взаимодействиедвухигроков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ОРУсмячом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Сочетаниеприемов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ловлямячанаместе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обводкачетырехстоек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передача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ловлявдвижении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бросокоднойрукойотголовыпоследвухшагов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Взаимодействиедвухигроков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«</w:t>
            </w:r>
            <w:r w:rsidRPr="00E66F83">
              <w:rPr>
                <w:sz w:val="24"/>
                <w:szCs w:val="24"/>
              </w:rPr>
              <w:t>отдаймячивыйди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».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rPr>
          <w:trHeight w:val="23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80-82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Игровыезадания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Упражнениядлярукиплечевогопояса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КомплексОРУ№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 – </w:t>
            </w:r>
            <w:r w:rsidRPr="00C2453C">
              <w:rPr>
                <w:sz w:val="24"/>
                <w:szCs w:val="24"/>
                <w:lang w:val="ru-RU"/>
              </w:rPr>
              <w:t>наосанку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Челночныйбегсведениемибезведениямяча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D5CE8">
              <w:rPr>
                <w:sz w:val="24"/>
                <w:szCs w:val="24"/>
                <w:lang w:val="ru-RU"/>
              </w:rPr>
              <w:t>Впарахпередачанабивногомяча</w:t>
            </w:r>
            <w:r w:rsidRPr="00CD5CE8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Игровыезадания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: 2:1, 3:1, 3:2, 3:3.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Уметьприменятьвигрезащитныедействия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935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83-84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Развитиекондиционныхикоординационныхспособностей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Бегсускорениями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«</w:t>
            </w:r>
            <w:r w:rsidRPr="00C2453C">
              <w:rPr>
                <w:sz w:val="24"/>
                <w:szCs w:val="24"/>
                <w:lang w:val="ru-RU"/>
              </w:rPr>
              <w:t>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» </w:t>
            </w:r>
            <w:r w:rsidRPr="00C2453C">
              <w:rPr>
                <w:sz w:val="24"/>
                <w:szCs w:val="24"/>
                <w:lang w:val="ru-RU"/>
              </w:rPr>
              <w:t>на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20, 30, 60</w:t>
            </w:r>
            <w:r w:rsidRPr="00C2453C">
              <w:rPr>
                <w:sz w:val="24"/>
                <w:szCs w:val="24"/>
                <w:lang w:val="ru-RU"/>
              </w:rPr>
              <w:t>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Прыжкичерезскакалкунаоднойидвухногах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57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85-87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shd w:val="clear" w:color="auto" w:fill="FFFFFF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Times New Roman" w:hAnsi="Times New Roman"/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rFonts w:ascii="Times New Roman" w:hAnsi="Times New Roman"/>
                <w:sz w:val="24"/>
                <w:szCs w:val="24"/>
              </w:rPr>
              <w:t>Правилабаскетбола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Уметьвладетьмячомвигребаскетбол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b/>
                <w:i/>
                <w:sz w:val="24"/>
                <w:szCs w:val="24"/>
                <w:lang w:val="ru-RU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b/>
                <w:i/>
                <w:sz w:val="24"/>
                <w:szCs w:val="24"/>
              </w:rPr>
              <w:t>Легкаяатлетика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Длительныйбег</w:t>
            </w: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Преодолениепрепятствий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Бегспреодолениемгоризонтальныхивертикальныхпрепятствийнаступанием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перешагиваниемипрыжкомвшаге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90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Кроссоваяподготовка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Бегвравномерномтемпедо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</w:t>
            </w:r>
            <w:r w:rsidRPr="00C2453C">
              <w:rPr>
                <w:sz w:val="24"/>
                <w:szCs w:val="24"/>
                <w:lang w:val="ru-RU"/>
              </w:rPr>
              <w:t>минутпопересеченнойместности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Уметьдемонстрироватьфизическиекондиции</w:t>
            </w: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91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Гладкийбег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Бег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 - </w:t>
            </w:r>
            <w:r w:rsidRPr="00C2453C">
              <w:rPr>
                <w:sz w:val="24"/>
                <w:szCs w:val="24"/>
                <w:lang w:val="ru-RU"/>
              </w:rPr>
              <w:t>безучетавремени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Историяотечественногоспорта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Демонстрироватьтехникугладкогобегапостадиону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rPr>
          <w:trHeight w:val="83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Спринтерскийбег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Развитиескоростныхспособностей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Стартовыйразгон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КомплексОРУ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Повторениеранеепройденныхстроевыхупражнений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(20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50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 </w:t>
            </w:r>
            <w:r w:rsidRPr="00C2453C">
              <w:rPr>
                <w:sz w:val="24"/>
                <w:szCs w:val="24"/>
                <w:lang w:val="ru-RU"/>
              </w:rPr>
              <w:t>смаксимальнойскоростью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СтартыизразличныхИ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Максимальнобыстрыйбегнаместе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15 – 20 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.).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Стартовыйразгонвбегенакороткиедистанции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93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Высокийстарт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Высокийстартспробеганиемотрезковот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15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Бегсостартавгору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2 -3 </w:t>
            </w:r>
            <w:r w:rsidRPr="00E66F83">
              <w:rPr>
                <w:sz w:val="24"/>
                <w:szCs w:val="24"/>
              </w:rPr>
              <w:t>х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30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Уметьдемонстрироватьтехникунизкогостарта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94-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Бегсускорением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– 3 </w:t>
            </w:r>
            <w:r w:rsidRPr="00C2453C">
              <w:rPr>
                <w:sz w:val="24"/>
                <w:szCs w:val="24"/>
                <w:lang w:val="ru-RU"/>
              </w:rPr>
              <w:t>сериипо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40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Эстафеты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E66F83">
              <w:rPr>
                <w:sz w:val="24"/>
                <w:szCs w:val="24"/>
              </w:rPr>
              <w:t>встречнаяэстафета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  <w:r w:rsidRPr="00E66F83">
              <w:rPr>
                <w:sz w:val="24"/>
                <w:szCs w:val="24"/>
              </w:rPr>
              <w:t>Подвижныеигры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Уметьдемонстрироватьфинальноеусилиевэстафетномбеге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95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Развитиескоростныхспособност</w:t>
            </w:r>
            <w:r w:rsidRPr="00E66F83">
              <w:rPr>
                <w:sz w:val="24"/>
                <w:szCs w:val="24"/>
              </w:rPr>
              <w:lastRenderedPageBreak/>
              <w:t>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Бегсостартасгандикапом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1 -2 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60 </w:t>
              </w:r>
              <w:r w:rsidRPr="00C2453C">
                <w:rPr>
                  <w:sz w:val="24"/>
                  <w:szCs w:val="24"/>
                  <w:lang w:val="ru-RU"/>
                </w:rPr>
                <w:t>метров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Бег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60 </w:t>
              </w:r>
              <w:r w:rsidRPr="00E66F83">
                <w:rPr>
                  <w:sz w:val="24"/>
                  <w:szCs w:val="24"/>
                </w:rPr>
                <w:lastRenderedPageBreak/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– </w:t>
            </w:r>
            <w:r w:rsidRPr="00E66F83">
              <w:rPr>
                <w:sz w:val="24"/>
                <w:szCs w:val="24"/>
              </w:rPr>
              <w:t>нарезультат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 w:val="restart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lastRenderedPageBreak/>
              <w:t>96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Развитиескоростнойвыносливости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ОРУвдвижении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Бегнаместесвысокимподниманиембедраиопоройрукамиостенку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Выполнятьвсреденемтемпесериямипо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10 – 20 </w:t>
            </w:r>
            <w:r w:rsidRPr="00C2453C">
              <w:rPr>
                <w:sz w:val="24"/>
                <w:szCs w:val="24"/>
                <w:lang w:val="ru-RU"/>
              </w:rPr>
              <w:t>сек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Бегот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200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1000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E66F83">
              <w:rPr>
                <w:sz w:val="24"/>
                <w:szCs w:val="24"/>
              </w:rPr>
              <w:t>Учебнаяигра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Уметьдемонстрироватьфизическиекондиции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скоростнуювыносливость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).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Метание</w:t>
            </w:r>
          </w:p>
        </w:tc>
      </w:tr>
      <w:tr w:rsidR="00C2453C" w:rsidRPr="00C600F4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97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Развитиескоростно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-</w:t>
            </w:r>
            <w:r w:rsidRPr="00E66F83">
              <w:rPr>
                <w:sz w:val="24"/>
                <w:szCs w:val="24"/>
              </w:rPr>
              <w:t>силовыхспособностей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ОРУстеннисныммячомкомплекс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Разнообразныепрыжкиимногоскоки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Броскиитолчкинабивныхмячей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: </w:t>
            </w:r>
            <w:r w:rsidRPr="00C2453C">
              <w:rPr>
                <w:sz w:val="24"/>
                <w:szCs w:val="24"/>
                <w:lang w:val="ru-RU"/>
              </w:rPr>
              <w:t>юноши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2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девушки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Метаниеназаданноерасстояние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/</w:t>
            </w:r>
            <w:r w:rsidRPr="00C2453C">
              <w:rPr>
                <w:sz w:val="24"/>
                <w:szCs w:val="24"/>
                <w:lang w:val="ru-RU"/>
              </w:rPr>
              <w:t>мячанадальностьотскокаотстенысместаисшага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E66F83">
              <w:rPr>
                <w:sz w:val="24"/>
                <w:szCs w:val="24"/>
              </w:rPr>
              <w:t>Метаниенадальностьвкоридоре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E66F83">
                <w:rPr>
                  <w:rFonts w:ascii="Arial Rounded MT Bold" w:hAnsi="Arial Rounded MT Bold"/>
                  <w:sz w:val="24"/>
                  <w:szCs w:val="24"/>
                </w:rPr>
                <w:t xml:space="preserve">-6 </w:t>
              </w:r>
              <w:r w:rsidRPr="00E66F83">
                <w:rPr>
                  <w:sz w:val="24"/>
                  <w:szCs w:val="24"/>
                </w:rPr>
                <w:t>метров</w:t>
              </w:r>
            </w:smartTag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Уметьдемонстрироватьотведениерукидлязамаха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98</w:t>
            </w: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Развитиескоростно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-</w:t>
            </w:r>
            <w:r w:rsidRPr="00C2453C">
              <w:rPr>
                <w:sz w:val="24"/>
                <w:szCs w:val="24"/>
                <w:lang w:val="ru-RU"/>
              </w:rPr>
              <w:t>силовыхкачеств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Челночныйбег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Метаниетеннисногомячас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– 5 </w:t>
            </w:r>
            <w:r w:rsidRPr="00C2453C">
              <w:rPr>
                <w:sz w:val="24"/>
                <w:szCs w:val="24"/>
                <w:lang w:val="ru-RU"/>
              </w:rPr>
              <w:t>шаговразбеганадальность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Метаниевгоризонтальнуюивертикальнуюцели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(1</w:t>
            </w:r>
            <w:r w:rsidRPr="00C2453C">
              <w:rPr>
                <w:sz w:val="24"/>
                <w:szCs w:val="24"/>
                <w:lang w:val="ru-RU"/>
              </w:rPr>
              <w:t>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1) </w:t>
            </w:r>
            <w:r w:rsidRPr="00C2453C">
              <w:rPr>
                <w:sz w:val="24"/>
                <w:szCs w:val="24"/>
                <w:lang w:val="ru-RU"/>
              </w:rPr>
              <w:t>срасстояния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8 </w:t>
              </w:r>
              <w:r w:rsidRPr="00C2453C">
                <w:rPr>
                  <w:sz w:val="24"/>
                  <w:szCs w:val="24"/>
                  <w:lang w:val="ru-RU"/>
                </w:rPr>
                <w:t>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Уметьдемонстрироватьфинальноеусилие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27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C2453C" w:rsidRPr="00C600F4" w:rsidTr="00B560B7">
        <w:tc>
          <w:tcPr>
            <w:tcW w:w="644" w:type="dxa"/>
          </w:tcPr>
          <w:p w:rsid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99</w:t>
            </w:r>
          </w:p>
          <w:p w:rsidR="00540E9E" w:rsidRPr="00540E9E" w:rsidRDefault="00540E9E" w:rsidP="00B560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  <w:p w:rsidR="00C2453C" w:rsidRPr="00540E9E" w:rsidRDefault="00C2453C" w:rsidP="00B560B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Метаниемячанадальность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6347" w:type="dxa"/>
          </w:tcPr>
          <w:p w:rsidR="00C2453C" w:rsidRPr="00E66F83" w:rsidRDefault="00C2453C" w:rsidP="00B560B7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2453C">
              <w:rPr>
                <w:sz w:val="24"/>
                <w:szCs w:val="24"/>
                <w:lang w:val="ru-RU"/>
              </w:rPr>
              <w:t>ОРУдлярукиплечевогопоясавходьбе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СУ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выполняемыесериями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сногинаногу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толкаясьвверх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тоженочерезнабивныемячи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расставленныенизкиебарьеры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тоже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нонаскамьювысотой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-40 </w:t>
              </w:r>
              <w:r w:rsidRPr="00C2453C">
                <w:rPr>
                  <w:sz w:val="24"/>
                  <w:szCs w:val="24"/>
                  <w:lang w:val="ru-RU"/>
                </w:rPr>
                <w:t>см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</w:t>
            </w:r>
            <w:r w:rsidRPr="00E66F83">
              <w:rPr>
                <w:sz w:val="24"/>
                <w:szCs w:val="24"/>
              </w:rPr>
              <w:t>Метаниетеннисногомячас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 4 – 5 </w:t>
            </w:r>
            <w:r w:rsidRPr="00E66F83">
              <w:rPr>
                <w:sz w:val="24"/>
                <w:szCs w:val="24"/>
              </w:rPr>
              <w:lastRenderedPageBreak/>
              <w:t>шаговразбеганадальность</w:t>
            </w:r>
            <w:r w:rsidRPr="00E66F83">
              <w:rPr>
                <w:rFonts w:ascii="Arial Rounded MT Bold" w:hAnsi="Arial Rounded MT Bold"/>
                <w:sz w:val="24"/>
                <w:szCs w:val="24"/>
              </w:rPr>
              <w:t xml:space="preserve">. 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lastRenderedPageBreak/>
              <w:t>Уметьдемонстрироватьтехникувцелом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E66F83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4717" w:type="dxa"/>
            <w:gridSpan w:val="7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E66F83">
              <w:rPr>
                <w:b/>
                <w:sz w:val="24"/>
                <w:szCs w:val="24"/>
              </w:rPr>
              <w:t>Прыжки</w:t>
            </w:r>
          </w:p>
        </w:tc>
      </w:tr>
      <w:tr w:rsidR="00C2453C" w:rsidRPr="00C600F4" w:rsidTr="00B560B7">
        <w:trPr>
          <w:trHeight w:val="409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101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Прыжкиввысотуспособомперещагивание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обучение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Прыжокввысотус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5-7 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беговыхшаговспособомперешагивание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Times New Roman" w:hAnsi="Times New Roman"/>
                <w:sz w:val="24"/>
                <w:szCs w:val="24"/>
                <w:lang w:val="ru-RU"/>
              </w:rPr>
              <w:t>прыгатьввысотусразбега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,</w:t>
            </w:r>
          </w:p>
        </w:tc>
        <w:tc>
          <w:tcPr>
            <w:tcW w:w="1391" w:type="dxa"/>
            <w:vMerge w:val="restart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  <w:tr w:rsidR="00C2453C" w:rsidRPr="00C600F4" w:rsidTr="00B560B7">
        <w:trPr>
          <w:trHeight w:val="2004"/>
        </w:trPr>
        <w:tc>
          <w:tcPr>
            <w:tcW w:w="644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rFonts w:ascii="Arial Rounded MT Bold" w:hAnsi="Arial Rounded MT Bold"/>
                <w:sz w:val="24"/>
                <w:szCs w:val="24"/>
              </w:rPr>
              <w:t>102</w:t>
            </w:r>
          </w:p>
        </w:tc>
        <w:tc>
          <w:tcPr>
            <w:tcW w:w="1906" w:type="dxa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Развитиесиловыхспособностейипрыгучести</w:t>
            </w:r>
          </w:p>
        </w:tc>
        <w:tc>
          <w:tcPr>
            <w:tcW w:w="1388" w:type="dxa"/>
          </w:tcPr>
          <w:p w:rsidR="00C2453C" w:rsidRPr="00E66F83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66F83">
              <w:rPr>
                <w:sz w:val="24"/>
                <w:szCs w:val="24"/>
              </w:rPr>
              <w:t>Комплексный</w:t>
            </w:r>
          </w:p>
        </w:tc>
        <w:tc>
          <w:tcPr>
            <w:tcW w:w="634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Комплексснабивнымимячами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до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 Rounded MT Bold" w:hAnsi="Arial Rounded MT Bold"/>
                  <w:sz w:val="24"/>
                  <w:szCs w:val="24"/>
                  <w:lang w:val="ru-RU"/>
                </w:rPr>
                <w:t xml:space="preserve">1 </w:t>
              </w:r>
              <w:r w:rsidRPr="00C2453C">
                <w:rPr>
                  <w:sz w:val="24"/>
                  <w:szCs w:val="24"/>
                  <w:lang w:val="ru-RU"/>
                </w:rPr>
                <w:t>кг</w:t>
              </w:r>
            </w:smartTag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).  </w:t>
            </w:r>
            <w:r w:rsidRPr="00C2453C">
              <w:rPr>
                <w:sz w:val="24"/>
                <w:szCs w:val="24"/>
                <w:lang w:val="ru-RU"/>
              </w:rPr>
              <w:t>Специальныебеговыеупражнения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2 </w:t>
            </w:r>
            <w:r w:rsidRPr="00C2453C">
              <w:rPr>
                <w:sz w:val="24"/>
                <w:szCs w:val="24"/>
                <w:lang w:val="ru-RU"/>
              </w:rPr>
              <w:t>или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4 </w:t>
            </w:r>
            <w:r w:rsidRPr="00C2453C">
              <w:rPr>
                <w:sz w:val="24"/>
                <w:szCs w:val="24"/>
                <w:lang w:val="ru-RU"/>
              </w:rPr>
              <w:t>шага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серийноевыполнениеотталкивания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); </w:t>
            </w:r>
            <w:r w:rsidRPr="00C2453C">
              <w:rPr>
                <w:sz w:val="24"/>
                <w:szCs w:val="24"/>
                <w:lang w:val="ru-RU"/>
              </w:rPr>
              <w:t>повторноеподпрыгиваниеипрыжкинаоднойноге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делаяактивныймахдругой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; </w:t>
            </w:r>
            <w:r w:rsidRPr="00C2453C">
              <w:rPr>
                <w:sz w:val="24"/>
                <w:szCs w:val="24"/>
                <w:lang w:val="ru-RU"/>
              </w:rPr>
              <w:t>Прыжкисместаисразбега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доставатьподвешенныепредметы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веткирукой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головой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Прыжкивдлинусместа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– </w:t>
            </w:r>
            <w:r w:rsidRPr="00C2453C">
              <w:rPr>
                <w:sz w:val="24"/>
                <w:szCs w:val="24"/>
                <w:lang w:val="ru-RU"/>
              </w:rPr>
              <w:t>нарезультат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sz w:val="24"/>
                <w:szCs w:val="24"/>
                <w:lang w:val="ru-RU"/>
              </w:rPr>
              <w:t>Прыжокчерезпрепятствие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(</w:t>
            </w:r>
            <w:r w:rsidRPr="00C2453C">
              <w:rPr>
                <w:sz w:val="24"/>
                <w:szCs w:val="24"/>
                <w:lang w:val="ru-RU"/>
              </w:rPr>
              <w:t>с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 5 -7 </w:t>
            </w:r>
            <w:r w:rsidRPr="00C2453C">
              <w:rPr>
                <w:sz w:val="24"/>
                <w:szCs w:val="24"/>
                <w:lang w:val="ru-RU"/>
              </w:rPr>
              <w:t>беговыхшагов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), </w:t>
            </w:r>
            <w:r w:rsidRPr="00C2453C">
              <w:rPr>
                <w:sz w:val="24"/>
                <w:szCs w:val="24"/>
                <w:lang w:val="ru-RU"/>
              </w:rPr>
              <w:t>установленноеуместаприземления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 xml:space="preserve">, </w:t>
            </w:r>
            <w:r w:rsidRPr="00C2453C">
              <w:rPr>
                <w:sz w:val="24"/>
                <w:szCs w:val="24"/>
                <w:lang w:val="ru-RU"/>
              </w:rPr>
              <w:t>сцельюотработкидвиженияногвперед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2408" w:type="dxa"/>
            <w:gridSpan w:val="2"/>
          </w:tcPr>
          <w:p w:rsidR="00C2453C" w:rsidRPr="00C2453C" w:rsidRDefault="00C2453C" w:rsidP="00B560B7">
            <w:pPr>
              <w:jc w:val="center"/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  <w:r w:rsidRPr="00C2453C">
              <w:rPr>
                <w:sz w:val="24"/>
                <w:szCs w:val="24"/>
                <w:lang w:val="ru-RU"/>
              </w:rPr>
              <w:t>Уметьдемонстрироватьтехникупрыжкавдлинусместа</w:t>
            </w:r>
            <w:r w:rsidRPr="00C2453C">
              <w:rPr>
                <w:rFonts w:ascii="Arial Rounded MT Bold" w:hAnsi="Arial Rounded MT Bold"/>
                <w:sz w:val="24"/>
                <w:szCs w:val="24"/>
                <w:lang w:val="ru-RU"/>
              </w:rPr>
              <w:t>.</w:t>
            </w:r>
          </w:p>
        </w:tc>
        <w:tc>
          <w:tcPr>
            <w:tcW w:w="1391" w:type="dxa"/>
            <w:vMerge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:rsidR="00C2453C" w:rsidRPr="00C2453C" w:rsidRDefault="00C2453C" w:rsidP="00B560B7">
            <w:pPr>
              <w:rPr>
                <w:rFonts w:ascii="Arial Rounded MT Bold" w:hAnsi="Arial Rounded MT Bold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 Rounded MT Bold" w:hAnsi="Arial Rounded MT Bold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6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2"/>
        <w:gridCol w:w="1134"/>
        <w:gridCol w:w="6663"/>
        <w:gridCol w:w="2126"/>
        <w:gridCol w:w="1344"/>
        <w:gridCol w:w="1633"/>
      </w:tblGrid>
      <w:tr w:rsidR="00C2453C" w:rsidRPr="0032785D" w:rsidTr="00B560B7">
        <w:trPr>
          <w:trHeight w:val="1733"/>
        </w:trPr>
        <w:tc>
          <w:tcPr>
            <w:tcW w:w="644" w:type="dxa"/>
          </w:tcPr>
          <w:p w:rsidR="00C2453C" w:rsidRPr="0032785D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Домашнее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задание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Основы знаний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 ПБ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 Спринтерский бег.Эстафетный бег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Высокий старт до 15-30м, бег по дистанции (40 - 50м); 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ОРУ. Эстафеты.  Развитие скоростных качеств.. Терминология спринтерского 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</w:t>
              </w:r>
            </w:smartTag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старт.Эстафеты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( 2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 Эстафеты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старт.Финиши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рование.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Высокий старт до 15-30м, Финиширование. Специальные беговые упражнения. ОРУ. Эстафеты.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Развитие скоростных качеств. Старты из различных положений.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пробегать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Бег 60м на результат.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пробегать с максимальной скоростью 60м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.Кроссовая подготовка. Прыжок в высоту с разбега, метание малого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Прыжок в высоту с 3-5шагов. Метание мяча в горизонтальную и вертикальную цель (1х1) с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Специальные беговые упражнения.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скоростно-силовых качеств. Терминология прыжков в длину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и на дальность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852"/>
        </w:trPr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Кроссовая подготовка. Прыжок в высоту с разбега. </w:t>
            </w:r>
            <w:r w:rsidRPr="0032785D">
              <w:rPr>
                <w:rFonts w:ascii="Arial" w:hAnsi="Arial" w:cs="Arial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высоту с 3-5шагов. Метание теннисного мяча на дальность. Специальные беговые упражнения. Развитие скоростно-силовых качеств.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прыгать в высоту с разбега, метать мяч в мишень на дальность.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13-14-15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Бег на средние дистанции. Бег 1000 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(мин) на результат. ОРУ. Спортивные игры. Развитие выносливости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пробегать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на результат.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16-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Стойки и передвижения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Инструктаж по баскетболу. СУ. ОРУ с мячом. Специальные беговые упражнения. Бег с изменением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квадрате. круге.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Прыжки вверх из приседа: 10 раз – мальчики, 8 раз – девочки..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обводкой стоек; г) с изменением направления движения скорости; д) ведение ведущей и неведущей рукой без сопротивления защитника. 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3,60м)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движении после ловли от партнера.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плеча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26-27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3869E9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Висы. Строевые упражнения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гимнастики. Строевой шаг, размыкание и смыкание на месте. Подъём переворотом в упор. ОРУ на месте без предметов. Сед «ноги врозь» (мальчики).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Вис лёжа. Вис присев (девочки). 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ТБ на уроках гимнастики, страховку и помощь при выполнении гимнастических упражнений. 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30-31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переворотом в упор .Развитие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Строевой шаг, размыкание и смыкание на месте. Подъём переворотом в упор (мальчики). Вис лёжа.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312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подъема переворотом. Развитие силовых способностей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Строевой шаг, размыкание и смыкание на месте. ОРУ на месте без предметов. Подъём переворотом в упор 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15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34-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 подъема переворотом.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на технику. Подъём переворотом в упор (мальчики). Вис лёжа. Вис присев (девочки).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Эстафеты. Развитие силовых способностей</w:t>
            </w:r>
            <w:r>
              <w:rPr>
                <w:rFonts w:ascii="Arial" w:hAnsi="Arial" w:cs="Arial"/>
                <w:sz w:val="24"/>
                <w:szCs w:val="24"/>
              </w:rPr>
              <w:t>. 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выполнять строевые упражнения, висы ,опорный прыжок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53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35-36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Акробатика, лазание. Кувырок вперед. Опорный прыжок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вперед, назад, стойка на лопатках – выполнение комбинации. Два кувырка вперёд слитно. ОРУ с предметами. Развитие координационных способностей. </w:t>
            </w:r>
            <w:r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28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37-38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Два кувырка вперед слитно.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39-40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Мост из положения стоя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помощью. </w:t>
            </w:r>
            <w:r w:rsidRPr="0032785D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кувырков на технику. Лазание по канату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Два кувырка вперед слитно. Мост из положения стоя с помощью. ОРУ с предметами. Лазание по канату в три приёма. </w:t>
            </w:r>
            <w:r w:rsidRPr="0032785D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элементы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Лыжная подготовка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знаний. Охрана труда на уроках лыжной подготовки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Повторить 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технику лыжных ходов по программе </w:t>
            </w:r>
            <w:r w:rsidRPr="0032785D">
              <w:rPr>
                <w:rFonts w:ascii="Arial" w:hAnsi="Arial" w:cs="Arial"/>
                <w:spacing w:val="-6"/>
                <w:sz w:val="24"/>
                <w:szCs w:val="24"/>
              </w:rPr>
              <w:t>V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>1 класса, совершен</w:t>
            </w:r>
            <w:r w:rsidRPr="00C2453C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ствовать попеременный двухшажный ход (на учебном кру</w:t>
            </w:r>
            <w:r w:rsidRPr="00C2453C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ге). Разучить технику одновременного двухшажного хода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координация работы рук и ног.  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softHyphen/>
            </w:r>
            <w:r w:rsidRPr="0032785D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Одновременный и попеременный ход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провести попеременное скольжение без палок. Продолжить обучение одновременному двухшажному ходу. Закрепить технику работы рук в одновременном бесшажном ходе. Проверить на оценку освоение техники попеременного двухшажного хода.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двухшажного хода.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бесшажного одновременн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ого хода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29" w:right="19"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Продолжить совершенствование техники лыжных ходов, принять на оценку одновременный бесшажный ход. Катание с гор: повто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 xml:space="preserve">ми.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Пройти дистанцию со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средней скоростью с 2—3 ускорениями по  100—150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бесшажного хода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Подъем в гору скользящим шагом.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2785D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спуска со склона до 45`.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32785D">
              <w:rPr>
                <w:rFonts w:ascii="Arial" w:hAnsi="Arial" w:cs="Arial"/>
                <w:sz w:val="24"/>
                <w:szCs w:val="24"/>
              </w:rPr>
              <w:t>Оценить технику спуска в основной стойке.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спуска   в  основной стойке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Поворот плугом при спуске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tabs>
                <w:tab w:val="left" w:pos="163"/>
              </w:tabs>
              <w:spacing w:before="10"/>
              <w:ind w:left="19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подъе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ма на склоны скользящим шагом, повороты на спуске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плугом, спуски в парах и тройках за руки. 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на скорость дистанцию  2  км — мальчики  и 1</w:t>
            </w:r>
            <w:r w:rsidRPr="0032785D">
              <w:rPr>
                <w:rFonts w:ascii="Arial" w:hAnsi="Arial" w:cs="Arial"/>
                <w:spacing w:val="-2"/>
                <w:sz w:val="24"/>
                <w:szCs w:val="24"/>
              </w:rPr>
              <w:t xml:space="preserve"> км — девочки.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(мальчики): 14,00 – 14,30 – 15,00; на 1 км (девочки):6,15 – 6,45 – 7,30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49-50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Занятие на склоне 40-45'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до 2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2 км со средней скоростью со сменой ходов  по рельефу местности.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дистанцию  3 км  в медленном   темпе.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поворотов плугом на спуске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  </w:t>
            </w:r>
            <w:r w:rsidRPr="0032785D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3  км   на   время</w:t>
            </w:r>
          </w:p>
          <w:p w:rsidR="00C2453C" w:rsidRPr="0032785D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передвижения на лыжах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до 3,5 км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14,00 – 14,30 – 15,00; девочки:14.30– 15.00 – 15.30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70"/>
        </w:trPr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56-57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волейболу.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60-61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Подвижная игра «Подай и попади».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62-63-64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</w:t>
            </w:r>
            <w:r w:rsidRPr="0032785D">
              <w:rPr>
                <w:rFonts w:ascii="Arial" w:hAnsi="Arial" w:cs="Arial"/>
                <w:sz w:val="24"/>
                <w:szCs w:val="24"/>
              </w:rPr>
              <w:t>Подвижные игры: «Бомбардиры», « По наземной мишени».Учебная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65-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66-67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комплек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ижняя подача мяча. Игровые задания с ограниченным числом игроков (2 : 2, 3 : 2, 3 : 3) и на укороченных площадках.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107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68-72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Тактика игры. . Учебная игра.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Прием и передача. 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ижняя подача мяча. Тактика свободного нападения. Позиционное нападение с изменением позиций. Броски набивного мяча через голову в парах.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409"/>
        </w:trPr>
        <w:tc>
          <w:tcPr>
            <w:tcW w:w="15386" w:type="dxa"/>
            <w:gridSpan w:val="7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Баскетбол</w:t>
            </w:r>
          </w:p>
        </w:tc>
      </w:tr>
      <w:tr w:rsidR="00C2453C" w:rsidRPr="0032785D" w:rsidTr="00B560B7">
        <w:trPr>
          <w:trHeight w:val="42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32785D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rPr>
          <w:trHeight w:val="390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209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79-81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32785D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82-84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кондиционных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 Бег с ускорениями «сериями». Прыжки через скакалку на одной и двух ногах.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баскетбол.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234"/>
        </w:trPr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85-88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владеть мячом  в игре баскетбол. </w:t>
            </w: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89-90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Бег с преодолением вертикальных и горизонтальных препятствий наступанием,перешагиванием , прыжком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- без учета времени. </w:t>
            </w:r>
            <w:r w:rsidRPr="0032785D">
              <w:rPr>
                <w:rFonts w:ascii="Arial" w:hAnsi="Arial" w:cs="Arial"/>
                <w:sz w:val="24"/>
                <w:szCs w:val="24"/>
              </w:rPr>
              <w:t>История отечественного спорта.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 с максимальной скоростью. Старты из различных И. П. Максимально быстрый бег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месте (сериями по 15 – 20 с.).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Стартовый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скоростной бег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( 2 серии).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со старта в гору 2 -3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Финальное усилие. Эстафеты.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32785D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2785D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32785D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150м (мальчики – 33 с, девочки – 40 с). </w:t>
            </w:r>
            <w:r w:rsidRPr="0032785D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32785D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Уметь демонстрировать финальное </w:t>
            </w: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усилие.</w:t>
            </w:r>
          </w:p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  <w:p w:rsidR="00540E9E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6663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-40 см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</w:t>
            </w:r>
            <w:r w:rsidRPr="0032785D">
              <w:rPr>
                <w:rFonts w:ascii="Arial" w:hAnsi="Arial" w:cs="Arial"/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2785D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6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785D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способностей и  прыгучести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32785D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134" w:type="dxa"/>
          </w:tcPr>
          <w:p w:rsidR="00C2453C" w:rsidRPr="0032785D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85D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666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7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134"/>
        <w:gridCol w:w="5953"/>
        <w:gridCol w:w="2410"/>
        <w:gridCol w:w="1344"/>
        <w:gridCol w:w="1633"/>
      </w:tblGrid>
      <w:tr w:rsidR="00C2453C" w:rsidRPr="00672E38" w:rsidTr="00B560B7">
        <w:trPr>
          <w:trHeight w:val="2197"/>
        </w:trPr>
        <w:tc>
          <w:tcPr>
            <w:tcW w:w="644" w:type="dxa"/>
          </w:tcPr>
          <w:p w:rsidR="00C2453C" w:rsidRPr="00672E38" w:rsidRDefault="00C2453C" w:rsidP="00B560B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672E38">
              <w:rPr>
                <w:rFonts w:ascii="Arial" w:hAnsi="Arial" w:cs="Arial"/>
                <w:sz w:val="24"/>
                <w:szCs w:val="24"/>
              </w:rPr>
              <w:t>Физическая культура и олимпийское движение в современной России.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Знать требования инструкций.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Устный опрос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ind w:lef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2   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сек.Бег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 . Прыжки в длину с 5 – 7 шагов разбега. Гладкий бег по стадиону 6 минут – на результат.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 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Метание мяча  на дальность. Прыжок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длину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Уметь демонстрировать технику в целом.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Бег: мальчики 3 х 500м, девочки 3 х 300м (в ¾ силы).  </w:t>
            </w:r>
            <w:r w:rsidRPr="00672E38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13-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Гладкий бег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. История отечественного спорта.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14-15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напрвления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продвижением вперед; в движении с пассивным сопротивлением защитника (в парах, тройках, квадрате, круге).прыжки вверх из приседа: 10 раз – мальчики, 8 раз – девочки..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различные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передачи мяча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неведущей рукой.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22-24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25-27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Учебная игра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</w:t>
            </w:r>
            <w:r w:rsidRPr="00672E38">
              <w:rPr>
                <w:rFonts w:ascii="Arial" w:hAnsi="Arial" w:cs="Arial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Вводный ПБ Висы. Строевые упражнения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Правила ТБ на уроках гимнастики. Правила страховки во время выполнения упражнений. 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(девочки).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«Пол-оборота направо!», «Пол-оборота налево!».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Эстафеты. Развитие силовых качеств. Упражнения на гимнастической скамейке. Значение гимнастических упражнений для развития гибкости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95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Подъем переворотом в упор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команд: «Полшага!», «Полный шаг!». ОРУ на месте. Подъём переворотом в упор, передвижение в висе (мальчики). Махом одной ногой, толчком другой подъём переворотом на низкой перекладине (девочки). Подтягивание в висе. Эстафеты. Упражнения на гимнастической скамейке.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упражнения в висе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53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переворотом в упор.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Подтягивание (зачет)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Контрольный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Выполнение упражнений на технику. Подтягивание в висе.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упражнения в висе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rPr>
          <w:trHeight w:val="209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Опорный прыжок, согнув ноги (мальчики).. Прыжок ноги врозь (девочки). ОРУ с предметами.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Эстафеты. Прикладное значение гимнастики. Развитие скоростно-силовых качеств.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выполнять. Опорный прыжок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Опорный прыжок.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качеств.</w:t>
            </w:r>
          </w:p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312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35 Кувырок вперед. . Мост из положения стоя, без помощи (девочки).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вперед в стойку на лопатках (мальчики). Кувырок назад в полушпагат. Мост из положения стоя, без помощи (девочки). ОРУ с предметами. Эстафеты.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5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36. Лазание по канату. Стойка на голове с согнутыми ногами.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комбинации, лазать по канату в два приёма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вперёд в стойку на лопатках, стойка на голове с согнутыми ногами (мальчики). Мост из положения стоя, без помощи (девочки). Лазание по канату в два приёма. </w:t>
            </w:r>
            <w:r w:rsidRPr="00672E38">
              <w:rPr>
                <w:rFonts w:ascii="Arial" w:hAnsi="Arial" w:cs="Arial"/>
                <w:sz w:val="24"/>
                <w:szCs w:val="24"/>
              </w:rPr>
              <w:t>ОРУ с предметами. Эстафеты. Развитие силовых способностей.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акробатические упражнения раздельно и в комбинаци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</w:tcPr>
          <w:p w:rsidR="00C2453C" w:rsidRPr="00540E9E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уроках лыжной подготовки. </w:t>
            </w:r>
            <w:r w:rsidRPr="00540E9E">
              <w:rPr>
                <w:rFonts w:ascii="Arial" w:hAnsi="Arial" w:cs="Arial"/>
                <w:sz w:val="24"/>
                <w:szCs w:val="24"/>
                <w:lang w:val="ru-RU"/>
              </w:rPr>
              <w:t>Основы теоретических знаний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spacing w:before="96"/>
              <w:ind w:left="5" w:right="62" w:firstLine="2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Познакомить с правилами безопасно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ного лыжных ходов, подъемов и спусков на склонах. </w:t>
            </w:r>
            <w:r w:rsidRPr="00672E38">
              <w:rPr>
                <w:rFonts w:ascii="Arial" w:hAnsi="Arial" w:cs="Arial"/>
                <w:spacing w:val="-2"/>
                <w:sz w:val="24"/>
                <w:szCs w:val="24"/>
              </w:rPr>
              <w:t>Пройти со средней ско</w:t>
            </w:r>
            <w:r w:rsidRPr="00672E38">
              <w:rPr>
                <w:rFonts w:ascii="Arial" w:hAnsi="Arial" w:cs="Arial"/>
                <w:sz w:val="24"/>
                <w:szCs w:val="24"/>
              </w:rPr>
              <w:t>ростью до 1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попеременного и одновременного лыжных ходов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 w:firstLine="19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подъемов и спусков на склонах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влево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5" w:firstLine="20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и проверить освоение техники подъемов и спусков, разучить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подъем елочкой и спуск с поворотами вправо и влево. </w:t>
            </w: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Техника выполнения подъема в гору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елочкой и спуск с поворотами вправо и влево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Техника торможения плугом и упором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Учить технику торможения плугом и упором. Пройти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дистанцию до 2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>техника торможения плугом и упором.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Занятие на склоне 40—45* провести спуски в основной стойке, подъем скользящим шагом, повороты плугом при спуске.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Оценить  технику подъема елочкой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Техника выполнения подъема елочкой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Поворот махом. Дистанция 3 км со средней скоростью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2 км.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Учить повороту махом. Пройти дистанцию 3 км со средней скоростью.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Продолжить обучение технике катания с горок. Провести прикидку на дистанцию 1 км.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Учить повороту махом. Пройти дистанцию 3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1 км мальчики: 6,00 – 6,30 – 7,30; девочки:6,30 – 7,00 – 8,00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передвижения на лыжах.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</w:t>
            </w: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Совершенствовать технику передвижения на лыжах с использованием попеременного и одновременных ходов, спусков и подъемов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скорость.   </w:t>
            </w:r>
            <w:r w:rsidRPr="00672E38">
              <w:rPr>
                <w:rFonts w:ascii="Arial" w:hAnsi="Arial" w:cs="Arial"/>
                <w:sz w:val="24"/>
                <w:szCs w:val="24"/>
              </w:rPr>
              <w:t>Пройти  3  км   на   время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ind w:left="19" w:right="43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поворота на месте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махом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Ходьба на лыжах (медленно) до 3,5 км.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Ходьба на лыжах (медленно) до 3,5 км.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Соревнования по лыжным гонкам на 2 км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13,00 – 14,00 – 14,30; девочки: 14,00 – 14,30 – 15,00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навыка катания с горок.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5</w:t>
            </w:r>
            <w:r w:rsidR="00540E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(3 км-мальчики, 2 км-девочки)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ind w:left="10" w:right="91" w:firstLine="16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Контрольный урок на дистанцию 2 км — 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девочки и 3 км — мальчики. Прием у задолжников тех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ники подъемов и спусков.</w:t>
            </w:r>
          </w:p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16,25 – 16,50; 2 км девочки:12,30 – 12,55 – 13,20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Волейбол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Стойки и передвижения, повороты,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остановки.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Стойки игрока. Приставной шаг в стойке волейболиста, правым, левым боком, впред. Назад, скачок с безопорной фазой; ходьба, бег пригибной и выполнение заданий( сесть на пол, встать, подпрыгнуть и др.); перемещение заданным способом, на определенном участке –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ускорение, остановка и имитация технических приемов (остановка двойным шагом или скачком).Эстафеты, игровые упражнения.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Повторение ранее пройденного материала. Развитие координационных способностей.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Дозировка         индивидуальная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прыгучести.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-5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прыгучести.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540E9E" w:rsidRDefault="00540E9E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59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 </w:t>
            </w:r>
            <w:r w:rsidRPr="00672E3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Прием и передача мяча. 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индивидуальная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540E9E" w:rsidP="00B560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2453C" w:rsidRPr="00672E38">
              <w:rPr>
                <w:rFonts w:ascii="Arial" w:hAnsi="Arial" w:cs="Arial"/>
                <w:sz w:val="24"/>
                <w:szCs w:val="24"/>
              </w:rPr>
              <w:t>-65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( с собственного подбрасывания); то же но в парах – с подбрасывания мяча партнером; нападающий удар через сетку – с подбрасыванием мяча партнером; н/у с подачи из зоны 4, через игрока зоны 3с последующим переходом в конец колонны; подвижные игры: «Бомбардиры», « По наземной мишени».Учебная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Игровые задания с ограниченным числом игроков (2 : 2, 3 : 2, 3 : 3) и на укороченных площадках.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1420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Тактика игры.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нападение с изменением позиций.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Броски набивного мяча через голову в парах. </w:t>
            </w:r>
            <w:r w:rsidRPr="00672E38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409"/>
        </w:trPr>
        <w:tc>
          <w:tcPr>
            <w:tcW w:w="14819" w:type="dxa"/>
            <w:gridSpan w:val="7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73-74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Инстпруктаж по тб</w:t>
            </w:r>
          </w:p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Тактика свободного нападения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Тактика свободного нападения.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75-78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</w:t>
            </w:r>
            <w:r w:rsidRPr="00672E38">
              <w:rPr>
                <w:rFonts w:ascii="Arial" w:hAnsi="Arial" w:cs="Arial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28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79-80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Игровые задания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Челночный бег с ведением и без ведения мяча. </w:t>
            </w:r>
            <w:r w:rsidRPr="00672E38">
              <w:rPr>
                <w:rFonts w:ascii="Arial" w:hAnsi="Arial" w:cs="Arial"/>
                <w:sz w:val="24"/>
                <w:szCs w:val="24"/>
              </w:rPr>
              <w:t>В парах передача набивного мяча. Игровые задания: 2:1, 3:1, 3:2, 3:3. 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rPr>
          <w:trHeight w:val="234"/>
        </w:trPr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. Учебная игра.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Преодоление препятствий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C2453C" w:rsidRPr="00C2453C" w:rsidRDefault="00C2453C" w:rsidP="00B560B7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 w:val="restart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87-88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</w:t>
            </w:r>
            <w:r w:rsidRPr="00672E38">
              <w:rPr>
                <w:rFonts w:ascii="Arial" w:hAnsi="Arial" w:cs="Arial"/>
                <w:sz w:val="24"/>
                <w:szCs w:val="24"/>
              </w:rPr>
              <w:t>Бег на повороте дорожки. Спортивные игры.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91 -92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Высокий старт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40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30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93 -94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>Эстафетный бег.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72E38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672E38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сек.Бег 2 х 200м (мальчики – 46 с, девочки – 50 с). </w:t>
            </w:r>
            <w:r w:rsidRPr="00672E38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Метание т/мяча на дальность отскока от стены с места и с шага.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410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</w:tc>
        <w:tc>
          <w:tcPr>
            <w:tcW w:w="1344" w:type="dxa"/>
            <w:vMerge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344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672E38" w:rsidTr="00B560B7">
        <w:tc>
          <w:tcPr>
            <w:tcW w:w="644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5" w:type="dxa"/>
            <w:gridSpan w:val="6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E38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101-</w:t>
            </w:r>
          </w:p>
        </w:tc>
        <w:tc>
          <w:tcPr>
            <w:tcW w:w="1701" w:type="dxa"/>
          </w:tcPr>
          <w:p w:rsidR="00C2453C" w:rsidRPr="00C2453C" w:rsidRDefault="00C2453C" w:rsidP="00B560B7">
            <w:pPr>
              <w:ind w:lef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прыжка в длину с места.</w:t>
            </w:r>
          </w:p>
        </w:tc>
        <w:tc>
          <w:tcPr>
            <w:tcW w:w="1344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44" w:type="dxa"/>
          </w:tcPr>
          <w:p w:rsidR="00C2453C" w:rsidRPr="00672E38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C2453C" w:rsidRPr="00672E38" w:rsidRDefault="00C2453C" w:rsidP="00B560B7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Прыжок ввысоту с разбега.</w:t>
            </w:r>
          </w:p>
        </w:tc>
        <w:tc>
          <w:tcPr>
            <w:tcW w:w="1134" w:type="dxa"/>
          </w:tcPr>
          <w:p w:rsidR="00C2453C" w:rsidRPr="00672E38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E38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Прыжки в высоту с разбега. </w:t>
            </w:r>
          </w:p>
        </w:tc>
        <w:tc>
          <w:tcPr>
            <w:tcW w:w="241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C2453C">
        <w:rPr>
          <w:rFonts w:ascii="Arial" w:hAnsi="Arial" w:cs="Arial"/>
          <w:b/>
          <w:sz w:val="24"/>
          <w:szCs w:val="24"/>
          <w:lang w:val="ru-RU"/>
        </w:rPr>
        <w:lastRenderedPageBreak/>
        <w:t>Календарно – тематическое планирование по физической культуре для учащихся 8 классов – 3 часа в неделю.</w:t>
      </w:r>
    </w:p>
    <w:p w:rsidR="00C2453C" w:rsidRPr="00C2453C" w:rsidRDefault="00C2453C" w:rsidP="00C2453C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4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651"/>
        <w:gridCol w:w="1417"/>
        <w:gridCol w:w="5958"/>
        <w:gridCol w:w="2126"/>
        <w:gridCol w:w="1422"/>
        <w:gridCol w:w="1559"/>
      </w:tblGrid>
      <w:tr w:rsidR="00C2453C" w:rsidRPr="00A05681" w:rsidTr="00B560B7">
        <w:trPr>
          <w:trHeight w:val="125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  <w:p w:rsidR="00C2453C" w:rsidRPr="00A05681" w:rsidRDefault="00C2453C" w:rsidP="00B560B7">
            <w:pPr>
              <w:ind w:left="-108" w:right="-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Основы знаний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Инструктаж по ПБ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Вводный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Активный и пассивный отдых.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Знать требования инструкций.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Устный опрос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Финальное усилие. Эстафетный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финальное усилие в эстафетном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Повторное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 прыжки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скоростно-силовых способностей.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дальность. 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ОРУ в движении. Специальные беговые упражнения. Прыжки в длину с 5 – 7 шагов разбега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Метание мяча  на дальность .Прыжки в высоту с разбега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 Прыжки в высоту с разбега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выносливости.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Многоскоки.  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500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100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(ходьба). Бег на повороте дорожки.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Спортивные игры.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Баскетбол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16-17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Инструктаж по баскетболу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координационных способностей. Терминология игры в баскетбол.  Правила игры в баскетбол.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выполнять комбинации из освоенных элементов техники передвижений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(перемещения в стойке, остановка, повороты)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Ловля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20-21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Ведение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неведущей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Ведение с пассивным сопротивлением защитника. 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22-23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Бросок мяча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 же броски двумя руками. 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Бросок мяча в движении.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Варианты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ловли и передачи мяча. Бросок на точность и быстроту в движении одной рукой от плеча после ведения в прыжке со среднего расстояния из – под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ведения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Штрафной бросок.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ведение мяча в движении.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Гимнастика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28-29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 Вводный Висы. Строевые упражнения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гимнастики. Правила страховки во время выполнения упражнений. 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Знать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правила ТБ на уроках гимнастики; страховку и помощь во время выполнения гимнастических упражнений.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9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30. 31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 в упор толчком двумя ногами.</w:t>
            </w:r>
          </w:p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Подъём переворото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м. Подтягивание в висе.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Упражнения на гимнастической скамейке.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команд: «Прямо!», поворот направо, налево в движении. ОРУ на месте. Подъём переворотом в упор толчком двумя ногами (мальчики). Махом одной ногой, толчком другой подъём переворотом (девочки). Подтягивание в висе. </w:t>
            </w:r>
            <w:r w:rsidRPr="00A05681">
              <w:rPr>
                <w:rFonts w:ascii="Arial" w:hAnsi="Arial" w:cs="Arial"/>
                <w:sz w:val="24"/>
                <w:szCs w:val="24"/>
              </w:rPr>
              <w:t>Упражнения на гимнастической скамейке.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строевые упражнения; комбинацию на перекладине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0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34..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Подъём переворотом. Подтягивание в висе.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(Зачет)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подъёма переворота на технику.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Подтягивание в висе.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на перекладине, подтягивание на результат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rPr>
          <w:trHeight w:val="25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35-37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.Опорный прыжок.</w:t>
            </w:r>
          </w:p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Выполнение опорного прыжка. ОРУ с предметами. Эстафеты. Развитие скоростно-силовых способностей. Опорный прыжок, согнув ноги (мальчики).. Прыжок ноги врозь (девочки). ОРУ с предметами. </w:t>
            </w:r>
            <w:r w:rsidRPr="00A05681">
              <w:rPr>
                <w:rFonts w:ascii="Arial" w:hAnsi="Arial" w:cs="Arial"/>
                <w:sz w:val="24"/>
                <w:szCs w:val="24"/>
              </w:rPr>
              <w:t>Эстафеты. Прикладное значение гимнастики. Развитие скоростно-силовых качеств.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189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назад, стойка «ноги врозь» (мальчики). Мост и поворот в упор на одном колене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(девочки).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назад, стойка «ноги врозь» (мальчики). Мост и поворот в упор на одном колене (девочки). ОРУ в движении. Лазание по канату в два приёма. Развитие силовых способностей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28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Кувырок  назад и вперёд, длинный кувырок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 и вперёд, длинный кувырок (М). ОРУ в движении. Лазание по канату в два приёма.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.Длинный кувырок, стойка на голове (мальчики). Мост и поворот на одном колене (девочки). 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272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41-42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Кувырок  назад, стойка «ноги врозь». Длинный кувырок, стойка на голове (мальчики). Мост и поворот на одном колене (девочки). ОРУ в движении. </w:t>
            </w:r>
            <w:r w:rsidRPr="00A05681">
              <w:rPr>
                <w:rFonts w:ascii="Arial" w:hAnsi="Arial" w:cs="Arial"/>
                <w:sz w:val="24"/>
                <w:szCs w:val="24"/>
              </w:rPr>
              <w:t>Лазание по канату в два приёма. Развитие силовых способностей.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Уметь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выполнять комбинацию из разученных элементов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ind w:left="-12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III четверть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Лыжная подготовка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Охрана труда на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уроках лыжной подготовки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6"/>
              <w:ind w:left="5" w:right="6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Рассказать о технике безо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пасности на уроках по лыжной подготовке, температурном режиме для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занятии на лыжах. Совершенст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вовать технику одновременных ходов учет по технике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попеременного двухшажного хода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lastRenderedPageBreak/>
              <w:t>Техника выполнения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попеременного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хода.</w:t>
            </w:r>
          </w:p>
        </w:tc>
        <w:tc>
          <w:tcPr>
            <w:tcW w:w="1422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техники попеременного и одновременного лыжных ходов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91"/>
              <w:ind w:right="1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Со</w:t>
            </w: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вершенствовать технику попеременного и одновремен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ного лыжных ходов, подъемов и спусков на склонах.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eastAsia="Calibri" w:hAnsi="Arial" w:cs="Arial"/>
                <w:sz w:val="24"/>
                <w:szCs w:val="24"/>
                <w:lang w:val="ru-RU"/>
              </w:rPr>
              <w:t>Техника выполнения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од</w:t>
            </w:r>
            <w:r w:rsidRPr="00C2453C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softHyphen/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новременного одношажного хода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Торможение плугом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Торможение плугом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торможения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Совершенствование техники подъемов и спусков на склонах.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Поворот плугом.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spacing w:before="5"/>
              <w:ind w:left="34" w:right="5" w:hanging="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переменного 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Совершенствовать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технику спусков и подъемов на склонах до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60'. Поворот плугом.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A05681">
              <w:rPr>
                <w:rFonts w:ascii="Arial" w:eastAsia="Calibri" w:hAnsi="Arial" w:cs="Arial"/>
                <w:sz w:val="24"/>
                <w:szCs w:val="24"/>
              </w:rPr>
              <w:t>Техника выполнения поворота плугом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вование техники лыжных ходов во время прохождения дистанции 2 км.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совершен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43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lastRenderedPageBreak/>
              <w:t xml:space="preserve">Совершенствовать технику по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переменного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двухшажного хода и одновременных ходов</w:t>
            </w:r>
            <w:r w:rsidRPr="00C2453C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во время прохождения дистанции 2 км.  </w:t>
            </w:r>
            <w:r w:rsidRPr="00A05681">
              <w:rPr>
                <w:rFonts w:ascii="Arial" w:hAnsi="Arial" w:cs="Arial"/>
                <w:spacing w:val="-3"/>
                <w:sz w:val="24"/>
                <w:szCs w:val="24"/>
              </w:rPr>
              <w:t>Совершенствовать</w:t>
            </w:r>
            <w:r w:rsidRPr="00A05681">
              <w:rPr>
                <w:rFonts w:ascii="Arial" w:hAnsi="Arial" w:cs="Arial"/>
                <w:spacing w:val="-1"/>
                <w:sz w:val="24"/>
                <w:szCs w:val="24"/>
              </w:rPr>
              <w:t xml:space="preserve"> технику спусков и подъемов на склонах до </w:t>
            </w:r>
            <w:r w:rsidRPr="00A05681">
              <w:rPr>
                <w:rFonts w:ascii="Arial" w:hAnsi="Arial" w:cs="Arial"/>
                <w:sz w:val="24"/>
                <w:szCs w:val="24"/>
              </w:rPr>
              <w:t>60'.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Техника выполнения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спусков с поворотами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4" w:firstLine="192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 учебном круге и на горках повторить ранее пройденные ходы, спуски и подъемы.  </w:t>
            </w:r>
            <w:r w:rsidRPr="00A05681">
              <w:rPr>
                <w:rFonts w:ascii="Arial" w:hAnsi="Arial" w:cs="Arial"/>
                <w:sz w:val="24"/>
                <w:szCs w:val="24"/>
              </w:rPr>
              <w:t>Контрольная гонка 2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2 км мальчики: 12,00 – 12,30 – 13,30; девочки: 13,00 – 13,30 – 14,30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Прохождение дистанции 3 км со средней скоростью по пересеченной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19" w:firstLine="19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Развивать скоростную вы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носливость повторные отрезки  2—3  раза  по 300 м.</w:t>
            </w:r>
          </w:p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Пройти дистанцию 3 км со средней скоростью по </w:t>
            </w: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пересеченной местности.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19" w:right="43"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Оценить технику поворотов при спуске. Пройти 3 км со средней скоростью со сменой ходов  по рельефу местности.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Пройти дистанцию  3 км  в медленном   темпе.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Дистанция 3 км на время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Совершенствовать технику передвижения на лыжах с использованием попеременного и одновременных ходов, спусков и подъемов на скорость.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Пройти 3 км на время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Контрольный урок на дистанцию 3 км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jc w:val="both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Контрольный урок на дистан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цию 3 км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shd w:val="clear" w:color="auto" w:fill="FFFFFF"/>
              <w:spacing w:line="245" w:lineRule="exact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Лыжные гонки на 3 км мальчики: 16,00 – 17,00 – 18,00; девочки:18,00 – 19,00 – 20,00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53-56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Совершенствование навыков катания с горок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Совершенствовать навыки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Волейбол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57-58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Т/Б  по волейболу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Т/Б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Правила игры в волейбол.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 Дозировка  индивидуальная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59-60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и передача мяча.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обучение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СУ.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C2453C">
                <w:rPr>
                  <w:rFonts w:ascii="Arial" w:hAnsi="Arial" w:cs="Arial"/>
                  <w:color w:val="000000"/>
                  <w:sz w:val="24"/>
                  <w:szCs w:val="24"/>
                  <w:lang w:val="ru-RU"/>
                </w:rPr>
                <w:t>6.9 метров</w:t>
              </w:r>
            </w:smartTag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Развитие прыгучести.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7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Прием мяча после подачи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A05681">
              <w:rPr>
                <w:rFonts w:ascii="Arial" w:hAnsi="Arial" w:cs="Arial"/>
                <w:sz w:val="24"/>
                <w:szCs w:val="24"/>
              </w:rPr>
              <w:t>Развитие прыгучести.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03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63-64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Подача мяча.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ОРУ. Специальные беговые упражнения. Нижняя прямая подача мяча из – за лицевое линии.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 мяча. 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подача в парах на расстоянии 5 –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7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 Корректировка техники выполнения упражнений Дозировка индивидуальная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65-67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Нападающий удар (н/у.).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Верхняя прямая и нижняя подача. Развитие координационных способностей. Анализ техники, имитация н/у. Подводящие и подготовительные упражнения. Н/у по неподвижному мячу. Прыжки с доставанием подвешенных предметов рукой.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68 69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Игровые задания с ограниченным числом игроков (2 : 2, 3 : 2, 3 : 3) и на укороченных площадках.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700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Тактика игры. Учебная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Прием и передача.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Верхняя прямая и нижняя подача мяча. Тактика свободного нападения. Позиционное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нападение с изменением позиций. Броски набивного мяча через голову в парах.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с доставанием подвешенных предметов рукой. Учебная игра.</w:t>
            </w:r>
          </w:p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Корректировка техники выполнения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rPr>
          <w:trHeight w:val="973"/>
        </w:trPr>
        <w:tc>
          <w:tcPr>
            <w:tcW w:w="14823" w:type="dxa"/>
            <w:gridSpan w:val="7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C2453C" w:rsidRPr="00A05681" w:rsidTr="00B560B7">
        <w:trPr>
          <w:trHeight w:val="273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73-75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Ведения мяча. Ловля и передача мяча. . Вырывание и выбивание мяча.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Перехват мяча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</w:t>
            </w:r>
            <w:r w:rsidRPr="00A05681">
              <w:rPr>
                <w:rFonts w:ascii="Arial" w:hAnsi="Arial" w:cs="Arial"/>
                <w:sz w:val="24"/>
                <w:szCs w:val="24"/>
              </w:rPr>
              <w:t>Учебная игра.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rPr>
          <w:trHeight w:val="195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76-78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Личная защита</w:t>
            </w:r>
          </w:p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Нападение быстрым прорывом 3 : 2.  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2, 3 : 3, 4 : 4, 5 : 5 на одну корзину.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Нападение быстрым прорывом 3 : 2. 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применять в игре защитные действия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rPr>
          <w:trHeight w:val="156"/>
        </w:trPr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79-80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81-84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Личная защита под своим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кольцом Взаимодействие двух  игроков в нападении   через «заслон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Учебная игра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Обучение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ОРУ. СУ. Личная защита под своим кольцом. Взаимодействие двух  игроков в нападении  и защите через «заслон». Держание игрока с мячом в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защите. Учебная игра.</w:t>
            </w: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2453C" w:rsidRPr="00C2453C" w:rsidRDefault="00C2453C" w:rsidP="00B560B7">
            <w:pPr>
              <w:shd w:val="clear" w:color="auto" w:fill="FFFFFF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Учебная игра.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i/>
                <w:sz w:val="24"/>
                <w:szCs w:val="24"/>
              </w:rPr>
              <w:t>Легкая атлетика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Длительный бег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85-86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Инструктаж по ТБ по л/а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Преодоление горизонтальных препятствий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shd w:val="clear" w:color="auto" w:fill="FFFFFF"/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Переменный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ОРУ в движении. СУ. Специальные беговые упражнения.  Разнообразные прыжки и многогскоки. Переменный бег – 10 – 15 минут.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88-89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Кроссовая подготовка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физические кондиции</w:t>
            </w: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Спринтерский бег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90-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Развитие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скоростных способностей. Стартовый разгон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Комплекс общеразвивающих упражнений с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Максимально быстрый бег на месте (сериями по 15 – 20 с.)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Бег с ускорением (4 - 5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30 м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демонстрировать</w:t>
            </w:r>
          </w:p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92-93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Низкий старт.</w:t>
            </w:r>
          </w:p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Обучение </w:t>
            </w:r>
          </w:p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70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с передачей эстафетной палочки.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60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05681">
                <w:rPr>
                  <w:rFonts w:ascii="Arial" w:hAnsi="Arial" w:cs="Arial"/>
                  <w:sz w:val="24"/>
                  <w:szCs w:val="24"/>
                </w:rPr>
                <w:t>60 метров</w:t>
              </w:r>
            </w:smartTag>
            <w:r w:rsidRPr="00A05681">
              <w:rPr>
                <w:rFonts w:ascii="Arial" w:hAnsi="Arial" w:cs="Arial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в движении. СУ. Специальные беговые упражнения. Повторное пробегание отрезков 2 – 4  х 100 –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150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метание</w:t>
            </w: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97-98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 xml:space="preserve">Развитие скоростно-силовых </w:t>
            </w: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качеств.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3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18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14 метров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места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Уметь демонстрировать отведение руки </w:t>
            </w: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для замаха.</w:t>
            </w:r>
          </w:p>
        </w:tc>
        <w:tc>
          <w:tcPr>
            <w:tcW w:w="1422" w:type="dxa"/>
            <w:vMerge w:val="restart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Уметь демонстрировать финальное усилие.</w:t>
            </w:r>
          </w:p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51" w:type="dxa"/>
          </w:tcPr>
          <w:p w:rsidR="00C2453C" w:rsidRPr="00A05681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демонстрировать технику в целом.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2453C" w:rsidRPr="00A05681" w:rsidTr="00B560B7">
        <w:tc>
          <w:tcPr>
            <w:tcW w:w="690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33" w:type="dxa"/>
            <w:gridSpan w:val="6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5681">
              <w:rPr>
                <w:rFonts w:ascii="Arial" w:hAnsi="Arial" w:cs="Arial"/>
                <w:b/>
                <w:sz w:val="24"/>
                <w:szCs w:val="24"/>
              </w:rPr>
              <w:t>прыжки</w:t>
            </w:r>
          </w:p>
        </w:tc>
      </w:tr>
      <w:tr w:rsidR="00C2453C" w:rsidRPr="00A05681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комплексный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rFonts w:ascii="Arial" w:hAnsi="Arial" w:cs="Arial"/>
                  <w:sz w:val="24"/>
                  <w:szCs w:val="24"/>
                  <w:lang w:val="ru-RU"/>
                </w:rPr>
                <w:t>2 кг</w:t>
              </w:r>
            </w:smartTag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A05681">
              <w:rPr>
                <w:rFonts w:ascii="Arial" w:hAnsi="Arial" w:cs="Arial"/>
                <w:sz w:val="24"/>
                <w:szCs w:val="24"/>
              </w:rPr>
              <w:t>Гладкий бег по стадиону 6 минут – на результат.</w:t>
            </w:r>
          </w:p>
        </w:tc>
        <w:tc>
          <w:tcPr>
            <w:tcW w:w="2126" w:type="dxa"/>
          </w:tcPr>
          <w:p w:rsidR="00C2453C" w:rsidRPr="00A05681" w:rsidRDefault="00C2453C" w:rsidP="00B560B7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53C" w:rsidRPr="00A05681" w:rsidRDefault="00C2453C" w:rsidP="00B5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3C" w:rsidRPr="003869E9" w:rsidTr="00B560B7">
        <w:tc>
          <w:tcPr>
            <w:tcW w:w="690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102-</w:t>
            </w:r>
          </w:p>
        </w:tc>
        <w:tc>
          <w:tcPr>
            <w:tcW w:w="1651" w:type="dxa"/>
          </w:tcPr>
          <w:p w:rsidR="00C2453C" w:rsidRPr="00C2453C" w:rsidRDefault="00C2453C" w:rsidP="00B560B7">
            <w:pPr>
              <w:ind w:left="-108" w:right="-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Прыжок в длину с разбега.</w:t>
            </w:r>
          </w:p>
        </w:tc>
        <w:tc>
          <w:tcPr>
            <w:tcW w:w="1417" w:type="dxa"/>
          </w:tcPr>
          <w:p w:rsidR="00C2453C" w:rsidRPr="00A05681" w:rsidRDefault="00C2453C" w:rsidP="00B560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5681">
              <w:rPr>
                <w:rFonts w:ascii="Arial" w:hAnsi="Arial" w:cs="Arial"/>
                <w:sz w:val="24"/>
                <w:szCs w:val="24"/>
              </w:rPr>
              <w:t>Совершенствование</w:t>
            </w:r>
          </w:p>
        </w:tc>
        <w:tc>
          <w:tcPr>
            <w:tcW w:w="5958" w:type="dxa"/>
          </w:tcPr>
          <w:p w:rsidR="00C2453C" w:rsidRPr="00A05681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A05681">
              <w:rPr>
                <w:rFonts w:ascii="Arial" w:hAnsi="Arial" w:cs="Arial"/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2126" w:type="dxa"/>
          </w:tcPr>
          <w:p w:rsidR="00C2453C" w:rsidRPr="00C2453C" w:rsidRDefault="00C2453C" w:rsidP="00B560B7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453C">
              <w:rPr>
                <w:rFonts w:ascii="Arial" w:hAnsi="Arial" w:cs="Arial"/>
                <w:sz w:val="24"/>
                <w:szCs w:val="24"/>
                <w:lang w:val="ru-RU"/>
              </w:rPr>
              <w:t>Уметь выполнять прыжок в длину с разбега.</w:t>
            </w:r>
          </w:p>
        </w:tc>
        <w:tc>
          <w:tcPr>
            <w:tcW w:w="1422" w:type="dxa"/>
            <w:vMerge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2453C" w:rsidRPr="00C2453C" w:rsidRDefault="00C2453C" w:rsidP="00B560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rPr>
          <w:rFonts w:ascii="Arial" w:hAnsi="Arial" w:cs="Arial"/>
          <w:sz w:val="24"/>
          <w:szCs w:val="24"/>
          <w:lang w:val="ru-RU"/>
        </w:r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  <w:sectPr w:rsidR="00C2453C" w:rsidRPr="00C2453C" w:rsidSect="00B560B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  <w:r w:rsidRPr="00C2453C">
        <w:rPr>
          <w:b/>
          <w:sz w:val="26"/>
          <w:szCs w:val="26"/>
          <w:lang w:val="ru-RU"/>
        </w:rPr>
        <w:lastRenderedPageBreak/>
        <w:t>Календарно – тематическое планирование по физической культуре для учащихся 9 классов – 3 часа.</w:t>
      </w:r>
    </w:p>
    <w:p w:rsidR="00C2453C" w:rsidRPr="00C2453C" w:rsidRDefault="00C2453C" w:rsidP="00C2453C">
      <w:pPr>
        <w:jc w:val="center"/>
        <w:rPr>
          <w:b/>
          <w:sz w:val="26"/>
          <w:szCs w:val="26"/>
          <w:lang w:val="ru-RU"/>
        </w:rPr>
      </w:pPr>
    </w:p>
    <w:tbl>
      <w:tblPr>
        <w:tblW w:w="14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417"/>
        <w:gridCol w:w="5954"/>
        <w:gridCol w:w="1984"/>
        <w:gridCol w:w="1701"/>
        <w:gridCol w:w="1530"/>
      </w:tblGrid>
      <w:tr w:rsidR="00E208FF" w:rsidRPr="00E63FD3" w:rsidTr="003869E9">
        <w:trPr>
          <w:trHeight w:val="972"/>
        </w:trPr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№</w:t>
            </w:r>
          </w:p>
          <w:p w:rsidR="00E208FF" w:rsidRPr="00E63FD3" w:rsidRDefault="00E208FF" w:rsidP="00B560B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Тема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Тип</w:t>
            </w:r>
          </w:p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</w:tcPr>
          <w:p w:rsidR="00E208FF" w:rsidRPr="00E208FF" w:rsidRDefault="00E208FF" w:rsidP="00E208F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30" w:type="dxa"/>
          </w:tcPr>
          <w:p w:rsidR="00E208FF" w:rsidRPr="00E208FF" w:rsidRDefault="00E208FF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Основы знаний</w:t>
            </w:r>
          </w:p>
        </w:tc>
      </w:tr>
      <w:tr w:rsidR="00E208FF" w:rsidRPr="003869E9" w:rsidTr="003869E9">
        <w:tc>
          <w:tcPr>
            <w:tcW w:w="644" w:type="dxa"/>
          </w:tcPr>
          <w:p w:rsidR="00E208FF" w:rsidRPr="00E63FD3" w:rsidRDefault="00E208FF" w:rsidP="00B560B7">
            <w:pPr>
              <w:ind w:right="-108"/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 xml:space="preserve">Инструктаж по </w:t>
            </w:r>
            <w:r>
              <w:rPr>
                <w:sz w:val="20"/>
                <w:szCs w:val="20"/>
                <w:lang w:val="ru-RU"/>
              </w:rPr>
              <w:t>л\а</w:t>
            </w:r>
          </w:p>
        </w:tc>
        <w:tc>
          <w:tcPr>
            <w:tcW w:w="1417" w:type="dxa"/>
          </w:tcPr>
          <w:p w:rsidR="00E208FF" w:rsidRPr="00B560B7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Вводный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</w:t>
            </w:r>
            <w:r w:rsidRPr="00E63FD3">
              <w:rPr>
                <w:sz w:val="20"/>
                <w:szCs w:val="20"/>
              </w:rPr>
              <w:t>Активный и пассивный отдых.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Знать требования инструкций.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Устный опрос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63FD3">
              <w:rPr>
                <w:b/>
                <w:i/>
                <w:sz w:val="20"/>
                <w:szCs w:val="20"/>
              </w:rPr>
              <w:t>Легкая атлетика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E208FF" w:rsidRPr="003869E9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. Эстафетный бег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Развитие скоростных </w:t>
            </w:r>
            <w:r w:rsidRPr="00E63FD3">
              <w:rPr>
                <w:sz w:val="20"/>
                <w:szCs w:val="20"/>
              </w:rPr>
              <w:lastRenderedPageBreak/>
              <w:t>способностей.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 xml:space="preserve">60 </w:t>
              </w:r>
              <w:r w:rsidRPr="00E63FD3">
                <w:rPr>
                  <w:sz w:val="20"/>
                  <w:szCs w:val="20"/>
                </w:rPr>
                <w:lastRenderedPageBreak/>
                <w:t>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Мальчики: «5» - 8.6; «4» - 8.9; «3» - 9,1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</w:t>
            </w:r>
            <w:r w:rsidR="00B560B7">
              <w:rPr>
                <w:b/>
                <w:sz w:val="20"/>
                <w:szCs w:val="20"/>
                <w:lang w:val="ru-RU"/>
              </w:rPr>
              <w:t>.</w:t>
            </w:r>
            <w:r w:rsidR="00B560B7" w:rsidRPr="00E63FD3">
              <w:rPr>
                <w:b/>
                <w:sz w:val="20"/>
                <w:szCs w:val="20"/>
              </w:rPr>
              <w:t>прыжки</w:t>
            </w:r>
          </w:p>
        </w:tc>
      </w:tr>
      <w:tr w:rsidR="00E208FF" w:rsidRPr="003869E9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Развитие скоростно-силовых качеств.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C2453C">
                <w:rPr>
                  <w:sz w:val="20"/>
                  <w:szCs w:val="20"/>
                  <w:lang w:val="ru-RU"/>
                </w:rPr>
                <w:t>3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2453C">
                <w:rPr>
                  <w:sz w:val="20"/>
                  <w:szCs w:val="20"/>
                  <w:lang w:val="ru-RU"/>
                </w:rPr>
                <w:t>2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C2453C">
                <w:rPr>
                  <w:sz w:val="20"/>
                  <w:szCs w:val="20"/>
                  <w:lang w:val="ru-RU"/>
                </w:rPr>
                <w:t>18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C2453C">
                <w:rPr>
                  <w:sz w:val="20"/>
                  <w:szCs w:val="20"/>
                  <w:lang w:val="ru-RU"/>
                </w:rPr>
                <w:t>14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>. Прыжки в длину с 5 – 7 шагов разбега.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отведение руки для замаха.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B560B7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01" w:type="dxa"/>
          </w:tcPr>
          <w:p w:rsidR="00E208FF" w:rsidRPr="00B560B7" w:rsidRDefault="00E208FF" w:rsidP="00B560B7">
            <w:pPr>
              <w:rPr>
                <w:sz w:val="20"/>
                <w:szCs w:val="20"/>
                <w:lang w:val="ru-RU"/>
              </w:rPr>
            </w:pPr>
            <w:r w:rsidRPr="00B560B7">
              <w:rPr>
                <w:sz w:val="20"/>
                <w:szCs w:val="20"/>
                <w:lang w:val="ru-RU"/>
              </w:rPr>
              <w:t>Метание мяча  на дальность.</w:t>
            </w:r>
            <w:r w:rsidRPr="00C2453C">
              <w:rPr>
                <w:sz w:val="20"/>
                <w:szCs w:val="20"/>
                <w:lang w:val="ru-RU"/>
              </w:rPr>
              <w:t xml:space="preserve"> Прыжок в длину с разбега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Прыжки в длину с 5 – 7 шагов разбега.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финальное усилие.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E63FD3" w:rsidRDefault="00E208FF" w:rsidP="007B41F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выносливости.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 в движении. Специальные беговые упражнения. Многоскоки.  Переменный бег на отрезках 200- 4—600 – 800 метров: 2 – 3 х (200+100); 1 – 2 х  (400 + 100м) и т.д. Спортивные игры.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Гладкий бег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C2453C">
                <w:rPr>
                  <w:sz w:val="20"/>
                  <w:szCs w:val="20"/>
                  <w:lang w:val="ru-RU"/>
                </w:rPr>
                <w:t>2000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2453C">
                <w:rPr>
                  <w:sz w:val="20"/>
                  <w:szCs w:val="20"/>
                  <w:lang w:val="ru-RU"/>
                </w:rPr>
                <w:t>1500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 -  девушки.  </w:t>
            </w:r>
            <w:r w:rsidRPr="00E63FD3">
              <w:rPr>
                <w:sz w:val="20"/>
                <w:szCs w:val="20"/>
              </w:rPr>
              <w:t>История отечественного спорта.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Демонстрировать технику гладкого бега по стадиону. 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13-14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E63FD3" w:rsidRDefault="00C2453C" w:rsidP="00B560B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II четверть</w:t>
            </w:r>
          </w:p>
          <w:p w:rsidR="00C2453C" w:rsidRPr="00E63FD3" w:rsidRDefault="00C2453C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Баскетбол</w:t>
            </w: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15-16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C2453C">
              <w:rPr>
                <w:sz w:val="20"/>
                <w:szCs w:val="20"/>
                <w:lang w:val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17-18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различные варианты передачи мяча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7B41FA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19-20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движений при ловле и передаче мяча.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21-22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Бросок мяча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сопротивления  и с сопротивлением защитников (бросок двумя руками от груди и сверху, бросок. 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23-24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ведения мяча.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25-27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Штрафной бросок.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</w:t>
            </w:r>
            <w:r w:rsidRPr="00E63FD3">
              <w:rPr>
                <w:sz w:val="20"/>
                <w:szCs w:val="20"/>
              </w:rPr>
              <w:t>Учебная игра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выполнять ведение мяча в движении.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6F4952" w:rsidRPr="006F4952" w:rsidTr="006F4952">
        <w:tc>
          <w:tcPr>
            <w:tcW w:w="14931" w:type="dxa"/>
            <w:gridSpan w:val="7"/>
          </w:tcPr>
          <w:p w:rsidR="006F4952" w:rsidRPr="006F4952" w:rsidRDefault="006F4952" w:rsidP="006F495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Гимнастика</w:t>
            </w:r>
          </w:p>
        </w:tc>
      </w:tr>
      <w:tr w:rsidR="00E208FF" w:rsidRPr="003869E9" w:rsidTr="003869E9">
        <w:trPr>
          <w:trHeight w:val="32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28-29</w:t>
            </w:r>
          </w:p>
        </w:tc>
        <w:tc>
          <w:tcPr>
            <w:tcW w:w="1701" w:type="dxa"/>
          </w:tcPr>
          <w:p w:rsidR="00E208FF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Вводный .</w:t>
            </w:r>
          </w:p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Висы.строевые упражнения. Подъем переворотом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Правила ТБ на уроках гимнастики. Правила страховки во время выполнения упражнений. 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28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18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 развитие силовых способностей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Развитие силовых способностей. Изложение взглядов и отношений к физической культуре, к её материальным и духовным ценностям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19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.подъем переворотом . подтягивание.(зачет)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Переход с шага на месте на ходьбу в колонне и в шеренге. Подтягивание в висе. Подъём переворотом силой (мальчики). Подъём переворотом махом (девочки). ОРУ на месте. Упражнение на гимнастической скамейке.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силовых способностей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упражнения; упражнения в висе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27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, лазание,прикладные упражнения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Уметь выполнять строевые упражнения,лазать по канату в два приема,выполнять </w:t>
            </w:r>
            <w:r>
              <w:rPr>
                <w:sz w:val="20"/>
                <w:szCs w:val="20"/>
                <w:lang w:val="ru-RU"/>
              </w:rPr>
              <w:lastRenderedPageBreak/>
              <w:t>расхождение при встрече на гимнастической скамейке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155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Строевые упражнения .Лазание по канату. Переноска партнера.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3640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упражнения,лазать по канату в два приема, владеть переноской партнера вдвоем на руках.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231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Перестроения. Лазание по канату (зачет)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Перестроение из колонны по одному в колонну по два, четыре в движении. ОРУ с предметами. Эстафеты. Развитие скоростно-силовых способностей. Лазание по канату в два приёма.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Прикладные упражнения.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строевые упражнения,лазать по канату в два приема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236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Акробатика. Стойка на голове и руках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присев стойка на рука и голове (мальчики). Равновесие на одной ноге.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 согнутыми ногами.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rPr>
          <w:trHeight w:val="312"/>
        </w:trPr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Длинный кувырок с трех шагов разбега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голове. Длинный кувырок с трёх шагов разбега (мальчики). Равновесие на одной ноге. Кувырок назад в полушпагат (девочки). ОРУ в движении.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984" w:type="dxa"/>
          </w:tcPr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стойку наголове толчком двумя из упора присев силой;кувырок прыжком . комбинацию из освоенных акробатических элементов.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Совершенствование техники </w:t>
            </w:r>
            <w:r>
              <w:rPr>
                <w:sz w:val="20"/>
                <w:szCs w:val="20"/>
                <w:lang w:val="ru-RU"/>
              </w:rPr>
              <w:lastRenderedPageBreak/>
              <w:t>длинного кувырка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E208FF" w:rsidRPr="006F4952" w:rsidRDefault="004C27EA" w:rsidP="00B560B7">
            <w:pPr>
              <w:rPr>
                <w:sz w:val="20"/>
                <w:szCs w:val="20"/>
                <w:lang w:val="ru-RU"/>
              </w:rPr>
            </w:pP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одной, выпад вперёд, </w:t>
            </w:r>
            <w:r w:rsidRPr="00384D0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кувырок вперёд. Кувырок назад в полушпагат (девочки). </w:t>
            </w:r>
            <w:r w:rsidRPr="00E63FD3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способностей.</w:t>
            </w:r>
          </w:p>
        </w:tc>
        <w:tc>
          <w:tcPr>
            <w:tcW w:w="1984" w:type="dxa"/>
          </w:tcPr>
          <w:p w:rsidR="00E208FF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Уметь выполнять из упора присев 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стойку на голове,кувырок вперед прыжком  с 3 шагов разбега. </w:t>
            </w:r>
          </w:p>
          <w:p w:rsidR="00E208FF" w:rsidRPr="00C2453C" w:rsidRDefault="00E208FF" w:rsidP="00E208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омбинацию из освоенных акробатических элементов.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6F4952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39-40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Комбинация из освоенных элементов</w:t>
            </w:r>
          </w:p>
        </w:tc>
        <w:tc>
          <w:tcPr>
            <w:tcW w:w="1417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контрольный</w:t>
            </w:r>
          </w:p>
        </w:tc>
        <w:tc>
          <w:tcPr>
            <w:tcW w:w="5954" w:type="dxa"/>
          </w:tcPr>
          <w:p w:rsidR="00E208FF" w:rsidRPr="004C27EA" w:rsidRDefault="004C27EA" w:rsidP="00B560B7">
            <w:pPr>
              <w:rPr>
                <w:rFonts w:ascii="Calibri" w:hAnsi="Calibri"/>
                <w:sz w:val="20"/>
                <w:szCs w:val="20"/>
                <w:lang w:val="ru-RU"/>
              </w:rPr>
            </w:pPr>
            <w:r w:rsidRPr="004C27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 упора присев стойка на руках и голове (мальчики). Длинный кувырок с трёх шагов разбега. Равновесие на одной ноге, выпад вперёд, кувырок вперёд. Кувырок назад в полушпагат (девочки). </w:t>
            </w:r>
            <w:r w:rsidRPr="004C27EA">
              <w:rPr>
                <w:rFonts w:ascii="Times New Roman" w:hAnsi="Times New Roman"/>
                <w:sz w:val="20"/>
                <w:szCs w:val="20"/>
              </w:rPr>
              <w:t>ОРУ в движении. Развитие координационных способностей</w:t>
            </w:r>
          </w:p>
        </w:tc>
        <w:tc>
          <w:tcPr>
            <w:tcW w:w="1984" w:type="dxa"/>
          </w:tcPr>
          <w:p w:rsidR="00E208FF" w:rsidRPr="006F4952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Уметь выполнять комбинацию из освоенных акробатических элементов.</w:t>
            </w:r>
          </w:p>
        </w:tc>
        <w:tc>
          <w:tcPr>
            <w:tcW w:w="1701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6F4952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6F4952" w:rsidTr="00B560B7">
        <w:tc>
          <w:tcPr>
            <w:tcW w:w="644" w:type="dxa"/>
          </w:tcPr>
          <w:p w:rsidR="00C2453C" w:rsidRPr="006F4952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63FD3">
              <w:rPr>
                <w:b/>
                <w:sz w:val="20"/>
                <w:szCs w:val="20"/>
              </w:rPr>
              <w:t>III</w:t>
            </w:r>
            <w:r w:rsidRPr="006F4952">
              <w:rPr>
                <w:b/>
                <w:sz w:val="20"/>
                <w:szCs w:val="20"/>
                <w:lang w:val="ru-RU"/>
              </w:rPr>
              <w:t xml:space="preserve"> четверть</w:t>
            </w:r>
          </w:p>
          <w:p w:rsidR="00C2453C" w:rsidRPr="006F4952" w:rsidRDefault="00C2453C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F4952">
              <w:rPr>
                <w:b/>
                <w:i/>
                <w:sz w:val="20"/>
                <w:szCs w:val="20"/>
                <w:lang w:val="ru-RU"/>
              </w:rPr>
              <w:t>Лыжная подготовка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6F4952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Охрана труда на уроках лыжной подготовки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 xml:space="preserve">ного двухшажного хода. Учить координации работы рук при переходе с одного хода на другой (с попеременного на одновременный и наоборот).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2-43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Повторить технику одновременного и попеременного двухшажного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2 км со средней скоростью</w:t>
            </w:r>
          </w:p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Координация работы рук при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переходе с одного хода на другой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</w:t>
            </w:r>
            <w:r w:rsidRPr="00E63FD3">
              <w:rPr>
                <w:sz w:val="20"/>
                <w:szCs w:val="20"/>
              </w:rPr>
              <w:lastRenderedPageBreak/>
              <w:t>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 xml:space="preserve">Учить координации работы рук при переходе с одного хода на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другой (с попеременного на одновременный и наоборот).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Попеременный четырехшажный ход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29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После повторения оценить технику попеременного двухшажного хода. Повторить технику одновременного одношажного хода. Познакомить с попеременным четырехшажным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 xml:space="preserve"> одновременного двухшажного хода.</w:t>
            </w:r>
          </w:p>
        </w:tc>
        <w:tc>
          <w:tcPr>
            <w:tcW w:w="1701" w:type="dxa"/>
            <w:vMerge w:val="restart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ind w:right="-108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преодоления контруклонов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обучение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9" w:right="24" w:firstLine="19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На учебном круге повторить попеременный четырехшажный ход. Оценить умение переходить с одного хода на другой. Познакомиться с техникой преодоления контруклонов. Провести соревнования-прикидку на дис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softHyphen/>
              <w:t>танцию 1 км (мальчики и девочки)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1 км мальчики: 5,00 – 5,30 – 6,30; девочки:5,30 – 6,00 – 7,00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7B41FA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попеременного четырехшажного хода. Дистанция 3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shd w:val="clear" w:color="auto" w:fill="FFFFFF"/>
              <w:ind w:left="24" w:right="14" w:firstLine="192"/>
              <w:jc w:val="both"/>
              <w:rPr>
                <w:color w:val="0F243E"/>
                <w:sz w:val="20"/>
                <w:szCs w:val="20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попеременный четырехшажный ход. Оценить технику одновременного одношажного хода. </w:t>
            </w:r>
            <w:r w:rsidRPr="00E63FD3">
              <w:rPr>
                <w:bCs/>
                <w:color w:val="0F243E"/>
                <w:sz w:val="20"/>
                <w:szCs w:val="20"/>
              </w:rPr>
              <w:t>Пройти дистанцию 3 км (маль</w:t>
            </w:r>
            <w:r w:rsidRPr="00E63FD3">
              <w:rPr>
                <w:bCs/>
                <w:color w:val="0F243E"/>
                <w:sz w:val="20"/>
                <w:szCs w:val="20"/>
              </w:rPr>
              <w:softHyphen/>
              <w:t>чики и девочки) со средней скоростью.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rFonts w:eastAsia="Calibri"/>
                <w:color w:val="0F243E"/>
                <w:sz w:val="20"/>
                <w:szCs w:val="20"/>
                <w:lang w:val="ru-RU"/>
              </w:rPr>
              <w:t>Техника выполнения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 одновременного одношажного хода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Дистанция 2 км на скорость с применением изученных ходов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ind w:left="10" w:right="43" w:firstLine="187"/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Пройти дистанцию 2 км на скорость с применением на дистанции изученных ходов</w:t>
            </w:r>
          </w:p>
          <w:p w:rsidR="00E208FF" w:rsidRPr="00C2453C" w:rsidRDefault="00E208FF" w:rsidP="00B560B7">
            <w:pPr>
              <w:shd w:val="clear" w:color="auto" w:fill="FFFFFF"/>
              <w:ind w:left="14" w:firstLine="192"/>
              <w:jc w:val="both"/>
              <w:rPr>
                <w:color w:val="0F243E"/>
                <w:spacing w:val="-3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shd w:val="clear" w:color="auto" w:fill="FFFFFF"/>
              <w:spacing w:line="245" w:lineRule="exact"/>
              <w:jc w:val="both"/>
              <w:rPr>
                <w:color w:val="0F243E"/>
                <w:spacing w:val="-1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>Лыжные гонки на 2 км мальчики: 11,30 – 12,00 – 13,00; девочки: 12,30 – 13,00 – 14,00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техники лыжных ходов с прохождение дистанции до 5 км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shd w:val="clear" w:color="auto" w:fill="FFFFFF"/>
              <w:spacing w:before="5"/>
              <w:ind w:right="43"/>
              <w:jc w:val="both"/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Совершенствование техники лыжных ходов с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прохождение дистанции до 5 км.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совершенствование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t xml:space="preserve"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</w:t>
            </w:r>
            <w:r w:rsidRPr="00C2453C">
              <w:rPr>
                <w:bCs/>
                <w:color w:val="0F243E"/>
                <w:sz w:val="20"/>
                <w:szCs w:val="20"/>
                <w:lang w:val="ru-RU"/>
              </w:rPr>
              <w:lastRenderedPageBreak/>
              <w:t>местности.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  <w:lang w:val="ru-RU"/>
              </w:rPr>
              <w:t>1-52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ind w:right="-108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Совершенствование навыков катания с горок. Дистанция до 3,5 км со средней скоростью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jc w:val="both"/>
              <w:rPr>
                <w:color w:val="0F243E"/>
                <w:sz w:val="20"/>
                <w:szCs w:val="20"/>
                <w:lang w:val="ru-RU"/>
              </w:rPr>
            </w:pPr>
            <w:r w:rsidRPr="00C2453C">
              <w:rPr>
                <w:color w:val="0F243E"/>
                <w:spacing w:val="-1"/>
                <w:sz w:val="20"/>
                <w:szCs w:val="20"/>
                <w:lang w:val="ru-RU"/>
              </w:rPr>
              <w:t xml:space="preserve">Совершенствовать навыки </w:t>
            </w:r>
            <w:r w:rsidRPr="00C2453C">
              <w:rPr>
                <w:color w:val="0F243E"/>
                <w:sz w:val="20"/>
                <w:szCs w:val="20"/>
                <w:lang w:val="ru-RU"/>
              </w:rPr>
              <w:t>катания с горок. Пройти дистанцию до 3,5 км со средней скоростью.</w:t>
            </w:r>
          </w:p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C2453C" w:rsidRPr="00E63FD3" w:rsidTr="00B560B7">
        <w:tc>
          <w:tcPr>
            <w:tcW w:w="644" w:type="dxa"/>
          </w:tcPr>
          <w:p w:rsidR="00C2453C" w:rsidRPr="00C2453C" w:rsidRDefault="00C2453C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C2453C" w:rsidRPr="00E63FD3" w:rsidRDefault="00C2453C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b/>
                <w:i/>
                <w:sz w:val="20"/>
                <w:szCs w:val="20"/>
              </w:rPr>
              <w:t>Волейбол</w:t>
            </w: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53-54</w:t>
            </w:r>
          </w:p>
        </w:tc>
        <w:tc>
          <w:tcPr>
            <w:tcW w:w="1701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 Комбинации из освоенных элементов техники перемещений (шагом, приставным шагом, скрестным шагом, двойным шагом, бегом, скачком, прыжком, падением). </w:t>
            </w:r>
            <w:r w:rsidRPr="00C2453C">
              <w:rPr>
                <w:sz w:val="20"/>
                <w:szCs w:val="20"/>
                <w:lang w:val="ru-RU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Дозировка         индивидуальная</w:t>
            </w:r>
          </w:p>
        </w:tc>
        <w:tc>
          <w:tcPr>
            <w:tcW w:w="1701" w:type="dxa"/>
            <w:vMerge w:val="restart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E63FD3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55-57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СУ.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E63FD3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198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58-60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Прием мяча после подачи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Специальные беговые упражнения.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E63FD3">
              <w:rPr>
                <w:sz w:val="20"/>
                <w:szCs w:val="20"/>
              </w:rPr>
              <w:t>Развитие прыгучести. Учебная игра.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E208FF" w:rsidRPr="003869E9" w:rsidTr="003869E9">
        <w:tc>
          <w:tcPr>
            <w:tcW w:w="644" w:type="dxa"/>
          </w:tcPr>
          <w:p w:rsidR="00E208FF" w:rsidRPr="0084655E" w:rsidRDefault="00E208FF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61-63</w:t>
            </w:r>
          </w:p>
        </w:tc>
        <w:tc>
          <w:tcPr>
            <w:tcW w:w="1701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Подача мяча. </w:t>
            </w:r>
          </w:p>
        </w:tc>
        <w:tc>
          <w:tcPr>
            <w:tcW w:w="1417" w:type="dxa"/>
          </w:tcPr>
          <w:p w:rsidR="00E208FF" w:rsidRPr="00E63FD3" w:rsidRDefault="00E208FF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E208FF" w:rsidRPr="00E63FD3" w:rsidRDefault="00E208FF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C2453C">
                <w:rPr>
                  <w:sz w:val="20"/>
                  <w:szCs w:val="20"/>
                  <w:lang w:val="ru-RU"/>
                </w:rPr>
                <w:t>9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; подачи из – за лицевой линии.; подача с изменением направления полета мяча: в правую и левую части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площадки..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Корректировка техники выполнения упражнений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Дозировка</w:t>
            </w:r>
          </w:p>
          <w:p w:rsidR="00E208FF" w:rsidRPr="00C2453C" w:rsidRDefault="00E208FF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701" w:type="dxa"/>
            <w:vMerge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E208FF" w:rsidRPr="00C2453C" w:rsidRDefault="00E208FF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64-67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технику.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68-70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</w:t>
            </w:r>
            <w:r w:rsidRPr="00E63FD3">
              <w:rPr>
                <w:sz w:val="20"/>
                <w:szCs w:val="20"/>
              </w:rPr>
              <w:t>Атакующие удары против блокирующего.  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29"/>
        </w:trPr>
        <w:tc>
          <w:tcPr>
            <w:tcW w:w="644" w:type="dxa"/>
          </w:tcPr>
          <w:p w:rsidR="00B96011" w:rsidRPr="0084655E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1-73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84655E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rPr>
          <w:trHeight w:val="1915"/>
        </w:trPr>
        <w:tc>
          <w:tcPr>
            <w:tcW w:w="644" w:type="dxa"/>
          </w:tcPr>
          <w:p w:rsidR="00B96011" w:rsidRPr="00E63FD3" w:rsidRDefault="00B96011" w:rsidP="00B560B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74-78</w:t>
            </w:r>
          </w:p>
        </w:tc>
        <w:tc>
          <w:tcPr>
            <w:tcW w:w="1701" w:type="dxa"/>
          </w:tcPr>
          <w:p w:rsidR="00B96011" w:rsidRPr="0084655E" w:rsidRDefault="00B96011" w:rsidP="00B560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игра</w:t>
            </w:r>
          </w:p>
        </w:tc>
        <w:tc>
          <w:tcPr>
            <w:tcW w:w="1417" w:type="dxa"/>
          </w:tcPr>
          <w:p w:rsidR="00B96011" w:rsidRPr="0084655E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на локальное развитие мышц туловища. </w:t>
            </w:r>
            <w:r w:rsidRPr="00C2453C">
              <w:rPr>
                <w:color w:val="000000"/>
                <w:sz w:val="20"/>
                <w:szCs w:val="20"/>
                <w:lang w:val="ru-RU"/>
              </w:rPr>
              <w:t xml:space="preserve">Прием и передача. Групповые упражнения с подач через сетку. </w:t>
            </w:r>
            <w:r w:rsidRPr="00C2453C">
              <w:rPr>
                <w:sz w:val="20"/>
                <w:szCs w:val="20"/>
                <w:lang w:val="ru-RU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</w:t>
            </w:r>
            <w:r w:rsidRPr="00E63FD3">
              <w:rPr>
                <w:sz w:val="20"/>
                <w:szCs w:val="20"/>
              </w:rPr>
              <w:t>Индивидуальные, групповые и командные тактические действия. Учебная игра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84655E" w:rsidRPr="00E63FD3" w:rsidTr="006F4952">
        <w:trPr>
          <w:trHeight w:val="231"/>
        </w:trPr>
        <w:tc>
          <w:tcPr>
            <w:tcW w:w="14931" w:type="dxa"/>
            <w:gridSpan w:val="7"/>
          </w:tcPr>
          <w:p w:rsidR="0084655E" w:rsidRPr="0084655E" w:rsidRDefault="0084655E" w:rsidP="0084655E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Баскетбол</w:t>
            </w:r>
          </w:p>
        </w:tc>
      </w:tr>
      <w:tr w:rsidR="00B96011" w:rsidRPr="00E63FD3" w:rsidTr="003869E9">
        <w:trPr>
          <w:trHeight w:val="244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79-80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Тактика игры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</w:t>
            </w:r>
            <w:r w:rsidRPr="00E63FD3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3869E9" w:rsidTr="003869E9">
        <w:trPr>
          <w:trHeight w:val="223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81-82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Техника защитных действий.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</w:t>
            </w:r>
            <w:r w:rsidRPr="00E63FD3">
              <w:rPr>
                <w:sz w:val="20"/>
                <w:szCs w:val="20"/>
              </w:rPr>
              <w:t>Групповые действия (2 * 3 игрока). Учебная игра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применять в игре защитные действия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rPr>
          <w:trHeight w:val="182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83-85</w:t>
            </w:r>
          </w:p>
        </w:tc>
        <w:tc>
          <w:tcPr>
            <w:tcW w:w="1701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Зонная система защиты.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6F4952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ОРУ. Зонная система защиты. Нападение быстрым прорывом. Броски мяча в кольцо  в движении. </w:t>
            </w:r>
            <w:r w:rsidRPr="00E63FD3">
              <w:rPr>
                <w:sz w:val="20"/>
                <w:szCs w:val="20"/>
              </w:rPr>
              <w:t xml:space="preserve">Эстафеты.  Комплекс на дыхание. Учебная игра. 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</w:tc>
        <w:tc>
          <w:tcPr>
            <w:tcW w:w="1701" w:type="dxa"/>
            <w:vMerge w:val="restart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2B29B0" w:rsidTr="003869E9">
        <w:trPr>
          <w:trHeight w:val="258"/>
        </w:trPr>
        <w:tc>
          <w:tcPr>
            <w:tcW w:w="644" w:type="dxa"/>
          </w:tcPr>
          <w:p w:rsidR="00B96011" w:rsidRPr="002B29B0" w:rsidRDefault="00B96011" w:rsidP="006F4952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701" w:type="dxa"/>
          </w:tcPr>
          <w:p w:rsidR="00B96011" w:rsidRPr="00C2453C" w:rsidRDefault="00B96011" w:rsidP="006F4952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. Личная защита под своим кольцом</w:t>
            </w:r>
          </w:p>
        </w:tc>
        <w:tc>
          <w:tcPr>
            <w:tcW w:w="1417" w:type="dxa"/>
          </w:tcPr>
          <w:p w:rsidR="00B96011" w:rsidRPr="00E63FD3" w:rsidRDefault="00B96011" w:rsidP="006F4952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2B29B0" w:rsidRDefault="00B96011" w:rsidP="002B29B0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ОРУ. СУ.. Личная защита под своим кольцом</w:t>
            </w:r>
            <w:r>
              <w:rPr>
                <w:sz w:val="20"/>
                <w:szCs w:val="20"/>
                <w:lang w:val="ru-RU"/>
              </w:rPr>
              <w:t>.</w:t>
            </w:r>
            <w:r w:rsidRPr="00C2453C">
              <w:rPr>
                <w:sz w:val="20"/>
                <w:szCs w:val="20"/>
                <w:lang w:val="ru-RU"/>
              </w:rPr>
              <w:t xml:space="preserve"> 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C2453C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владеть мячом  в игре баскетбол. </w:t>
            </w:r>
          </w:p>
          <w:p w:rsidR="00B96011" w:rsidRPr="002B29B0" w:rsidRDefault="00B96011" w:rsidP="006F4952">
            <w:pPr>
              <w:jc w:val="center"/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rPr>
          <w:trHeight w:val="1426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87-88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Взаимодействие трех игроков в нападении «малая восьмерка».</w:t>
            </w:r>
          </w:p>
        </w:tc>
        <w:tc>
          <w:tcPr>
            <w:tcW w:w="1417" w:type="dxa"/>
          </w:tcPr>
          <w:p w:rsidR="00B96011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rPr>
          <w:trHeight w:val="164"/>
        </w:trPr>
        <w:tc>
          <w:tcPr>
            <w:tcW w:w="644" w:type="dxa"/>
          </w:tcPr>
          <w:p w:rsidR="00B96011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Взаимодействие трех игроков в нападении «малая восьмерка». </w:t>
            </w:r>
            <w:r w:rsidRPr="002B29B0">
              <w:rPr>
                <w:sz w:val="20"/>
                <w:szCs w:val="20"/>
                <w:lang w:val="ru-RU"/>
              </w:rPr>
              <w:t>Учебная игра.</w:t>
            </w:r>
          </w:p>
        </w:tc>
        <w:tc>
          <w:tcPr>
            <w:tcW w:w="1984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владеть мячом  в игре баскетбол</w:t>
            </w:r>
          </w:p>
        </w:tc>
        <w:tc>
          <w:tcPr>
            <w:tcW w:w="1701" w:type="dxa"/>
            <w:vMerge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B29B0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B560B7" w:rsidTr="00B560B7">
        <w:tc>
          <w:tcPr>
            <w:tcW w:w="644" w:type="dxa"/>
          </w:tcPr>
          <w:p w:rsidR="002B29B0" w:rsidRPr="002B29B0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i/>
                <w:sz w:val="20"/>
                <w:szCs w:val="20"/>
                <w:lang w:val="ru-RU"/>
              </w:rPr>
              <w:t>Легкая атлетика</w:t>
            </w:r>
          </w:p>
          <w:p w:rsidR="002B29B0" w:rsidRPr="00C2453C" w:rsidRDefault="002B29B0" w:rsidP="00B560B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453C">
              <w:rPr>
                <w:b/>
                <w:sz w:val="20"/>
                <w:szCs w:val="20"/>
                <w:lang w:val="ru-RU"/>
              </w:rPr>
              <w:t>Длительный бег</w:t>
            </w: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701" w:type="dxa"/>
          </w:tcPr>
          <w:p w:rsidR="00B96011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Инструктаж по ТБ по л/а.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2B29B0">
              <w:rPr>
                <w:sz w:val="20"/>
                <w:szCs w:val="20"/>
                <w:lang w:val="ru-RU"/>
              </w:rPr>
              <w:t>Преодоление горизонтальных преп</w:t>
            </w:r>
            <w:r w:rsidRPr="00E63FD3">
              <w:rPr>
                <w:sz w:val="20"/>
                <w:szCs w:val="20"/>
              </w:rPr>
              <w:t>ятствий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C2453C" w:rsidRDefault="00B96011" w:rsidP="00B560B7">
            <w:pPr>
              <w:shd w:val="clear" w:color="auto" w:fill="FFFFFF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Уметь демонстрировать физические кондиции</w:t>
            </w:r>
          </w:p>
        </w:tc>
        <w:tc>
          <w:tcPr>
            <w:tcW w:w="1701" w:type="dxa"/>
            <w:vMerge w:val="restart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91-92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 Специальные беговые упражнения. Бег в равномерном темпе до 20 минут – юноши, до 15 минут –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 xml:space="preserve">девушки. 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 xml:space="preserve">Уметь демонстрировать физические </w:t>
            </w:r>
            <w:r w:rsidRPr="00E63FD3">
              <w:rPr>
                <w:sz w:val="20"/>
                <w:szCs w:val="20"/>
              </w:rPr>
              <w:lastRenderedPageBreak/>
              <w:t>кондиции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B96011" w:rsidRPr="003869E9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2453C">
                <w:rPr>
                  <w:sz w:val="20"/>
                  <w:szCs w:val="20"/>
                  <w:lang w:val="ru-RU"/>
                </w:rPr>
                <w:t>60 м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Максимально быстрый бег на месте (сериями по 15 – 20 с.) </w:t>
            </w:r>
            <w:r w:rsidRPr="00E63FD3">
              <w:rPr>
                <w:sz w:val="20"/>
                <w:szCs w:val="20"/>
              </w:rPr>
              <w:t xml:space="preserve">Бег с ускорением (5- 6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63FD3">
                <w:rPr>
                  <w:sz w:val="20"/>
                  <w:szCs w:val="20"/>
                </w:rPr>
                <w:t>30 м</w:t>
              </w:r>
            </w:smartTag>
            <w:r w:rsidRPr="00E63FD3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</w:t>
            </w:r>
          </w:p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Стартовый разгон в беге на короткие дистанции</w:t>
            </w:r>
          </w:p>
        </w:tc>
        <w:tc>
          <w:tcPr>
            <w:tcW w:w="1701" w:type="dxa"/>
            <w:vMerge w:val="restart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94-95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Низкий старт.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 xml:space="preserve">Обучение 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2453C">
                <w:rPr>
                  <w:sz w:val="20"/>
                  <w:szCs w:val="20"/>
                  <w:lang w:val="ru-RU"/>
                </w:rPr>
                <w:t>30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Бег со старта 3- 4 х40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технику низкого старта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96-97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Финальное усилие. Эстафетный бег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 ускорением 2 – 3 х 70 –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2453C">
                <w:rPr>
                  <w:sz w:val="20"/>
                  <w:szCs w:val="20"/>
                  <w:lang w:val="ru-RU"/>
                </w:rPr>
                <w:t>80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E63FD3">
                <w:rPr>
                  <w:sz w:val="20"/>
                  <w:szCs w:val="20"/>
                </w:rPr>
                <w:t>70 метров</w:t>
              </w:r>
            </w:smartTag>
            <w:r w:rsidRPr="00E63FD3">
              <w:rPr>
                <w:sz w:val="20"/>
                <w:szCs w:val="20"/>
              </w:rPr>
              <w:t xml:space="preserve"> с передачей эстафетной палочки.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демонстрировать финальное усилие в эстафетном беге. 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E63FD3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2453C">
                <w:rPr>
                  <w:sz w:val="20"/>
                  <w:szCs w:val="20"/>
                  <w:lang w:val="ru-RU"/>
                </w:rPr>
                <w:t>60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Низкий старт –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E63FD3">
                <w:rPr>
                  <w:sz w:val="20"/>
                  <w:szCs w:val="20"/>
                </w:rPr>
                <w:t>60 метров</w:t>
              </w:r>
            </w:smartTag>
            <w:r w:rsidRPr="00E63FD3">
              <w:rPr>
                <w:sz w:val="20"/>
                <w:szCs w:val="20"/>
              </w:rPr>
              <w:t xml:space="preserve"> – на результат.</w:t>
            </w:r>
          </w:p>
        </w:tc>
        <w:tc>
          <w:tcPr>
            <w:tcW w:w="198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Мальчики: «5» - 8.6; «4» - 8.9; «3» - 9,1</w:t>
            </w:r>
          </w:p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Девочки: «5» - 9,1; «4» - 9,3; «3» - 9,7</w:t>
            </w:r>
          </w:p>
        </w:tc>
        <w:tc>
          <w:tcPr>
            <w:tcW w:w="1701" w:type="dxa"/>
            <w:vMerge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</w:p>
        </w:tc>
      </w:tr>
      <w:tr w:rsidR="00B96011" w:rsidRPr="003869E9" w:rsidTr="003869E9">
        <w:tc>
          <w:tcPr>
            <w:tcW w:w="644" w:type="dxa"/>
          </w:tcPr>
          <w:p w:rsidR="00B96011" w:rsidRPr="002B29B0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:rsidR="00B96011" w:rsidRPr="00E63FD3" w:rsidRDefault="00B96011" w:rsidP="00B560B7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 в движении. СУ. Специальные беговые упражнения. Повторный бег с повышенной скоростью от 400 – до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C2453C">
                <w:rPr>
                  <w:sz w:val="20"/>
                  <w:szCs w:val="20"/>
                  <w:lang w:val="ru-RU"/>
                </w:rPr>
                <w:t>800 метров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. </w:t>
            </w:r>
            <w:r w:rsidRPr="00E63FD3">
              <w:rPr>
                <w:sz w:val="20"/>
                <w:szCs w:val="20"/>
              </w:rPr>
              <w:t xml:space="preserve">Учебная игра. </w:t>
            </w:r>
          </w:p>
        </w:tc>
        <w:tc>
          <w:tcPr>
            <w:tcW w:w="1984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701" w:type="dxa"/>
            <w:vMerge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2B29B0" w:rsidRPr="00E63FD3" w:rsidTr="00B560B7">
        <w:tc>
          <w:tcPr>
            <w:tcW w:w="644" w:type="dxa"/>
          </w:tcPr>
          <w:p w:rsidR="002B29B0" w:rsidRPr="00C2453C" w:rsidRDefault="002B29B0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87" w:type="dxa"/>
            <w:gridSpan w:val="6"/>
          </w:tcPr>
          <w:p w:rsidR="002B29B0" w:rsidRPr="00E63FD3" w:rsidRDefault="002B29B0" w:rsidP="00B560B7">
            <w:pPr>
              <w:jc w:val="center"/>
              <w:rPr>
                <w:b/>
                <w:sz w:val="20"/>
                <w:szCs w:val="20"/>
              </w:rPr>
            </w:pPr>
            <w:r w:rsidRPr="00E63FD3">
              <w:rPr>
                <w:b/>
                <w:sz w:val="20"/>
                <w:szCs w:val="20"/>
              </w:rPr>
              <w:t>метание прыжки</w:t>
            </w:r>
          </w:p>
        </w:tc>
      </w:tr>
      <w:tr w:rsidR="00B96011" w:rsidRPr="003869E9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Развитие силовых и координационных </w:t>
            </w:r>
            <w:r w:rsidRPr="00C2453C">
              <w:rPr>
                <w:sz w:val="20"/>
                <w:szCs w:val="20"/>
                <w:lang w:val="ru-RU"/>
              </w:rPr>
              <w:lastRenderedPageBreak/>
              <w:t>способностей</w:t>
            </w:r>
            <w:proofErr w:type="gramStart"/>
            <w:r w:rsidRPr="00C2453C">
              <w:rPr>
                <w:sz w:val="20"/>
                <w:szCs w:val="20"/>
                <w:lang w:val="ru-RU"/>
              </w:rPr>
              <w:t>.</w:t>
            </w:r>
            <w:r w:rsidRPr="00CD5CE8">
              <w:rPr>
                <w:sz w:val="20"/>
                <w:szCs w:val="20"/>
                <w:lang w:val="ru-RU"/>
              </w:rPr>
              <w:t>М</w:t>
            </w:r>
            <w:proofErr w:type="gramEnd"/>
            <w:r w:rsidRPr="00CD5CE8">
              <w:rPr>
                <w:sz w:val="20"/>
                <w:szCs w:val="20"/>
                <w:lang w:val="ru-RU"/>
              </w:rPr>
              <w:t>етание мяча  на дальность.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lastRenderedPageBreak/>
              <w:t>комплексный</w:t>
            </w:r>
          </w:p>
        </w:tc>
        <w:tc>
          <w:tcPr>
            <w:tcW w:w="5954" w:type="dxa"/>
          </w:tcPr>
          <w:p w:rsidR="00B96011" w:rsidRPr="002D586B" w:rsidRDefault="00B96011" w:rsidP="00B560B7">
            <w:pPr>
              <w:rPr>
                <w:sz w:val="20"/>
                <w:szCs w:val="20"/>
                <w:u w:val="single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2453C"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C2453C">
              <w:rPr>
                <w:sz w:val="20"/>
                <w:szCs w:val="20"/>
                <w:lang w:val="ru-RU"/>
              </w:rPr>
              <w:t xml:space="preserve">).  Специальные беговые упражнения.  Прыжки в длину с 5 – 7 шагов разбега. </w:t>
            </w:r>
            <w:r w:rsidRPr="002D586B">
              <w:rPr>
                <w:sz w:val="20"/>
                <w:szCs w:val="20"/>
                <w:lang w:val="ru-RU"/>
              </w:rPr>
              <w:t>Гладкий бег по стадиону 6 минут – на результат.</w:t>
            </w:r>
            <w:r>
              <w:rPr>
                <w:sz w:val="20"/>
                <w:szCs w:val="20"/>
                <w:lang w:val="ru-RU"/>
              </w:rPr>
              <w:t xml:space="preserve">Метание теннисного мяча на </w:t>
            </w:r>
            <w:r>
              <w:rPr>
                <w:sz w:val="20"/>
                <w:szCs w:val="20"/>
                <w:lang w:val="ru-RU"/>
              </w:rPr>
              <w:lastRenderedPageBreak/>
              <w:t>дальность с 4-5 шагов разбега</w:t>
            </w:r>
          </w:p>
        </w:tc>
        <w:tc>
          <w:tcPr>
            <w:tcW w:w="1984" w:type="dxa"/>
          </w:tcPr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96011" w:rsidRPr="002D586B" w:rsidRDefault="00B96011" w:rsidP="00B560B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2D586B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  <w:tr w:rsidR="00B96011" w:rsidRPr="003869E9" w:rsidTr="003869E9">
        <w:tc>
          <w:tcPr>
            <w:tcW w:w="644" w:type="dxa"/>
          </w:tcPr>
          <w:p w:rsidR="00B96011" w:rsidRPr="002D586B" w:rsidRDefault="00B96011" w:rsidP="00B560B7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Прыжок в </w:t>
            </w:r>
            <w:r>
              <w:rPr>
                <w:sz w:val="20"/>
                <w:szCs w:val="20"/>
                <w:lang w:val="ru-RU"/>
              </w:rPr>
              <w:t>вы</w:t>
            </w:r>
            <w:r w:rsidRPr="00C2453C"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оту</w:t>
            </w:r>
            <w:r w:rsidRPr="00C2453C">
              <w:rPr>
                <w:sz w:val="20"/>
                <w:szCs w:val="20"/>
                <w:lang w:val="ru-RU"/>
              </w:rPr>
              <w:t xml:space="preserve"> разбега.</w:t>
            </w:r>
          </w:p>
        </w:tc>
        <w:tc>
          <w:tcPr>
            <w:tcW w:w="1417" w:type="dxa"/>
          </w:tcPr>
          <w:p w:rsidR="00B96011" w:rsidRPr="00E63FD3" w:rsidRDefault="00B96011" w:rsidP="00B560B7">
            <w:pPr>
              <w:jc w:val="center"/>
              <w:rPr>
                <w:sz w:val="20"/>
                <w:szCs w:val="20"/>
              </w:rPr>
            </w:pPr>
            <w:r w:rsidRPr="00E63FD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:rsidR="00B96011" w:rsidRPr="00E63FD3" w:rsidRDefault="00B96011" w:rsidP="002D586B">
            <w:pPr>
              <w:rPr>
                <w:sz w:val="20"/>
                <w:szCs w:val="20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ОРУ. Специальные беговые упражнения. СУ. Медленный бег с изменением направления по сигналу. </w:t>
            </w:r>
            <w:r w:rsidRPr="00E63FD3">
              <w:rPr>
                <w:sz w:val="20"/>
                <w:szCs w:val="20"/>
              </w:rPr>
              <w:t xml:space="preserve">Прыжки в </w:t>
            </w:r>
            <w:r>
              <w:rPr>
                <w:sz w:val="20"/>
                <w:szCs w:val="20"/>
                <w:lang w:val="ru-RU"/>
              </w:rPr>
              <w:t xml:space="preserve">высоту </w:t>
            </w:r>
            <w:r w:rsidRPr="00E63FD3">
              <w:rPr>
                <w:sz w:val="20"/>
                <w:szCs w:val="20"/>
              </w:rPr>
              <w:t>с  разбега – на результат.</w:t>
            </w:r>
          </w:p>
        </w:tc>
        <w:tc>
          <w:tcPr>
            <w:tcW w:w="1984" w:type="dxa"/>
          </w:tcPr>
          <w:p w:rsidR="00B96011" w:rsidRPr="00C2453C" w:rsidRDefault="00B96011" w:rsidP="002D586B">
            <w:pPr>
              <w:rPr>
                <w:sz w:val="20"/>
                <w:szCs w:val="20"/>
                <w:lang w:val="ru-RU"/>
              </w:rPr>
            </w:pPr>
            <w:r w:rsidRPr="00C2453C">
              <w:rPr>
                <w:sz w:val="20"/>
                <w:szCs w:val="20"/>
                <w:lang w:val="ru-RU"/>
              </w:rPr>
              <w:t xml:space="preserve">Уметь выполнять прыжок в </w:t>
            </w:r>
            <w:r>
              <w:rPr>
                <w:sz w:val="20"/>
                <w:szCs w:val="20"/>
                <w:lang w:val="ru-RU"/>
              </w:rPr>
              <w:t>высоту</w:t>
            </w:r>
            <w:r w:rsidRPr="00C2453C">
              <w:rPr>
                <w:sz w:val="20"/>
                <w:szCs w:val="20"/>
                <w:lang w:val="ru-RU"/>
              </w:rPr>
              <w:t>с разбега.</w:t>
            </w:r>
          </w:p>
        </w:tc>
        <w:tc>
          <w:tcPr>
            <w:tcW w:w="1701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</w:tcPr>
          <w:p w:rsidR="00B96011" w:rsidRPr="00C2453C" w:rsidRDefault="00B96011" w:rsidP="00B560B7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2453C" w:rsidRPr="006F4952" w:rsidRDefault="00C2453C" w:rsidP="00C2453C">
      <w:pPr>
        <w:jc w:val="both"/>
        <w:rPr>
          <w:sz w:val="28"/>
          <w:szCs w:val="28"/>
          <w:lang w:val="ru-RU"/>
        </w:rPr>
      </w:pPr>
    </w:p>
    <w:p w:rsidR="00D16943" w:rsidRPr="00C2453C" w:rsidRDefault="00D16943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215C4E" w:rsidRPr="00C2453C" w:rsidRDefault="00215C4E">
      <w:pPr>
        <w:rPr>
          <w:sz w:val="28"/>
          <w:szCs w:val="28"/>
          <w:lang w:val="ru-RU"/>
        </w:rPr>
      </w:pPr>
    </w:p>
    <w:p w:rsidR="00D5144D" w:rsidRPr="00D5144D" w:rsidRDefault="00D5144D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7B41FA" w:rsidRDefault="007B41FA" w:rsidP="00D5144D">
      <w:pPr>
        <w:rPr>
          <w:sz w:val="32"/>
          <w:szCs w:val="32"/>
          <w:lang w:val="ru-RU"/>
        </w:rPr>
      </w:pPr>
    </w:p>
    <w:p w:rsidR="00D5144D" w:rsidRDefault="00D5144D" w:rsidP="00D5144D">
      <w:pPr>
        <w:rPr>
          <w:sz w:val="32"/>
          <w:szCs w:val="32"/>
          <w:lang w:val="ru-RU"/>
        </w:rPr>
      </w:pPr>
    </w:p>
    <w:p w:rsidR="00D5144D" w:rsidRPr="00FB2D16" w:rsidRDefault="00D5144D" w:rsidP="006F4952">
      <w:pPr>
        <w:rPr>
          <w:sz w:val="32"/>
          <w:szCs w:val="32"/>
          <w:lang w:val="ru-RU"/>
        </w:rPr>
      </w:pPr>
    </w:p>
    <w:p w:rsidR="00B32FBF" w:rsidRPr="006F4952" w:rsidRDefault="00B32FBF">
      <w:pPr>
        <w:rPr>
          <w:b/>
          <w:sz w:val="28"/>
          <w:szCs w:val="28"/>
          <w:lang w:val="ru-RU"/>
        </w:rPr>
      </w:pPr>
    </w:p>
    <w:p w:rsidR="00B32FBF" w:rsidRPr="002A3267" w:rsidRDefault="00B32FBF">
      <w:pPr>
        <w:rPr>
          <w:sz w:val="28"/>
          <w:szCs w:val="28"/>
          <w:lang w:val="ru-RU"/>
        </w:rPr>
      </w:pPr>
    </w:p>
    <w:sectPr w:rsidR="00B32FBF" w:rsidRPr="002A3267" w:rsidSect="00C2453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E9" w:rsidRDefault="003869E9" w:rsidP="00813AD7">
      <w:pPr>
        <w:spacing w:after="0" w:line="240" w:lineRule="auto"/>
      </w:pPr>
      <w:r>
        <w:separator/>
      </w:r>
    </w:p>
  </w:endnote>
  <w:endnote w:type="continuationSeparator" w:id="0">
    <w:p w:rsidR="003869E9" w:rsidRDefault="003869E9" w:rsidP="0081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E9" w:rsidRDefault="003869E9" w:rsidP="00813AD7">
      <w:pPr>
        <w:spacing w:after="0" w:line="240" w:lineRule="auto"/>
      </w:pPr>
      <w:r>
        <w:separator/>
      </w:r>
    </w:p>
  </w:footnote>
  <w:footnote w:type="continuationSeparator" w:id="0">
    <w:p w:rsidR="003869E9" w:rsidRDefault="003869E9" w:rsidP="0081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41"/>
    <w:multiLevelType w:val="hybridMultilevel"/>
    <w:tmpl w:val="7700A3F6"/>
    <w:lvl w:ilvl="0" w:tplc="AB1A8D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B0B99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22E1E31"/>
    <w:multiLevelType w:val="hybridMultilevel"/>
    <w:tmpl w:val="BF9A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30B5C"/>
    <w:multiLevelType w:val="hybridMultilevel"/>
    <w:tmpl w:val="130C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A7623"/>
    <w:multiLevelType w:val="hybridMultilevel"/>
    <w:tmpl w:val="D22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0494"/>
    <w:multiLevelType w:val="hybridMultilevel"/>
    <w:tmpl w:val="3454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4379E"/>
    <w:multiLevelType w:val="hybridMultilevel"/>
    <w:tmpl w:val="B992C182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1">
    <w:nsid w:val="3A9E774F"/>
    <w:multiLevelType w:val="hybridMultilevel"/>
    <w:tmpl w:val="CB5A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745EB"/>
    <w:multiLevelType w:val="hybridMultilevel"/>
    <w:tmpl w:val="2602614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17B4258"/>
    <w:multiLevelType w:val="multilevel"/>
    <w:tmpl w:val="E3D86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B974B2"/>
    <w:multiLevelType w:val="hybridMultilevel"/>
    <w:tmpl w:val="5142C69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456F7F04"/>
    <w:multiLevelType w:val="hybridMultilevel"/>
    <w:tmpl w:val="2F9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7873"/>
    <w:multiLevelType w:val="hybridMultilevel"/>
    <w:tmpl w:val="A58C96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BBB0690"/>
    <w:multiLevelType w:val="multilevel"/>
    <w:tmpl w:val="3D927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66B54"/>
    <w:multiLevelType w:val="hybridMultilevel"/>
    <w:tmpl w:val="AFAE30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0F49B0"/>
    <w:multiLevelType w:val="hybridMultilevel"/>
    <w:tmpl w:val="2C68D95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0395A3A"/>
    <w:multiLevelType w:val="hybridMultilevel"/>
    <w:tmpl w:val="6D305B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4">
    <w:nsid w:val="58E64193"/>
    <w:multiLevelType w:val="hybridMultilevel"/>
    <w:tmpl w:val="B04AB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B2BAC"/>
    <w:multiLevelType w:val="hybridMultilevel"/>
    <w:tmpl w:val="1CF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674CF"/>
    <w:multiLevelType w:val="hybridMultilevel"/>
    <w:tmpl w:val="CB785CF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7C240CE"/>
    <w:multiLevelType w:val="multilevel"/>
    <w:tmpl w:val="DBA87B50"/>
    <w:lvl w:ilvl="0">
      <w:start w:val="10"/>
      <w:numFmt w:val="decimal"/>
      <w:lvlText w:val="%1"/>
      <w:lvlJc w:val="left"/>
    </w:lvl>
    <w:lvl w:ilvl="1">
      <w:start w:val="1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120CF"/>
    <w:multiLevelType w:val="hybridMultilevel"/>
    <w:tmpl w:val="DECCFD4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EA4538"/>
    <w:multiLevelType w:val="hybridMultilevel"/>
    <w:tmpl w:val="4E4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F53B4"/>
    <w:multiLevelType w:val="hybridMultilevel"/>
    <w:tmpl w:val="E52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7740A"/>
    <w:multiLevelType w:val="hybridMultilevel"/>
    <w:tmpl w:val="E2F4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84C6F"/>
    <w:multiLevelType w:val="hybridMultilevel"/>
    <w:tmpl w:val="EEFE04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4"/>
  </w:num>
  <w:num w:numId="4">
    <w:abstractNumId w:val="18"/>
  </w:num>
  <w:num w:numId="5">
    <w:abstractNumId w:val="31"/>
  </w:num>
  <w:num w:numId="6">
    <w:abstractNumId w:val="8"/>
  </w:num>
  <w:num w:numId="7">
    <w:abstractNumId w:val="17"/>
  </w:num>
  <w:num w:numId="8">
    <w:abstractNumId w:val="30"/>
  </w:num>
  <w:num w:numId="9">
    <w:abstractNumId w:val="25"/>
  </w:num>
  <w:num w:numId="10">
    <w:abstractNumId w:val="32"/>
  </w:num>
  <w:num w:numId="11">
    <w:abstractNumId w:val="22"/>
  </w:num>
  <w:num w:numId="12">
    <w:abstractNumId w:val="10"/>
  </w:num>
  <w:num w:numId="13">
    <w:abstractNumId w:val="27"/>
  </w:num>
  <w:num w:numId="14">
    <w:abstractNumId w:val="14"/>
  </w:num>
  <w:num w:numId="15">
    <w:abstractNumId w:val="33"/>
  </w:num>
  <w:num w:numId="16">
    <w:abstractNumId w:val="26"/>
  </w:num>
  <w:num w:numId="17">
    <w:abstractNumId w:val="28"/>
  </w:num>
  <w:num w:numId="18">
    <w:abstractNumId w:val="21"/>
  </w:num>
  <w:num w:numId="19">
    <w:abstractNumId w:val="15"/>
  </w:num>
  <w:num w:numId="20">
    <w:abstractNumId w:val="13"/>
  </w:num>
  <w:num w:numId="21">
    <w:abstractNumId w:val="16"/>
  </w:num>
  <w:num w:numId="22">
    <w:abstractNumId w:val="29"/>
  </w:num>
  <w:num w:numId="23">
    <w:abstractNumId w:val="34"/>
  </w:num>
  <w:num w:numId="24">
    <w:abstractNumId w:val="3"/>
  </w:num>
  <w:num w:numId="25">
    <w:abstractNumId w:val="4"/>
  </w:num>
  <w:num w:numId="26">
    <w:abstractNumId w:val="23"/>
  </w:num>
  <w:num w:numId="27">
    <w:abstractNumId w:val="19"/>
  </w:num>
  <w:num w:numId="28">
    <w:abstractNumId w:val="1"/>
  </w:num>
  <w:num w:numId="29">
    <w:abstractNumId w:val="12"/>
  </w:num>
  <w:num w:numId="30">
    <w:abstractNumId w:val="7"/>
  </w:num>
  <w:num w:numId="31">
    <w:abstractNumId w:val="5"/>
  </w:num>
  <w:num w:numId="32">
    <w:abstractNumId w:val="6"/>
  </w:num>
  <w:num w:numId="33">
    <w:abstractNumId w:val="2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6312"/>
    <w:rsid w:val="000616B2"/>
    <w:rsid w:val="00093465"/>
    <w:rsid w:val="000B1344"/>
    <w:rsid w:val="000B5429"/>
    <w:rsid w:val="000D0FE7"/>
    <w:rsid w:val="000F014E"/>
    <w:rsid w:val="00192D3A"/>
    <w:rsid w:val="001D18EC"/>
    <w:rsid w:val="00215C4E"/>
    <w:rsid w:val="00252485"/>
    <w:rsid w:val="00253B0B"/>
    <w:rsid w:val="00274832"/>
    <w:rsid w:val="002A3267"/>
    <w:rsid w:val="002B29B0"/>
    <w:rsid w:val="002C0521"/>
    <w:rsid w:val="002D586B"/>
    <w:rsid w:val="00315367"/>
    <w:rsid w:val="0034198C"/>
    <w:rsid w:val="003640D0"/>
    <w:rsid w:val="003869E9"/>
    <w:rsid w:val="003B62F1"/>
    <w:rsid w:val="003C3E38"/>
    <w:rsid w:val="003C40FC"/>
    <w:rsid w:val="004150A7"/>
    <w:rsid w:val="00481285"/>
    <w:rsid w:val="004B1A53"/>
    <w:rsid w:val="004C0425"/>
    <w:rsid w:val="004C27EA"/>
    <w:rsid w:val="00540E9E"/>
    <w:rsid w:val="00585821"/>
    <w:rsid w:val="00587891"/>
    <w:rsid w:val="00591F67"/>
    <w:rsid w:val="005E71D1"/>
    <w:rsid w:val="005F1B5D"/>
    <w:rsid w:val="006B3E84"/>
    <w:rsid w:val="006F4952"/>
    <w:rsid w:val="00733D07"/>
    <w:rsid w:val="007766AE"/>
    <w:rsid w:val="007901CF"/>
    <w:rsid w:val="007B41FA"/>
    <w:rsid w:val="00805A0E"/>
    <w:rsid w:val="00813AD7"/>
    <w:rsid w:val="00834AF2"/>
    <w:rsid w:val="00845D55"/>
    <w:rsid w:val="0084655E"/>
    <w:rsid w:val="00847BEA"/>
    <w:rsid w:val="00853BE7"/>
    <w:rsid w:val="00871418"/>
    <w:rsid w:val="008945C5"/>
    <w:rsid w:val="008A0E50"/>
    <w:rsid w:val="008B6CFC"/>
    <w:rsid w:val="008C1D9E"/>
    <w:rsid w:val="00922FD8"/>
    <w:rsid w:val="009344E6"/>
    <w:rsid w:val="0098260A"/>
    <w:rsid w:val="009C7F66"/>
    <w:rsid w:val="009D3131"/>
    <w:rsid w:val="00A0426A"/>
    <w:rsid w:val="00A66BD0"/>
    <w:rsid w:val="00AA2921"/>
    <w:rsid w:val="00AB69D8"/>
    <w:rsid w:val="00AC4480"/>
    <w:rsid w:val="00B06B70"/>
    <w:rsid w:val="00B2169C"/>
    <w:rsid w:val="00B32FBF"/>
    <w:rsid w:val="00B560B7"/>
    <w:rsid w:val="00B63571"/>
    <w:rsid w:val="00B6551C"/>
    <w:rsid w:val="00B96011"/>
    <w:rsid w:val="00C00CFC"/>
    <w:rsid w:val="00C2453C"/>
    <w:rsid w:val="00C600F4"/>
    <w:rsid w:val="00CA2869"/>
    <w:rsid w:val="00CC6908"/>
    <w:rsid w:val="00CD5CE8"/>
    <w:rsid w:val="00CD7011"/>
    <w:rsid w:val="00D16943"/>
    <w:rsid w:val="00D5144D"/>
    <w:rsid w:val="00D66597"/>
    <w:rsid w:val="00D66E62"/>
    <w:rsid w:val="00D74FE1"/>
    <w:rsid w:val="00D76312"/>
    <w:rsid w:val="00D93D1E"/>
    <w:rsid w:val="00E11356"/>
    <w:rsid w:val="00E208FF"/>
    <w:rsid w:val="00EB1336"/>
    <w:rsid w:val="00EF5B5A"/>
    <w:rsid w:val="00F04FB1"/>
    <w:rsid w:val="00F129C7"/>
    <w:rsid w:val="00F8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80"/>
  </w:style>
  <w:style w:type="paragraph" w:styleId="1">
    <w:name w:val="heading 1"/>
    <w:basedOn w:val="a"/>
    <w:next w:val="a"/>
    <w:link w:val="10"/>
    <w:qFormat/>
    <w:rsid w:val="00C245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C7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D16943"/>
    <w:rPr>
      <w:rFonts w:ascii="Times New Roman" w:eastAsia="Times New Roman" w:hAnsi="Times New Roman" w:cs="Times New Roman"/>
      <w:spacing w:val="-5"/>
      <w:shd w:val="clear" w:color="auto" w:fill="FFFFFF"/>
    </w:rPr>
  </w:style>
  <w:style w:type="character" w:customStyle="1" w:styleId="110pt">
    <w:name w:val="Заголовок №1 + 10 pt"/>
    <w:basedOn w:val="11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3"/>
    <w:rsid w:val="00D16943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5">
    <w:name w:val="Основной текст + Курсив"/>
    <w:basedOn w:val="a4"/>
    <w:rsid w:val="00D16943"/>
    <w:rPr>
      <w:rFonts w:ascii="Times New Roman" w:eastAsia="Times New Roman" w:hAnsi="Times New Roman" w:cs="Times New Roman"/>
      <w:i/>
      <w:iCs/>
      <w:spacing w:val="-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6943"/>
    <w:rPr>
      <w:rFonts w:ascii="Times New Roman" w:eastAsia="Times New Roman" w:hAnsi="Times New Roman" w:cs="Times New Roman"/>
      <w:spacing w:val="-4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1694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5"/>
    </w:rPr>
  </w:style>
  <w:style w:type="paragraph" w:customStyle="1" w:styleId="13">
    <w:name w:val="Основной текст1"/>
    <w:basedOn w:val="a"/>
    <w:link w:val="a4"/>
    <w:rsid w:val="00D16943"/>
    <w:pPr>
      <w:shd w:val="clear" w:color="auto" w:fill="FFFFFF"/>
      <w:spacing w:before="60" w:after="0" w:line="293" w:lineRule="exact"/>
      <w:jc w:val="both"/>
    </w:pPr>
    <w:rPr>
      <w:rFonts w:ascii="Times New Roman" w:eastAsia="Times New Roman" w:hAnsi="Times New Roman" w:cs="Times New Roman"/>
      <w:spacing w:val="-3"/>
    </w:rPr>
  </w:style>
  <w:style w:type="paragraph" w:customStyle="1" w:styleId="40">
    <w:name w:val="Основной текст (4)"/>
    <w:basedOn w:val="a"/>
    <w:link w:val="4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paragraph" w:customStyle="1" w:styleId="50">
    <w:name w:val="Основной текст (5)"/>
    <w:basedOn w:val="a"/>
    <w:link w:val="5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4"/>
      <w:sz w:val="19"/>
      <w:szCs w:val="19"/>
    </w:rPr>
  </w:style>
  <w:style w:type="character" w:customStyle="1" w:styleId="2">
    <w:name w:val="Основной текст (2)_"/>
    <w:basedOn w:val="a0"/>
    <w:link w:val="20"/>
    <w:rsid w:val="00D16943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6943"/>
    <w:pPr>
      <w:shd w:val="clear" w:color="auto" w:fill="FFFFFF"/>
      <w:spacing w:before="60" w:after="0" w:line="307" w:lineRule="exact"/>
      <w:ind w:firstLine="360"/>
      <w:jc w:val="both"/>
    </w:pPr>
    <w:rPr>
      <w:rFonts w:ascii="Times New Roman" w:eastAsia="Times New Roman" w:hAnsi="Times New Roman" w:cs="Times New Roman"/>
      <w:spacing w:val="-3"/>
      <w:sz w:val="21"/>
      <w:szCs w:val="21"/>
    </w:rPr>
  </w:style>
  <w:style w:type="character" w:customStyle="1" w:styleId="a6">
    <w:name w:val="Подпись к таблице_"/>
    <w:basedOn w:val="a0"/>
    <w:link w:val="a7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6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16943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D1694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8">
    <w:name w:val="Основной текст + Полужирный"/>
    <w:basedOn w:val="a4"/>
    <w:rsid w:val="00D16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2453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No Spacing"/>
    <w:uiPriority w:val="1"/>
    <w:qFormat/>
    <w:rsid w:val="00C2453C"/>
    <w:pPr>
      <w:spacing w:after="0" w:line="240" w:lineRule="auto"/>
    </w:pPr>
    <w:rPr>
      <w:rFonts w:ascii="Calibri" w:eastAsia="Times New Roman" w:hAnsi="Calibri" w:cs="Times New Roman"/>
      <w:sz w:val="28"/>
      <w:lang w:val="ru-RU" w:eastAsia="ru-RU"/>
    </w:rPr>
  </w:style>
  <w:style w:type="table" w:styleId="-6">
    <w:name w:val="Light Grid Accent 6"/>
    <w:basedOn w:val="a1"/>
    <w:uiPriority w:val="62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C245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ody Text"/>
    <w:basedOn w:val="a"/>
    <w:link w:val="ab"/>
    <w:rsid w:val="00C2453C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C2453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2-6">
    <w:name w:val="Medium Grid 2 Accent 6"/>
    <w:basedOn w:val="a1"/>
    <w:uiPriority w:val="68"/>
    <w:rsid w:val="00C2453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c">
    <w:name w:val="Hyperlink"/>
    <w:basedOn w:val="a0"/>
    <w:uiPriority w:val="99"/>
    <w:unhideWhenUsed/>
    <w:rsid w:val="00C2453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C24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2453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pt">
    <w:name w:val="Основной текст + Интервал 1 pt"/>
    <w:basedOn w:val="a4"/>
    <w:rsid w:val="00C2453C"/>
    <w:rPr>
      <w:rFonts w:ascii="Times New Roman" w:eastAsia="Times New Roman" w:hAnsi="Times New Roman" w:cs="Times New Roman"/>
      <w:spacing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453C"/>
    <w:rPr>
      <w:rFonts w:ascii="Times New Roman" w:eastAsia="Times New Roman" w:hAnsi="Times New Roman" w:cs="Times New Roman"/>
      <w:b/>
      <w:bCs/>
      <w:spacing w:val="-7"/>
      <w:sz w:val="21"/>
      <w:szCs w:val="21"/>
      <w:shd w:val="clear" w:color="auto" w:fill="FFFFFF"/>
    </w:rPr>
  </w:style>
  <w:style w:type="character" w:customStyle="1" w:styleId="22">
    <w:name w:val="Основной текст (2) + Не курсив"/>
    <w:basedOn w:val="2"/>
    <w:rsid w:val="00C2453C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ArialUnicodeMS95pt">
    <w:name w:val="Основной текст (2) + Arial Unicode MS;9;5 pt;Полужирный"/>
    <w:basedOn w:val="2"/>
    <w:rsid w:val="00C2453C"/>
    <w:rPr>
      <w:rFonts w:ascii="Arial Unicode MS" w:eastAsia="Arial Unicode MS" w:hAnsi="Arial Unicode MS" w:cs="Arial Unicode MS"/>
      <w:b/>
      <w:bCs/>
      <w:spacing w:val="0"/>
      <w:sz w:val="19"/>
      <w:szCs w:val="19"/>
      <w:shd w:val="clear" w:color="auto" w:fill="FFFFFF"/>
    </w:rPr>
  </w:style>
  <w:style w:type="character" w:customStyle="1" w:styleId="af">
    <w:name w:val="Основной текст + Полужирный;Курсив"/>
    <w:basedOn w:val="a4"/>
    <w:rsid w:val="00C245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21"/>
      <w:szCs w:val="21"/>
      <w:shd w:val="clear" w:color="auto" w:fill="FFFFFF"/>
    </w:rPr>
  </w:style>
  <w:style w:type="table" w:styleId="af0">
    <w:name w:val="Table Grid"/>
    <w:basedOn w:val="a1"/>
    <w:uiPriority w:val="59"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C2453C"/>
  </w:style>
  <w:style w:type="paragraph" w:styleId="af4">
    <w:name w:val="header"/>
    <w:basedOn w:val="a"/>
    <w:link w:val="af5"/>
    <w:uiPriority w:val="99"/>
    <w:rsid w:val="00C24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245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footnote text"/>
    <w:basedOn w:val="a"/>
    <w:link w:val="af7"/>
    <w:unhideWhenUsed/>
    <w:rsid w:val="00C2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сноски Знак"/>
    <w:basedOn w:val="a0"/>
    <w:link w:val="af6"/>
    <w:rsid w:val="00C245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8">
    <w:name w:val="Normal (Web)"/>
    <w:basedOn w:val="a"/>
    <w:rsid w:val="00C245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C2453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C2453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b">
    <w:name w:val="footnote reference"/>
    <w:basedOn w:val="a0"/>
    <w:rsid w:val="00C2453C"/>
    <w:rPr>
      <w:vertAlign w:val="superscript"/>
    </w:rPr>
  </w:style>
  <w:style w:type="paragraph" w:styleId="afc">
    <w:name w:val="Document Map"/>
    <w:basedOn w:val="a"/>
    <w:link w:val="afd"/>
    <w:uiPriority w:val="99"/>
    <w:unhideWhenUsed/>
    <w:rsid w:val="00C2453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d">
    <w:name w:val="Схема документа Знак"/>
    <w:basedOn w:val="a0"/>
    <w:link w:val="afc"/>
    <w:uiPriority w:val="99"/>
    <w:rsid w:val="00C2453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C2453C"/>
    <w:pPr>
      <w:keepLines/>
      <w:spacing w:before="48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4">
    <w:name w:val="toc 1"/>
    <w:basedOn w:val="a"/>
    <w:next w:val="a"/>
    <w:autoRedefine/>
    <w:uiPriority w:val="39"/>
    <w:rsid w:val="00C2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Title"/>
    <w:basedOn w:val="a"/>
    <w:next w:val="a"/>
    <w:link w:val="aff0"/>
    <w:qFormat/>
    <w:rsid w:val="00C2453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ff0">
    <w:name w:val="Название Знак"/>
    <w:basedOn w:val="a0"/>
    <w:link w:val="aff"/>
    <w:rsid w:val="00C2453C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ED8E-42F4-487D-9D4C-6B7D1F46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87</Pages>
  <Words>18252</Words>
  <Characters>104037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34</cp:revision>
  <cp:lastPrinted>2017-08-16T06:30:00Z</cp:lastPrinted>
  <dcterms:created xsi:type="dcterms:W3CDTF">2003-01-01T06:17:00Z</dcterms:created>
  <dcterms:modified xsi:type="dcterms:W3CDTF">2018-08-29T07:24:00Z</dcterms:modified>
</cp:coreProperties>
</file>