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44" w:rsidRDefault="00D72C44" w:rsidP="00D72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________</w:t>
      </w:r>
    </w:p>
    <w:p w:rsidR="00D72C44" w:rsidRDefault="00D72C44" w:rsidP="00D31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C44" w:rsidRDefault="00D72C44" w:rsidP="00D31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C44" w:rsidRDefault="00D72C44" w:rsidP="00D31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1D61" w:rsidRDefault="00D31D61" w:rsidP="00D31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Северокоммунарская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D31D61" w:rsidRPr="00D31D61" w:rsidRDefault="00D31D61" w:rsidP="00D31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детский сад</w:t>
      </w:r>
    </w:p>
    <w:p w:rsidR="00D31D61" w:rsidRPr="00D31D61" w:rsidRDefault="00D31D61" w:rsidP="00D3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61" w:rsidRPr="00D31D61" w:rsidRDefault="00D31D61" w:rsidP="00D3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61" w:rsidRPr="00F522A5" w:rsidRDefault="00D31D61" w:rsidP="00D3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ПРИНЯТО:  </w:t>
      </w:r>
      <w:r w:rsidRPr="00F522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УТВЕРЖДЕНО:</w:t>
      </w:r>
    </w:p>
    <w:p w:rsidR="00D31D61" w:rsidRDefault="00D31D61" w:rsidP="00D3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61" w:rsidRDefault="00D31D61" w:rsidP="00D3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F7EFC">
        <w:rPr>
          <w:rFonts w:ascii="Times New Roman" w:eastAsia="Times New Roman" w:hAnsi="Times New Roman" w:cs="Times New Roman"/>
          <w:sz w:val="24"/>
          <w:szCs w:val="24"/>
        </w:rPr>
        <w:t xml:space="preserve"> Решением  педагогического</w:t>
      </w:r>
      <w:r w:rsidRPr="00F522A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Приказом</w:t>
      </w:r>
      <w:r w:rsidRPr="00D3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</w:p>
    <w:p w:rsidR="00D31D61" w:rsidRDefault="00D31D61" w:rsidP="00D3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F7EFC">
        <w:rPr>
          <w:rFonts w:ascii="Times New Roman" w:eastAsia="Times New Roman" w:hAnsi="Times New Roman" w:cs="Times New Roman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7EFC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EF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F7EFC">
        <w:rPr>
          <w:rFonts w:ascii="Times New Roman" w:eastAsia="Times New Roman" w:hAnsi="Times New Roman" w:cs="Times New Roman"/>
          <w:sz w:val="24"/>
          <w:szCs w:val="24"/>
        </w:rPr>
        <w:t>Северокоммунарская</w:t>
      </w:r>
      <w:proofErr w:type="spellEnd"/>
      <w:r w:rsidR="00AF7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Северокоммунарская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D31D61" w:rsidRPr="00F522A5" w:rsidRDefault="00D31D61" w:rsidP="00D3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F7EFC">
        <w:rPr>
          <w:rFonts w:ascii="Times New Roman" w:eastAsia="Times New Roman" w:hAnsi="Times New Roman" w:cs="Times New Roman"/>
          <w:sz w:val="24"/>
          <w:szCs w:val="24"/>
        </w:rPr>
        <w:t xml:space="preserve"> СОШ»                                                                Директор___________   Е.А. </w:t>
      </w:r>
      <w:proofErr w:type="spellStart"/>
      <w:r w:rsidR="00AF7EFC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31D61" w:rsidRPr="00F522A5" w:rsidRDefault="00AF7EFC" w:rsidP="00AF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протокол от «___»____________2018 г.</w:t>
      </w:r>
      <w:r w:rsidR="00D31D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31D61" w:rsidRPr="00C84B18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31D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1D61" w:rsidRPr="00C84B1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C03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 </w:t>
      </w:r>
      <w:r w:rsidR="00FC03C9" w:rsidRPr="007746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»сентября</w:t>
      </w:r>
      <w:r w:rsidR="00D31D61" w:rsidRPr="00C84B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D31D61" w:rsidRPr="00C84B18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3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D61" w:rsidRPr="00C84B1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3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D61" w:rsidRDefault="00D31D61" w:rsidP="00D3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61" w:rsidRDefault="00D31D61" w:rsidP="00D31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1D61" w:rsidRDefault="00D31D61" w:rsidP="00D31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1D61" w:rsidRDefault="00D31D61" w:rsidP="00D31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1D61" w:rsidRDefault="00D31D61" w:rsidP="00D31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1D61" w:rsidRDefault="00D31D61" w:rsidP="00D31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1D61" w:rsidRPr="00F522A5" w:rsidRDefault="00AF7EFC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ГОДОВОЙ П</w:t>
      </w:r>
      <w:r w:rsidR="00D31D61" w:rsidRPr="00F522A5">
        <w:rPr>
          <w:rFonts w:ascii="Times New Roman" w:eastAsia="Times New Roman" w:hAnsi="Times New Roman" w:cs="Times New Roman"/>
          <w:b/>
          <w:sz w:val="36"/>
          <w:szCs w:val="36"/>
        </w:rPr>
        <w:t>ЛАН</w:t>
      </w:r>
    </w:p>
    <w:p w:rsidR="00D72C44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Pr="00F522A5">
        <w:rPr>
          <w:rFonts w:ascii="Times New Roman" w:eastAsia="Times New Roman" w:hAnsi="Times New Roman" w:cs="Times New Roman"/>
          <w:b/>
          <w:sz w:val="36"/>
          <w:szCs w:val="36"/>
        </w:rPr>
        <w:t>аботы</w:t>
      </w:r>
      <w:r w:rsidR="00AF7EFC"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муниципального бюджетного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образовательного учр</w:t>
      </w:r>
      <w:r w:rsidR="00AF7EFC">
        <w:rPr>
          <w:rFonts w:ascii="Times New Roman" w:eastAsia="Times New Roman" w:hAnsi="Times New Roman" w:cs="Times New Roman"/>
          <w:b/>
          <w:sz w:val="36"/>
          <w:szCs w:val="36"/>
        </w:rPr>
        <w:t>еждения «</w:t>
      </w:r>
      <w:proofErr w:type="spellStart"/>
      <w:r w:rsidR="00AF7EFC">
        <w:rPr>
          <w:rFonts w:ascii="Times New Roman" w:eastAsia="Times New Roman" w:hAnsi="Times New Roman" w:cs="Times New Roman"/>
          <w:b/>
          <w:sz w:val="36"/>
          <w:szCs w:val="36"/>
        </w:rPr>
        <w:t>Северокоммунарская</w:t>
      </w:r>
      <w:proofErr w:type="spellEnd"/>
      <w:r w:rsidR="00AF7EFC">
        <w:rPr>
          <w:rFonts w:ascii="Times New Roman" w:eastAsia="Times New Roman" w:hAnsi="Times New Roman" w:cs="Times New Roman"/>
          <w:b/>
          <w:sz w:val="36"/>
          <w:szCs w:val="36"/>
        </w:rPr>
        <w:t xml:space="preserve"> СОШ»</w:t>
      </w: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522A5">
        <w:rPr>
          <w:rFonts w:ascii="Times New Roman" w:eastAsia="Times New Roman" w:hAnsi="Times New Roman" w:cs="Times New Roman"/>
          <w:b/>
          <w:sz w:val="36"/>
          <w:szCs w:val="36"/>
        </w:rPr>
        <w:t>на 201</w:t>
      </w:r>
      <w:r w:rsidR="00AF7EFC"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Pr="00F522A5">
        <w:rPr>
          <w:rFonts w:ascii="Times New Roman" w:eastAsia="Times New Roman" w:hAnsi="Times New Roman" w:cs="Times New Roman"/>
          <w:b/>
          <w:sz w:val="36"/>
          <w:szCs w:val="36"/>
        </w:rPr>
        <w:t>-201</w:t>
      </w:r>
      <w:r w:rsidR="00AF7EFC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Pr="00F522A5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AF7EFC" w:rsidRPr="00F522A5" w:rsidRDefault="00AF7EFC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(структурное подразделение детский сад)</w:t>
      </w:r>
    </w:p>
    <w:p w:rsidR="00D31D61" w:rsidRPr="00F522A5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61" w:rsidRDefault="00D31D61" w:rsidP="00D31D6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31D61" w:rsidRDefault="00D31D61" w:rsidP="00D31D6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31D61" w:rsidRDefault="00D72C44" w:rsidP="00D31D6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2018 г.</w:t>
      </w:r>
    </w:p>
    <w:p w:rsidR="00D31D61" w:rsidRDefault="00D72C44" w:rsidP="00D31D6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СОДЕРЖАНИЕ:</w:t>
      </w:r>
    </w:p>
    <w:tbl>
      <w:tblPr>
        <w:tblStyle w:val="ad"/>
        <w:tblW w:w="0" w:type="auto"/>
        <w:tblLook w:val="04A0"/>
      </w:tblPr>
      <w:tblGrid>
        <w:gridCol w:w="8222"/>
        <w:gridCol w:w="1381"/>
      </w:tblGrid>
      <w:tr w:rsidR="00D72C44" w:rsidTr="00D72C44">
        <w:tc>
          <w:tcPr>
            <w:tcW w:w="8222" w:type="dxa"/>
          </w:tcPr>
          <w:p w:rsidR="00D72C44" w:rsidRPr="00D43FB5" w:rsidRDefault="00D72C44" w:rsidP="00D72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B5">
              <w:rPr>
                <w:rFonts w:ascii="Times New Roman" w:eastAsia="Times New Roman" w:hAnsi="Times New Roman" w:cs="Times New Roman"/>
                <w:sz w:val="28"/>
                <w:szCs w:val="28"/>
              </w:rPr>
              <w:t>ОГЛАВЛЕНИЕ</w:t>
            </w:r>
          </w:p>
        </w:tc>
        <w:tc>
          <w:tcPr>
            <w:tcW w:w="1381" w:type="dxa"/>
          </w:tcPr>
          <w:p w:rsidR="00D72C44" w:rsidRPr="00D43FB5" w:rsidRDefault="00D72C44" w:rsidP="00D31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B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72C44" w:rsidTr="00D72C44">
        <w:tc>
          <w:tcPr>
            <w:tcW w:w="8222" w:type="dxa"/>
          </w:tcPr>
          <w:p w:rsidR="00D72C44" w:rsidRPr="00D72C44" w:rsidRDefault="00D72C44" w:rsidP="00D7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Анализ работы за 2017 – 18 год</w:t>
            </w:r>
          </w:p>
        </w:tc>
        <w:tc>
          <w:tcPr>
            <w:tcW w:w="1381" w:type="dxa"/>
          </w:tcPr>
          <w:p w:rsidR="00D72C44" w:rsidRDefault="00D72C44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72C44" w:rsidTr="00D72C44">
        <w:trPr>
          <w:trHeight w:val="235"/>
        </w:trPr>
        <w:tc>
          <w:tcPr>
            <w:tcW w:w="8222" w:type="dxa"/>
          </w:tcPr>
          <w:p w:rsidR="00D72C44" w:rsidRPr="00D72C44" w:rsidRDefault="00D72C44" w:rsidP="00D72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4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1.Общие  сведения  о  дошкольной организации.</w:t>
            </w:r>
          </w:p>
        </w:tc>
        <w:tc>
          <w:tcPr>
            <w:tcW w:w="1381" w:type="dxa"/>
          </w:tcPr>
          <w:p w:rsidR="00D72C44" w:rsidRDefault="00D72C44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72C44" w:rsidTr="00D72C44">
        <w:tc>
          <w:tcPr>
            <w:tcW w:w="8222" w:type="dxa"/>
          </w:tcPr>
          <w:p w:rsidR="00D72C44" w:rsidRPr="00D72C44" w:rsidRDefault="00D72C44" w:rsidP="00D72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4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2.Развитие и укрепление материально-технической базы</w:t>
            </w:r>
          </w:p>
        </w:tc>
        <w:tc>
          <w:tcPr>
            <w:tcW w:w="1381" w:type="dxa"/>
          </w:tcPr>
          <w:p w:rsidR="00D72C44" w:rsidRDefault="00D72C44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72C44" w:rsidTr="00D72C44">
        <w:tc>
          <w:tcPr>
            <w:tcW w:w="8222" w:type="dxa"/>
          </w:tcPr>
          <w:p w:rsidR="00D72C44" w:rsidRPr="0068100B" w:rsidRDefault="00D72C44" w:rsidP="00681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B">
              <w:rPr>
                <w:rFonts w:ascii="Times New Roman" w:hAnsi="Times New Roman" w:cs="Times New Roman"/>
                <w:sz w:val="24"/>
                <w:szCs w:val="24"/>
              </w:rPr>
              <w:t>3. Контингент воспитанников</w:t>
            </w:r>
          </w:p>
        </w:tc>
        <w:tc>
          <w:tcPr>
            <w:tcW w:w="1381" w:type="dxa"/>
          </w:tcPr>
          <w:p w:rsidR="00D72C44" w:rsidRDefault="00D72C44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72C44" w:rsidTr="00D72C44">
        <w:tc>
          <w:tcPr>
            <w:tcW w:w="8222" w:type="dxa"/>
          </w:tcPr>
          <w:p w:rsidR="00D72C44" w:rsidRPr="0068100B" w:rsidRDefault="0068100B" w:rsidP="00681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B">
              <w:rPr>
                <w:rFonts w:ascii="Times New Roman" w:eastAsia="Times New Roman" w:hAnsi="Times New Roman" w:cs="Times New Roman"/>
                <w:sz w:val="24"/>
                <w:szCs w:val="24"/>
              </w:rPr>
              <w:t>4. Кадровое обеспечение.</w:t>
            </w:r>
          </w:p>
        </w:tc>
        <w:tc>
          <w:tcPr>
            <w:tcW w:w="1381" w:type="dxa"/>
          </w:tcPr>
          <w:p w:rsidR="00D72C44" w:rsidRDefault="00D72C44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72C44" w:rsidTr="00D72C44">
        <w:tc>
          <w:tcPr>
            <w:tcW w:w="8222" w:type="dxa"/>
          </w:tcPr>
          <w:p w:rsidR="00D72C44" w:rsidRPr="0068100B" w:rsidRDefault="0068100B" w:rsidP="00681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B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5.Участие в методической работе района и дошкольного учреждения.</w:t>
            </w:r>
          </w:p>
        </w:tc>
        <w:tc>
          <w:tcPr>
            <w:tcW w:w="1381" w:type="dxa"/>
          </w:tcPr>
          <w:p w:rsidR="00D72C44" w:rsidRDefault="00D72C44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72C44" w:rsidTr="00D72C44">
        <w:tc>
          <w:tcPr>
            <w:tcW w:w="8222" w:type="dxa"/>
          </w:tcPr>
          <w:p w:rsidR="00D72C44" w:rsidRPr="0068100B" w:rsidRDefault="0068100B" w:rsidP="0068100B">
            <w:pPr>
              <w:shd w:val="clear" w:color="auto" w:fill="FFFFFF"/>
              <w:autoSpaceDE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B">
              <w:rPr>
                <w:rFonts w:ascii="Times New Roman" w:hAnsi="Times New Roman" w:cs="Times New Roman"/>
                <w:iCs/>
                <w:sz w:val="24"/>
                <w:szCs w:val="24"/>
              </w:rPr>
              <w:t>6. Работа по самообразованию  педагогов</w:t>
            </w:r>
          </w:p>
        </w:tc>
        <w:tc>
          <w:tcPr>
            <w:tcW w:w="1381" w:type="dxa"/>
          </w:tcPr>
          <w:p w:rsidR="00D72C44" w:rsidRDefault="00D72C44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72C44" w:rsidTr="00D72C44">
        <w:tc>
          <w:tcPr>
            <w:tcW w:w="8222" w:type="dxa"/>
          </w:tcPr>
          <w:p w:rsidR="00D72C44" w:rsidRPr="0068100B" w:rsidRDefault="0068100B" w:rsidP="00D43F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0B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7.</w:t>
            </w:r>
            <w:r w:rsidR="00D43F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Взаимодействие с детьми</w:t>
            </w:r>
          </w:p>
        </w:tc>
        <w:tc>
          <w:tcPr>
            <w:tcW w:w="1381" w:type="dxa"/>
          </w:tcPr>
          <w:p w:rsidR="00D72C44" w:rsidRDefault="00D72C44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8100B" w:rsidTr="00D72C44">
        <w:tc>
          <w:tcPr>
            <w:tcW w:w="8222" w:type="dxa"/>
          </w:tcPr>
          <w:p w:rsidR="0068100B" w:rsidRPr="00D43FB5" w:rsidRDefault="0068100B" w:rsidP="00D43F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8.Медико-социальные условия пребывания детей в ДОУ</w:t>
            </w:r>
          </w:p>
        </w:tc>
        <w:tc>
          <w:tcPr>
            <w:tcW w:w="1381" w:type="dxa"/>
          </w:tcPr>
          <w:p w:rsidR="0068100B" w:rsidRDefault="0068100B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8100B" w:rsidTr="00D72C44">
        <w:tc>
          <w:tcPr>
            <w:tcW w:w="8222" w:type="dxa"/>
          </w:tcPr>
          <w:p w:rsidR="0068100B" w:rsidRPr="00D43FB5" w:rsidRDefault="0068100B" w:rsidP="00D4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B5">
              <w:rPr>
                <w:rFonts w:ascii="Times New Roman" w:eastAsia="Times New Roman" w:hAnsi="Times New Roman" w:cs="Times New Roman"/>
                <w:sz w:val="24"/>
                <w:szCs w:val="24"/>
              </w:rPr>
              <w:t>9. Направления работы ДОУ   на 2017 – 2018 учебный год</w:t>
            </w:r>
          </w:p>
        </w:tc>
        <w:tc>
          <w:tcPr>
            <w:tcW w:w="1381" w:type="dxa"/>
          </w:tcPr>
          <w:p w:rsidR="0068100B" w:rsidRDefault="0068100B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8100B" w:rsidTr="00D72C44">
        <w:tc>
          <w:tcPr>
            <w:tcW w:w="8222" w:type="dxa"/>
          </w:tcPr>
          <w:p w:rsidR="0068100B" w:rsidRPr="00D43FB5" w:rsidRDefault="0068100B" w:rsidP="00D43F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10. Программное обеспечение образовательного процесса</w:t>
            </w:r>
          </w:p>
        </w:tc>
        <w:tc>
          <w:tcPr>
            <w:tcW w:w="1381" w:type="dxa"/>
          </w:tcPr>
          <w:p w:rsidR="0068100B" w:rsidRDefault="0068100B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8100B" w:rsidTr="00D72C44">
        <w:tc>
          <w:tcPr>
            <w:tcW w:w="8222" w:type="dxa"/>
          </w:tcPr>
          <w:p w:rsidR="0068100B" w:rsidRPr="00D43FB5" w:rsidRDefault="0068100B" w:rsidP="00D43FB5">
            <w:pPr>
              <w:pStyle w:val="af4"/>
              <w:spacing w:before="0" w:after="0"/>
            </w:pPr>
            <w:r w:rsidRPr="00D43FB5">
              <w:t>11.Методическое обеспечение</w:t>
            </w:r>
          </w:p>
        </w:tc>
        <w:tc>
          <w:tcPr>
            <w:tcW w:w="1381" w:type="dxa"/>
          </w:tcPr>
          <w:p w:rsidR="0068100B" w:rsidRDefault="0068100B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8100B" w:rsidTr="00D72C44">
        <w:tc>
          <w:tcPr>
            <w:tcW w:w="8222" w:type="dxa"/>
          </w:tcPr>
          <w:p w:rsidR="0068100B" w:rsidRPr="00D43FB5" w:rsidRDefault="0068100B" w:rsidP="00D4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11. Коррекционная работа</w:t>
            </w:r>
          </w:p>
        </w:tc>
        <w:tc>
          <w:tcPr>
            <w:tcW w:w="1381" w:type="dxa"/>
          </w:tcPr>
          <w:p w:rsidR="0068100B" w:rsidRDefault="0068100B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8100B" w:rsidTr="00D72C44">
        <w:tc>
          <w:tcPr>
            <w:tcW w:w="8222" w:type="dxa"/>
          </w:tcPr>
          <w:p w:rsidR="0068100B" w:rsidRPr="00D43FB5" w:rsidRDefault="0068100B" w:rsidP="00D43FB5">
            <w:pPr>
              <w:pStyle w:val="Default"/>
              <w:rPr>
                <w:rFonts w:eastAsia="Times New Roman"/>
              </w:rPr>
            </w:pPr>
            <w:r w:rsidRPr="00D43FB5">
              <w:rPr>
                <w:color w:val="auto"/>
              </w:rPr>
              <w:t>12. Результаты освоения программы по группам</w:t>
            </w:r>
          </w:p>
        </w:tc>
        <w:tc>
          <w:tcPr>
            <w:tcW w:w="1381" w:type="dxa"/>
          </w:tcPr>
          <w:p w:rsidR="0068100B" w:rsidRDefault="0068100B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8100B" w:rsidTr="00D72C44">
        <w:tc>
          <w:tcPr>
            <w:tcW w:w="8222" w:type="dxa"/>
          </w:tcPr>
          <w:p w:rsidR="0068100B" w:rsidRPr="00D43FB5" w:rsidRDefault="00D43FB5" w:rsidP="00D43F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B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13. Создание развивающей предметно-пространственной среды</w:t>
            </w:r>
          </w:p>
        </w:tc>
        <w:tc>
          <w:tcPr>
            <w:tcW w:w="1381" w:type="dxa"/>
          </w:tcPr>
          <w:p w:rsidR="0068100B" w:rsidRDefault="0068100B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43FB5" w:rsidTr="00D72C44">
        <w:tc>
          <w:tcPr>
            <w:tcW w:w="8222" w:type="dxa"/>
          </w:tcPr>
          <w:p w:rsidR="00D43FB5" w:rsidRPr="00D43FB5" w:rsidRDefault="00D43FB5" w:rsidP="00D4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B5">
              <w:rPr>
                <w:rFonts w:ascii="Times New Roman" w:hAnsi="Times New Roman" w:cs="Times New Roman"/>
                <w:bCs/>
                <w:sz w:val="24"/>
                <w:szCs w:val="24"/>
              </w:rPr>
              <w:t>14. Проведение мероприятий с родителями и детьми</w:t>
            </w:r>
          </w:p>
        </w:tc>
        <w:tc>
          <w:tcPr>
            <w:tcW w:w="1381" w:type="dxa"/>
          </w:tcPr>
          <w:p w:rsidR="00D43FB5" w:rsidRDefault="00D43FB5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43FB5" w:rsidTr="00D72C44">
        <w:tc>
          <w:tcPr>
            <w:tcW w:w="8222" w:type="dxa"/>
          </w:tcPr>
          <w:p w:rsidR="00D43FB5" w:rsidRPr="00D43FB5" w:rsidRDefault="00D43FB5" w:rsidP="00D4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B5">
              <w:rPr>
                <w:rFonts w:ascii="Times New Roman" w:hAnsi="Times New Roman" w:cs="Times New Roman"/>
                <w:bCs/>
                <w:sz w:val="24"/>
                <w:szCs w:val="24"/>
              </w:rPr>
              <w:t>14. Проведение мероприятий с родителями и детьми</w:t>
            </w:r>
          </w:p>
        </w:tc>
        <w:tc>
          <w:tcPr>
            <w:tcW w:w="1381" w:type="dxa"/>
          </w:tcPr>
          <w:p w:rsidR="00D43FB5" w:rsidRDefault="00D43FB5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43FB5" w:rsidTr="00D72C44">
        <w:tc>
          <w:tcPr>
            <w:tcW w:w="8222" w:type="dxa"/>
          </w:tcPr>
          <w:p w:rsidR="00D43FB5" w:rsidRPr="00D43FB5" w:rsidRDefault="00D43FB5" w:rsidP="00D4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B5">
              <w:rPr>
                <w:rFonts w:ascii="Times New Roman" w:hAnsi="Times New Roman" w:cs="Times New Roman"/>
                <w:sz w:val="24"/>
                <w:szCs w:val="24"/>
              </w:rPr>
              <w:t>15. Анализ возможностей и затруднений педагогов.</w:t>
            </w:r>
          </w:p>
        </w:tc>
        <w:tc>
          <w:tcPr>
            <w:tcW w:w="1381" w:type="dxa"/>
          </w:tcPr>
          <w:p w:rsidR="00D43FB5" w:rsidRDefault="00D43FB5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43FB5" w:rsidTr="00D72C44">
        <w:tc>
          <w:tcPr>
            <w:tcW w:w="8222" w:type="dxa"/>
          </w:tcPr>
          <w:p w:rsidR="00D43FB5" w:rsidRPr="00DB42CC" w:rsidRDefault="00DB42CC" w:rsidP="00DB4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B42CC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B42CC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B42CC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. Приоритетные  задачи работы на 2018 -2019 учебный год.</w:t>
            </w:r>
          </w:p>
        </w:tc>
        <w:tc>
          <w:tcPr>
            <w:tcW w:w="1381" w:type="dxa"/>
          </w:tcPr>
          <w:p w:rsidR="00D43FB5" w:rsidRDefault="00D43FB5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43FB5" w:rsidTr="00D72C44">
        <w:tc>
          <w:tcPr>
            <w:tcW w:w="8222" w:type="dxa"/>
          </w:tcPr>
          <w:p w:rsidR="00D43FB5" w:rsidRDefault="00DB42CC" w:rsidP="00DB42C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B42CC">
              <w:rPr>
                <w:rFonts w:ascii="Times New Roman" w:hAnsi="Times New Roman"/>
                <w:bCs/>
                <w:sz w:val="24"/>
                <w:szCs w:val="24"/>
              </w:rPr>
              <w:t>.1.Организация работы с педагогическими кадрами</w:t>
            </w:r>
          </w:p>
        </w:tc>
        <w:tc>
          <w:tcPr>
            <w:tcW w:w="1381" w:type="dxa"/>
          </w:tcPr>
          <w:p w:rsidR="00D43FB5" w:rsidRDefault="00D43FB5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B42CC" w:rsidTr="00D72C44">
        <w:tc>
          <w:tcPr>
            <w:tcW w:w="8222" w:type="dxa"/>
          </w:tcPr>
          <w:p w:rsidR="00DB42CC" w:rsidRPr="003C33A5" w:rsidRDefault="003C33A5" w:rsidP="003C3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3A5">
              <w:rPr>
                <w:rFonts w:ascii="Times New Roman" w:eastAsia="Times New Roman" w:hAnsi="Times New Roman" w:cs="Times New Roman"/>
                <w:sz w:val="24"/>
                <w:szCs w:val="24"/>
              </w:rPr>
              <w:t>2.2. Методическая работа</w:t>
            </w:r>
          </w:p>
        </w:tc>
        <w:tc>
          <w:tcPr>
            <w:tcW w:w="1381" w:type="dxa"/>
          </w:tcPr>
          <w:p w:rsidR="00DB42CC" w:rsidRDefault="00DB42CC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B42CC" w:rsidTr="00D72C44">
        <w:tc>
          <w:tcPr>
            <w:tcW w:w="8222" w:type="dxa"/>
          </w:tcPr>
          <w:p w:rsidR="00DB42CC" w:rsidRPr="003C33A5" w:rsidRDefault="003C33A5" w:rsidP="003C3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3A5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  <w:r w:rsidRPr="003C33A5">
              <w:rPr>
                <w:rFonts w:ascii="Times New Roman" w:hAnsi="Times New Roman" w:cs="Times New Roman"/>
                <w:bCs/>
                <w:sz w:val="24"/>
                <w:szCs w:val="24"/>
              </w:rPr>
              <w:t>.Обеспечение качества образования</w:t>
            </w:r>
          </w:p>
        </w:tc>
        <w:tc>
          <w:tcPr>
            <w:tcW w:w="1381" w:type="dxa"/>
          </w:tcPr>
          <w:p w:rsidR="00DB42CC" w:rsidRDefault="00DB42CC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B42CC" w:rsidTr="00D72C44">
        <w:tc>
          <w:tcPr>
            <w:tcW w:w="8222" w:type="dxa"/>
          </w:tcPr>
          <w:p w:rsidR="00DB42CC" w:rsidRPr="003C33A5" w:rsidRDefault="003C33A5" w:rsidP="003C3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3A5">
              <w:rPr>
                <w:rFonts w:ascii="Times New Roman" w:hAnsi="Times New Roman" w:cs="Times New Roman"/>
                <w:bCs/>
                <w:sz w:val="24"/>
                <w:szCs w:val="24"/>
              </w:rPr>
              <w:t>2.4.Оснащение методического кабинета</w:t>
            </w:r>
          </w:p>
        </w:tc>
        <w:tc>
          <w:tcPr>
            <w:tcW w:w="1381" w:type="dxa"/>
          </w:tcPr>
          <w:p w:rsidR="00DB42CC" w:rsidRDefault="00DB42CC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B42CC" w:rsidTr="00D72C44">
        <w:tc>
          <w:tcPr>
            <w:tcW w:w="8222" w:type="dxa"/>
          </w:tcPr>
          <w:p w:rsidR="00DB42CC" w:rsidRPr="003C33A5" w:rsidRDefault="003C33A5" w:rsidP="003C3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3A5">
              <w:rPr>
                <w:rFonts w:ascii="Times New Roman" w:hAnsi="Times New Roman" w:cs="Times New Roman"/>
                <w:bCs/>
                <w:sz w:val="24"/>
                <w:szCs w:val="24"/>
              </w:rPr>
              <w:t>2.5. Обновление педагогического процесса по группам:</w:t>
            </w:r>
          </w:p>
        </w:tc>
        <w:tc>
          <w:tcPr>
            <w:tcW w:w="1381" w:type="dxa"/>
          </w:tcPr>
          <w:p w:rsidR="00DB42CC" w:rsidRDefault="00DB42CC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C33A5" w:rsidTr="00D72C44">
        <w:tc>
          <w:tcPr>
            <w:tcW w:w="8222" w:type="dxa"/>
          </w:tcPr>
          <w:p w:rsidR="003C33A5" w:rsidRDefault="003C33A5" w:rsidP="003C33A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33A5">
              <w:rPr>
                <w:rFonts w:ascii="Times New Roman" w:hAnsi="Times New Roman" w:cs="Times New Roman"/>
                <w:bCs/>
                <w:sz w:val="24"/>
                <w:szCs w:val="24"/>
              </w:rPr>
              <w:t>2.6. Организация работы с семьями воспитанников</w:t>
            </w:r>
          </w:p>
        </w:tc>
        <w:tc>
          <w:tcPr>
            <w:tcW w:w="1381" w:type="dxa"/>
          </w:tcPr>
          <w:p w:rsidR="003C33A5" w:rsidRDefault="003C33A5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C33A5" w:rsidTr="00D72C44">
        <w:tc>
          <w:tcPr>
            <w:tcW w:w="8222" w:type="dxa"/>
          </w:tcPr>
          <w:p w:rsidR="003C33A5" w:rsidRPr="007E724B" w:rsidRDefault="007E724B" w:rsidP="007E7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2.7. </w:t>
            </w:r>
            <w:proofErr w:type="spellStart"/>
            <w:r w:rsidRPr="007E724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</w:t>
            </w:r>
            <w:proofErr w:type="spellEnd"/>
            <w:r w:rsidRPr="007E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оздоровительная работа</w:t>
            </w:r>
          </w:p>
        </w:tc>
        <w:tc>
          <w:tcPr>
            <w:tcW w:w="1381" w:type="dxa"/>
          </w:tcPr>
          <w:p w:rsidR="003C33A5" w:rsidRDefault="003C33A5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E724B" w:rsidTr="00D72C44">
        <w:tc>
          <w:tcPr>
            <w:tcW w:w="8222" w:type="dxa"/>
          </w:tcPr>
          <w:p w:rsidR="007E724B" w:rsidRDefault="007E724B" w:rsidP="007E72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E724B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2.8.Обеспечение преемственности в организации образовательной, воспитательной, учебно-методической работы между дошкольным и начальным образованиями</w:t>
            </w:r>
          </w:p>
        </w:tc>
        <w:tc>
          <w:tcPr>
            <w:tcW w:w="1381" w:type="dxa"/>
          </w:tcPr>
          <w:p w:rsidR="007E724B" w:rsidRDefault="007E724B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E724B" w:rsidTr="00D72C44">
        <w:tc>
          <w:tcPr>
            <w:tcW w:w="8222" w:type="dxa"/>
          </w:tcPr>
          <w:p w:rsidR="007E724B" w:rsidRDefault="007E724B" w:rsidP="007E72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E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2.9. План работы с  семьями «Группы риска</w:t>
            </w:r>
            <w:proofErr w:type="gramStart"/>
            <w:r w:rsidRPr="007E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»и</w:t>
            </w:r>
            <w:proofErr w:type="gramEnd"/>
            <w:r w:rsidRPr="007E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проведения профилактических мероприятий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7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предупреждению нарушения прав детей в семье</w:t>
            </w:r>
          </w:p>
        </w:tc>
        <w:tc>
          <w:tcPr>
            <w:tcW w:w="1381" w:type="dxa"/>
          </w:tcPr>
          <w:p w:rsidR="007E724B" w:rsidRDefault="007E724B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E724B" w:rsidTr="00D72C44">
        <w:tc>
          <w:tcPr>
            <w:tcW w:w="8222" w:type="dxa"/>
          </w:tcPr>
          <w:p w:rsidR="007E724B" w:rsidRPr="007E724B" w:rsidRDefault="007E724B" w:rsidP="007E7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24B">
              <w:rPr>
                <w:rFonts w:ascii="Times New Roman" w:hAnsi="Times New Roman" w:cs="Times New Roman"/>
                <w:sz w:val="24"/>
                <w:szCs w:val="24"/>
              </w:rPr>
              <w:t>2.10.Организация работы по  ОБЖ</w:t>
            </w:r>
          </w:p>
        </w:tc>
        <w:tc>
          <w:tcPr>
            <w:tcW w:w="1381" w:type="dxa"/>
          </w:tcPr>
          <w:p w:rsidR="007E724B" w:rsidRDefault="007E724B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E724B" w:rsidTr="00D72C44">
        <w:tc>
          <w:tcPr>
            <w:tcW w:w="8222" w:type="dxa"/>
          </w:tcPr>
          <w:p w:rsidR="007E724B" w:rsidRPr="007E724B" w:rsidRDefault="007E724B" w:rsidP="007E7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4B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План работы методического кабинета</w:t>
            </w:r>
          </w:p>
        </w:tc>
        <w:tc>
          <w:tcPr>
            <w:tcW w:w="1381" w:type="dxa"/>
          </w:tcPr>
          <w:p w:rsidR="007E724B" w:rsidRDefault="007E724B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746E0" w:rsidTr="00D72C44">
        <w:tc>
          <w:tcPr>
            <w:tcW w:w="8222" w:type="dxa"/>
          </w:tcPr>
          <w:p w:rsidR="007746E0" w:rsidRPr="007E724B" w:rsidRDefault="007746E0" w:rsidP="007E7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746E0" w:rsidRDefault="007746E0" w:rsidP="00D31D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D72C44" w:rsidRDefault="00D72C44" w:rsidP="00D31D6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746E0" w:rsidRDefault="007746E0" w:rsidP="00D31D6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746E0" w:rsidRDefault="007746E0" w:rsidP="00D31D6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041D5" w:rsidRPr="00AE2ECB" w:rsidRDefault="00A041D5" w:rsidP="00B324F4">
      <w:pPr>
        <w:pStyle w:val="a3"/>
        <w:numPr>
          <w:ilvl w:val="0"/>
          <w:numId w:val="11"/>
        </w:numPr>
        <w:spacing w:line="360" w:lineRule="auto"/>
        <w:rPr>
          <w:sz w:val="36"/>
          <w:szCs w:val="36"/>
        </w:rPr>
      </w:pPr>
      <w:r w:rsidRPr="00AE2ECB">
        <w:rPr>
          <w:sz w:val="36"/>
          <w:szCs w:val="36"/>
        </w:rPr>
        <w:lastRenderedPageBreak/>
        <w:t xml:space="preserve">Анализ работы </w:t>
      </w:r>
    </w:p>
    <w:p w:rsidR="00A041D5" w:rsidRPr="00BD487B" w:rsidRDefault="00CB5A67" w:rsidP="00A041D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</w:t>
      </w:r>
      <w:r w:rsidR="00A041D5" w:rsidRPr="00BD487B">
        <w:rPr>
          <w:sz w:val="28"/>
          <w:szCs w:val="28"/>
        </w:rPr>
        <w:t>ОУ  «</w:t>
      </w:r>
      <w:proofErr w:type="spellStart"/>
      <w:r w:rsidR="00A041D5" w:rsidRPr="00BD487B">
        <w:rPr>
          <w:sz w:val="28"/>
          <w:szCs w:val="28"/>
        </w:rPr>
        <w:t>Северокоммунарск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СОШ</w:t>
      </w:r>
      <w:r w:rsidR="00A041D5" w:rsidRPr="00BD487B">
        <w:rPr>
          <w:sz w:val="28"/>
          <w:szCs w:val="28"/>
        </w:rPr>
        <w:t>»</w:t>
      </w:r>
      <w:r w:rsidR="008734AC">
        <w:rPr>
          <w:sz w:val="28"/>
          <w:szCs w:val="28"/>
        </w:rPr>
        <w:t xml:space="preserve"> структурное подразделение детский сад</w:t>
      </w:r>
    </w:p>
    <w:p w:rsidR="00A041D5" w:rsidRPr="00BD487B" w:rsidRDefault="00CB5A67" w:rsidP="00A04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A041D5" w:rsidRPr="00BD487B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41D5" w:rsidRPr="00BD487B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A041D5" w:rsidRPr="001B3FEB" w:rsidRDefault="001B3FEB" w:rsidP="00B324F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Общие </w:t>
      </w:r>
      <w:r w:rsidR="00D31D61" w:rsidRPr="00D31D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сведения </w:t>
      </w:r>
      <w:r w:rsidR="00A041D5" w:rsidRPr="001B3FEB">
        <w:rPr>
          <w:rFonts w:ascii="Times New Roman" w:eastAsia="Times New Roman" w:hAnsi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дошкольной организации</w:t>
      </w:r>
      <w:r w:rsidR="00A041D5" w:rsidRPr="001B3FEB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041D5" w:rsidRDefault="00A041D5" w:rsidP="00F10959">
      <w:pPr>
        <w:pStyle w:val="21"/>
        <w:jc w:val="both"/>
        <w:rPr>
          <w:sz w:val="28"/>
          <w:szCs w:val="28"/>
        </w:rPr>
      </w:pPr>
      <w:r w:rsidRPr="00BD487B">
        <w:rPr>
          <w:sz w:val="28"/>
          <w:szCs w:val="28"/>
        </w:rPr>
        <w:t>Муниципальное бюджетное</w:t>
      </w:r>
      <w:r w:rsidR="008734AC">
        <w:rPr>
          <w:sz w:val="28"/>
          <w:szCs w:val="28"/>
        </w:rPr>
        <w:t xml:space="preserve"> дошкольное</w:t>
      </w:r>
      <w:r w:rsidRPr="00BD487B">
        <w:rPr>
          <w:sz w:val="28"/>
          <w:szCs w:val="28"/>
        </w:rPr>
        <w:t xml:space="preserve"> образовательное учреждение «</w:t>
      </w:r>
      <w:proofErr w:type="spellStart"/>
      <w:r w:rsidRPr="00BD487B">
        <w:rPr>
          <w:sz w:val="28"/>
          <w:szCs w:val="28"/>
        </w:rPr>
        <w:t>Северокоммунарск</w:t>
      </w:r>
      <w:r w:rsidR="001B3FEB">
        <w:rPr>
          <w:sz w:val="28"/>
          <w:szCs w:val="28"/>
        </w:rPr>
        <w:t>ий</w:t>
      </w:r>
      <w:proofErr w:type="spellEnd"/>
      <w:r w:rsidR="001B3FEB">
        <w:rPr>
          <w:sz w:val="28"/>
          <w:szCs w:val="28"/>
        </w:rPr>
        <w:t xml:space="preserve"> детский сад</w:t>
      </w:r>
      <w:r w:rsidRPr="00BD487B">
        <w:rPr>
          <w:sz w:val="28"/>
          <w:szCs w:val="28"/>
        </w:rPr>
        <w:t>» комбинир</w:t>
      </w:r>
      <w:r w:rsidR="001B3FEB">
        <w:rPr>
          <w:sz w:val="28"/>
          <w:szCs w:val="28"/>
        </w:rPr>
        <w:t>ованного вида, р</w:t>
      </w:r>
      <w:r w:rsidRPr="00BD487B">
        <w:rPr>
          <w:sz w:val="28"/>
          <w:szCs w:val="28"/>
        </w:rPr>
        <w:t xml:space="preserve">асположен по адресу: 617252  Пермский край, </w:t>
      </w:r>
      <w:proofErr w:type="spellStart"/>
      <w:r w:rsidRPr="00BD487B">
        <w:rPr>
          <w:sz w:val="28"/>
          <w:szCs w:val="28"/>
        </w:rPr>
        <w:t>Сивинский</w:t>
      </w:r>
      <w:proofErr w:type="spellEnd"/>
      <w:r w:rsidRPr="00BD487B">
        <w:rPr>
          <w:sz w:val="28"/>
          <w:szCs w:val="28"/>
        </w:rPr>
        <w:t xml:space="preserve"> муниципальный район, п. Северный Коммунар, ул. Нечаева д. 5</w:t>
      </w:r>
      <w:r w:rsidR="001B3FEB">
        <w:rPr>
          <w:sz w:val="28"/>
          <w:szCs w:val="28"/>
        </w:rPr>
        <w:t>.</w:t>
      </w:r>
    </w:p>
    <w:p w:rsidR="001B3FEB" w:rsidRPr="001B3FEB" w:rsidRDefault="001B3FEB" w:rsidP="00F10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Учредитель: управление образования администрации </w:t>
      </w:r>
      <w:proofErr w:type="spellStart"/>
      <w:r>
        <w:rPr>
          <w:rFonts w:ascii="Times New Roman" w:eastAsia="TimesNewRomanPSMT-Identity-H" w:hAnsi="Times New Roman" w:cs="Times New Roman"/>
          <w:sz w:val="28"/>
          <w:szCs w:val="28"/>
        </w:rPr>
        <w:t>Сивинского</w:t>
      </w:r>
      <w:proofErr w:type="spell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муниципального района, Пермского края</w:t>
      </w:r>
      <w:r w:rsidR="00A43789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A041D5" w:rsidRDefault="00A041D5" w:rsidP="00F10959">
      <w:pPr>
        <w:pStyle w:val="21"/>
        <w:jc w:val="both"/>
        <w:rPr>
          <w:sz w:val="28"/>
          <w:szCs w:val="28"/>
        </w:rPr>
      </w:pPr>
      <w:r w:rsidRPr="00BD487B">
        <w:rPr>
          <w:sz w:val="28"/>
          <w:szCs w:val="28"/>
        </w:rPr>
        <w:t>Дошкольное учреждение принимает детей в возрасте от 1.5 до 7 лет на основании путевки, вы</w:t>
      </w:r>
      <w:r w:rsidR="00A60462">
        <w:rPr>
          <w:sz w:val="28"/>
          <w:szCs w:val="28"/>
        </w:rPr>
        <w:t xml:space="preserve">данной Управлением образования </w:t>
      </w:r>
      <w:r w:rsidR="008E5DCA">
        <w:rPr>
          <w:sz w:val="28"/>
          <w:szCs w:val="28"/>
        </w:rPr>
        <w:t>а</w:t>
      </w:r>
      <w:r w:rsidRPr="00BD487B">
        <w:rPr>
          <w:sz w:val="28"/>
          <w:szCs w:val="28"/>
        </w:rPr>
        <w:t xml:space="preserve">дминистрации </w:t>
      </w:r>
      <w:proofErr w:type="spellStart"/>
      <w:r w:rsidRPr="00BD487B">
        <w:rPr>
          <w:sz w:val="28"/>
          <w:szCs w:val="28"/>
        </w:rPr>
        <w:t>Сивинского</w:t>
      </w:r>
      <w:proofErr w:type="spellEnd"/>
      <w:r w:rsidRPr="00BD487B">
        <w:rPr>
          <w:sz w:val="28"/>
          <w:szCs w:val="28"/>
        </w:rPr>
        <w:t xml:space="preserve"> района</w:t>
      </w:r>
      <w:r w:rsidR="00961E11">
        <w:rPr>
          <w:sz w:val="28"/>
          <w:szCs w:val="28"/>
        </w:rPr>
        <w:t>, заявления родителей</w:t>
      </w:r>
      <w:r w:rsidR="008734AC">
        <w:rPr>
          <w:sz w:val="28"/>
          <w:szCs w:val="28"/>
        </w:rPr>
        <w:t>.</w:t>
      </w:r>
    </w:p>
    <w:p w:rsidR="00321F81" w:rsidRDefault="00321F81" w:rsidP="00321F81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26.01.2018 г. МБДОУ «</w:t>
      </w:r>
      <w:proofErr w:type="spellStart"/>
      <w:r>
        <w:rPr>
          <w:sz w:val="28"/>
          <w:szCs w:val="28"/>
        </w:rPr>
        <w:t>Северокоммунарский</w:t>
      </w:r>
      <w:proofErr w:type="spellEnd"/>
      <w:r>
        <w:rPr>
          <w:sz w:val="28"/>
          <w:szCs w:val="28"/>
        </w:rPr>
        <w:t xml:space="preserve"> детский сад» был присоединен путем реорганизации к МБОУ «</w:t>
      </w:r>
      <w:proofErr w:type="spellStart"/>
      <w:r>
        <w:rPr>
          <w:sz w:val="28"/>
          <w:szCs w:val="28"/>
        </w:rPr>
        <w:t>Северокоммунарская</w:t>
      </w:r>
      <w:proofErr w:type="spellEnd"/>
      <w:r>
        <w:rPr>
          <w:sz w:val="28"/>
          <w:szCs w:val="28"/>
        </w:rPr>
        <w:t xml:space="preserve"> СОШ», постановление администрации </w:t>
      </w:r>
      <w:proofErr w:type="spellStart"/>
      <w:r>
        <w:rPr>
          <w:sz w:val="28"/>
          <w:szCs w:val="28"/>
        </w:rPr>
        <w:t>Сивинского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муниципальтного</w:t>
      </w:r>
      <w:proofErr w:type="spellEnd"/>
      <w:r>
        <w:rPr>
          <w:sz w:val="28"/>
          <w:szCs w:val="28"/>
        </w:rPr>
        <w:t xml:space="preserve"> района от 05.10.2017 г. № 258 « О реорганизации МБДОУ «</w:t>
      </w:r>
      <w:proofErr w:type="spellStart"/>
      <w:r>
        <w:rPr>
          <w:sz w:val="28"/>
          <w:szCs w:val="28"/>
        </w:rPr>
        <w:t>Северокоммунарский</w:t>
      </w:r>
      <w:proofErr w:type="spellEnd"/>
      <w:r>
        <w:rPr>
          <w:sz w:val="28"/>
          <w:szCs w:val="28"/>
        </w:rPr>
        <w:t xml:space="preserve"> детский сад» путем присоединения к МБОУ «</w:t>
      </w:r>
      <w:proofErr w:type="spellStart"/>
      <w:r>
        <w:rPr>
          <w:sz w:val="28"/>
          <w:szCs w:val="28"/>
        </w:rPr>
        <w:t>Северокоммунарская</w:t>
      </w:r>
      <w:proofErr w:type="spellEnd"/>
      <w:r>
        <w:rPr>
          <w:sz w:val="28"/>
          <w:szCs w:val="28"/>
        </w:rPr>
        <w:t xml:space="preserve"> СОШ».</w:t>
      </w:r>
    </w:p>
    <w:p w:rsidR="00F10959" w:rsidRPr="00BD487B" w:rsidRDefault="00F10959" w:rsidP="00F10959">
      <w:pPr>
        <w:pStyle w:val="21"/>
        <w:jc w:val="both"/>
        <w:rPr>
          <w:b/>
          <w:sz w:val="28"/>
          <w:szCs w:val="28"/>
        </w:rPr>
      </w:pPr>
    </w:p>
    <w:p w:rsidR="00961E11" w:rsidRPr="001B3FEB" w:rsidRDefault="00961E11" w:rsidP="00F10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F10959">
        <w:rPr>
          <w:rFonts w:ascii="Times New Roman" w:eastAsia="TimesNewRomanPSMT-Identity-H" w:hAnsi="Times New Roman" w:cs="Times New Roman"/>
          <w:b/>
          <w:sz w:val="28"/>
          <w:szCs w:val="28"/>
        </w:rPr>
        <w:t>Режим работы ДОУ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B3FEB">
        <w:rPr>
          <w:rFonts w:ascii="Times New Roman" w:eastAsia="TimesNewRomanPSMT-Identity-H" w:hAnsi="Times New Roman" w:cs="Times New Roman"/>
          <w:sz w:val="28"/>
          <w:szCs w:val="28"/>
        </w:rPr>
        <w:t xml:space="preserve"> –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10,5 </w:t>
      </w:r>
      <w:r w:rsidRPr="001B3FEB">
        <w:rPr>
          <w:rFonts w:ascii="Times New Roman" w:eastAsia="TimesNewRomanPSMT-Identity-H" w:hAnsi="Times New Roman" w:cs="Times New Roman"/>
          <w:sz w:val="28"/>
          <w:szCs w:val="28"/>
        </w:rPr>
        <w:t xml:space="preserve"> часов с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7.3</w:t>
      </w:r>
      <w:r w:rsidR="00F10959">
        <w:rPr>
          <w:rFonts w:ascii="Times New Roman" w:eastAsia="TimesNewRomanPSMT-Identity-H" w:hAnsi="Times New Roman" w:cs="Times New Roman"/>
          <w:sz w:val="28"/>
          <w:szCs w:val="28"/>
        </w:rPr>
        <w:t>0 до 18</w:t>
      </w:r>
      <w:r w:rsidRPr="001B3FEB">
        <w:rPr>
          <w:rFonts w:ascii="Times New Roman" w:eastAsia="TimesNewRomanPSMT-Identity-H" w:hAnsi="Times New Roman" w:cs="Times New Roman"/>
          <w:sz w:val="28"/>
          <w:szCs w:val="28"/>
        </w:rPr>
        <w:t>.00</w:t>
      </w:r>
      <w:r w:rsidR="00F10959">
        <w:rPr>
          <w:rFonts w:ascii="Times New Roman" w:eastAsia="TimesNewRomanPSMT-Identity-H" w:hAnsi="Times New Roman" w:cs="Times New Roman"/>
          <w:sz w:val="28"/>
          <w:szCs w:val="28"/>
        </w:rPr>
        <w:t>..</w:t>
      </w:r>
    </w:p>
    <w:p w:rsidR="00A041D5" w:rsidRDefault="00A041D5" w:rsidP="00F10959">
      <w:pPr>
        <w:pStyle w:val="21"/>
        <w:ind w:firstLine="0"/>
        <w:jc w:val="both"/>
        <w:rPr>
          <w:b/>
          <w:sz w:val="28"/>
          <w:szCs w:val="28"/>
        </w:rPr>
      </w:pPr>
    </w:p>
    <w:p w:rsidR="00A041D5" w:rsidRDefault="00A041D5" w:rsidP="00F10959">
      <w:pPr>
        <w:pStyle w:val="21"/>
        <w:ind w:firstLine="0"/>
        <w:jc w:val="both"/>
        <w:rPr>
          <w:sz w:val="28"/>
          <w:szCs w:val="28"/>
        </w:rPr>
      </w:pPr>
      <w:r w:rsidRPr="00BD487B">
        <w:rPr>
          <w:sz w:val="28"/>
          <w:szCs w:val="28"/>
        </w:rPr>
        <w:t xml:space="preserve">      Организация режима пребывания детей в дошкольном учреждении зависит от возрастных и индивидуальных особенностей детей и предполагает достаточную ежедневную длительность пребывания детей на воздухе, полноценный сон, чередование умственных и физических нагрузок, регулярное сбалансированное  питание. </w:t>
      </w:r>
    </w:p>
    <w:p w:rsidR="00413A79" w:rsidRPr="00BD487B" w:rsidRDefault="00413A79" w:rsidP="00F10959">
      <w:pPr>
        <w:pStyle w:val="21"/>
        <w:ind w:firstLine="0"/>
        <w:jc w:val="both"/>
        <w:rPr>
          <w:sz w:val="28"/>
          <w:szCs w:val="28"/>
        </w:rPr>
      </w:pPr>
    </w:p>
    <w:p w:rsidR="00413A79" w:rsidRPr="00FC03C9" w:rsidRDefault="00413A79" w:rsidP="00B324F4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/>
          <w:b/>
          <w:bCs/>
          <w:sz w:val="28"/>
          <w:szCs w:val="28"/>
        </w:rPr>
      </w:pPr>
      <w:r w:rsidRPr="00FC03C9">
        <w:rPr>
          <w:rFonts w:ascii="Times New Roman" w:eastAsia="TimesNewRomanPS-BoldMT-Identity" w:hAnsi="Times New Roman"/>
          <w:b/>
          <w:bCs/>
          <w:sz w:val="28"/>
          <w:szCs w:val="28"/>
        </w:rPr>
        <w:t>Развитие и укрепление материально-технической базы</w:t>
      </w:r>
      <w:r w:rsidR="00FC03C9" w:rsidRPr="00FC03C9">
        <w:rPr>
          <w:rFonts w:ascii="Times New Roman" w:eastAsia="TimesNewRomanPS-BoldMT-Identity" w:hAnsi="Times New Roman"/>
          <w:b/>
          <w:bCs/>
          <w:sz w:val="28"/>
          <w:szCs w:val="28"/>
        </w:rPr>
        <w:t xml:space="preserve">  </w:t>
      </w:r>
      <w:r w:rsidRPr="00FC03C9">
        <w:rPr>
          <w:rFonts w:ascii="Times New Roman" w:eastAsia="TimesNewRomanPS-BoldMT-Identity" w:hAnsi="Times New Roman"/>
          <w:b/>
          <w:bCs/>
          <w:sz w:val="28"/>
          <w:szCs w:val="28"/>
        </w:rPr>
        <w:t>в 2017--2018 учебном году.</w:t>
      </w:r>
    </w:p>
    <w:p w:rsidR="00413A79" w:rsidRDefault="00413A79" w:rsidP="00413A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  </w:t>
      </w:r>
    </w:p>
    <w:p w:rsidR="00413A79" w:rsidRDefault="00A43789" w:rsidP="00A4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  </w:t>
      </w:r>
      <w:r w:rsidR="00413A79" w:rsidRPr="00885A30">
        <w:rPr>
          <w:rFonts w:ascii="Times New Roman" w:eastAsia="TimesNewRomanPSMT-Identity-H" w:hAnsi="Times New Roman" w:cs="Times New Roman"/>
          <w:sz w:val="28"/>
          <w:szCs w:val="28"/>
        </w:rPr>
        <w:t>В результате рационального использования финансовых средств материально-техническая база</w:t>
      </w:r>
      <w:r w:rsidR="00413A7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413A79" w:rsidRPr="00885A30">
        <w:rPr>
          <w:rFonts w:ascii="Times New Roman" w:eastAsia="TimesNewRomanPSMT-Identity-H" w:hAnsi="Times New Roman" w:cs="Times New Roman"/>
          <w:sz w:val="28"/>
          <w:szCs w:val="28"/>
        </w:rPr>
        <w:t>нашего учреждения продолжала укрепляться, что способствовало созданию благоприятных</w:t>
      </w:r>
      <w:r w:rsidR="00413A7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413A79" w:rsidRPr="00885A30">
        <w:rPr>
          <w:rFonts w:ascii="Times New Roman" w:eastAsia="TimesNewRomanPSMT-Identity-H" w:hAnsi="Times New Roman" w:cs="Times New Roman"/>
          <w:sz w:val="28"/>
          <w:szCs w:val="28"/>
        </w:rPr>
        <w:t>условий для пребывания детей в ДОУ. Благодаря активной творческой деятельности всего</w:t>
      </w:r>
      <w:r w:rsidR="00413A7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413A79" w:rsidRPr="00885A30">
        <w:rPr>
          <w:rFonts w:ascii="Times New Roman" w:eastAsia="TimesNewRomanPSMT-Identity-H" w:hAnsi="Times New Roman" w:cs="Times New Roman"/>
          <w:sz w:val="28"/>
          <w:szCs w:val="28"/>
        </w:rPr>
        <w:t>коллектива также значительно пополнилась развивающая среда в группах.</w:t>
      </w:r>
    </w:p>
    <w:p w:rsidR="00413A79" w:rsidRDefault="00413A79" w:rsidP="00413A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3261"/>
        <w:gridCol w:w="3260"/>
        <w:gridCol w:w="3224"/>
      </w:tblGrid>
      <w:tr w:rsidR="00413A79" w:rsidTr="008C0967">
        <w:tc>
          <w:tcPr>
            <w:tcW w:w="675" w:type="dxa"/>
          </w:tcPr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3260" w:type="dxa"/>
          </w:tcPr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3224" w:type="dxa"/>
          </w:tcPr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Разное</w:t>
            </w:r>
          </w:p>
        </w:tc>
      </w:tr>
      <w:tr w:rsidR="00413A79" w:rsidTr="008C0967">
        <w:tc>
          <w:tcPr>
            <w:tcW w:w="675" w:type="dxa"/>
          </w:tcPr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Замена кровли детского сада</w:t>
            </w:r>
          </w:p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Ремонт пола в коридоре первого этажа</w:t>
            </w:r>
          </w:p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Замена линолеума в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коридоре первого этажа, 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раздевалке старшей группы</w:t>
            </w:r>
          </w:p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Произведён 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косметический ремонт в группах детского сада.</w:t>
            </w:r>
          </w:p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Заменили тротуары и изгородь (частично)</w:t>
            </w:r>
          </w:p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Приобретена детская мебель:</w:t>
            </w:r>
          </w:p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Медицинский уголок, стол для воды и песка</w:t>
            </w: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парикмахерская, детская кухня</w:t>
            </w:r>
          </w:p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Мягкий инвентарь: простыни,</w:t>
            </w:r>
          </w:p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пододеяльники, полотенца,</w:t>
            </w:r>
          </w:p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наволочки, покрывала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матрацы, подушки</w:t>
            </w:r>
          </w:p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Частично поменяли посуду.</w:t>
            </w:r>
          </w:p>
        </w:tc>
        <w:tc>
          <w:tcPr>
            <w:tcW w:w="3224" w:type="dxa"/>
          </w:tcPr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 xml:space="preserve">Произведена покраска </w:t>
            </w:r>
            <w:proofErr w:type="gramStart"/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уличного</w:t>
            </w:r>
            <w:proofErr w:type="gramEnd"/>
          </w:p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детского оборудования</w:t>
            </w:r>
          </w:p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Приобретены канцелярские</w:t>
            </w:r>
          </w:p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товары</w:t>
            </w:r>
          </w:p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Приобретены хозяйственные и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моющие средства.</w:t>
            </w:r>
          </w:p>
          <w:p w:rsidR="00413A79" w:rsidRPr="006B373C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6B373C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Посадка цветов</w:t>
            </w:r>
          </w:p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</w:p>
        </w:tc>
      </w:tr>
      <w:tr w:rsidR="00413A79" w:rsidTr="008C0967">
        <w:tc>
          <w:tcPr>
            <w:tcW w:w="675" w:type="dxa"/>
          </w:tcPr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413A79" w:rsidRDefault="00413A79" w:rsidP="008C096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</w:p>
        </w:tc>
      </w:tr>
    </w:tbl>
    <w:p w:rsidR="00413A79" w:rsidRPr="00885A30" w:rsidRDefault="00413A79" w:rsidP="00413A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041D5" w:rsidRPr="00BD487B" w:rsidRDefault="00A041D5" w:rsidP="00A041D5">
      <w:pPr>
        <w:pStyle w:val="21"/>
        <w:ind w:firstLine="0"/>
        <w:rPr>
          <w:sz w:val="28"/>
          <w:szCs w:val="28"/>
        </w:rPr>
      </w:pPr>
    </w:p>
    <w:p w:rsidR="00A041D5" w:rsidRPr="00BD487B" w:rsidRDefault="00413A79" w:rsidP="00A041D5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041D5" w:rsidRPr="00BD487B">
        <w:rPr>
          <w:b/>
          <w:sz w:val="28"/>
          <w:szCs w:val="28"/>
        </w:rPr>
        <w:t>. Контингент воспитанников.</w:t>
      </w:r>
    </w:p>
    <w:p w:rsidR="00A041D5" w:rsidRPr="00BD487B" w:rsidRDefault="00CB5A67" w:rsidP="00A041D5">
      <w:pPr>
        <w:pStyle w:val="21"/>
        <w:rPr>
          <w:sz w:val="28"/>
          <w:szCs w:val="28"/>
        </w:rPr>
      </w:pPr>
      <w:r>
        <w:rPr>
          <w:sz w:val="28"/>
          <w:szCs w:val="28"/>
        </w:rPr>
        <w:t>В  2017 – 2018</w:t>
      </w:r>
      <w:r w:rsidR="00A041D5" w:rsidRPr="00BD487B">
        <w:rPr>
          <w:sz w:val="28"/>
          <w:szCs w:val="28"/>
        </w:rPr>
        <w:t xml:space="preserve"> учебном  году в детском саду функционировало 5 групп.</w:t>
      </w:r>
    </w:p>
    <w:p w:rsidR="00A041D5" w:rsidRPr="00BD487B" w:rsidRDefault="00A041D5" w:rsidP="00A041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Контингент воспитанников детского сада сформирован в соответствии с возрастными особенностями и видом дошкольного образовательного учреждения. Количество детей в группах – </w:t>
      </w:r>
      <w:r w:rsidR="00CB5A67">
        <w:rPr>
          <w:rFonts w:ascii="Times New Roman" w:hAnsi="Times New Roman" w:cs="Times New Roman"/>
          <w:sz w:val="28"/>
          <w:szCs w:val="28"/>
        </w:rPr>
        <w:t>107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</w:p>
    <w:p w:rsidR="00A041D5" w:rsidRPr="00BD487B" w:rsidRDefault="00A041D5" w:rsidP="00A041D5">
      <w:pPr>
        <w:pStyle w:val="21"/>
        <w:ind w:firstLine="0"/>
        <w:rPr>
          <w:sz w:val="28"/>
          <w:szCs w:val="28"/>
        </w:rPr>
      </w:pPr>
      <w:r w:rsidRPr="00BD487B">
        <w:rPr>
          <w:sz w:val="28"/>
          <w:szCs w:val="28"/>
        </w:rPr>
        <w:t xml:space="preserve">          Вторая группа ран</w:t>
      </w:r>
      <w:r w:rsidR="00CC3F08">
        <w:rPr>
          <w:sz w:val="28"/>
          <w:szCs w:val="28"/>
        </w:rPr>
        <w:t>него возраста  (1,5-2 года) –</w:t>
      </w:r>
      <w:r w:rsidR="00CB5A67">
        <w:rPr>
          <w:sz w:val="28"/>
          <w:szCs w:val="28"/>
        </w:rPr>
        <w:t xml:space="preserve"> </w:t>
      </w:r>
      <w:r w:rsidR="006028E4">
        <w:rPr>
          <w:sz w:val="28"/>
          <w:szCs w:val="28"/>
        </w:rPr>
        <w:t>19 детей</w:t>
      </w:r>
      <w:r w:rsidRPr="00BD487B">
        <w:rPr>
          <w:sz w:val="28"/>
          <w:szCs w:val="28"/>
        </w:rPr>
        <w:t>;</w:t>
      </w:r>
    </w:p>
    <w:p w:rsidR="00A041D5" w:rsidRPr="00BD487B" w:rsidRDefault="00A041D5" w:rsidP="00A041D5">
      <w:pPr>
        <w:pStyle w:val="21"/>
        <w:rPr>
          <w:sz w:val="28"/>
          <w:szCs w:val="28"/>
        </w:rPr>
      </w:pPr>
      <w:r w:rsidRPr="00BD487B">
        <w:rPr>
          <w:sz w:val="28"/>
          <w:szCs w:val="28"/>
        </w:rPr>
        <w:t xml:space="preserve">Первая </w:t>
      </w:r>
      <w:r w:rsidR="00CC3F08">
        <w:rPr>
          <w:sz w:val="28"/>
          <w:szCs w:val="28"/>
        </w:rPr>
        <w:t>младшая группа  (3-4 года) – 21 ребенок</w:t>
      </w:r>
      <w:r w:rsidRPr="00BD487B">
        <w:rPr>
          <w:sz w:val="28"/>
          <w:szCs w:val="28"/>
        </w:rPr>
        <w:t>;</w:t>
      </w:r>
    </w:p>
    <w:p w:rsidR="00A041D5" w:rsidRPr="00BD487B" w:rsidRDefault="00A041D5" w:rsidP="00A041D5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Вторая младшая </w:t>
      </w:r>
      <w:r w:rsidR="006028E4">
        <w:rPr>
          <w:sz w:val="28"/>
          <w:szCs w:val="28"/>
        </w:rPr>
        <w:t>группа  (4-5 лет) – 21</w:t>
      </w:r>
      <w:r w:rsidR="00DB7E2F">
        <w:rPr>
          <w:sz w:val="28"/>
          <w:szCs w:val="28"/>
        </w:rPr>
        <w:t xml:space="preserve"> ребенок</w:t>
      </w:r>
      <w:r w:rsidRPr="00BD487B">
        <w:rPr>
          <w:sz w:val="28"/>
          <w:szCs w:val="28"/>
        </w:rPr>
        <w:t>;</w:t>
      </w:r>
    </w:p>
    <w:p w:rsidR="00A041D5" w:rsidRPr="00BD487B" w:rsidRDefault="00A041D5" w:rsidP="00A041D5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="006028E4">
        <w:rPr>
          <w:sz w:val="28"/>
          <w:szCs w:val="28"/>
        </w:rPr>
        <w:t>- старшая группа  (5-6 лет) – 23</w:t>
      </w:r>
      <w:r w:rsidRPr="00BD487B">
        <w:rPr>
          <w:sz w:val="28"/>
          <w:szCs w:val="28"/>
        </w:rPr>
        <w:t xml:space="preserve"> ребенка;</w:t>
      </w:r>
    </w:p>
    <w:p w:rsidR="00A041D5" w:rsidRPr="00BD487B" w:rsidRDefault="00CB5A67" w:rsidP="00A041D5">
      <w:pPr>
        <w:pStyle w:val="21"/>
        <w:rPr>
          <w:sz w:val="28"/>
          <w:szCs w:val="28"/>
        </w:rPr>
      </w:pPr>
      <w:r>
        <w:rPr>
          <w:sz w:val="28"/>
          <w:szCs w:val="28"/>
        </w:rPr>
        <w:t>Старшая - п</w:t>
      </w:r>
      <w:r w:rsidR="00A041D5" w:rsidRPr="00BD487B">
        <w:rPr>
          <w:sz w:val="28"/>
          <w:szCs w:val="28"/>
        </w:rPr>
        <w:t>одготовительн</w:t>
      </w:r>
      <w:r w:rsidR="006028E4">
        <w:rPr>
          <w:sz w:val="28"/>
          <w:szCs w:val="28"/>
        </w:rPr>
        <w:t>ая группа   (6-7 лет) – 23 ребенка</w:t>
      </w:r>
      <w:r w:rsidR="00A041D5" w:rsidRPr="00BD487B">
        <w:rPr>
          <w:sz w:val="28"/>
          <w:szCs w:val="28"/>
        </w:rPr>
        <w:t>.</w:t>
      </w:r>
    </w:p>
    <w:p w:rsidR="00413A79" w:rsidRDefault="00413A79" w:rsidP="0099552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528" w:rsidRDefault="0068100B" w:rsidP="0099552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95528" w:rsidRPr="00267F59">
        <w:rPr>
          <w:rFonts w:ascii="Times New Roman" w:eastAsia="Times New Roman" w:hAnsi="Times New Roman" w:cs="Times New Roman"/>
          <w:b/>
          <w:sz w:val="28"/>
          <w:szCs w:val="28"/>
        </w:rPr>
        <w:t>. Кадровое обеспечение.</w:t>
      </w:r>
    </w:p>
    <w:p w:rsidR="00413A79" w:rsidRDefault="00413A79" w:rsidP="0041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    </w:t>
      </w:r>
      <w:r w:rsidRPr="00413A79">
        <w:rPr>
          <w:rFonts w:ascii="Times New Roman" w:eastAsia="TimesNewRomanPSMT-Identity-H" w:hAnsi="Times New Roman" w:cs="Times New Roman"/>
          <w:sz w:val="28"/>
          <w:szCs w:val="28"/>
        </w:rPr>
        <w:t>Дошкольное учреждение полностью укомплектовано квалифицированными педагогическими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13A79">
        <w:rPr>
          <w:rFonts w:ascii="Times New Roman" w:eastAsia="TimesNewRomanPSMT-Identity-H" w:hAnsi="Times New Roman" w:cs="Times New Roman"/>
          <w:sz w:val="28"/>
          <w:szCs w:val="28"/>
        </w:rPr>
        <w:t>кадрами. Коллектив стабильный, работоспособный, с большим творческим потенциалом.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13A79">
        <w:rPr>
          <w:rFonts w:ascii="Times New Roman" w:eastAsia="TimesNewRomanPSMT-Identity-H" w:hAnsi="Times New Roman" w:cs="Times New Roman"/>
          <w:sz w:val="28"/>
          <w:szCs w:val="28"/>
        </w:rPr>
        <w:t>Текучести педагогических кадров нет. Педагогические работники обладают основными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13A79">
        <w:rPr>
          <w:rFonts w:ascii="Times New Roman" w:eastAsia="TimesNewRomanPSMT-Identity-H" w:hAnsi="Times New Roman" w:cs="Times New Roman"/>
          <w:sz w:val="28"/>
          <w:szCs w:val="28"/>
        </w:rPr>
        <w:t>компетенциями в организации мероприятий, направленных на укрепление здоровья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13A79">
        <w:rPr>
          <w:rFonts w:ascii="Times New Roman" w:eastAsia="TimesNewRomanPSMT-Identity-H" w:hAnsi="Times New Roman" w:cs="Times New Roman"/>
          <w:sz w:val="28"/>
          <w:szCs w:val="28"/>
        </w:rPr>
        <w:t>воспитанников и их физическое развитие; организации разл</w:t>
      </w:r>
      <w:r w:rsidR="00A43789">
        <w:rPr>
          <w:rFonts w:ascii="Times New Roman" w:eastAsia="TimesNewRomanPSMT-Identity-H" w:hAnsi="Times New Roman" w:cs="Times New Roman"/>
          <w:sz w:val="28"/>
          <w:szCs w:val="28"/>
        </w:rPr>
        <w:t xml:space="preserve">ичных видов деятельности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13A79">
        <w:rPr>
          <w:rFonts w:ascii="Times New Roman" w:eastAsia="TimesNewRomanPSMT-Identity-H" w:hAnsi="Times New Roman" w:cs="Times New Roman"/>
          <w:sz w:val="28"/>
          <w:szCs w:val="28"/>
        </w:rPr>
        <w:t>воспитанников; организации образовательной деятельности, осуществлении взаимодействия с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13A79">
        <w:rPr>
          <w:rFonts w:ascii="Times New Roman" w:eastAsia="TimesNewRomanPSMT-Identity-H" w:hAnsi="Times New Roman" w:cs="Times New Roman"/>
          <w:sz w:val="28"/>
          <w:szCs w:val="28"/>
        </w:rPr>
        <w:t>родителями; методическом обеспечении воспитательно-образовательного процесса</w:t>
      </w:r>
      <w:r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995528" w:rsidRDefault="00995528" w:rsidP="0041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528">
        <w:rPr>
          <w:rFonts w:ascii="Times New Roman" w:eastAsia="Times New Roman" w:hAnsi="Times New Roman" w:cs="Times New Roman"/>
          <w:sz w:val="28"/>
          <w:szCs w:val="28"/>
        </w:rPr>
        <w:t>В ДОУ разработан план – прогноз повышения квалификации и мастерства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5528" w:rsidRDefault="00995528" w:rsidP="00995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курсах повышения квалификации;</w:t>
      </w:r>
    </w:p>
    <w:p w:rsidR="00995528" w:rsidRPr="00995528" w:rsidRDefault="00995528" w:rsidP="00995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районных методических</w:t>
      </w:r>
      <w:r w:rsidR="00FC03C9" w:rsidRPr="00FC0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объединениях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1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  темы самообразования педагогов.</w:t>
      </w:r>
    </w:p>
    <w:p w:rsidR="001A715B" w:rsidRPr="00A60462" w:rsidRDefault="003F139D" w:rsidP="00995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2F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8734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5A67" w:rsidRPr="00DB7E2F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</w:t>
      </w:r>
      <w:r w:rsidR="001A715B">
        <w:rPr>
          <w:rFonts w:ascii="Times New Roman" w:eastAsia="Times New Roman" w:hAnsi="Times New Roman" w:cs="Times New Roman"/>
          <w:sz w:val="28"/>
          <w:szCs w:val="28"/>
        </w:rPr>
        <w:t xml:space="preserve"> в ДОУ организовывались педагогические советы, круглые столы, консультации для педагогов, теоретические семинары, выставки</w:t>
      </w:r>
      <w:r w:rsidR="00A604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528" w:rsidRDefault="001A715B" w:rsidP="00995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Работают освобожденные специалисты: два учителя – логопеда, музыкальный руководитель, социальный педагог, воспитатель по изобразительной деятельности.</w:t>
      </w:r>
      <w:r w:rsidR="00995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 объединяют свои усилия с усилиями узки</w:t>
      </w:r>
      <w:r w:rsidR="008734AC">
        <w:rPr>
          <w:rFonts w:ascii="Times New Roman" w:eastAsia="Times New Roman" w:hAnsi="Times New Roman" w:cs="Times New Roman"/>
          <w:sz w:val="28"/>
          <w:szCs w:val="28"/>
        </w:rPr>
        <w:t>х специалистов ДО, направленных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наиболее полную реа</w:t>
      </w:r>
      <w:r w:rsidR="00A60462">
        <w:rPr>
          <w:rFonts w:ascii="Times New Roman" w:eastAsia="Times New Roman" w:hAnsi="Times New Roman" w:cs="Times New Roman"/>
          <w:sz w:val="28"/>
          <w:szCs w:val="28"/>
        </w:rPr>
        <w:t>лизацию намеченных задач по вос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питанию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развитию детей, объективно оценивают свою деятельность, находят творческие</w:t>
      </w:r>
      <w:r w:rsidR="00B00ED1">
        <w:rPr>
          <w:rFonts w:ascii="Times New Roman" w:eastAsia="Times New Roman" w:hAnsi="Times New Roman" w:cs="Times New Roman"/>
          <w:sz w:val="28"/>
          <w:szCs w:val="28"/>
        </w:rPr>
        <w:t xml:space="preserve"> приемы в работе коллег и адаптируют их опыт, оснащают  предметно – развивающую среду групп, осваивают инновационные педагогические технологии, стремятся к созданию </w:t>
      </w:r>
      <w:r w:rsidR="0099552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00ED1">
        <w:rPr>
          <w:rFonts w:ascii="Times New Roman" w:eastAsia="Times New Roman" w:hAnsi="Times New Roman" w:cs="Times New Roman"/>
          <w:sz w:val="28"/>
          <w:szCs w:val="28"/>
        </w:rPr>
        <w:t>ДОУ единого пространства общения детей, родителей и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01699" w:rsidRDefault="00995528" w:rsidP="0099552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699">
        <w:rPr>
          <w:rFonts w:ascii="Times New Roman" w:eastAsia="Times New Roman" w:hAnsi="Times New Roman" w:cs="Times New Roman"/>
          <w:b/>
          <w:sz w:val="28"/>
          <w:szCs w:val="28"/>
        </w:rPr>
        <w:t>Административ</w:t>
      </w:r>
      <w:r w:rsidR="00B01699" w:rsidRPr="00B01699">
        <w:rPr>
          <w:rFonts w:ascii="Times New Roman" w:eastAsia="Times New Roman" w:hAnsi="Times New Roman" w:cs="Times New Roman"/>
          <w:b/>
          <w:sz w:val="28"/>
          <w:szCs w:val="28"/>
        </w:rPr>
        <w:t>ный персонал</w:t>
      </w:r>
      <w:r w:rsidR="00B016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1699" w:rsidRDefault="00995528" w:rsidP="0099552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99">
        <w:rPr>
          <w:rFonts w:ascii="Times New Roman" w:eastAsia="Times New Roman" w:hAnsi="Times New Roman" w:cs="Times New Roman"/>
          <w:sz w:val="28"/>
          <w:szCs w:val="28"/>
        </w:rPr>
        <w:t>- Заведующий МБ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B01699">
        <w:rPr>
          <w:rFonts w:ascii="Times New Roman" w:eastAsia="Times New Roman" w:hAnsi="Times New Roman" w:cs="Times New Roman"/>
          <w:sz w:val="28"/>
          <w:szCs w:val="28"/>
        </w:rPr>
        <w:t>У – 1;</w:t>
      </w:r>
    </w:p>
    <w:p w:rsidR="00B01699" w:rsidRDefault="00B01699" w:rsidP="0099552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Заместитель заведующего – 1;</w:t>
      </w:r>
    </w:p>
    <w:p w:rsidR="00995528" w:rsidRPr="00267F59" w:rsidRDefault="00B01699" w:rsidP="0099552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Главный </w:t>
      </w:r>
      <w:r w:rsidR="00995528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A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95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528" w:rsidRPr="00267F59" w:rsidRDefault="00995528" w:rsidP="00B0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состав – 10 педагогов:</w:t>
      </w:r>
    </w:p>
    <w:p w:rsidR="00995528" w:rsidRPr="00267F59" w:rsidRDefault="00B01699" w:rsidP="00B0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552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95528" w:rsidRPr="00267F59">
        <w:rPr>
          <w:rFonts w:ascii="Times New Roman" w:eastAsia="Times New Roman" w:hAnsi="Times New Roman" w:cs="Times New Roman"/>
          <w:sz w:val="28"/>
          <w:szCs w:val="28"/>
        </w:rPr>
        <w:t>узыкальный руководите</w:t>
      </w:r>
      <w:r w:rsidR="00995528">
        <w:rPr>
          <w:rFonts w:ascii="Times New Roman" w:eastAsia="Times New Roman" w:hAnsi="Times New Roman" w:cs="Times New Roman"/>
          <w:sz w:val="28"/>
          <w:szCs w:val="28"/>
        </w:rPr>
        <w:t xml:space="preserve">ль – 1 </w:t>
      </w:r>
    </w:p>
    <w:p w:rsidR="00995528" w:rsidRPr="00267F59" w:rsidRDefault="004F6838" w:rsidP="004F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552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5528" w:rsidRPr="00267F59">
        <w:rPr>
          <w:rFonts w:ascii="Times New Roman" w:eastAsia="Times New Roman" w:hAnsi="Times New Roman" w:cs="Times New Roman"/>
          <w:sz w:val="28"/>
          <w:szCs w:val="28"/>
        </w:rPr>
        <w:t xml:space="preserve">читель – логопед – </w:t>
      </w:r>
      <w:r w:rsidR="0099552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995528" w:rsidRPr="00267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528" w:rsidRDefault="004F6838" w:rsidP="004F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5528">
        <w:rPr>
          <w:rFonts w:ascii="Times New Roman" w:eastAsia="Times New Roman" w:hAnsi="Times New Roman" w:cs="Times New Roman"/>
          <w:sz w:val="28"/>
          <w:szCs w:val="28"/>
        </w:rPr>
        <w:t>воспитатели – 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838" w:rsidRDefault="004F6838" w:rsidP="004F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26.01.2018 г., после реорганизации по штатному расписанию стали следующие должности:</w:t>
      </w:r>
    </w:p>
    <w:p w:rsidR="004F6838" w:rsidRDefault="004F6838" w:rsidP="004F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Заместитель директора по дошкольному образованию – 1;</w:t>
      </w:r>
    </w:p>
    <w:p w:rsidR="004F6838" w:rsidRPr="00267F59" w:rsidRDefault="004F6838" w:rsidP="004F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267F59">
        <w:rPr>
          <w:rFonts w:ascii="Times New Roman" w:eastAsia="Times New Roman" w:hAnsi="Times New Roman" w:cs="Times New Roman"/>
          <w:sz w:val="28"/>
          <w:szCs w:val="28"/>
        </w:rPr>
        <w:t>узыкальный руководите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 – 1 </w:t>
      </w:r>
    </w:p>
    <w:p w:rsidR="004F6838" w:rsidRPr="00267F59" w:rsidRDefault="004F6838" w:rsidP="004F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267F59">
        <w:rPr>
          <w:rFonts w:ascii="Times New Roman" w:eastAsia="Times New Roman" w:hAnsi="Times New Roman" w:cs="Times New Roman"/>
          <w:sz w:val="28"/>
          <w:szCs w:val="28"/>
        </w:rPr>
        <w:t xml:space="preserve">читель – логопед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67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838" w:rsidRDefault="004F6838" w:rsidP="004F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воспитатели – 7,25.</w:t>
      </w:r>
    </w:p>
    <w:p w:rsidR="004F6838" w:rsidRDefault="004F6838" w:rsidP="004F6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1559"/>
        <w:gridCol w:w="1843"/>
        <w:gridCol w:w="1559"/>
        <w:gridCol w:w="851"/>
        <w:gridCol w:w="1275"/>
      </w:tblGrid>
      <w:tr w:rsidR="00995528" w:rsidRPr="00267F59" w:rsidTr="004F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pStyle w:val="1"/>
              <w:rPr>
                <w:i w:val="0"/>
                <w:sz w:val="24"/>
                <w:szCs w:val="24"/>
              </w:rPr>
            </w:pPr>
            <w:r w:rsidRPr="00BD487B">
              <w:rPr>
                <w:i w:val="0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5528" w:rsidRPr="00BD487B" w:rsidRDefault="008734AC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95528"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995528" w:rsidRPr="00267F59" w:rsidTr="004F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Л.Т.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08.11.64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FC03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528" w:rsidRPr="00267F59" w:rsidTr="004F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31.12.76.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</w:t>
            </w:r>
            <w:r w:rsidR="008734AC"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4F6838" w:rsidP="004F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95528" w:rsidRPr="00267F59" w:rsidTr="004F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25.09.75.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4F683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 </w:t>
            </w:r>
            <w:proofErr w:type="gramStart"/>
            <w:r w:rsidR="008734A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95528"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</w:tr>
      <w:tr w:rsidR="00995528" w:rsidRPr="00267F59" w:rsidTr="004F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25.11.82.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4F683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 </w:t>
            </w:r>
            <w:r w:rsidR="008734A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995528"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528" w:rsidRPr="00267F59" w:rsidTr="004F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22.06.63.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528" w:rsidRPr="00267F59" w:rsidTr="004F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Мельчакова</w:t>
            </w:r>
            <w:proofErr w:type="spell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24.06.64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</w:tr>
      <w:tr w:rsidR="00995528" w:rsidRPr="00267F59" w:rsidTr="004F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16.03.64.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</w:tr>
      <w:tr w:rsidR="00995528" w:rsidRPr="00267F59" w:rsidTr="004F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02.07.79.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</w:p>
        </w:tc>
      </w:tr>
      <w:tr w:rsidR="00995528" w:rsidRPr="00267F59" w:rsidTr="004F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31.10.83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4F6838" w:rsidP="004F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95528" w:rsidRPr="00267F59" w:rsidTr="004F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Чурсова</w:t>
            </w:r>
            <w:proofErr w:type="spell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27. 09 73.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528" w:rsidRPr="00267F59" w:rsidTr="004F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Default="00995528" w:rsidP="00214E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Pr="00BD487B" w:rsidRDefault="00995528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8" w:rsidRDefault="00995528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4AC" w:rsidRPr="00267F59" w:rsidTr="004F6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C" w:rsidRDefault="008734AC" w:rsidP="00214E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C" w:rsidRPr="00BD487B" w:rsidRDefault="008734AC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C" w:rsidRPr="00BD487B" w:rsidRDefault="008734AC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25.11.82.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C" w:rsidRPr="00BD487B" w:rsidRDefault="008734AC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C" w:rsidRPr="00BD487B" w:rsidRDefault="008734AC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C" w:rsidRPr="00BD487B" w:rsidRDefault="008734AC" w:rsidP="0021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AC" w:rsidRDefault="008734AC" w:rsidP="002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995528" w:rsidRDefault="00995528" w:rsidP="00995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95528" w:rsidRDefault="004F6838" w:rsidP="00995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Из таблицы видно, что в ДОУ  работают 2 педагога с высшей квалификационной категорией</w:t>
      </w:r>
      <w:r w:rsidR="002E56F5">
        <w:rPr>
          <w:rFonts w:ascii="Times New Roman" w:eastAsia="Times New Roman" w:hAnsi="Times New Roman" w:cs="Times New Roman"/>
          <w:iCs/>
          <w:sz w:val="28"/>
          <w:szCs w:val="28"/>
        </w:rPr>
        <w:t xml:space="preserve">, что составляет </w:t>
      </w:r>
      <w:r w:rsidR="008734AC">
        <w:rPr>
          <w:rFonts w:ascii="Times New Roman" w:eastAsia="Times New Roman" w:hAnsi="Times New Roman" w:cs="Times New Roman"/>
          <w:iCs/>
          <w:sz w:val="28"/>
          <w:szCs w:val="28"/>
        </w:rPr>
        <w:t>20% от общего числа педагогов, 3</w:t>
      </w:r>
      <w:r w:rsidR="002E56F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педагога имеют первую квалификацио</w:t>
      </w:r>
      <w:r w:rsidR="008734AC">
        <w:rPr>
          <w:rFonts w:ascii="Times New Roman" w:eastAsia="Times New Roman" w:hAnsi="Times New Roman" w:cs="Times New Roman"/>
          <w:iCs/>
          <w:sz w:val="28"/>
          <w:szCs w:val="28"/>
        </w:rPr>
        <w:t>нную категорию, что составляет 3</w:t>
      </w:r>
      <w:r w:rsidR="002E56F5">
        <w:rPr>
          <w:rFonts w:ascii="Times New Roman" w:eastAsia="Times New Roman" w:hAnsi="Times New Roman" w:cs="Times New Roman"/>
          <w:iCs/>
          <w:sz w:val="28"/>
          <w:szCs w:val="28"/>
        </w:rPr>
        <w:t>0% процентов, 3 педагога аттестованы на соответствие занимаемой должности, что составляет 30% и три педагога не имеют категории, что составляет 30 % от общего числа педагогов.</w:t>
      </w:r>
      <w:proofErr w:type="gramEnd"/>
    </w:p>
    <w:p w:rsidR="00321F81" w:rsidRDefault="00321F81" w:rsidP="00321F81">
      <w:pPr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321F81" w:rsidRDefault="00321F81" w:rsidP="00321F81">
      <w:pPr>
        <w:rPr>
          <w:rFonts w:ascii="Times New Roman" w:eastAsia="Times New Roman" w:hAnsi="Times New Roman" w:cs="Times New Roman"/>
          <w:sz w:val="28"/>
          <w:szCs w:val="28"/>
        </w:rPr>
      </w:pPr>
      <w:r w:rsidRPr="00321F81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Квалификационный уровень педагогов 2017-18 году повышался: 5 педагогов успешно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321F81">
        <w:rPr>
          <w:rFonts w:ascii="Times New Roman" w:eastAsia="TimesNewRomanPSMT-Identity-H" w:hAnsi="Times New Roman" w:cs="Times New Roman"/>
          <w:sz w:val="28"/>
          <w:szCs w:val="28"/>
        </w:rPr>
        <w:t xml:space="preserve">прошли аттестацию, 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 педагога на соответствие занимаемой должности: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Мельчакова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Е.И.; </w:t>
      </w:r>
    </w:p>
    <w:p w:rsidR="00321F81" w:rsidRDefault="00321F81" w:rsidP="00321F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 педагога на 1 категорию – Быкова С.Н., Евдокимова Н.В.</w:t>
      </w:r>
    </w:p>
    <w:p w:rsidR="00321F81" w:rsidRDefault="00321F81" w:rsidP="0032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321F81" w:rsidRDefault="00321F81" w:rsidP="0032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Аттестация проходила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56F5" w:rsidRPr="00267F59" w:rsidRDefault="00321F81" w:rsidP="0032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56F5" w:rsidRPr="00267F59">
        <w:rPr>
          <w:rFonts w:ascii="Times New Roman" w:eastAsia="Times New Roman" w:hAnsi="Times New Roman" w:cs="Times New Roman"/>
          <w:sz w:val="28"/>
          <w:szCs w:val="28"/>
        </w:rPr>
        <w:t>Положением  о порядке аттестации педагогических и руководящих работников  государственных  и  муниципальных  образовательных    учреждений,  утвержденным   приказом    МО  РФ  №  209 от  24.03.2010г.</w:t>
      </w:r>
    </w:p>
    <w:p w:rsidR="002E56F5" w:rsidRPr="00577996" w:rsidRDefault="002E56F5" w:rsidP="002E56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ДОУ разработан план аттестации педагогов на будущий год, что обеспечит поступательный рост их профессионального мастерства, саморазвития.</w:t>
      </w:r>
    </w:p>
    <w:p w:rsidR="00995528" w:rsidRDefault="0068100B" w:rsidP="00873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95528" w:rsidRPr="00267F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95528" w:rsidRPr="00267F59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</w:t>
      </w:r>
      <w:r w:rsidR="008734A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пределение  </w:t>
      </w:r>
      <w:r w:rsidR="00995528" w:rsidRPr="00267F59">
        <w:rPr>
          <w:rFonts w:ascii="Times New Roman" w:eastAsia="Times New Roman" w:hAnsi="Times New Roman" w:cs="Times New Roman"/>
          <w:b/>
          <w:sz w:val="28"/>
          <w:szCs w:val="28"/>
        </w:rPr>
        <w:t xml:space="preserve">  педагогического </w:t>
      </w:r>
      <w:r w:rsidR="008734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5528" w:rsidRPr="00267F59">
        <w:rPr>
          <w:rFonts w:ascii="Times New Roman" w:eastAsia="Times New Roman" w:hAnsi="Times New Roman" w:cs="Times New Roman"/>
          <w:b/>
          <w:sz w:val="28"/>
          <w:szCs w:val="28"/>
        </w:rPr>
        <w:t>персонала  по     возрасту</w:t>
      </w:r>
    </w:p>
    <w:p w:rsidR="00995528" w:rsidRPr="00267F59" w:rsidRDefault="00995528" w:rsidP="0099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3044"/>
        <w:gridCol w:w="3045"/>
      </w:tblGrid>
      <w:tr w:rsidR="00995528" w:rsidRPr="00267F59" w:rsidTr="00214EAB">
        <w:trPr>
          <w:jc w:val="center"/>
        </w:trPr>
        <w:tc>
          <w:tcPr>
            <w:tcW w:w="3044" w:type="dxa"/>
            <w:shd w:val="clear" w:color="auto" w:fill="auto"/>
          </w:tcPr>
          <w:p w:rsidR="00995528" w:rsidRPr="00267F59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eastAsia="Times New Roman" w:hAnsi="Times New Roman" w:cs="Times New Roman"/>
                <w:sz w:val="28"/>
                <w:szCs w:val="28"/>
              </w:rPr>
              <w:t>От 20 до 30 лет</w:t>
            </w:r>
          </w:p>
        </w:tc>
        <w:tc>
          <w:tcPr>
            <w:tcW w:w="3044" w:type="dxa"/>
            <w:shd w:val="clear" w:color="auto" w:fill="auto"/>
          </w:tcPr>
          <w:p w:rsidR="00995528" w:rsidRPr="00267F59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eastAsia="Times New Roman" w:hAnsi="Times New Roman" w:cs="Times New Roman"/>
                <w:sz w:val="28"/>
                <w:szCs w:val="28"/>
              </w:rPr>
              <w:t>От 30 до 50 лет</w:t>
            </w:r>
          </w:p>
        </w:tc>
        <w:tc>
          <w:tcPr>
            <w:tcW w:w="3045" w:type="dxa"/>
            <w:shd w:val="clear" w:color="auto" w:fill="auto"/>
          </w:tcPr>
          <w:p w:rsidR="00995528" w:rsidRPr="00267F59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eastAsia="Times New Roman" w:hAnsi="Times New Roman" w:cs="Times New Roman"/>
                <w:sz w:val="28"/>
                <w:szCs w:val="28"/>
              </w:rPr>
              <w:t>От 50 и старше</w:t>
            </w:r>
          </w:p>
        </w:tc>
      </w:tr>
      <w:tr w:rsidR="00995528" w:rsidRPr="00267F59" w:rsidTr="00214EAB">
        <w:trPr>
          <w:jc w:val="center"/>
        </w:trPr>
        <w:tc>
          <w:tcPr>
            <w:tcW w:w="3044" w:type="dxa"/>
            <w:shd w:val="clear" w:color="auto" w:fill="auto"/>
          </w:tcPr>
          <w:p w:rsidR="00995528" w:rsidRPr="00267F59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734AC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 9</w:t>
            </w:r>
            <w:r w:rsidRPr="00267F5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44" w:type="dxa"/>
            <w:shd w:val="clear" w:color="auto" w:fill="auto"/>
          </w:tcPr>
          <w:p w:rsidR="00995528" w:rsidRPr="005E641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7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/54,6</w:t>
            </w:r>
            <w:r w:rsidRPr="005E641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45" w:type="dxa"/>
            <w:shd w:val="clear" w:color="auto" w:fill="auto"/>
          </w:tcPr>
          <w:p w:rsidR="00995528" w:rsidRPr="005E641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7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 36,4</w:t>
            </w:r>
            <w:r w:rsidRPr="005E641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95528" w:rsidRDefault="00995528" w:rsidP="0099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528" w:rsidRDefault="00995528" w:rsidP="0099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iCs/>
          <w:sz w:val="28"/>
          <w:szCs w:val="28"/>
        </w:rPr>
        <w:t>Возрастная характеристика педагогического коллектива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5528" w:rsidRPr="00BD487B" w:rsidRDefault="00995528" w:rsidP="0099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528" w:rsidRPr="00BD487B" w:rsidRDefault="00995528" w:rsidP="00B32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30 лет – 1 человек (9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995528" w:rsidRPr="00BD487B" w:rsidRDefault="00995528" w:rsidP="00B32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30-50 лет – 6 человек (54,6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995528" w:rsidRPr="00BD487B" w:rsidRDefault="008734AC" w:rsidP="00B32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50-55 лет –  3</w:t>
      </w:r>
      <w:r w:rsidR="00995528" w:rsidRPr="00BD487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  (27</w:t>
      </w:r>
      <w:r w:rsidR="00995528">
        <w:rPr>
          <w:rFonts w:ascii="Times New Roman" w:eastAsia="Times New Roman" w:hAnsi="Times New Roman" w:cs="Times New Roman"/>
          <w:sz w:val="28"/>
          <w:szCs w:val="28"/>
        </w:rPr>
        <w:t>,4</w:t>
      </w:r>
      <w:r w:rsidR="00995528" w:rsidRPr="00BD487B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995528" w:rsidRPr="00BD487B" w:rsidRDefault="008734AC" w:rsidP="00B32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Старше 55 лет – 1</w:t>
      </w:r>
      <w:r w:rsidR="00995528" w:rsidRPr="00BD487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(9</w:t>
      </w:r>
      <w:r w:rsidR="00995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528" w:rsidRPr="00BD487B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995528" w:rsidRPr="00BD487B" w:rsidRDefault="00995528" w:rsidP="0099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Средний возраст нашего педагогического коллектива – </w:t>
      </w:r>
      <w:r w:rsidRPr="003E54E5">
        <w:rPr>
          <w:rFonts w:ascii="Times New Roman" w:eastAsia="Times New Roman" w:hAnsi="Times New Roman" w:cs="Times New Roman"/>
          <w:b/>
          <w:sz w:val="28"/>
          <w:szCs w:val="28"/>
        </w:rPr>
        <w:t>45 лет</w:t>
      </w:r>
    </w:p>
    <w:p w:rsidR="00995528" w:rsidRPr="00267F59" w:rsidRDefault="00995528" w:rsidP="00995528">
      <w:pPr>
        <w:pStyle w:val="21"/>
        <w:ind w:firstLine="0"/>
        <w:rPr>
          <w:sz w:val="28"/>
          <w:szCs w:val="28"/>
        </w:rPr>
      </w:pPr>
      <w:r w:rsidRPr="00267F59">
        <w:rPr>
          <w:sz w:val="28"/>
          <w:szCs w:val="28"/>
        </w:rPr>
        <w:t>Средний возраст педагогов</w:t>
      </w:r>
      <w:r>
        <w:rPr>
          <w:sz w:val="28"/>
          <w:szCs w:val="28"/>
        </w:rPr>
        <w:t xml:space="preserve"> по годам</w:t>
      </w:r>
      <w:r w:rsidRPr="00267F59">
        <w:rPr>
          <w:sz w:val="28"/>
          <w:szCs w:val="28"/>
        </w:rPr>
        <w:t>:</w:t>
      </w:r>
    </w:p>
    <w:p w:rsidR="00995528" w:rsidRDefault="00995528" w:rsidP="00995528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2015-2016г. – 45 лет</w:t>
      </w:r>
    </w:p>
    <w:p w:rsidR="00995528" w:rsidRDefault="00995528" w:rsidP="00995528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2016-2017г. – 45 лет</w:t>
      </w:r>
    </w:p>
    <w:p w:rsidR="00995528" w:rsidRDefault="00995528" w:rsidP="00995528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2017-2018г. – 43 года</w:t>
      </w:r>
    </w:p>
    <w:p w:rsidR="00A60462" w:rsidRDefault="00A60462" w:rsidP="00995528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В педагогический коллектив с сентября 2017 г. пришел молодой педагог.</w:t>
      </w:r>
    </w:p>
    <w:p w:rsidR="00A60462" w:rsidRPr="00267F59" w:rsidRDefault="00A60462" w:rsidP="00995528">
      <w:pPr>
        <w:pStyle w:val="21"/>
        <w:ind w:firstLine="0"/>
        <w:rPr>
          <w:sz w:val="28"/>
          <w:szCs w:val="28"/>
        </w:rPr>
      </w:pPr>
    </w:p>
    <w:p w:rsidR="00995528" w:rsidRPr="00267F59" w:rsidRDefault="0068100B" w:rsidP="009955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="00995528" w:rsidRPr="00267F59">
        <w:rPr>
          <w:rFonts w:ascii="Times New Roman" w:eastAsia="Times New Roman" w:hAnsi="Times New Roman" w:cs="Times New Roman"/>
          <w:b/>
          <w:sz w:val="28"/>
          <w:szCs w:val="28"/>
        </w:rPr>
        <w:t>. Распределение  административного и педагогического  персонала</w:t>
      </w:r>
      <w:r w:rsidR="008734AC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    стажу  работы  за  2017-2018</w:t>
      </w:r>
      <w:r w:rsidR="00995528" w:rsidRPr="00267F5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2613"/>
        <w:gridCol w:w="2613"/>
        <w:gridCol w:w="2613"/>
      </w:tblGrid>
      <w:tr w:rsidR="00995528" w:rsidRPr="00267F59" w:rsidTr="00214EAB">
        <w:trPr>
          <w:jc w:val="center"/>
        </w:trPr>
        <w:tc>
          <w:tcPr>
            <w:tcW w:w="3044" w:type="dxa"/>
            <w:shd w:val="clear" w:color="auto" w:fill="auto"/>
          </w:tcPr>
          <w:p w:rsidR="00995528" w:rsidRPr="00267F59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eastAsia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3044" w:type="dxa"/>
            <w:shd w:val="clear" w:color="auto" w:fill="auto"/>
          </w:tcPr>
          <w:p w:rsidR="00995528" w:rsidRPr="00267F59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eastAsia="Times New Roman" w:hAnsi="Times New Roman" w:cs="Times New Roman"/>
                <w:sz w:val="28"/>
                <w:szCs w:val="28"/>
              </w:rPr>
              <w:t>От 3 до 10 лет</w:t>
            </w:r>
          </w:p>
        </w:tc>
        <w:tc>
          <w:tcPr>
            <w:tcW w:w="3045" w:type="dxa"/>
            <w:shd w:val="clear" w:color="auto" w:fill="auto"/>
          </w:tcPr>
          <w:p w:rsidR="00995528" w:rsidRPr="00267F59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3045" w:type="dxa"/>
            <w:shd w:val="clear" w:color="auto" w:fill="auto"/>
          </w:tcPr>
          <w:p w:rsidR="00995528" w:rsidRPr="00267F59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59">
              <w:rPr>
                <w:rFonts w:ascii="Times New Roman" w:eastAsia="Times New Roman" w:hAnsi="Times New Roman" w:cs="Times New Roman"/>
                <w:sz w:val="28"/>
                <w:szCs w:val="28"/>
              </w:rPr>
              <w:t>От 20 и более лет</w:t>
            </w:r>
          </w:p>
        </w:tc>
      </w:tr>
      <w:tr w:rsidR="00995528" w:rsidRPr="00267F59" w:rsidTr="00214EAB">
        <w:trPr>
          <w:jc w:val="center"/>
        </w:trPr>
        <w:tc>
          <w:tcPr>
            <w:tcW w:w="3044" w:type="dxa"/>
            <w:shd w:val="clear" w:color="auto" w:fill="auto"/>
          </w:tcPr>
          <w:p w:rsidR="00995528" w:rsidRPr="00267F59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1/9,1</w:t>
            </w:r>
            <w:r w:rsidRPr="00BF62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44" w:type="dxa"/>
            <w:shd w:val="clear" w:color="auto" w:fill="auto"/>
          </w:tcPr>
          <w:p w:rsidR="00995528" w:rsidRPr="00267F59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2/18,1</w:t>
            </w:r>
            <w:r w:rsidRPr="00BF62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45" w:type="dxa"/>
            <w:shd w:val="clear" w:color="auto" w:fill="auto"/>
          </w:tcPr>
          <w:p w:rsidR="00995528" w:rsidRPr="00267F59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3/27,3</w:t>
            </w:r>
            <w:r w:rsidRPr="00BF62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45" w:type="dxa"/>
            <w:shd w:val="clear" w:color="auto" w:fill="auto"/>
          </w:tcPr>
          <w:p w:rsidR="00995528" w:rsidRPr="00267F59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5/45,5</w:t>
            </w:r>
            <w:r w:rsidRPr="00BF62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95528" w:rsidRPr="00D24EB4" w:rsidRDefault="00995528" w:rsidP="009955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педагогический стаж – </w:t>
      </w:r>
      <w:r w:rsidRPr="003E54E5">
        <w:rPr>
          <w:rFonts w:ascii="Times New Roman" w:eastAsia="Times New Roman" w:hAnsi="Times New Roman" w:cs="Times New Roman"/>
          <w:b/>
          <w:sz w:val="28"/>
          <w:szCs w:val="28"/>
        </w:rPr>
        <w:t>20 лет.</w:t>
      </w:r>
    </w:p>
    <w:p w:rsidR="00995528" w:rsidRDefault="0068100B" w:rsidP="0099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95528" w:rsidRPr="00267F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95528" w:rsidRPr="00267F5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Образовательный уровень административных и педагогических кадров.</w:t>
      </w:r>
    </w:p>
    <w:p w:rsidR="00995528" w:rsidRPr="00267F59" w:rsidRDefault="00995528" w:rsidP="0099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599"/>
        <w:gridCol w:w="1837"/>
        <w:gridCol w:w="1659"/>
        <w:gridCol w:w="1749"/>
        <w:gridCol w:w="1300"/>
        <w:gridCol w:w="1533"/>
      </w:tblGrid>
      <w:tr w:rsidR="00995528" w:rsidRPr="00267F59" w:rsidTr="00214EAB">
        <w:trPr>
          <w:jc w:val="center"/>
        </w:trPr>
        <w:tc>
          <w:tcPr>
            <w:tcW w:w="1661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высшее педагогическое </w:t>
            </w:r>
          </w:p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Имеют среднее </w:t>
            </w: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педагогическое образование</w:t>
            </w:r>
          </w:p>
        </w:tc>
        <w:tc>
          <w:tcPr>
            <w:tcW w:w="2833" w:type="dxa"/>
            <w:gridSpan w:val="2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оконченное</w:t>
            </w:r>
            <w:r w:rsidR="00FC03C9" w:rsidRPr="00FC0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3C9">
              <w:rPr>
                <w:rFonts w:ascii="Times New Roman" w:eastAsia="Times New Roman" w:hAnsi="Times New Roman" w:cs="Times New Roman"/>
                <w:sz w:val="24"/>
                <w:szCs w:val="24"/>
              </w:rPr>
              <w:t>высщее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</w:t>
            </w:r>
          </w:p>
        </w:tc>
      </w:tr>
      <w:tr w:rsidR="00995528" w:rsidRPr="00267F59" w:rsidTr="00214EAB">
        <w:trPr>
          <w:jc w:val="center"/>
        </w:trPr>
        <w:tc>
          <w:tcPr>
            <w:tcW w:w="1661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9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49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0" w:type="dxa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33" w:type="dxa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95528" w:rsidRPr="00267F59" w:rsidTr="00214EAB">
        <w:trPr>
          <w:jc w:val="center"/>
        </w:trPr>
        <w:tc>
          <w:tcPr>
            <w:tcW w:w="1661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99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659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58,4%</w:t>
            </w:r>
          </w:p>
        </w:tc>
        <w:tc>
          <w:tcPr>
            <w:tcW w:w="1300" w:type="dxa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528" w:rsidRPr="00267F59" w:rsidTr="00214EAB">
        <w:trPr>
          <w:jc w:val="center"/>
        </w:trPr>
        <w:tc>
          <w:tcPr>
            <w:tcW w:w="1661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9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659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B4">
              <w:rPr>
                <w:rFonts w:ascii="Times New Roman" w:eastAsia="Times New Roman" w:hAnsi="Times New Roman" w:cs="Times New Roman"/>
                <w:sz w:val="24"/>
                <w:szCs w:val="24"/>
              </w:rPr>
              <w:t>58,4%</w:t>
            </w:r>
          </w:p>
        </w:tc>
        <w:tc>
          <w:tcPr>
            <w:tcW w:w="1300" w:type="dxa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528" w:rsidRPr="00267F59" w:rsidTr="00214EAB">
        <w:trPr>
          <w:jc w:val="center"/>
        </w:trPr>
        <w:tc>
          <w:tcPr>
            <w:tcW w:w="1661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9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659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shd w:val="clear" w:color="auto" w:fill="auto"/>
          </w:tcPr>
          <w:p w:rsidR="00995528" w:rsidRPr="00D24EB4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58,4%</w:t>
            </w:r>
          </w:p>
        </w:tc>
        <w:tc>
          <w:tcPr>
            <w:tcW w:w="1300" w:type="dxa"/>
          </w:tcPr>
          <w:p w:rsidR="00995528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995528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528" w:rsidRPr="00267F59" w:rsidTr="00214EAB">
        <w:trPr>
          <w:jc w:val="center"/>
        </w:trPr>
        <w:tc>
          <w:tcPr>
            <w:tcW w:w="1661" w:type="dxa"/>
            <w:shd w:val="clear" w:color="auto" w:fill="auto"/>
          </w:tcPr>
          <w:p w:rsidR="00995528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9" w:type="dxa"/>
            <w:shd w:val="clear" w:color="auto" w:fill="auto"/>
          </w:tcPr>
          <w:p w:rsidR="00995528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995528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659" w:type="dxa"/>
            <w:shd w:val="clear" w:color="auto" w:fill="auto"/>
          </w:tcPr>
          <w:p w:rsidR="00995528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shd w:val="clear" w:color="auto" w:fill="auto"/>
          </w:tcPr>
          <w:p w:rsidR="00995528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300" w:type="dxa"/>
          </w:tcPr>
          <w:p w:rsidR="00995528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 9%</w:t>
            </w:r>
          </w:p>
        </w:tc>
        <w:tc>
          <w:tcPr>
            <w:tcW w:w="1533" w:type="dxa"/>
          </w:tcPr>
          <w:p w:rsidR="00995528" w:rsidRDefault="00995528" w:rsidP="002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5528" w:rsidRPr="00267F59" w:rsidRDefault="00995528" w:rsidP="00995528">
      <w:pPr>
        <w:pStyle w:val="21"/>
        <w:ind w:firstLine="0"/>
        <w:rPr>
          <w:sz w:val="28"/>
          <w:szCs w:val="28"/>
        </w:rPr>
      </w:pPr>
    </w:p>
    <w:p w:rsidR="00995528" w:rsidRPr="00267F59" w:rsidRDefault="00995528" w:rsidP="00995528">
      <w:pPr>
        <w:pStyle w:val="21"/>
        <w:ind w:firstLine="0"/>
        <w:rPr>
          <w:sz w:val="28"/>
          <w:szCs w:val="28"/>
        </w:rPr>
      </w:pPr>
      <w:r w:rsidRPr="00267F59">
        <w:rPr>
          <w:sz w:val="28"/>
          <w:szCs w:val="28"/>
        </w:rPr>
        <w:t>Все воспитатели имеют педагогическое образование, из них:</w:t>
      </w:r>
    </w:p>
    <w:p w:rsidR="00995528" w:rsidRPr="00267F59" w:rsidRDefault="00995528" w:rsidP="00995528">
      <w:pPr>
        <w:pStyle w:val="21"/>
        <w:ind w:firstLine="0"/>
        <w:rPr>
          <w:sz w:val="28"/>
          <w:szCs w:val="28"/>
          <w:u w:val="single"/>
        </w:rPr>
      </w:pPr>
      <w:proofErr w:type="gramStart"/>
      <w:r w:rsidRPr="00267F59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ысшее</w:t>
      </w:r>
      <w:proofErr w:type="gramEnd"/>
      <w:r>
        <w:rPr>
          <w:sz w:val="28"/>
          <w:szCs w:val="28"/>
          <w:u w:val="single"/>
        </w:rPr>
        <w:t xml:space="preserve"> – 5 человек – 45,5</w:t>
      </w:r>
      <w:r w:rsidRPr="00267F59">
        <w:rPr>
          <w:sz w:val="28"/>
          <w:szCs w:val="28"/>
          <w:u w:val="single"/>
        </w:rPr>
        <w:t xml:space="preserve"> %</w:t>
      </w:r>
    </w:p>
    <w:p w:rsidR="00995528" w:rsidRPr="00267F59" w:rsidRDefault="00995528" w:rsidP="009955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sz w:val="28"/>
          <w:szCs w:val="28"/>
        </w:rPr>
        <w:t xml:space="preserve">Быкова Л.Т., </w:t>
      </w:r>
      <w:proofErr w:type="spellStart"/>
      <w:r w:rsidRPr="00267F59">
        <w:rPr>
          <w:rFonts w:ascii="Times New Roman" w:eastAsia="Times New Roman" w:hAnsi="Times New Roman" w:cs="Times New Roman"/>
          <w:sz w:val="28"/>
          <w:szCs w:val="28"/>
        </w:rPr>
        <w:t>Чурсова</w:t>
      </w:r>
      <w:proofErr w:type="spellEnd"/>
      <w:r w:rsidRPr="00267F59">
        <w:rPr>
          <w:rFonts w:ascii="Times New Roman" w:eastAsia="Times New Roman" w:hAnsi="Times New Roman" w:cs="Times New Roman"/>
          <w:sz w:val="28"/>
          <w:szCs w:val="28"/>
        </w:rPr>
        <w:t xml:space="preserve"> Н.М., Мальцева Е.М., Евдокимова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995528" w:rsidRPr="00267F59" w:rsidRDefault="00995528" w:rsidP="00995528">
      <w:pPr>
        <w:pStyle w:val="21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Ср. </w:t>
      </w:r>
      <w:proofErr w:type="spellStart"/>
      <w:r>
        <w:rPr>
          <w:sz w:val="28"/>
          <w:szCs w:val="28"/>
          <w:u w:val="single"/>
        </w:rPr>
        <w:t>педаг</w:t>
      </w:r>
      <w:proofErr w:type="spellEnd"/>
      <w:r>
        <w:rPr>
          <w:sz w:val="28"/>
          <w:szCs w:val="28"/>
          <w:u w:val="single"/>
        </w:rPr>
        <w:t>. – 5 человек – 45,5</w:t>
      </w:r>
      <w:r w:rsidRPr="00267F59">
        <w:rPr>
          <w:sz w:val="28"/>
          <w:szCs w:val="28"/>
          <w:u w:val="single"/>
        </w:rPr>
        <w:t xml:space="preserve"> %</w:t>
      </w:r>
    </w:p>
    <w:p w:rsidR="00995528" w:rsidRDefault="00995528" w:rsidP="009955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7F59">
        <w:rPr>
          <w:rFonts w:ascii="Times New Roman" w:eastAsia="Times New Roman" w:hAnsi="Times New Roman" w:cs="Times New Roman"/>
          <w:sz w:val="28"/>
          <w:szCs w:val="28"/>
        </w:rPr>
        <w:t>Конькова</w:t>
      </w:r>
      <w:proofErr w:type="spellEnd"/>
      <w:r w:rsidRPr="00267F59">
        <w:rPr>
          <w:rFonts w:ascii="Times New Roman" w:eastAsia="Times New Roman" w:hAnsi="Times New Roman" w:cs="Times New Roman"/>
          <w:sz w:val="28"/>
          <w:szCs w:val="28"/>
        </w:rPr>
        <w:t xml:space="preserve"> Л.И., </w:t>
      </w:r>
      <w:proofErr w:type="spellStart"/>
      <w:r w:rsidRPr="00267F59">
        <w:rPr>
          <w:rFonts w:ascii="Times New Roman" w:eastAsia="Times New Roman" w:hAnsi="Times New Roman" w:cs="Times New Roman"/>
          <w:sz w:val="28"/>
          <w:szCs w:val="28"/>
        </w:rPr>
        <w:t>Мельчакова</w:t>
      </w:r>
      <w:proofErr w:type="spellEnd"/>
      <w:r w:rsidRPr="00267F59">
        <w:rPr>
          <w:rFonts w:ascii="Times New Roman" w:eastAsia="Times New Roman" w:hAnsi="Times New Roman" w:cs="Times New Roman"/>
          <w:sz w:val="28"/>
          <w:szCs w:val="28"/>
        </w:rPr>
        <w:t xml:space="preserve"> Е.И., </w:t>
      </w:r>
      <w:proofErr w:type="spellStart"/>
      <w:r w:rsidRPr="00267F59">
        <w:rPr>
          <w:rFonts w:ascii="Times New Roman" w:eastAsia="Times New Roman" w:hAnsi="Times New Roman" w:cs="Times New Roman"/>
          <w:sz w:val="28"/>
          <w:szCs w:val="28"/>
        </w:rPr>
        <w:t>Чадова</w:t>
      </w:r>
      <w:proofErr w:type="spellEnd"/>
      <w:r w:rsidRPr="00267F59">
        <w:rPr>
          <w:rFonts w:ascii="Times New Roman" w:eastAsia="Times New Roman" w:hAnsi="Times New Roman" w:cs="Times New Roman"/>
          <w:sz w:val="28"/>
          <w:szCs w:val="28"/>
        </w:rPr>
        <w:t xml:space="preserve"> Н.Г., </w:t>
      </w:r>
      <w:proofErr w:type="spellStart"/>
      <w:r w:rsidRPr="00267F59">
        <w:rPr>
          <w:rFonts w:ascii="Times New Roman" w:eastAsia="Times New Roman" w:hAnsi="Times New Roman" w:cs="Times New Roman"/>
          <w:sz w:val="28"/>
          <w:szCs w:val="28"/>
        </w:rPr>
        <w:t>Чадова</w:t>
      </w:r>
      <w:proofErr w:type="spellEnd"/>
      <w:r w:rsidRPr="00267F59">
        <w:rPr>
          <w:rFonts w:ascii="Times New Roman" w:eastAsia="Times New Roman" w:hAnsi="Times New Roman" w:cs="Times New Roman"/>
          <w:sz w:val="28"/>
          <w:szCs w:val="28"/>
        </w:rPr>
        <w:t xml:space="preserve"> О.Р., Быкова С.Н.</w:t>
      </w:r>
    </w:p>
    <w:p w:rsidR="00995528" w:rsidRDefault="00995528" w:rsidP="0099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оконченное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высшее – 1 человек – 9%</w:t>
      </w:r>
    </w:p>
    <w:p w:rsidR="00995528" w:rsidRDefault="00995528" w:rsidP="0099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О.В.</w:t>
      </w:r>
    </w:p>
    <w:p w:rsidR="00A60462" w:rsidRPr="00F62FED" w:rsidRDefault="00A60462" w:rsidP="0099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5528" w:rsidRPr="00D43FB5" w:rsidRDefault="00A60462" w:rsidP="00995528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FB5">
        <w:rPr>
          <w:rFonts w:ascii="Times New Roman" w:eastAsia="Times New Roman" w:hAnsi="Times New Roman" w:cs="Times New Roman"/>
          <w:i/>
          <w:sz w:val="28"/>
          <w:szCs w:val="28"/>
        </w:rPr>
        <w:t>Растет число педагогических работников имеющих высшее и неоконченное высшее образование</w:t>
      </w:r>
      <w:r w:rsidR="00413A79" w:rsidRPr="00D43FB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13A79" w:rsidRDefault="00413A79" w:rsidP="00995528">
      <w:pPr>
        <w:jc w:val="both"/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</w:pPr>
      <w:r w:rsidRPr="008E5DCA"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  <w:t>Повышение квалификации педагогических работников.</w:t>
      </w:r>
    </w:p>
    <w:tbl>
      <w:tblPr>
        <w:tblStyle w:val="ad"/>
        <w:tblW w:w="12470" w:type="dxa"/>
        <w:tblLayout w:type="fixed"/>
        <w:tblLook w:val="04A0"/>
      </w:tblPr>
      <w:tblGrid>
        <w:gridCol w:w="675"/>
        <w:gridCol w:w="1418"/>
        <w:gridCol w:w="1984"/>
        <w:gridCol w:w="3828"/>
        <w:gridCol w:w="1984"/>
        <w:gridCol w:w="992"/>
        <w:gridCol w:w="1589"/>
      </w:tblGrid>
      <w:tr w:rsidR="008E5DCA" w:rsidTr="008E5DCA">
        <w:trPr>
          <w:gridAfter w:val="1"/>
          <w:wAfter w:w="1589" w:type="dxa"/>
          <w:trHeight w:val="672"/>
        </w:trPr>
        <w:tc>
          <w:tcPr>
            <w:tcW w:w="675" w:type="dxa"/>
          </w:tcPr>
          <w:p w:rsidR="008E5DCA" w:rsidRPr="000455C0" w:rsidRDefault="008E5DCA" w:rsidP="008E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8E5DCA" w:rsidRPr="000455C0" w:rsidRDefault="008E5DCA" w:rsidP="008E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5DCA" w:rsidRPr="000455C0" w:rsidRDefault="008E5DCA" w:rsidP="008E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E5DCA" w:rsidRPr="000455C0" w:rsidRDefault="008E5DCA" w:rsidP="008E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8E5DCA" w:rsidRPr="000455C0" w:rsidRDefault="008E5DCA" w:rsidP="008E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  <w:tc>
          <w:tcPr>
            <w:tcW w:w="992" w:type="dxa"/>
          </w:tcPr>
          <w:p w:rsidR="008E5DCA" w:rsidRPr="000455C0" w:rsidRDefault="008E5DCA" w:rsidP="008E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E5DCA" w:rsidRPr="00945FB2" w:rsidTr="008E5DCA">
        <w:trPr>
          <w:trHeight w:val="1366"/>
        </w:trPr>
        <w:tc>
          <w:tcPr>
            <w:tcW w:w="675" w:type="dxa"/>
            <w:tcBorders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A835D5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  <w:p w:rsidR="008E5DCA" w:rsidRPr="00A835D5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E5DCA" w:rsidRPr="00A835D5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E5DCA" w:rsidRPr="00A764CC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технологии воспитания и обучения детей раннего возраста в контексте требований ФГОС дошкольного образования»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 ФГБОУ ПГГПУ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A764CC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8E5DCA" w:rsidRPr="003B3AB1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150AD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nil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A835D5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proofErr w:type="spellEnd"/>
          </w:p>
        </w:tc>
      </w:tr>
      <w:tr w:rsidR="008E5DCA" w:rsidRPr="00945FB2" w:rsidTr="008E5DCA">
        <w:trPr>
          <w:trHeight w:val="1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Pr="00945FB2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A" w:rsidRPr="00945FB2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8E5DCA" w:rsidRPr="00945FB2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 робототехника в дошкольном образовании»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 ФГБОУ ПГГПУ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8E5DCA" w:rsidRPr="00150AD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150AD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CA" w:rsidRPr="00945FB2" w:rsidTr="008E5DCA">
        <w:trPr>
          <w:trHeight w:val="4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09.12.17 г. </w:t>
            </w:r>
          </w:p>
          <w:p w:rsidR="008E5DCA" w:rsidRPr="00D4338F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D4338F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D4338F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 г.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20-21.06.18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D4338F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A" w:rsidRPr="00945FB2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примерных основных образовательных программ в дошкольных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образ-ых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«От рождения до школы», «Детство», «Радуга», «Истоки»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семейно-ориентированногоподхода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деятельность государственных учреждений по защите прав и интересов детей и СО НКО»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A346CF" w:rsidRDefault="008E5DCA" w:rsidP="008E5D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«Особенности использования </w:t>
            </w:r>
            <w:proofErr w:type="gramStart"/>
            <w:r w:rsidRPr="00A34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актуальных</w:t>
            </w:r>
            <w:proofErr w:type="gramEnd"/>
            <w:r w:rsidRPr="00A34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ИКТ-сервисов</w:t>
            </w:r>
            <w:proofErr w:type="spellEnd"/>
            <w:r w:rsidRPr="00A34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профессиональной деятельности педагога»</w:t>
            </w:r>
          </w:p>
          <w:p w:rsidR="008E5DCA" w:rsidRPr="00945FB2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ФГБОУ ПГГПУ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8E5DCA" w:rsidRPr="00D4338F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«Региональный центр практической психологии и социальной работы «ВЕКТОР»</w:t>
            </w:r>
          </w:p>
          <w:p w:rsidR="008E5DCA" w:rsidRDefault="008E5DCA" w:rsidP="008E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Премь</w:t>
            </w:r>
            <w:proofErr w:type="spellEnd"/>
          </w:p>
          <w:p w:rsidR="008E5DCA" w:rsidRDefault="008E5DCA" w:rsidP="008E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E27278" w:rsidRDefault="008E5DCA" w:rsidP="00D31D6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ГАУ ДПО «Институт развития образования Пермского края»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8E5DCA" w:rsidRPr="00D4338F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D4338F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D4338F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CA" w:rsidRPr="00945FB2" w:rsidTr="008E5DCA">
        <w:trPr>
          <w:trHeight w:val="11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27-28.11.17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компетенция педагога ДОО»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АНО ДПО «Карьера и образование»</w:t>
            </w:r>
          </w:p>
          <w:p w:rsidR="008E5DCA" w:rsidRPr="00945FB2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Pr="00945FB2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589" w:type="dxa"/>
            <w:vMerge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CA" w:rsidRPr="00945FB2" w:rsidTr="008E5DCA">
        <w:trPr>
          <w:trHeight w:val="11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Pr="00945FB2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27-28.11.17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A" w:rsidRPr="00945FB2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«Игровая компетенция педагога ДОО»</w:t>
            </w:r>
          </w:p>
          <w:p w:rsidR="008E5DCA" w:rsidRPr="00945FB2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АНО ДПО «Карьера и образование»</w:t>
            </w:r>
          </w:p>
          <w:p w:rsidR="008E5DCA" w:rsidRPr="00945FB2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Pr="00945FB2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589" w:type="dxa"/>
            <w:vMerge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CA" w:rsidRPr="00945FB2" w:rsidTr="008E5DCA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С.Н.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пению. Эстрадный вокал»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ПГИК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589" w:type="dxa"/>
            <w:vMerge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DCA" w:rsidRPr="008E5DCA" w:rsidRDefault="008E5DCA" w:rsidP="00995528">
      <w:pPr>
        <w:jc w:val="both"/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</w:pPr>
    </w:p>
    <w:p w:rsidR="003F482B" w:rsidRPr="003F482B" w:rsidRDefault="0068100B" w:rsidP="003F482B">
      <w:pPr>
        <w:jc w:val="both"/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  <w:t>5.</w:t>
      </w:r>
      <w:r w:rsidR="00D43FB5"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  <w:t xml:space="preserve"> </w:t>
      </w:r>
      <w:r w:rsidR="008C0967" w:rsidRPr="008E5DCA"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  <w:t>Участие в методической работе района</w:t>
      </w:r>
      <w:r w:rsidR="008E5DCA"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  <w:t xml:space="preserve"> и дошкольного учреждения</w:t>
      </w:r>
      <w:r w:rsidR="003F482B"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  <w:t>.</w:t>
      </w:r>
      <w:r w:rsidR="003F482B" w:rsidRPr="003F48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3F482B" w:rsidRPr="003F482B"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  <w:t>Публичное представление собственного педагогического опыта</w:t>
      </w:r>
      <w:r w:rsidR="003F482B"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  <w:t>.</w:t>
      </w:r>
    </w:p>
    <w:tbl>
      <w:tblPr>
        <w:tblStyle w:val="ad"/>
        <w:tblW w:w="10682" w:type="dxa"/>
        <w:tblLayout w:type="fixed"/>
        <w:tblLook w:val="04A0"/>
      </w:tblPr>
      <w:tblGrid>
        <w:gridCol w:w="1340"/>
        <w:gridCol w:w="30"/>
        <w:gridCol w:w="1148"/>
        <w:gridCol w:w="162"/>
        <w:gridCol w:w="1440"/>
        <w:gridCol w:w="28"/>
        <w:gridCol w:w="2592"/>
        <w:gridCol w:w="12"/>
        <w:gridCol w:w="2228"/>
        <w:gridCol w:w="42"/>
        <w:gridCol w:w="1660"/>
      </w:tblGrid>
      <w:tr w:rsidR="008E5DCA" w:rsidTr="008E5DCA">
        <w:tc>
          <w:tcPr>
            <w:tcW w:w="10682" w:type="dxa"/>
            <w:gridSpan w:val="11"/>
          </w:tcPr>
          <w:p w:rsidR="008E5DCA" w:rsidRPr="00FC03C9" w:rsidRDefault="008E5DCA" w:rsidP="008E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C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и участие на конференциях, семинарах, РМО, педсоветах, тренингах  2017 – 2018 </w:t>
            </w:r>
            <w:proofErr w:type="spellStart"/>
            <w:r w:rsidRPr="00FC03C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C03C9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8E5DCA" w:rsidTr="008E5DCA">
        <w:tc>
          <w:tcPr>
            <w:tcW w:w="1340" w:type="dxa"/>
            <w:tcBorders>
              <w:right w:val="single" w:sz="4" w:space="0" w:color="auto"/>
            </w:tcBorders>
          </w:tcPr>
          <w:p w:rsidR="008E5DCA" w:rsidRPr="000455C0" w:rsidRDefault="008E5DCA" w:rsidP="008E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5DCA" w:rsidRPr="000455C0" w:rsidRDefault="008E5DCA" w:rsidP="008E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5DCA" w:rsidRPr="000455C0" w:rsidRDefault="008E5DCA" w:rsidP="008E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DCA" w:rsidRPr="000455C0" w:rsidRDefault="008E5DCA" w:rsidP="008E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название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DCA" w:rsidRPr="000455C0" w:rsidRDefault="008E5DCA" w:rsidP="008E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8E5DCA" w:rsidRPr="000455C0" w:rsidRDefault="008E5DCA" w:rsidP="008E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E5DCA" w:rsidTr="008E5DCA"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05.09.17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Быкова С.Н.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инновационная логопедическая технология по преодолению речевых нарушений у воспитанников ДОО»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музыкально-оздоровительной работы в ДОУ»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музыки на занятиях по физической культуре»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«Ах, этот ритм!»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«Инновационный подход во взаимодействии музыкального руководителя, родителей и детей раннего возраста в ДОУ с учётом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 МАДОУ «Детский сад № 265» г. Перми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МБУ 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Педагогический совет № 2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МБУ 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практико-ориентированный семинар</w:t>
            </w:r>
          </w:p>
          <w:p w:rsidR="008E5DCA" w:rsidRPr="002E43C5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ПГНИУ, г. Пермь 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E5DCA" w:rsidRPr="002E43C5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</w:tr>
      <w:tr w:rsidR="008E5DCA" w:rsidTr="008E5DCA">
        <w:tc>
          <w:tcPr>
            <w:tcW w:w="1370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148" w:type="dxa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28.08.17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22.07 – 12.08.17  </w:t>
            </w:r>
          </w:p>
        </w:tc>
        <w:tc>
          <w:tcPr>
            <w:tcW w:w="1630" w:type="dxa"/>
            <w:gridSpan w:val="3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04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разных форм взаимодействия с родителями и детьми на примере краткосрочного проекта профессия парикмахер»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7E78D6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в пространстве для развития интеллекта»</w:t>
            </w:r>
          </w:p>
        </w:tc>
        <w:tc>
          <w:tcPr>
            <w:tcW w:w="2270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день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Сива</w:t>
            </w:r>
          </w:p>
          <w:p w:rsidR="008E5DCA" w:rsidRPr="007E78D6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7E78D6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ЦКП «Единство» Всероссийский интернет-тренинг, </w:t>
            </w:r>
          </w:p>
          <w:p w:rsidR="008E5DCA" w:rsidRPr="007E78D6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Новосибирск</w:t>
            </w:r>
          </w:p>
        </w:tc>
        <w:tc>
          <w:tcPr>
            <w:tcW w:w="1660" w:type="dxa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8E5DCA" w:rsidRPr="007E78D6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7E78D6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7E78D6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E5DCA" w:rsidTr="008E5DCA">
        <w:tc>
          <w:tcPr>
            <w:tcW w:w="1370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48" w:type="dxa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28.08.17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630" w:type="dxa"/>
            <w:gridSpan w:val="3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Е.М.</w:t>
            </w:r>
          </w:p>
        </w:tc>
        <w:tc>
          <w:tcPr>
            <w:tcW w:w="2604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работе учителя-логопеда с детьми дошкольного возраста и их родителями в рамках реализации ФГОС»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конкурсы – эффективная форма пополнения предметно-развивающей среды в ДОУ»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преемственности «Результаты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первоклассников»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Семинар-студия «Обучение и воспитание учащихся с ОВЗ с разным уровнем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состоянием здоровья в условиях сельской школы»</w:t>
            </w:r>
          </w:p>
          <w:p w:rsidR="008E5DCA" w:rsidRDefault="008E5DCA" w:rsidP="008E5DC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«Организация и функционирование службы ПМПК в условиях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работе учителя-логопеда» - стендовый доклад</w:t>
            </w:r>
          </w:p>
          <w:p w:rsidR="008E5DCA" w:rsidRDefault="008E5DCA" w:rsidP="008E5DC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2549B8" w:rsidRDefault="008E5DCA" w:rsidP="008E5DC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«Требования к подготовке и заполнению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педагогов»</w:t>
            </w:r>
          </w:p>
        </w:tc>
        <w:tc>
          <w:tcPr>
            <w:tcW w:w="2270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методический день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Сива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методобъединение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заместителей и старших воспитателей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Северокоммунарская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и ДОУ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8E5DCA" w:rsidRPr="002549B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2549B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2549B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2549B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8E5DCA" w:rsidRPr="002549B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2549B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2549B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конференция - фестиваль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2549B8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60" w:type="dxa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8E5DCA" w:rsidRPr="008528FF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8E5DCA" w:rsidRPr="008528FF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CA" w:rsidRPr="002549B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2549B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2549B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CA" w:rsidRPr="002549B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2549B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E5DCA" w:rsidRPr="002549B8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8E5DCA" w:rsidTr="008E5DCA">
        <w:tc>
          <w:tcPr>
            <w:tcW w:w="1370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148" w:type="dxa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28.08.17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630" w:type="dxa"/>
            <w:gridSpan w:val="3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E92A47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в физкультурно-оздоровительной работе с детьми (опыт реализации программы «Здоровый ребенок»)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активизации и самоорганизации родителей в вопросах воспитания детей дошкольного и школьного возраста»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для педагогов «Мир дошкольника»</w:t>
            </w:r>
          </w:p>
        </w:tc>
        <w:tc>
          <w:tcPr>
            <w:tcW w:w="2270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педагогическая конференция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Сива</w:t>
            </w:r>
          </w:p>
          <w:p w:rsidR="008E5DCA" w:rsidRPr="00E92A47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семинар-практикум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Сива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«Академия род-го образования»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для руководителей, заместителей, старших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вос-ей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  <w:p w:rsidR="008E5DCA" w:rsidRPr="00D16CC4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</w:t>
            </w:r>
          </w:p>
          <w:p w:rsidR="008E5DCA" w:rsidRPr="00E92A47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E92A47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(обучение)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E92A47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E5DCA" w:rsidTr="008E5DCA">
        <w:tc>
          <w:tcPr>
            <w:tcW w:w="1370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48" w:type="dxa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2018 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630" w:type="dxa"/>
            <w:gridSpan w:val="3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E92A47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«Формы активизации и самоорганизации родителей 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детей дошкольного и школьного возраста»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в системе оздоровления детей ДОУ»</w:t>
            </w:r>
          </w:p>
          <w:p w:rsidR="008E5DCA" w:rsidRPr="006F353D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конкурсов среди родителей по обогащению ППС»</w:t>
            </w:r>
          </w:p>
        </w:tc>
        <w:tc>
          <w:tcPr>
            <w:tcW w:w="2270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семинар-практикум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Сива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«Академия родительского образования»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круглый стол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Сива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для руководителей, заместителей, старших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вос-ей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E5DCA" w:rsidRPr="00E92A47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(обучение)</w:t>
            </w:r>
          </w:p>
          <w:p w:rsidR="008E5DCA" w:rsidRPr="00D16CC4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E5DCA" w:rsidRPr="006F353D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8E5DCA" w:rsidTr="008E5DCA">
        <w:tc>
          <w:tcPr>
            <w:tcW w:w="1370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148" w:type="dxa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0" w:type="dxa"/>
            <w:gridSpan w:val="3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Учитель-длгопед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Евдокимова Н.В.</w:t>
            </w:r>
          </w:p>
        </w:tc>
        <w:tc>
          <w:tcPr>
            <w:tcW w:w="2604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сохранения и укрепления эмоционально -  психологического здоровья детей и педагогов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теме «Мероприятия ДОУ, проводимые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нетрадиционных методов рисования с детьми дошкольного возраста на занятиях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Педагогический совет № 2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методобъединение</w:t>
            </w:r>
            <w:proofErr w:type="spellEnd"/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практико-ориентированный семинар,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Выступление</w:t>
            </w:r>
          </w:p>
          <w:p w:rsidR="008E5DCA" w:rsidRPr="00B07759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B07759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B07759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E5DCA" w:rsidRPr="00B07759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8E5DCA" w:rsidTr="008E5DCA">
        <w:tc>
          <w:tcPr>
            <w:tcW w:w="1370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48" w:type="dxa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630" w:type="dxa"/>
            <w:gridSpan w:val="3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604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«Предметно-пространственная среда для детей раннего возраста своими руками»</w:t>
            </w: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«Валяние из шерсти»</w:t>
            </w:r>
          </w:p>
        </w:tc>
        <w:tc>
          <w:tcPr>
            <w:tcW w:w="2270" w:type="dxa"/>
            <w:gridSpan w:val="2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для руководителей, заместителей, старших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вос-ей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E5DCA" w:rsidRDefault="008E5DCA" w:rsidP="008E5D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Pr="00D16CC4" w:rsidRDefault="008E5DCA" w:rsidP="008E5D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Выступление</w:t>
            </w: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CA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E5DCA" w:rsidRPr="00D16CC4" w:rsidRDefault="008E5DCA" w:rsidP="008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</w:tr>
    </w:tbl>
    <w:p w:rsidR="003F482B" w:rsidRDefault="003F482B" w:rsidP="008C0967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C0967" w:rsidRPr="003F482B" w:rsidRDefault="003F482B" w:rsidP="008C0967">
      <w:pPr>
        <w:jc w:val="both"/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</w:pPr>
      <w:r w:rsidRPr="003F482B"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  <w:t>У</w:t>
      </w:r>
      <w:r w:rsidR="008C0967" w:rsidRPr="003F482B"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  <w:t>частие</w:t>
      </w:r>
      <w:r w:rsidRPr="003F482B"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  <w:t xml:space="preserve"> педагогов </w:t>
      </w:r>
      <w:r w:rsidR="008C0967" w:rsidRPr="003F482B">
        <w:rPr>
          <w:rFonts w:ascii="Times New Roman" w:eastAsia="Times New Roman" w:hAnsi="Times New Roman" w:cs="Times New Roman"/>
          <w:b/>
          <w:color w:val="585858" w:themeColor="text1"/>
          <w:sz w:val="28"/>
          <w:szCs w:val="28"/>
        </w:rPr>
        <w:t xml:space="preserve"> в конкурсах</w:t>
      </w:r>
    </w:p>
    <w:tbl>
      <w:tblPr>
        <w:tblStyle w:val="ad"/>
        <w:tblW w:w="0" w:type="auto"/>
        <w:tblLook w:val="04A0"/>
      </w:tblPr>
      <w:tblGrid>
        <w:gridCol w:w="1216"/>
        <w:gridCol w:w="1135"/>
        <w:gridCol w:w="2299"/>
        <w:gridCol w:w="2230"/>
        <w:gridCol w:w="1960"/>
        <w:gridCol w:w="1580"/>
      </w:tblGrid>
      <w:tr w:rsidR="003F482B" w:rsidTr="00321F81">
        <w:tc>
          <w:tcPr>
            <w:tcW w:w="10682" w:type="dxa"/>
            <w:gridSpan w:val="6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Pr="004614D9" w:rsidRDefault="003F482B" w:rsidP="003F482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F482B" w:rsidTr="00321F81">
        <w:tc>
          <w:tcPr>
            <w:tcW w:w="1385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55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2249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среди педагогов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«Лучшее проведение родительского собрания»</w:t>
            </w:r>
          </w:p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 2018», 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Я+родители+дети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80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3F482B" w:rsidRPr="006F353D" w:rsidRDefault="003F482B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3F482B" w:rsidRPr="006F353D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Сива</w:t>
            </w:r>
          </w:p>
        </w:tc>
        <w:tc>
          <w:tcPr>
            <w:tcW w:w="1607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победителя</w:t>
            </w:r>
          </w:p>
          <w:p w:rsidR="003F482B" w:rsidRPr="006F353D" w:rsidRDefault="003F482B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3F482B" w:rsidRPr="006F353D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F482B" w:rsidTr="00321F81">
        <w:tc>
          <w:tcPr>
            <w:tcW w:w="1385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155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249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педагогов на  «Лучшее проведение родительского собрания»</w:t>
            </w:r>
          </w:p>
        </w:tc>
        <w:tc>
          <w:tcPr>
            <w:tcW w:w="2506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80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07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</w:tr>
      <w:tr w:rsidR="003F482B" w:rsidTr="00321F81">
        <w:tc>
          <w:tcPr>
            <w:tcW w:w="1385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55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249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педагогов на  «Лучшее проведение родительского собрания»</w:t>
            </w:r>
          </w:p>
        </w:tc>
        <w:tc>
          <w:tcPr>
            <w:tcW w:w="2506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Евдокимова Н.В.</w:t>
            </w:r>
          </w:p>
        </w:tc>
        <w:tc>
          <w:tcPr>
            <w:tcW w:w="1780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07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F482B" w:rsidTr="00321F81">
        <w:tc>
          <w:tcPr>
            <w:tcW w:w="1385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55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249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педагогов на  «Лучшее проведение родительского собрания»</w:t>
            </w:r>
          </w:p>
        </w:tc>
        <w:tc>
          <w:tcPr>
            <w:tcW w:w="2506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Богданова Л.Н.</w:t>
            </w:r>
          </w:p>
        </w:tc>
        <w:tc>
          <w:tcPr>
            <w:tcW w:w="1780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07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F482B" w:rsidTr="00321F81">
        <w:tc>
          <w:tcPr>
            <w:tcW w:w="1385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55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249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педагогов на  «Лучшее проведение родительского собрания»</w:t>
            </w:r>
          </w:p>
        </w:tc>
        <w:tc>
          <w:tcPr>
            <w:tcW w:w="2506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80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07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F482B" w:rsidTr="00321F81">
        <w:tc>
          <w:tcPr>
            <w:tcW w:w="1385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55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249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педагогов на  «Лучшее проведение родительского собрания»</w:t>
            </w:r>
          </w:p>
        </w:tc>
        <w:tc>
          <w:tcPr>
            <w:tcW w:w="2506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80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07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F482B" w:rsidTr="00321F81">
        <w:tc>
          <w:tcPr>
            <w:tcW w:w="1385" w:type="dxa"/>
          </w:tcPr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55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249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педагогов на  «Лучшее проведение родительского собрания»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ЛЭПБУК по физическому развитию»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легкоатлетическая эстафета,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«9 МАЯ»</w:t>
            </w:r>
          </w:p>
        </w:tc>
        <w:tc>
          <w:tcPr>
            <w:tcW w:w="2506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ДТ»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поселения» 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3F482B" w:rsidRPr="0001673C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3F482B" w:rsidTr="00321F81">
        <w:tc>
          <w:tcPr>
            <w:tcW w:w="1385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155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249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спортивные соревнования «Папа, мама, я – спортивная семья»</w:t>
            </w:r>
          </w:p>
        </w:tc>
        <w:tc>
          <w:tcPr>
            <w:tcW w:w="2506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80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Семейный форум</w:t>
            </w:r>
          </w:p>
          <w:p w:rsidR="003F482B" w:rsidRPr="004614D9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Сива</w:t>
            </w:r>
          </w:p>
        </w:tc>
        <w:tc>
          <w:tcPr>
            <w:tcW w:w="1607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F482B" w:rsidTr="00321F81">
        <w:tc>
          <w:tcPr>
            <w:tcW w:w="1385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55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249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конкурс проектирования и развития профессионального мастерства «Инноватика-2018»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педагогов «Творческий проект»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Е.М.</w:t>
            </w:r>
          </w:p>
        </w:tc>
        <w:tc>
          <w:tcPr>
            <w:tcW w:w="1780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607" w:type="dxa"/>
          </w:tcPr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2B" w:rsidRDefault="003F482B" w:rsidP="003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8C0967" w:rsidRPr="007B3387" w:rsidRDefault="0068100B" w:rsidP="00916776">
      <w:pPr>
        <w:shd w:val="clear" w:color="auto" w:fill="FFFFFF"/>
        <w:autoSpaceDE w:val="0"/>
        <w:spacing w:after="0" w:line="240" w:lineRule="auto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6. </w:t>
      </w:r>
      <w:r w:rsidR="008C0967" w:rsidRPr="00577996">
        <w:rPr>
          <w:rFonts w:ascii="Times New Roman" w:hAnsi="Times New Roman" w:cs="Times New Roman"/>
          <w:b/>
          <w:iCs/>
          <w:sz w:val="28"/>
          <w:szCs w:val="28"/>
        </w:rPr>
        <w:t>Работа по самообразованию  педагогов</w:t>
      </w:r>
    </w:p>
    <w:tbl>
      <w:tblPr>
        <w:tblpPr w:leftFromText="180" w:rightFromText="180" w:vertAnchor="text" w:horzAnchor="margin" w:tblpY="294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5"/>
        <w:gridCol w:w="4509"/>
        <w:gridCol w:w="3676"/>
      </w:tblGrid>
      <w:tr w:rsidR="008C0967" w:rsidRPr="00577996" w:rsidTr="007F10C7">
        <w:trPr>
          <w:trHeight w:val="35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916776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1677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916776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1677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Темы по самообразованию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67" w:rsidRPr="00916776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FC03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Форма отчета</w:t>
            </w:r>
            <w:r w:rsidR="00FC03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      (открытая О</w:t>
            </w:r>
            <w:r w:rsidRPr="00FC03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ОД, мероприятие  с родителями, выступление на педсовете, др. форма (указать какая</w:t>
            </w:r>
            <w:r w:rsidRPr="0091677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C0967" w:rsidRPr="007B3387" w:rsidTr="007F10C7">
        <w:trPr>
          <w:trHeight w:val="35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Мальцева Е.М.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«Организация проектной деятельности в работе учителя-логопеда с детьми старшего дошкольного возраста с речевыми нарушениями и их родителями (законными представителями) в условиях ФГОС ДОО» на 2016-2019 </w:t>
            </w:r>
            <w:proofErr w:type="spellStart"/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уч</w:t>
            </w:r>
            <w:proofErr w:type="spellEnd"/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. год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Мероприятия с родит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елями, выступление на педсовете (опыт работы, отчет о проделанной работе за год)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8C0967" w:rsidRPr="007B3387" w:rsidTr="007F10C7">
        <w:trPr>
          <w:trHeight w:val="35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Быкова С.Н.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Муз. Руководитель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«Работа с семьёй во второй группе раннего возраста» (совместные музыкальные занятия)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Открытые ООД,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совместные праздники и мероприятия с родителями; </w:t>
            </w: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выступления на педсовете (опыт работы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 отчет о проделанной работе за год</w:t>
            </w: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; выступление на межрайонном уровне</w:t>
            </w:r>
          </w:p>
        </w:tc>
      </w:tr>
      <w:tr w:rsidR="008C0967" w:rsidRPr="007B3387" w:rsidTr="007F10C7">
        <w:trPr>
          <w:trHeight w:val="160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Евдокимова Н.В.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Воспитатель,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«Использование нетрадиционных техник </w:t>
            </w:r>
            <w:proofErr w:type="spellStart"/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изодеятельности</w:t>
            </w:r>
            <w:proofErr w:type="spellEnd"/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в работе с детьми дошкольного возраста»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Выставки, оформление</w:t>
            </w:r>
            <w:r w:rsidRPr="007B3387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в фойе ОУ, конкурсы, открытые просмотры, </w:t>
            </w:r>
            <w:proofErr w:type="spellStart"/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выс-ние</w:t>
            </w:r>
            <w:proofErr w:type="spellEnd"/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на педсоветах (опыт работы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 отчет о проделанной работе за год); мастер-класс на районном уровне и в ДОУ</w:t>
            </w:r>
          </w:p>
        </w:tc>
      </w:tr>
      <w:tr w:rsidR="008C0967" w:rsidRPr="007B3387" w:rsidTr="007F10C7">
        <w:trPr>
          <w:trHeight w:val="35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Чадова</w:t>
            </w:r>
            <w:proofErr w:type="spellEnd"/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О.А.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Воспитатель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 xml:space="preserve">«Детское речевое творчество на основе </w:t>
            </w: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>сказочного сюжета в работе с детьми старшего дошкольного возраста»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 xml:space="preserve">Выступления на педсовете </w:t>
            </w: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>(опыт работы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 отчет о проделанной работе за год</w:t>
            </w: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)</w:t>
            </w:r>
          </w:p>
        </w:tc>
      </w:tr>
      <w:tr w:rsidR="008C0967" w:rsidRPr="007B3387" w:rsidTr="007F10C7">
        <w:trPr>
          <w:trHeight w:val="101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Мельчакова</w:t>
            </w:r>
            <w:proofErr w:type="spellEnd"/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Е.И.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Воспитатель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«Использование </w:t>
            </w:r>
            <w:proofErr w:type="spellStart"/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здоровьесберегающих</w:t>
            </w:r>
            <w:proofErr w:type="spellEnd"/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технологий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младшего дошкольного</w:t>
            </w: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возраста»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Выступления на педсовете (опыт работы)</w:t>
            </w:r>
          </w:p>
        </w:tc>
      </w:tr>
      <w:tr w:rsidR="008C0967" w:rsidRPr="007B3387" w:rsidTr="007F10C7">
        <w:trPr>
          <w:trHeight w:val="35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Конькова</w:t>
            </w:r>
            <w:proofErr w:type="spellEnd"/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Л.И.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Воспитатель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«Развитие связной речи дошкольников в совместной деятельности педагога, родителей и детей»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Открытые ООД, участие родителей в конкурсах, </w:t>
            </w: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выступления на педсовете (опыт работы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 отчет о проделанной работе за год</w:t>
            </w: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)</w:t>
            </w:r>
          </w:p>
        </w:tc>
      </w:tr>
      <w:tr w:rsidR="008C0967" w:rsidRPr="007B3387" w:rsidTr="007F10C7">
        <w:trPr>
          <w:trHeight w:val="35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Чадова</w:t>
            </w:r>
            <w:proofErr w:type="spellEnd"/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Н.Г.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Воспитатель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«Познавательно-исследовательская деятельность детей среднего дошкольного возраста»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Выс-ие</w:t>
            </w:r>
            <w:proofErr w:type="spellEnd"/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на педсовете (опыт работы). Открытые просмотры.</w:t>
            </w:r>
          </w:p>
        </w:tc>
      </w:tr>
      <w:tr w:rsidR="008C0967" w:rsidRPr="007B3387" w:rsidTr="007F10C7">
        <w:trPr>
          <w:trHeight w:val="35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Чадова</w:t>
            </w:r>
            <w:proofErr w:type="spellEnd"/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О.Р.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Воспитатель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«Воспитание культурно-гигиенических навыков у детей младшего до-го возраста»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Выс-ние</w:t>
            </w:r>
            <w:proofErr w:type="spellEnd"/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на педсовете (опыт работы). Открытые</w:t>
            </w:r>
          </w:p>
          <w:p w:rsidR="008C0967" w:rsidRPr="007B3387" w:rsidRDefault="008C0967" w:rsidP="008C096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338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просмотры.</w:t>
            </w:r>
          </w:p>
        </w:tc>
      </w:tr>
    </w:tbl>
    <w:p w:rsidR="0071653C" w:rsidRPr="00A51380" w:rsidRDefault="0071653C" w:rsidP="0071653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4EB4">
        <w:rPr>
          <w:rFonts w:ascii="Times New Roman" w:eastAsia="Times New Roman" w:hAnsi="Times New Roman" w:cs="Times New Roman"/>
          <w:bCs/>
          <w:sz w:val="28"/>
          <w:szCs w:val="28"/>
        </w:rPr>
        <w:t>Все педагоги защитили темы самообразования на педаго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гическом совете №1 15.09.2017</w:t>
      </w:r>
      <w:r w:rsidRPr="00D24E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отчитались на итоговом педсовете № 5 от 05.06.2018 г.</w:t>
      </w:r>
    </w:p>
    <w:p w:rsidR="008C0967" w:rsidRDefault="008C0967" w:rsidP="008C096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967" w:rsidRDefault="0068100B" w:rsidP="009167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7.</w:t>
      </w:r>
      <w:r w:rsidR="00916776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Взаимодействие с детьми</w:t>
      </w:r>
    </w:p>
    <w:p w:rsidR="00321F81" w:rsidRPr="008C0967" w:rsidRDefault="00321F81" w:rsidP="0068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p w:rsidR="008C0967" w:rsidRPr="008C0967" w:rsidRDefault="00321F81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</w:t>
      </w:r>
      <w:r w:rsidR="008C0967" w:rsidRPr="008C0967">
        <w:rPr>
          <w:rFonts w:ascii="Times New Roman" w:eastAsia="TimesNewRomanPSMT-Identity-H" w:hAnsi="Times New Roman" w:cs="Times New Roman"/>
          <w:sz w:val="28"/>
          <w:szCs w:val="28"/>
        </w:rPr>
        <w:t>В ходе анализа педагогической деятельности ДОУ за 2017-18 учебный год, на основании</w:t>
      </w:r>
      <w:r w:rsidR="008C096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8C0967" w:rsidRPr="008C0967">
        <w:rPr>
          <w:rFonts w:ascii="Times New Roman" w:eastAsia="TimesNewRomanPSMT-Identity-H" w:hAnsi="Times New Roman" w:cs="Times New Roman"/>
          <w:sz w:val="28"/>
          <w:szCs w:val="28"/>
        </w:rPr>
        <w:t xml:space="preserve">наблюдений за педагогическим процессом, бесед с педагогами, </w:t>
      </w:r>
      <w:r w:rsidR="008C0967">
        <w:rPr>
          <w:rFonts w:ascii="Times New Roman" w:eastAsia="TimesNewRomanPSMT-Identity-H" w:hAnsi="Times New Roman" w:cs="Times New Roman"/>
          <w:sz w:val="28"/>
          <w:szCs w:val="28"/>
        </w:rPr>
        <w:t>а</w:t>
      </w:r>
      <w:r w:rsidR="008C0967" w:rsidRPr="008C0967">
        <w:rPr>
          <w:rFonts w:ascii="Times New Roman" w:eastAsia="TimesNewRomanPSMT-Identity-H" w:hAnsi="Times New Roman" w:cs="Times New Roman"/>
          <w:sz w:val="28"/>
          <w:szCs w:val="28"/>
        </w:rPr>
        <w:t>нкетирования было выявлено, что</w:t>
      </w:r>
      <w:r w:rsidR="008C096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8C0967" w:rsidRPr="008C0967">
        <w:rPr>
          <w:rFonts w:ascii="Times New Roman" w:eastAsia="TimesNewRomanPSMT-Identity-H" w:hAnsi="Times New Roman" w:cs="Times New Roman"/>
          <w:sz w:val="28"/>
          <w:szCs w:val="28"/>
        </w:rPr>
        <w:t>большинство сотрудников освоили основные принципы, предъявляемые к педагогическим</w:t>
      </w:r>
      <w:r w:rsidR="008C096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8C0967" w:rsidRPr="008C0967">
        <w:rPr>
          <w:rFonts w:ascii="Times New Roman" w:eastAsia="TimesNewRomanPSMT-Identity-H" w:hAnsi="Times New Roman" w:cs="Times New Roman"/>
          <w:sz w:val="28"/>
          <w:szCs w:val="28"/>
        </w:rPr>
        <w:t>работникам дошкольного образования в соответствии с ФГОС: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осуществлять свою деятельность на высоком профессиональном уровне, обеспечивать в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полном объеме реализацию программы в соответствии с утвержденной рабочей программой;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соблюдать правовые, нравственные и этические нормы, следовать требованиям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профессиональной этики;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 xml:space="preserve">уважать честь и достоинство воспитанников и других участников </w:t>
      </w:r>
      <w:r>
        <w:rPr>
          <w:rFonts w:ascii="Times New Roman" w:eastAsia="TimesNewRomanPSMT-Identity-H" w:hAnsi="Times New Roman" w:cs="Times New Roman"/>
          <w:sz w:val="28"/>
          <w:szCs w:val="28"/>
        </w:rPr>
        <w:t>о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бразовательных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отношений;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gramStart"/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развивать у воспитанников познавательную активность, самостоятельность, инициативу,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творческие способности, формировать гражданскую позицию, способность к труду и жизни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в условиях современного мира, формировать у обучающихся культуру здорового 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безопасного образа жизни;</w:t>
      </w:r>
      <w:proofErr w:type="gramEnd"/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формы, методы обучения и воспитания;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>-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учитывать особенности психофизического развития обучающихся (воспитанников) 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состояние их здоровья;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систематически повышать свой профессиональный уровень.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8C0967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В соответствии с перечисленными принципами, подавляющее большинство педагогических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работников во взаимодействии с детьми: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используют личностно-развивающий и гуманистический характер взаимодействия;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>-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проявляют уважение личности ребенка;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>-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в ходе реализации Программы используют формах, специфические для детей данной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возрастной группы (игры, познавательная и исследовательская деятельность);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>-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поощряют и развивают творческую активность, обеспечивая художественно-эстетическое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развитие детей;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при организации образовательной деятельности учитывают индивидуальные особенности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каждого ребенка;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организуют сотрудничество с детьми, признавая их полноценными участниками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образовательных отношений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>-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поддерживают инициативу детей в различных видах деятельности.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>-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тесно сотрудничают с семьей в вопросах воспитания ребёнка;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>-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 xml:space="preserve">приобщают детей к </w:t>
      </w:r>
      <w:proofErr w:type="spellStart"/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социокультурным</w:t>
      </w:r>
      <w:proofErr w:type="spellEnd"/>
      <w:r w:rsidRPr="008C0967">
        <w:rPr>
          <w:rFonts w:ascii="Times New Roman" w:eastAsia="TimesNewRomanPSMT-Identity-H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>-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формируют познавательные интересы и развивают познавательные действия ребенка;</w:t>
      </w:r>
    </w:p>
    <w:p w:rsidR="008C0967" w:rsidRP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создают адекватные возрасту и особенностям развития детей условия, требования, методы;</w:t>
      </w:r>
    </w:p>
    <w:p w:rsid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>-</w:t>
      </w:r>
      <w:r w:rsidRPr="008C0967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 xml:space="preserve">поддерживают и сохраняют уникальность и </w:t>
      </w:r>
      <w:proofErr w:type="spellStart"/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самоценность</w:t>
      </w:r>
      <w:proofErr w:type="spellEnd"/>
      <w:r w:rsidRPr="008C0967">
        <w:rPr>
          <w:rFonts w:ascii="Times New Roman" w:eastAsia="TimesNewRomanPSMT-Identity-H" w:hAnsi="Times New Roman" w:cs="Times New Roman"/>
          <w:sz w:val="28"/>
          <w:szCs w:val="28"/>
        </w:rPr>
        <w:t xml:space="preserve"> детства.</w:t>
      </w:r>
    </w:p>
    <w:p w:rsidR="00321F81" w:rsidRPr="008C0967" w:rsidRDefault="00321F81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</w:t>
      </w:r>
    </w:p>
    <w:p w:rsidR="008C0967" w:rsidRPr="008C0967" w:rsidRDefault="00321F81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  </w:t>
      </w:r>
      <w:r w:rsidR="008C0967" w:rsidRPr="008C0967">
        <w:rPr>
          <w:rFonts w:ascii="Times New Roman" w:eastAsia="TimesNewRomanPSMT-Identity-H" w:hAnsi="Times New Roman" w:cs="Times New Roman"/>
          <w:sz w:val="28"/>
          <w:szCs w:val="28"/>
        </w:rPr>
        <w:t>Однако, отдельные воспитатели ограничивают двигательную активность детей в группе во время</w:t>
      </w:r>
      <w:r w:rsidR="008C096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8C0967" w:rsidRPr="008C0967">
        <w:rPr>
          <w:rFonts w:ascii="Times New Roman" w:eastAsia="TimesNewRomanPSMT-Identity-H" w:hAnsi="Times New Roman" w:cs="Times New Roman"/>
          <w:sz w:val="28"/>
          <w:szCs w:val="28"/>
        </w:rPr>
        <w:t>самостоятельных игр, используя авторитарные методы воздействия (повышая голос, усаживая</w:t>
      </w:r>
      <w:r w:rsidR="008C096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8C0967" w:rsidRPr="008C0967">
        <w:rPr>
          <w:rFonts w:ascii="Times New Roman" w:eastAsia="TimesNewRomanPSMT-Identity-H" w:hAnsi="Times New Roman" w:cs="Times New Roman"/>
          <w:sz w:val="28"/>
          <w:szCs w:val="28"/>
        </w:rPr>
        <w:t>особо активных на стульчик). Объясняют это большим количеством детей в группе, бурными</w:t>
      </w:r>
      <w:r w:rsidR="008C096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8C0967" w:rsidRPr="008C0967">
        <w:rPr>
          <w:rFonts w:ascii="Times New Roman" w:eastAsia="TimesNewRomanPSMT-Identity-H" w:hAnsi="Times New Roman" w:cs="Times New Roman"/>
          <w:sz w:val="28"/>
          <w:szCs w:val="28"/>
        </w:rPr>
        <w:t>реакциями родителей на самые незначительные царапины, полученным ребёнком в детском саду,</w:t>
      </w:r>
    </w:p>
    <w:p w:rsidR="008C0967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С этими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работниками ведётся индивидуальная работа, оказывается методическая поддержка, но, к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сожалению, остро ощущается недостаток психологической поддержки всем участникам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C0967">
        <w:rPr>
          <w:rFonts w:ascii="Times New Roman" w:eastAsia="TimesNewRomanPSMT-Identity-H" w:hAnsi="Times New Roman" w:cs="Times New Roman"/>
          <w:sz w:val="28"/>
          <w:szCs w:val="28"/>
        </w:rPr>
        <w:t>образовательных отношений в связи с отсутствием в штате педагога-психолога</w:t>
      </w:r>
      <w:r>
        <w:rPr>
          <w:rFonts w:ascii="Times New Roman" w:eastAsia="TimesNewRomanPSMT-Identity-H" w:hAnsi="Times New Roman" w:cs="Times New Roman"/>
          <w:sz w:val="28"/>
          <w:szCs w:val="28"/>
        </w:rPr>
        <w:t>.</w:t>
      </w:r>
      <w:r w:rsidRPr="008C096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04DFA" w:rsidRDefault="00504DFA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04DFA" w:rsidRDefault="0068100B" w:rsidP="00504D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8.</w:t>
      </w:r>
      <w:r w:rsidR="00916776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</w:t>
      </w:r>
      <w:r w:rsidR="00504DFA" w:rsidRPr="00504DFA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Медико-социальные условия пребывания детей в ДОУ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Коллектив проводил в 2017-18 учебном году работу по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программе «Здоровый ребенок»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: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укреплению здоровья воспитанников путём организации профилактических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оздоровительных мероприятий;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совершенствованию физического развития детей;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 xml:space="preserve">рациональной организации режима жизнедеятельности детей </w:t>
      </w:r>
      <w:proofErr w:type="gramStart"/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в</w:t>
      </w:r>
      <w:proofErr w:type="gramEnd"/>
      <w:r w:rsidRPr="00504DFA">
        <w:rPr>
          <w:rFonts w:ascii="Times New Roman" w:eastAsia="TimesNewRomanPSMT-Identity-H" w:hAnsi="Times New Roman" w:cs="Times New Roman"/>
          <w:sz w:val="28"/>
          <w:szCs w:val="28"/>
        </w:rPr>
        <w:t xml:space="preserve"> ДО (с использованием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вариативных режимов);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пропаганде здорового образа жизни;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укреплению сотрудничества с семьёй в вопросе сохранения и укрепления здоровья детей;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lastRenderedPageBreak/>
        <w:t xml:space="preserve">- </w:t>
      </w:r>
      <w:r w:rsidRPr="00504DF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организации рационального питания.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 w:rsidRPr="00504DFA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Мероприятия, направленные на укрепление здоровья детей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Основными формами работы, направленными на охрану и укрепление здоровья, являются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профилактические мероприятия: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углублённые осмотры педиатра;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плановые осмотры специалистов;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плановая вакцинация;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чесночная терапия в период эпидемии гриппа;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оптимизация режима двигательной активности в помещении и на прогулке;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соблюдение режима проветривания во время бодрствования, сна и в</w:t>
      </w:r>
      <w:r w:rsidR="00C2268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отсутствии детей;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соблюдение требований к максимальной учебной нагрузке;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формирование навыков здорового образа жизни;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ведение контактных детей во время карантина;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профилактические закаливающие процедуры: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-BoldMT-Identity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TimesNewRomanPS-BoldMT-Identity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солнечные ванны и соблюдение питьевого режима в летний период;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-BoldMT-Identity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TimesNewRomanPS-BoldMT-Identity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воздушные ванны, бодрящая гимнастика после сна;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-BoldMT-Identity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TimesNewRomanPS-BoldMT-Identity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хождение по массажным дорожкам с целью профилактики плоскостопия;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-BoldMT-Identity" w:hAnsi="Times New Roman" w:cs="Times New Roman"/>
          <w:sz w:val="28"/>
          <w:szCs w:val="28"/>
        </w:rPr>
        <w:t xml:space="preserve">- </w:t>
      </w:r>
      <w:r w:rsidRPr="00504DFA">
        <w:rPr>
          <w:rFonts w:ascii="Times New Roman" w:eastAsia="TimesNewRomanPS-BoldMT-Identity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облегчённая одежда детей в группе и на занятиях физкультурой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В детском саду реализуется система медико-педагогического сопровождения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воспитанников. На основании мониторинга состояния здоровья детей проводятся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общеукрепляющие и профилактические мероприятия, организуется сбалансированное питание в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соответствии с действующими нормами. Создан психологически комфортный климат в детско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м 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саду. Всеми специалистами обеспечивается положительная мотивация всех видов детской</w:t>
      </w:r>
      <w:r w:rsidR="00C2268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деятельности. Производится отбор форм, средств и методов работы с учётом</w:t>
      </w:r>
      <w:r w:rsidR="00C2268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психофизиологических и индивидуальных особенностей детей.</w:t>
      </w:r>
    </w:p>
    <w:p w:rsidR="00504DFA" w:rsidRPr="00504DFA" w:rsidRDefault="00C22683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</w:t>
      </w:r>
      <w:r w:rsidR="00504DFA" w:rsidRPr="00504DFA">
        <w:rPr>
          <w:rFonts w:ascii="Times New Roman" w:eastAsia="TimesNewRomanPSMT-Identity-H" w:hAnsi="Times New Roman" w:cs="Times New Roman"/>
          <w:sz w:val="28"/>
          <w:szCs w:val="28"/>
        </w:rPr>
        <w:t xml:space="preserve">Для </w:t>
      </w:r>
      <w:r w:rsidR="00504DFA">
        <w:rPr>
          <w:rFonts w:ascii="Times New Roman" w:eastAsia="TimesNewRomanPSMT-Identity-H" w:hAnsi="Times New Roman" w:cs="Times New Roman"/>
          <w:sz w:val="28"/>
          <w:szCs w:val="28"/>
        </w:rPr>
        <w:t xml:space="preserve">оздоровительной работы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созданы </w:t>
      </w:r>
      <w:r w:rsidR="00504DFA" w:rsidRPr="00504DFA">
        <w:rPr>
          <w:rFonts w:ascii="Times New Roman" w:eastAsia="TimesNewRomanPSMT-Identity-H" w:hAnsi="Times New Roman" w:cs="Times New Roman"/>
          <w:sz w:val="28"/>
          <w:szCs w:val="28"/>
        </w:rPr>
        <w:t xml:space="preserve"> необходимые условия, соответствующие</w:t>
      </w:r>
    </w:p>
    <w:p w:rsidR="00504DFA" w:rsidRPr="00504DFA" w:rsidRDefault="00504DFA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возрастным и индивидуальным особенностям детей, коррекционной направленности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 xml:space="preserve">педагогического процесса. Имеется </w:t>
      </w:r>
      <w:r>
        <w:rPr>
          <w:rFonts w:ascii="Times New Roman" w:eastAsia="TimesNewRomanPSMT-Identity-H" w:hAnsi="Times New Roman" w:cs="Times New Roman"/>
          <w:sz w:val="28"/>
          <w:szCs w:val="28"/>
        </w:rPr>
        <w:t>физкультурная площадка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, оснащённый специальным оборудованием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и инвентарём, оборудованы спортивно-игровые площадки на прогулочных участках; в группа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х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оформлены спортивные уголки, где имеются мелкий физкультурный инвентарь, картотеки игр и</w:t>
      </w:r>
      <w:r w:rsidR="00C2268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упражнений в соответствии с возрастом детей. Режим дня соответствует санитарно-гигиеническим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504DFA">
        <w:rPr>
          <w:rFonts w:ascii="Times New Roman" w:eastAsia="TimesNewRomanPSMT-Identity-H" w:hAnsi="Times New Roman" w:cs="Times New Roman"/>
          <w:sz w:val="28"/>
          <w:szCs w:val="28"/>
        </w:rPr>
        <w:t>требованиям, возрастным особенностям детей.</w:t>
      </w:r>
    </w:p>
    <w:p w:rsidR="00504DFA" w:rsidRPr="00504DFA" w:rsidRDefault="00C22683" w:rsidP="005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</w:t>
      </w:r>
      <w:r w:rsidR="00504DFA" w:rsidRPr="00504DFA">
        <w:rPr>
          <w:rFonts w:ascii="Times New Roman" w:eastAsia="TimesNewRomanPSMT-Identity-H" w:hAnsi="Times New Roman" w:cs="Times New Roman"/>
          <w:sz w:val="28"/>
          <w:szCs w:val="28"/>
        </w:rPr>
        <w:t>С целью охраны и укрепления здоровья детей проводятся такие формы работы как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504DFA" w:rsidRPr="00504DFA">
        <w:rPr>
          <w:rFonts w:ascii="Times New Roman" w:eastAsia="TimesNewRomanPSMT-Identity-H" w:hAnsi="Times New Roman" w:cs="Times New Roman"/>
          <w:sz w:val="28"/>
          <w:szCs w:val="28"/>
        </w:rPr>
        <w:t>физкультурные занятия (физкультурные праздники и досуги), гимнастика (утренняя, бодрящая),</w:t>
      </w:r>
      <w:r w:rsidR="00504DFA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504DFA" w:rsidRPr="00504DFA">
        <w:rPr>
          <w:rFonts w:ascii="Times New Roman" w:eastAsia="TimesNewRomanPSMT-Identity-H" w:hAnsi="Times New Roman" w:cs="Times New Roman"/>
          <w:sz w:val="28"/>
          <w:szCs w:val="28"/>
        </w:rPr>
        <w:t>закаливающие процедуры (воздушные ванны, солнечные ванны), прогулки, сбалансированно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е </w:t>
      </w:r>
      <w:r w:rsidR="00504DFA" w:rsidRPr="00504DFA">
        <w:rPr>
          <w:rFonts w:ascii="Times New Roman" w:eastAsia="TimesNewRomanPSMT-Identity-H" w:hAnsi="Times New Roman" w:cs="Times New Roman"/>
          <w:sz w:val="28"/>
          <w:szCs w:val="28"/>
        </w:rPr>
        <w:t>питание.</w:t>
      </w:r>
    </w:p>
    <w:p w:rsidR="00C22683" w:rsidRPr="00BD487B" w:rsidRDefault="00C22683" w:rsidP="00C226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b/>
          <w:sz w:val="28"/>
          <w:szCs w:val="28"/>
        </w:rPr>
        <w:t>Заболеваемость по возрастным группам</w:t>
      </w:r>
    </w:p>
    <w:p w:rsidR="00C22683" w:rsidRPr="00BD487B" w:rsidRDefault="00C22683" w:rsidP="00C22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1403"/>
        <w:gridCol w:w="1403"/>
        <w:gridCol w:w="1396"/>
        <w:gridCol w:w="1396"/>
        <w:gridCol w:w="1802"/>
        <w:gridCol w:w="1147"/>
      </w:tblGrid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87B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Первая-вторая младшая группа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- средняя 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Подготовит. </w:t>
            </w:r>
          </w:p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</w:t>
            </w: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9,3%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3" w:type="dxa"/>
            <w:shd w:val="clear" w:color="auto" w:fill="FCFCFC" w:themeFill="background1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03" w:type="dxa"/>
            <w:shd w:val="clear" w:color="auto" w:fill="FCFCFC" w:themeFill="background1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96" w:type="dxa"/>
            <w:shd w:val="clear" w:color="auto" w:fill="FCFCFC" w:themeFill="background1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396" w:type="dxa"/>
            <w:shd w:val="clear" w:color="auto" w:fill="FCFCFC" w:themeFill="background1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1802" w:type="dxa"/>
            <w:shd w:val="clear" w:color="auto" w:fill="FCFCFC" w:themeFill="background1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1147" w:type="dxa"/>
            <w:shd w:val="clear" w:color="auto" w:fill="FCFCFC" w:themeFill="background1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4,8%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группам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22683" w:rsidRPr="00B94EA4" w:rsidRDefault="00C22683" w:rsidP="00C22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EA4">
        <w:rPr>
          <w:rFonts w:ascii="Times New Roman" w:eastAsia="Times New Roman" w:hAnsi="Times New Roman" w:cs="Times New Roman"/>
          <w:sz w:val="28"/>
          <w:szCs w:val="28"/>
        </w:rPr>
        <w:t>По сравнению с прошлым годом заболеваемость повысилась на 0,4%</w:t>
      </w:r>
    </w:p>
    <w:p w:rsidR="00C22683" w:rsidRDefault="00C22683" w:rsidP="00C22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1403"/>
        <w:gridCol w:w="1403"/>
        <w:gridCol w:w="1396"/>
        <w:gridCol w:w="1396"/>
        <w:gridCol w:w="1802"/>
        <w:gridCol w:w="1147"/>
      </w:tblGrid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BD487B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Подготовит. </w:t>
            </w:r>
          </w:p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</w:t>
            </w: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3" w:type="dxa"/>
            <w:shd w:val="clear" w:color="auto" w:fill="FCFCFC" w:themeFill="background1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  <w:shd w:val="clear" w:color="auto" w:fill="FCFCFC" w:themeFill="background1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  <w:shd w:val="clear" w:color="auto" w:fill="FCFCFC" w:themeFill="background1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  <w:shd w:val="clear" w:color="auto" w:fill="FCFCFC" w:themeFill="background1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FCFCFC" w:themeFill="background1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  <w:shd w:val="clear" w:color="auto" w:fill="FCFCFC" w:themeFill="background1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группам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22683" w:rsidRPr="00BD487B" w:rsidRDefault="00C22683" w:rsidP="00C22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2683" w:rsidRPr="0007501F" w:rsidRDefault="00C22683" w:rsidP="00C22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01F">
        <w:rPr>
          <w:rFonts w:ascii="Times New Roman" w:eastAsia="Times New Roman" w:hAnsi="Times New Roman" w:cs="Times New Roman"/>
          <w:sz w:val="28"/>
          <w:szCs w:val="28"/>
        </w:rPr>
        <w:t>По сравнению с прошлым годом заболеваемость понизилась на 2,8%</w:t>
      </w:r>
    </w:p>
    <w:p w:rsidR="00C22683" w:rsidRDefault="00C22683" w:rsidP="00C226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1403"/>
        <w:gridCol w:w="1403"/>
        <w:gridCol w:w="1396"/>
        <w:gridCol w:w="1396"/>
        <w:gridCol w:w="1802"/>
        <w:gridCol w:w="1147"/>
      </w:tblGrid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BD487B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03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396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Средняя-с</w:t>
            </w: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proofErr w:type="spellEnd"/>
            <w:proofErr w:type="gramEnd"/>
            <w:r w:rsidRPr="00BD487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02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одготовит. </w:t>
            </w:r>
          </w:p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</w:t>
            </w:r>
            <w:r w:rsidRPr="00BD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802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1147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9,3%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02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47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02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47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5,8%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802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1147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11,7%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10,6%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02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47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10,5%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02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47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10,8%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02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47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802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1147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11,5%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3" w:type="dxa"/>
            <w:shd w:val="clear" w:color="auto" w:fill="FCFCFC" w:themeFill="background1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03" w:type="dxa"/>
            <w:shd w:val="clear" w:color="auto" w:fill="FCFCFC" w:themeFill="background1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6" w:type="dxa"/>
            <w:shd w:val="clear" w:color="auto" w:fill="FCFCFC" w:themeFill="background1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1396" w:type="dxa"/>
            <w:shd w:val="clear" w:color="auto" w:fill="FCFCFC" w:themeFill="background1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02" w:type="dxa"/>
            <w:shd w:val="clear" w:color="auto" w:fill="FCFCFC" w:themeFill="background1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147" w:type="dxa"/>
            <w:shd w:val="clear" w:color="auto" w:fill="FCFCFC" w:themeFill="background1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4,4%</w:t>
            </w:r>
          </w:p>
        </w:tc>
      </w:tr>
      <w:tr w:rsidR="00C22683" w:rsidRPr="00BD487B" w:rsidTr="00673A55">
        <w:tc>
          <w:tcPr>
            <w:tcW w:w="1450" w:type="dxa"/>
          </w:tcPr>
          <w:p w:rsidR="00C22683" w:rsidRPr="00BD487B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группам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03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6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1802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1147" w:type="dxa"/>
          </w:tcPr>
          <w:p w:rsidR="00C22683" w:rsidRPr="003A0EC0" w:rsidRDefault="00C22683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8,2%</w:t>
            </w:r>
          </w:p>
        </w:tc>
      </w:tr>
    </w:tbl>
    <w:p w:rsidR="00C22683" w:rsidRPr="00BD487B" w:rsidRDefault="00C22683" w:rsidP="00C22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2683" w:rsidRPr="0007501F" w:rsidRDefault="00C22683" w:rsidP="00C22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01F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прошлым годом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заболеваемость повысилась на  0,5 </w:t>
      </w:r>
      <w:r w:rsidRPr="0007501F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 Пик заболеваемости был в январе и феврале, была эпидемия по заболеваемости гриппом.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 w:rsidRPr="00C22683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Лечебно-профилактические мероприятия: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1. Антропометрия 2 раз в год, вывешивание результатов в группах (оценка врачом физического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развития).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2. Противоэпидемическая работа.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3. Санитарно просветительская работа с родителями.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4. Э/б плановое обследование детей.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5. Плановая постановка R-манту, направление детей подлежащие обследованию врача фтизиатра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6. Постановка прививок согласно плану из поликлиники.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 xml:space="preserve">7. </w:t>
      </w:r>
      <w:proofErr w:type="gramStart"/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Контроль за</w:t>
      </w:r>
      <w:proofErr w:type="gramEnd"/>
      <w:r w:rsidRPr="00C22683">
        <w:rPr>
          <w:rFonts w:ascii="Times New Roman" w:eastAsia="TimesNewRomanPSMT-Identity-H" w:hAnsi="Times New Roman" w:cs="Times New Roman"/>
          <w:sz w:val="28"/>
          <w:szCs w:val="28"/>
        </w:rPr>
        <w:t xml:space="preserve"> хранением и правильностью использования бак препаратов.</w:t>
      </w:r>
    </w:p>
    <w:p w:rsid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Л</w:t>
      </w:r>
      <w:r w:rsidRPr="00C22683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ечебно-коррекционная работа: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1. Основой для оздоровления детей в детском саду является соблюдение рационального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режима дня, и соблюдение санитарных правил и норм для детских дошкольных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учреждений. Это нормативы по соответствию учебной и физической нагрузок,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правильное распределение непосредственно-образовательной деятельности в течение дня,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длительность прогулок, длительность двигательной активности, длительность сна,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 xml:space="preserve">гигиенические мероприятия, соблюдение графика проветривания, соответствие мебели </w:t>
      </w:r>
      <w:proofErr w:type="spellStart"/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поросту</w:t>
      </w:r>
      <w:proofErr w:type="spellEnd"/>
      <w:r w:rsidRPr="00C22683">
        <w:rPr>
          <w:rFonts w:ascii="Times New Roman" w:eastAsia="TimesNewRomanPSMT-Identity-H" w:hAnsi="Times New Roman" w:cs="Times New Roman"/>
          <w:sz w:val="28"/>
          <w:szCs w:val="28"/>
        </w:rPr>
        <w:t xml:space="preserve"> ребенка, нормативы освещенности, питания.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2. Создание благоприятного эмоционально-психологического микроклимата,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индивидуальный подход к каждому ребенку.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Оздоровительные мероприятия.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SymbolMT-Identity-H" w:hAnsi="Times New Roman" w:cs="Times New Roman"/>
          <w:sz w:val="28"/>
          <w:szCs w:val="28"/>
        </w:rPr>
        <w:t xml:space="preserve">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Умывание холодной водой.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SymbolMT-Identity-H" w:hAnsi="Times New Roman" w:cs="Times New Roman"/>
          <w:sz w:val="28"/>
          <w:szCs w:val="28"/>
        </w:rPr>
        <w:t xml:space="preserve">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Полоскание горла водой комнатной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температуры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SymbolMT-Identity-H" w:hAnsi="Times New Roman" w:cs="Times New Roman"/>
          <w:sz w:val="28"/>
          <w:szCs w:val="28"/>
        </w:rPr>
        <w:t xml:space="preserve">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Массаж пальцев рук с помощью грецкого орешка «орешек».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SymbolMT-Identity-H" w:hAnsi="Times New Roman" w:cs="Times New Roman"/>
          <w:sz w:val="28"/>
          <w:szCs w:val="28"/>
        </w:rPr>
        <w:t xml:space="preserve">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Комплекс неспецифической профилактики ОРВИ и гриппа – обеспечение приема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фитонцидов внутрь.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SymbolMT-Identity-H" w:hAnsi="Times New Roman" w:cs="Times New Roman"/>
          <w:sz w:val="28"/>
          <w:szCs w:val="28"/>
        </w:rPr>
        <w:t xml:space="preserve">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Воздушные ванны.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SymbolMT-Identity-H" w:hAnsi="Times New Roman" w:cs="Times New Roman"/>
          <w:sz w:val="28"/>
          <w:szCs w:val="28"/>
        </w:rPr>
        <w:t xml:space="preserve">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Соблюдение режима двигательной активности.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SymbolMT-Identity-H" w:hAnsi="Times New Roman" w:cs="Times New Roman"/>
          <w:sz w:val="28"/>
          <w:szCs w:val="28"/>
        </w:rPr>
        <w:t xml:space="preserve">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Питание в детском саду 4-х разовое. (2-ой завтрак). Меню разнообразное, сбалансированное,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составлено на основании 10-дневного меню. Пища имела правильную обработку.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Проводилась витаминизация 3 блюда (компот) витамин</w:t>
      </w:r>
    </w:p>
    <w:p w:rsidR="00C22683" w:rsidRPr="00C22683" w:rsidRDefault="00C22683" w:rsidP="00C226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За отчётный период травм не было.</w:t>
      </w:r>
    </w:p>
    <w:p w:rsidR="00504DFA" w:rsidRPr="008C0967" w:rsidRDefault="00504DFA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0972" w:rsidRDefault="0068100B" w:rsidP="008C09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E50972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 ДОУ   на 2017 – 2018</w:t>
      </w:r>
      <w:r w:rsidR="00E50972" w:rsidRPr="006D005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</w:t>
      </w:r>
      <w:r w:rsidR="009167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60462" w:rsidRPr="006D0056" w:rsidRDefault="00A60462" w:rsidP="00266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6E2" w:rsidRPr="001576E2" w:rsidRDefault="00A60462" w:rsidP="0015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885A30" w:rsidRPr="00173E8D">
        <w:rPr>
          <w:rFonts w:ascii="Times New Roman" w:hAnsi="Times New Roman"/>
          <w:sz w:val="28"/>
          <w:szCs w:val="28"/>
        </w:rPr>
        <w:t>Учебно</w:t>
      </w:r>
      <w:proofErr w:type="spellEnd"/>
      <w:r w:rsidR="00885A30" w:rsidRPr="00173E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5A30" w:rsidRPr="00173E8D">
        <w:rPr>
          <w:rFonts w:ascii="Times New Roman" w:hAnsi="Times New Roman"/>
          <w:sz w:val="28"/>
          <w:szCs w:val="28"/>
        </w:rPr>
        <w:t>-в</w:t>
      </w:r>
      <w:proofErr w:type="gramEnd"/>
      <w:r w:rsidR="00885A30" w:rsidRPr="00173E8D">
        <w:rPr>
          <w:rFonts w:ascii="Times New Roman" w:hAnsi="Times New Roman"/>
          <w:sz w:val="28"/>
          <w:szCs w:val="28"/>
        </w:rPr>
        <w:t>оспитател</w:t>
      </w:r>
      <w:r w:rsidR="00885A30">
        <w:rPr>
          <w:rFonts w:ascii="Times New Roman" w:hAnsi="Times New Roman"/>
          <w:sz w:val="28"/>
          <w:szCs w:val="28"/>
        </w:rPr>
        <w:t>ьный процесс МБДОУ «</w:t>
      </w:r>
      <w:proofErr w:type="spellStart"/>
      <w:r w:rsidR="00885A30">
        <w:rPr>
          <w:rFonts w:ascii="Times New Roman" w:hAnsi="Times New Roman"/>
          <w:sz w:val="28"/>
          <w:szCs w:val="28"/>
        </w:rPr>
        <w:t>Северокоммунарский</w:t>
      </w:r>
      <w:proofErr w:type="spellEnd"/>
      <w:r w:rsidR="00885A30">
        <w:rPr>
          <w:rFonts w:ascii="Times New Roman" w:hAnsi="Times New Roman"/>
          <w:sz w:val="28"/>
          <w:szCs w:val="28"/>
        </w:rPr>
        <w:t xml:space="preserve"> </w:t>
      </w:r>
      <w:r w:rsidR="00885A30" w:rsidRPr="00173E8D">
        <w:rPr>
          <w:rFonts w:ascii="Times New Roman" w:hAnsi="Times New Roman"/>
          <w:sz w:val="28"/>
          <w:szCs w:val="28"/>
        </w:rPr>
        <w:t xml:space="preserve"> детский </w:t>
      </w:r>
      <w:r w:rsidR="00885A30">
        <w:rPr>
          <w:rFonts w:ascii="Times New Roman" w:hAnsi="Times New Roman"/>
          <w:sz w:val="28"/>
          <w:szCs w:val="28"/>
        </w:rPr>
        <w:t>сад»</w:t>
      </w:r>
      <w:r w:rsidR="00885A30" w:rsidRPr="00173E8D">
        <w:rPr>
          <w:rFonts w:ascii="Times New Roman" w:hAnsi="Times New Roman"/>
          <w:sz w:val="28"/>
          <w:szCs w:val="28"/>
        </w:rPr>
        <w:t xml:space="preserve"> выстроен на основе  основной общеобразовательной программы дошкольного образования, разработанной ДОУ на основе программы «Детство» Т.И. Бабаевой, </w:t>
      </w:r>
      <w:r w:rsidR="00885A30" w:rsidRPr="001576E2">
        <w:rPr>
          <w:rFonts w:ascii="Times New Roman" w:hAnsi="Times New Roman" w:cs="Times New Roman"/>
          <w:sz w:val="28"/>
          <w:szCs w:val="28"/>
        </w:rPr>
        <w:t xml:space="preserve">А.Г. Гогоберидзе, З.А. Михайловой, </w:t>
      </w:r>
      <w:r w:rsidR="001576E2" w:rsidRPr="001576E2">
        <w:rPr>
          <w:rFonts w:ascii="Times New Roman" w:hAnsi="Times New Roman" w:cs="Times New Roman"/>
          <w:sz w:val="28"/>
          <w:szCs w:val="28"/>
        </w:rPr>
        <w:t xml:space="preserve">кроме того используются парциальные программы: Программа  «Цветные ладошки» И.А.Лыкова, Программа  «Ладушки» </w:t>
      </w:r>
      <w:proofErr w:type="spellStart"/>
      <w:r w:rsidR="001576E2" w:rsidRPr="001576E2">
        <w:rPr>
          <w:rFonts w:ascii="Times New Roman" w:hAnsi="Times New Roman" w:cs="Times New Roman"/>
          <w:sz w:val="28"/>
          <w:szCs w:val="28"/>
        </w:rPr>
        <w:lastRenderedPageBreak/>
        <w:t>И.М.Каплунова</w:t>
      </w:r>
      <w:proofErr w:type="spellEnd"/>
      <w:r w:rsidR="001576E2" w:rsidRPr="001576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6E2" w:rsidRPr="001576E2">
        <w:rPr>
          <w:rFonts w:ascii="Times New Roman" w:hAnsi="Times New Roman" w:cs="Times New Roman"/>
          <w:sz w:val="28"/>
          <w:szCs w:val="28"/>
        </w:rPr>
        <w:t>И.А.Новоскольцева</w:t>
      </w:r>
      <w:proofErr w:type="spellEnd"/>
      <w:r w:rsidR="001576E2" w:rsidRPr="001576E2">
        <w:rPr>
          <w:rFonts w:ascii="Times New Roman" w:hAnsi="Times New Roman" w:cs="Times New Roman"/>
          <w:sz w:val="28"/>
          <w:szCs w:val="28"/>
        </w:rPr>
        <w:t xml:space="preserve">, Программа «Будь здоров малыш» Т.Э. </w:t>
      </w:r>
      <w:proofErr w:type="spellStart"/>
      <w:r w:rsidR="001576E2" w:rsidRPr="001576E2">
        <w:rPr>
          <w:rFonts w:ascii="Times New Roman" w:hAnsi="Times New Roman" w:cs="Times New Roman"/>
          <w:sz w:val="28"/>
          <w:szCs w:val="28"/>
        </w:rPr>
        <w:t>Токаевой</w:t>
      </w:r>
      <w:proofErr w:type="spellEnd"/>
      <w:r w:rsidR="001576E2" w:rsidRPr="001576E2">
        <w:rPr>
          <w:rFonts w:ascii="Times New Roman" w:hAnsi="Times New Roman" w:cs="Times New Roman"/>
          <w:sz w:val="28"/>
          <w:szCs w:val="28"/>
        </w:rPr>
        <w:t xml:space="preserve"> (региональный компонент), программа «Здоровый ребенок»</w:t>
      </w:r>
    </w:p>
    <w:p w:rsidR="00E50972" w:rsidRDefault="001576E2" w:rsidP="001576E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   </w:t>
      </w:r>
      <w:r w:rsidR="00885A30">
        <w:rPr>
          <w:rFonts w:ascii="Times New Roman" w:hAnsi="Times New Roman"/>
          <w:sz w:val="28"/>
          <w:szCs w:val="28"/>
        </w:rPr>
        <w:t xml:space="preserve">      </w:t>
      </w:r>
      <w:r w:rsidR="00885A30" w:rsidRPr="00173E8D">
        <w:rPr>
          <w:rFonts w:ascii="Times New Roman" w:hAnsi="Times New Roman"/>
          <w:sz w:val="28"/>
          <w:szCs w:val="28"/>
        </w:rPr>
        <w:t xml:space="preserve">Приоритетными направлениями </w:t>
      </w:r>
      <w:r w:rsidR="00885A30">
        <w:rPr>
          <w:rFonts w:ascii="Times New Roman" w:hAnsi="Times New Roman"/>
          <w:sz w:val="28"/>
          <w:szCs w:val="28"/>
          <w:lang w:bidi="ru-RU"/>
        </w:rPr>
        <w:t xml:space="preserve">деятельности ДОУ в 2017-2018 </w:t>
      </w:r>
      <w:r w:rsidR="00885A30" w:rsidRPr="00173E8D">
        <w:rPr>
          <w:rFonts w:ascii="Times New Roman" w:hAnsi="Times New Roman"/>
          <w:sz w:val="28"/>
          <w:szCs w:val="28"/>
          <w:lang w:bidi="ru-RU"/>
        </w:rPr>
        <w:t xml:space="preserve"> учебном году были:</w:t>
      </w:r>
    </w:p>
    <w:p w:rsidR="00E50972" w:rsidRPr="00CB5A67" w:rsidRDefault="00E50972" w:rsidP="00266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A67">
        <w:rPr>
          <w:rFonts w:ascii="Times New Roman" w:hAnsi="Times New Roman" w:cs="Times New Roman"/>
          <w:sz w:val="28"/>
          <w:szCs w:val="28"/>
        </w:rPr>
        <w:t>1. Формирование профессиональной компетентности педагогов ДОУ.</w:t>
      </w:r>
    </w:p>
    <w:p w:rsidR="00E50972" w:rsidRPr="00CB5A67" w:rsidRDefault="00E50972" w:rsidP="00266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A67">
        <w:rPr>
          <w:rFonts w:ascii="Times New Roman" w:hAnsi="Times New Roman" w:cs="Times New Roman"/>
          <w:sz w:val="28"/>
          <w:szCs w:val="28"/>
        </w:rPr>
        <w:t xml:space="preserve">2. Укрепление здоровья детей и создание необходимых условий для их физического развития в соответствии с ФГОС </w:t>
      </w:r>
      <w:proofErr w:type="gramStart"/>
      <w:r w:rsidRPr="00CB5A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5A67">
        <w:rPr>
          <w:rFonts w:ascii="Times New Roman" w:hAnsi="Times New Roman" w:cs="Times New Roman"/>
          <w:sz w:val="28"/>
          <w:szCs w:val="28"/>
        </w:rPr>
        <w:t xml:space="preserve">.                                         </w:t>
      </w:r>
    </w:p>
    <w:p w:rsidR="00E50972" w:rsidRPr="00CB5A67" w:rsidRDefault="00E50972" w:rsidP="00266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A67">
        <w:rPr>
          <w:rFonts w:ascii="Times New Roman" w:hAnsi="Times New Roman" w:cs="Times New Roman"/>
          <w:sz w:val="28"/>
          <w:szCs w:val="28"/>
        </w:rPr>
        <w:t xml:space="preserve">3. Реализация задач художественно-эстетического развития детей в контексте    ФГОС </w:t>
      </w:r>
      <w:proofErr w:type="gramStart"/>
      <w:r w:rsidRPr="00CB5A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5A67">
        <w:rPr>
          <w:rFonts w:ascii="Times New Roman" w:hAnsi="Times New Roman" w:cs="Times New Roman"/>
          <w:sz w:val="28"/>
          <w:szCs w:val="28"/>
        </w:rPr>
        <w:t>.</w:t>
      </w:r>
    </w:p>
    <w:p w:rsidR="00E50972" w:rsidRPr="00CB5A67" w:rsidRDefault="00E50972" w:rsidP="00266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A67">
        <w:rPr>
          <w:rFonts w:ascii="Times New Roman" w:hAnsi="Times New Roman" w:cs="Times New Roman"/>
          <w:sz w:val="28"/>
          <w:szCs w:val="28"/>
        </w:rPr>
        <w:t>4.Создать условия для эмоционального развития детей дошкольного возраста в условиях детского сада и семьи.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Реализация программы осуществлялась в соответствии с рабочими программами воспитателей и</w:t>
      </w:r>
      <w:r w:rsidR="00A9721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специалистов по 5 образовательным областям: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* физическое развитие;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* социально-коммуникативное развитие;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* познавательное развитие;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* речевое развитие;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* художественно-эстетическое развитие.</w:t>
      </w:r>
    </w:p>
    <w:p w:rsidR="00C22683" w:rsidRP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Основными формами организации образовательной деятельности с детьми являлись: совместная</w:t>
      </w:r>
      <w:r w:rsidR="00A9721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деятельность педагога с детьми (</w:t>
      </w:r>
      <w:r w:rsidR="00A97213">
        <w:rPr>
          <w:rFonts w:ascii="Times New Roman" w:eastAsia="TimesNewRomanPSMT-Identity-H" w:hAnsi="Times New Roman" w:cs="Times New Roman"/>
          <w:sz w:val="28"/>
          <w:szCs w:val="28"/>
        </w:rPr>
        <w:t xml:space="preserve">организованная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 xml:space="preserve"> образовательная деятельность и образовательная</w:t>
      </w:r>
      <w:r w:rsidR="00A9721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деятельность в режимных моментах)</w:t>
      </w:r>
      <w:proofErr w:type="gramStart"/>
      <w:r w:rsidRPr="00C2268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A97213">
        <w:rPr>
          <w:rFonts w:ascii="Times New Roman" w:eastAsia="TimesNewRomanPSMT-Identity-H" w:hAnsi="Times New Roman" w:cs="Times New Roman"/>
          <w:sz w:val="28"/>
          <w:szCs w:val="28"/>
        </w:rPr>
        <w:t>,</w:t>
      </w:r>
      <w:proofErr w:type="gramEnd"/>
      <w:r w:rsidRPr="00C22683">
        <w:rPr>
          <w:rFonts w:ascii="Times New Roman" w:eastAsia="TimesNewRomanPSMT-Identity-H" w:hAnsi="Times New Roman" w:cs="Times New Roman"/>
          <w:sz w:val="28"/>
          <w:szCs w:val="28"/>
        </w:rPr>
        <w:t xml:space="preserve"> самостоятельная деятельность детей.</w:t>
      </w:r>
    </w:p>
    <w:p w:rsidR="00C22683" w:rsidRDefault="00C2268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Для реализации образовательной программы дошкольного образования использовались</w:t>
      </w:r>
      <w:r w:rsidR="00A9721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22683">
        <w:rPr>
          <w:rFonts w:ascii="Times New Roman" w:eastAsia="TimesNewRomanPSMT-Identity-H" w:hAnsi="Times New Roman" w:cs="Times New Roman"/>
          <w:sz w:val="28"/>
          <w:szCs w:val="28"/>
        </w:rPr>
        <w:t>современные педагогические технологии и разнообразные учебно-методические пособия:</w:t>
      </w:r>
    </w:p>
    <w:p w:rsidR="00A97213" w:rsidRDefault="00A9721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97213" w:rsidRPr="00C22683" w:rsidRDefault="00A9721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C22683" w:rsidRDefault="0068100B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10. </w:t>
      </w:r>
      <w:r w:rsidR="00C22683" w:rsidRPr="00C22683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Программное обеспечение образовательного процесса.</w:t>
      </w:r>
    </w:p>
    <w:p w:rsidR="00A97213" w:rsidRDefault="00A97213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9355"/>
      </w:tblGrid>
      <w:tr w:rsidR="009B58EF" w:rsidTr="009B58EF">
        <w:trPr>
          <w:trHeight w:val="107"/>
        </w:trPr>
        <w:tc>
          <w:tcPr>
            <w:tcW w:w="534" w:type="dxa"/>
          </w:tcPr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9355" w:type="dxa"/>
          </w:tcPr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bCs/>
                <w:sz w:val="28"/>
                <w:szCs w:val="28"/>
              </w:rPr>
              <w:t xml:space="preserve">Методическое обеспечение </w:t>
            </w:r>
          </w:p>
        </w:tc>
      </w:tr>
      <w:tr w:rsidR="009B58EF" w:rsidTr="009B58EF">
        <w:trPr>
          <w:trHeight w:val="2326"/>
        </w:trPr>
        <w:tc>
          <w:tcPr>
            <w:tcW w:w="9889" w:type="dxa"/>
            <w:gridSpan w:val="2"/>
          </w:tcPr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  <w:u w:val="single"/>
              </w:rPr>
            </w:pPr>
            <w:r w:rsidRPr="00916776">
              <w:rPr>
                <w:rFonts w:eastAsia="Calibri"/>
                <w:bCs/>
                <w:sz w:val="28"/>
                <w:szCs w:val="28"/>
                <w:u w:val="single"/>
              </w:rPr>
              <w:t xml:space="preserve">Обязательная часть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t xml:space="preserve">1.Примерная образовательная программа дошкольного образования «Детство» / Под редакцией Т. И. Бабаева, А. Г. Гогоберидзе, О. В. Солнцева.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t xml:space="preserve">2.Развернутое перспективное планирование по программе «Детство» 1 младшая группа, авторы – составители Т. Г. Кобзева, Е. А. Мартынова, И. М. Сучкова, И. А. Холодова.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t xml:space="preserve">3.Комплексно – тематическое планирование по программе «Детство», первая младшая группа, авторы – составители С. Е. </w:t>
            </w:r>
            <w:proofErr w:type="spellStart"/>
            <w:r w:rsidRPr="00916776">
              <w:rPr>
                <w:rFonts w:eastAsia="Calibri"/>
                <w:sz w:val="28"/>
                <w:szCs w:val="28"/>
              </w:rPr>
              <w:t>Шамрай</w:t>
            </w:r>
            <w:proofErr w:type="spellEnd"/>
            <w:r w:rsidRPr="00916776">
              <w:rPr>
                <w:rFonts w:eastAsia="Calibri"/>
                <w:sz w:val="28"/>
                <w:szCs w:val="28"/>
              </w:rPr>
              <w:t xml:space="preserve">, Т. В. Васильцова, Е. А. Козлова и др.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t xml:space="preserve">4.Рабочая программа воспитателя. Ежедневное планирование по программе «Детство», первая младшая группа, авторы – составители И. А. Рындина, О. Н. </w:t>
            </w:r>
            <w:proofErr w:type="spellStart"/>
            <w:r w:rsidRPr="00916776">
              <w:rPr>
                <w:rFonts w:eastAsia="Calibri"/>
                <w:sz w:val="28"/>
                <w:szCs w:val="28"/>
              </w:rPr>
              <w:t>Небыкова</w:t>
            </w:r>
            <w:proofErr w:type="spellEnd"/>
            <w:r w:rsidRPr="0091677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lastRenderedPageBreak/>
              <w:t xml:space="preserve">5.Комплексно – тематическое планирование по программе «Детство», вторая младшая группа, авторы – составители Н. А. Давыдова, Е. А. Лысова, Е. А. </w:t>
            </w:r>
            <w:proofErr w:type="spellStart"/>
            <w:r w:rsidRPr="00916776">
              <w:rPr>
                <w:rFonts w:eastAsia="Calibri"/>
                <w:sz w:val="28"/>
                <w:szCs w:val="28"/>
              </w:rPr>
              <w:t>Луценко</w:t>
            </w:r>
            <w:proofErr w:type="spellEnd"/>
            <w:r w:rsidRPr="00916776">
              <w:rPr>
                <w:rFonts w:eastAsia="Calibri"/>
                <w:sz w:val="28"/>
                <w:szCs w:val="28"/>
              </w:rPr>
              <w:t xml:space="preserve"> и др.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t xml:space="preserve">6.Комплексные занятия по программе «Детство», вторая младшая группа, авторы – составители Ю. Б. </w:t>
            </w:r>
            <w:proofErr w:type="spellStart"/>
            <w:r w:rsidRPr="00916776">
              <w:rPr>
                <w:rFonts w:eastAsia="Calibri"/>
                <w:sz w:val="28"/>
                <w:szCs w:val="28"/>
              </w:rPr>
              <w:t>Сержантова</w:t>
            </w:r>
            <w:proofErr w:type="spellEnd"/>
            <w:r w:rsidRPr="00916776">
              <w:rPr>
                <w:rFonts w:eastAsia="Calibri"/>
                <w:sz w:val="28"/>
                <w:szCs w:val="28"/>
              </w:rPr>
              <w:t xml:space="preserve">, А. В. </w:t>
            </w:r>
            <w:proofErr w:type="spellStart"/>
            <w:r w:rsidRPr="00916776">
              <w:rPr>
                <w:rFonts w:eastAsia="Calibri"/>
                <w:sz w:val="28"/>
                <w:szCs w:val="28"/>
              </w:rPr>
              <w:t>Елоева</w:t>
            </w:r>
            <w:proofErr w:type="spellEnd"/>
            <w:r w:rsidRPr="00916776">
              <w:rPr>
                <w:rFonts w:eastAsia="Calibri"/>
                <w:sz w:val="28"/>
                <w:szCs w:val="28"/>
              </w:rPr>
              <w:t xml:space="preserve">, И. С. </w:t>
            </w:r>
            <w:proofErr w:type="spellStart"/>
            <w:r w:rsidRPr="00916776">
              <w:rPr>
                <w:rFonts w:eastAsia="Calibri"/>
                <w:sz w:val="28"/>
                <w:szCs w:val="28"/>
              </w:rPr>
              <w:t>Батова</w:t>
            </w:r>
            <w:proofErr w:type="spellEnd"/>
            <w:r w:rsidRPr="00916776">
              <w:rPr>
                <w:rFonts w:eastAsia="Calibri"/>
                <w:sz w:val="28"/>
                <w:szCs w:val="28"/>
              </w:rPr>
              <w:t xml:space="preserve">, О. Н. </w:t>
            </w:r>
            <w:proofErr w:type="spellStart"/>
            <w:r w:rsidRPr="00916776">
              <w:rPr>
                <w:rFonts w:eastAsia="Calibri"/>
                <w:sz w:val="28"/>
                <w:szCs w:val="28"/>
              </w:rPr>
              <w:t>Небыкова</w:t>
            </w:r>
            <w:proofErr w:type="spellEnd"/>
            <w:r w:rsidRPr="0091677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t xml:space="preserve">7. Рабочая программа воспитателя. Ежедневное планирование по программе «Детство», вторая младшая группа, авторы – составители Н. Н. Гладышева, Ю. Б. </w:t>
            </w:r>
            <w:proofErr w:type="spellStart"/>
            <w:r w:rsidRPr="00916776">
              <w:rPr>
                <w:rFonts w:eastAsia="Calibri"/>
                <w:sz w:val="28"/>
                <w:szCs w:val="28"/>
              </w:rPr>
              <w:t>Сержантова</w:t>
            </w:r>
            <w:proofErr w:type="spellEnd"/>
            <w:r w:rsidRPr="0091677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t xml:space="preserve">8. .Развернутое перспективное планирование по программе «Детство» средняя группа, авторы – составители Е. А. Мартынова, И. М. Сучкова.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t xml:space="preserve">9. Комплексные занятия по программе «Детство», средняя группа, авторы – составители З. А. </w:t>
            </w:r>
            <w:proofErr w:type="spellStart"/>
            <w:r w:rsidRPr="00916776">
              <w:rPr>
                <w:rFonts w:eastAsia="Calibri"/>
                <w:sz w:val="28"/>
                <w:szCs w:val="28"/>
              </w:rPr>
              <w:t>Ефанова</w:t>
            </w:r>
            <w:proofErr w:type="spellEnd"/>
            <w:r w:rsidRPr="00916776">
              <w:rPr>
                <w:rFonts w:eastAsia="Calibri"/>
                <w:sz w:val="28"/>
                <w:szCs w:val="28"/>
              </w:rPr>
              <w:t xml:space="preserve">, А. В. </w:t>
            </w:r>
            <w:proofErr w:type="spellStart"/>
            <w:r w:rsidRPr="00916776">
              <w:rPr>
                <w:rFonts w:eastAsia="Calibri"/>
                <w:sz w:val="28"/>
                <w:szCs w:val="28"/>
              </w:rPr>
              <w:t>Елоева</w:t>
            </w:r>
            <w:proofErr w:type="spellEnd"/>
            <w:r w:rsidRPr="00916776">
              <w:rPr>
                <w:rFonts w:eastAsia="Calibri"/>
                <w:sz w:val="28"/>
                <w:szCs w:val="28"/>
              </w:rPr>
              <w:t xml:space="preserve">, О. В. Богданова.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t xml:space="preserve">10. Рабочая программа воспитателя. Ежедневное планирование по программе «Детство», средняя группа, авторы – составители Н. Н. Гладышева, Ю. Б. </w:t>
            </w:r>
            <w:proofErr w:type="spellStart"/>
            <w:r w:rsidRPr="00916776">
              <w:rPr>
                <w:rFonts w:eastAsia="Calibri"/>
                <w:sz w:val="28"/>
                <w:szCs w:val="28"/>
              </w:rPr>
              <w:t>Сержантова</w:t>
            </w:r>
            <w:proofErr w:type="spellEnd"/>
            <w:r w:rsidRPr="0091677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t xml:space="preserve">11. Развернутое перспективное планирование по программе «Детство» старшая группа, авторы – составители Е. А. Мартынова, И. М. Сучкова.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t xml:space="preserve">12. Рабочая программа воспитателя. Ежедневное планирование по программе «Детство», старшая группа, авторы – составители Н. Н. Гладышева, Ю. Б. </w:t>
            </w:r>
            <w:proofErr w:type="spellStart"/>
            <w:r w:rsidRPr="00916776">
              <w:rPr>
                <w:rFonts w:eastAsia="Calibri"/>
                <w:sz w:val="28"/>
                <w:szCs w:val="28"/>
              </w:rPr>
              <w:t>Сержантова</w:t>
            </w:r>
            <w:proofErr w:type="spellEnd"/>
            <w:r w:rsidRPr="00916776">
              <w:rPr>
                <w:rFonts w:eastAsia="Calibri"/>
                <w:sz w:val="28"/>
                <w:szCs w:val="28"/>
              </w:rPr>
              <w:t xml:space="preserve"> и др.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sz w:val="28"/>
                <w:szCs w:val="28"/>
              </w:rPr>
              <w:t xml:space="preserve">13. Развернутое перспективное планирование по программе «Детство» подготовительная группа, авторы – составители Е. А. Мартынова, И. М. Сучкова.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916776">
              <w:rPr>
                <w:rFonts w:eastAsia="Calibri"/>
                <w:sz w:val="28"/>
                <w:szCs w:val="28"/>
              </w:rPr>
              <w:t xml:space="preserve">14. Рабочая программа воспитателя. Ежедневное планирование по программе «Детство», подготовительная группа, авторы – составители Н. Н. Гладышева, Ю. Б. </w:t>
            </w:r>
            <w:proofErr w:type="spellStart"/>
            <w:r w:rsidRPr="00916776">
              <w:rPr>
                <w:rFonts w:eastAsia="Calibri"/>
                <w:sz w:val="28"/>
                <w:szCs w:val="28"/>
              </w:rPr>
              <w:t>Сержантова</w:t>
            </w:r>
            <w:proofErr w:type="spellEnd"/>
            <w:r w:rsidRPr="00916776">
              <w:rPr>
                <w:rFonts w:eastAsia="Calibri"/>
                <w:sz w:val="23"/>
                <w:szCs w:val="23"/>
              </w:rPr>
              <w:t xml:space="preserve">. </w:t>
            </w:r>
          </w:p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</w:tr>
    </w:tbl>
    <w:p w:rsidR="009B58EF" w:rsidRDefault="0068100B" w:rsidP="0068100B">
      <w:pPr>
        <w:pStyle w:val="af4"/>
        <w:spacing w:before="0"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11.</w:t>
      </w:r>
      <w:r w:rsidR="00916776">
        <w:rPr>
          <w:b/>
          <w:sz w:val="28"/>
          <w:szCs w:val="28"/>
        </w:rPr>
        <w:t xml:space="preserve"> </w:t>
      </w:r>
      <w:r w:rsidR="009B58EF" w:rsidRPr="00F461DD">
        <w:rPr>
          <w:b/>
          <w:sz w:val="28"/>
          <w:szCs w:val="28"/>
        </w:rPr>
        <w:t>Методическое обеспечение</w:t>
      </w:r>
    </w:p>
    <w:p w:rsidR="009B58EF" w:rsidRPr="00986802" w:rsidRDefault="009B58EF" w:rsidP="009B58EF">
      <w:pPr>
        <w:pStyle w:val="af4"/>
        <w:spacing w:before="0" w:after="0"/>
        <w:jc w:val="center"/>
        <w:rPr>
          <w:b/>
          <w:sz w:val="28"/>
          <w:szCs w:val="28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7971"/>
      </w:tblGrid>
      <w:tr w:rsidR="009B58EF" w:rsidRPr="00986802" w:rsidTr="009B58EF">
        <w:tc>
          <w:tcPr>
            <w:tcW w:w="10456" w:type="dxa"/>
            <w:gridSpan w:val="2"/>
          </w:tcPr>
          <w:p w:rsidR="009B58EF" w:rsidRPr="005F48D0" w:rsidRDefault="009B58EF" w:rsidP="00673A55">
            <w:pPr>
              <w:pStyle w:val="af4"/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F48D0">
              <w:rPr>
                <w:b/>
                <w:sz w:val="28"/>
                <w:szCs w:val="28"/>
                <w:lang w:val="en-US"/>
              </w:rPr>
              <w:t>Ранний</w:t>
            </w:r>
            <w:proofErr w:type="spellEnd"/>
            <w:r w:rsidRPr="005F48D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48D0">
              <w:rPr>
                <w:b/>
                <w:sz w:val="28"/>
                <w:szCs w:val="28"/>
                <w:lang w:val="en-US"/>
              </w:rPr>
              <w:t>возраст</w:t>
            </w:r>
            <w:proofErr w:type="spellEnd"/>
            <w:r w:rsidRPr="005F48D0">
              <w:rPr>
                <w:b/>
                <w:sz w:val="28"/>
                <w:szCs w:val="28"/>
                <w:lang w:val="en-US"/>
              </w:rPr>
              <w:t xml:space="preserve"> (2-3 </w:t>
            </w:r>
            <w:proofErr w:type="spellStart"/>
            <w:r w:rsidRPr="005F48D0">
              <w:rPr>
                <w:b/>
                <w:sz w:val="28"/>
                <w:szCs w:val="28"/>
                <w:lang w:val="en-US"/>
              </w:rPr>
              <w:t>года</w:t>
            </w:r>
            <w:proofErr w:type="spellEnd"/>
            <w:r w:rsidRPr="005F48D0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9B58EF" w:rsidRPr="00986802" w:rsidTr="009B58EF">
        <w:tc>
          <w:tcPr>
            <w:tcW w:w="2485" w:type="dxa"/>
          </w:tcPr>
          <w:p w:rsidR="009B58EF" w:rsidRPr="00986802" w:rsidRDefault="009B58EF" w:rsidP="00673A55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986802">
              <w:rPr>
                <w:b/>
                <w:sz w:val="28"/>
                <w:szCs w:val="28"/>
              </w:rPr>
              <w:t xml:space="preserve">Образовательные </w:t>
            </w:r>
          </w:p>
          <w:p w:rsidR="009B58EF" w:rsidRPr="00986802" w:rsidRDefault="009B58EF" w:rsidP="00673A55">
            <w:pPr>
              <w:pStyle w:val="af4"/>
              <w:jc w:val="center"/>
              <w:rPr>
                <w:b/>
                <w:sz w:val="28"/>
                <w:szCs w:val="28"/>
                <w:lang w:val="en-US"/>
              </w:rPr>
            </w:pPr>
            <w:r w:rsidRPr="00986802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7971" w:type="dxa"/>
          </w:tcPr>
          <w:p w:rsidR="009B58EF" w:rsidRPr="00986802" w:rsidRDefault="009B58EF" w:rsidP="00673A55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986802">
              <w:rPr>
                <w:b/>
                <w:sz w:val="28"/>
                <w:szCs w:val="28"/>
              </w:rPr>
              <w:t>Перечень программ и</w:t>
            </w:r>
          </w:p>
          <w:p w:rsidR="009B58EF" w:rsidRPr="00986802" w:rsidRDefault="009B58EF" w:rsidP="00673A55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986802">
              <w:rPr>
                <w:b/>
                <w:sz w:val="28"/>
                <w:szCs w:val="28"/>
              </w:rPr>
              <w:t>педагогических технологий</w:t>
            </w:r>
          </w:p>
        </w:tc>
      </w:tr>
      <w:tr w:rsidR="009B58EF" w:rsidRPr="00986802" w:rsidTr="009B58EF">
        <w:tc>
          <w:tcPr>
            <w:tcW w:w="2485" w:type="dxa"/>
          </w:tcPr>
          <w:p w:rsidR="009B58EF" w:rsidRPr="00986802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 xml:space="preserve">Речевое </w:t>
            </w:r>
          </w:p>
          <w:p w:rsidR="009B58EF" w:rsidRPr="00986802" w:rsidRDefault="009B58EF" w:rsidP="00673A55">
            <w:pPr>
              <w:pStyle w:val="af4"/>
              <w:jc w:val="center"/>
              <w:rPr>
                <w:sz w:val="28"/>
                <w:szCs w:val="28"/>
                <w:lang w:val="en-US"/>
              </w:rPr>
            </w:pPr>
            <w:r w:rsidRPr="00986802">
              <w:rPr>
                <w:sz w:val="28"/>
                <w:szCs w:val="28"/>
              </w:rPr>
              <w:t>развитие</w:t>
            </w:r>
          </w:p>
        </w:tc>
        <w:tc>
          <w:tcPr>
            <w:tcW w:w="7971" w:type="dxa"/>
          </w:tcPr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</w:t>
            </w:r>
            <w:r w:rsidRPr="00986802">
              <w:rPr>
                <w:sz w:val="28"/>
                <w:szCs w:val="28"/>
              </w:rPr>
              <w:t>Гербова</w:t>
            </w:r>
            <w:proofErr w:type="spellEnd"/>
            <w:r w:rsidRPr="0098680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Занятия по развитию речи с детьми 2-4 лет» 1993</w:t>
            </w:r>
            <w:r w:rsidRPr="00986802">
              <w:rPr>
                <w:sz w:val="28"/>
                <w:szCs w:val="28"/>
              </w:rPr>
              <w:t>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развитию речи в младшей разновозрастной группе», 2002г.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Г.Я.Затулина «Развитие речи дошкольников. Первая младшая группа», 2014г.</w:t>
            </w:r>
          </w:p>
        </w:tc>
      </w:tr>
      <w:tr w:rsidR="009B58EF" w:rsidRPr="00986802" w:rsidTr="009B58EF">
        <w:tc>
          <w:tcPr>
            <w:tcW w:w="2485" w:type="dxa"/>
          </w:tcPr>
          <w:p w:rsidR="009B58EF" w:rsidRPr="00986802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lastRenderedPageBreak/>
              <w:t xml:space="preserve">Познавательное </w:t>
            </w:r>
          </w:p>
          <w:p w:rsidR="009B58EF" w:rsidRPr="00986802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развитие</w:t>
            </w:r>
          </w:p>
          <w:p w:rsidR="009B58EF" w:rsidRPr="00894F44" w:rsidRDefault="009B58EF" w:rsidP="00673A55">
            <w:pPr>
              <w:pStyle w:val="af4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1" w:type="dxa"/>
          </w:tcPr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Н.В.Нищева</w:t>
            </w:r>
            <w:proofErr w:type="spellEnd"/>
            <w:r>
              <w:rPr>
                <w:sz w:val="28"/>
                <w:szCs w:val="28"/>
              </w:rPr>
              <w:t xml:space="preserve"> «Сенсомоторное развитие детей дошкольного возраста», 2011г.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И.В.Петрова</w:t>
            </w:r>
            <w:r w:rsidRPr="009868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86802">
              <w:rPr>
                <w:sz w:val="28"/>
                <w:szCs w:val="28"/>
              </w:rPr>
              <w:t xml:space="preserve">Сенсорное развитие </w:t>
            </w:r>
            <w:r>
              <w:rPr>
                <w:sz w:val="28"/>
                <w:szCs w:val="28"/>
              </w:rPr>
              <w:t xml:space="preserve">детей </w:t>
            </w:r>
            <w:r w:rsidRPr="00986802">
              <w:rPr>
                <w:sz w:val="28"/>
                <w:szCs w:val="28"/>
              </w:rPr>
              <w:t xml:space="preserve">раннего </w:t>
            </w:r>
            <w:r>
              <w:rPr>
                <w:sz w:val="28"/>
                <w:szCs w:val="28"/>
              </w:rPr>
              <w:t>и дошкольного возраста», 2012</w:t>
            </w:r>
            <w:r w:rsidRPr="00986802">
              <w:rPr>
                <w:sz w:val="28"/>
                <w:szCs w:val="28"/>
              </w:rPr>
              <w:t>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О.Э.Литвинова «Познавательное развитие ребенка раннего дошкольного возраста», 2015г.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Н.А.Карпухина «Конспекты занятий в первой младшей группе детского сада», 2008г.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- младший дошкольный возраст, 2000г.</w:t>
            </w:r>
          </w:p>
        </w:tc>
      </w:tr>
      <w:tr w:rsidR="009B58EF" w:rsidRPr="00986802" w:rsidTr="009B58EF">
        <w:tc>
          <w:tcPr>
            <w:tcW w:w="2485" w:type="dxa"/>
          </w:tcPr>
          <w:p w:rsidR="009B58EF" w:rsidRPr="00986802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 xml:space="preserve">Физическое </w:t>
            </w:r>
          </w:p>
          <w:p w:rsidR="009B58EF" w:rsidRPr="00986802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развитие</w:t>
            </w:r>
          </w:p>
          <w:p w:rsidR="009B58EF" w:rsidRPr="0044290B" w:rsidRDefault="009B58EF" w:rsidP="00673A55">
            <w:pPr>
              <w:pStyle w:val="af4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1" w:type="dxa"/>
          </w:tcPr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986802">
              <w:rPr>
                <w:sz w:val="28"/>
                <w:szCs w:val="28"/>
              </w:rPr>
              <w:t>ТокаеваТ.Э</w:t>
            </w:r>
            <w:proofErr w:type="spellEnd"/>
            <w:r w:rsidRPr="00986802">
              <w:rPr>
                <w:sz w:val="28"/>
                <w:szCs w:val="28"/>
              </w:rPr>
              <w:t>. Региональная программа развития ребенка раннего возраста как субъекта физкультурно-оздоровительной деятельности «Будь здоров, малыш!». – Пермь, 2003г.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П.А.Павлова, И.В.Горбунова «Расти </w:t>
            </w:r>
            <w:proofErr w:type="gramStart"/>
            <w:r>
              <w:rPr>
                <w:sz w:val="28"/>
                <w:szCs w:val="28"/>
              </w:rPr>
              <w:t>здоровым</w:t>
            </w:r>
            <w:proofErr w:type="gramEnd"/>
            <w:r>
              <w:rPr>
                <w:sz w:val="28"/>
                <w:szCs w:val="28"/>
              </w:rPr>
              <w:t xml:space="preserve">, малыш», </w:t>
            </w:r>
            <w:proofErr w:type="spellStart"/>
            <w:r>
              <w:rPr>
                <w:sz w:val="28"/>
                <w:szCs w:val="28"/>
              </w:rPr>
              <w:t>М.:Карапуз</w:t>
            </w:r>
            <w:proofErr w:type="spellEnd"/>
            <w:r>
              <w:rPr>
                <w:sz w:val="28"/>
                <w:szCs w:val="28"/>
              </w:rPr>
              <w:t>, 2003г.</w:t>
            </w:r>
          </w:p>
        </w:tc>
      </w:tr>
      <w:tr w:rsidR="009B58EF" w:rsidRPr="00986802" w:rsidTr="009B58EF">
        <w:tc>
          <w:tcPr>
            <w:tcW w:w="2485" w:type="dxa"/>
          </w:tcPr>
          <w:p w:rsidR="009B58EF" w:rsidRPr="00986802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 xml:space="preserve">Социально-коммуникативное </w:t>
            </w:r>
          </w:p>
          <w:p w:rsidR="009B58EF" w:rsidRPr="00986802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развитие</w:t>
            </w:r>
          </w:p>
          <w:p w:rsidR="009B58EF" w:rsidRPr="00986802" w:rsidRDefault="009B58EF" w:rsidP="00673A55">
            <w:pPr>
              <w:pStyle w:val="af4"/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971" w:type="dxa"/>
          </w:tcPr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 xml:space="preserve">Н.В. Пешкова «Развивающие занятия с детьми раннего 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 xml:space="preserve">возраста: простые секреты успешной работы», 2014г. 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Голицына Н.С. Конспекты комплексно-тематических занятий.  1 младшая группа. Интегрированный подход, 2013г.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Ю.В.Неверова, Е.В.Иванова «Развивающие занятия для детей от 1 до 3 лет», 2014г.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Е.Н.Соляник</w:t>
            </w:r>
            <w:proofErr w:type="spellEnd"/>
            <w:r w:rsidRPr="009868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86802">
              <w:rPr>
                <w:sz w:val="28"/>
                <w:szCs w:val="28"/>
              </w:rPr>
              <w:t>Развивающие игры для детей раннего возраста</w:t>
            </w:r>
            <w:r>
              <w:rPr>
                <w:sz w:val="28"/>
                <w:szCs w:val="28"/>
              </w:rPr>
              <w:t>»</w:t>
            </w:r>
            <w:r w:rsidRPr="00986802">
              <w:rPr>
                <w:sz w:val="28"/>
                <w:szCs w:val="28"/>
              </w:rPr>
              <w:t>, 2014г.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Г.Г.Григорьева  «Играем с малышами», 2003г.</w:t>
            </w:r>
          </w:p>
        </w:tc>
      </w:tr>
      <w:tr w:rsidR="009B58EF" w:rsidRPr="00986802" w:rsidTr="009B58EF">
        <w:tc>
          <w:tcPr>
            <w:tcW w:w="2485" w:type="dxa"/>
          </w:tcPr>
          <w:p w:rsidR="009B58EF" w:rsidRPr="00986802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 xml:space="preserve">Художественно-эстетическое </w:t>
            </w:r>
          </w:p>
          <w:p w:rsidR="009B58EF" w:rsidRPr="00986802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развитие</w:t>
            </w:r>
          </w:p>
          <w:p w:rsidR="009B58EF" w:rsidRPr="00986802" w:rsidRDefault="009B58EF" w:rsidP="00673A55">
            <w:pPr>
              <w:pStyle w:val="af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971" w:type="dxa"/>
          </w:tcPr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«Изобразительная деятельность в детском саду. Младшая группа», 2007г.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И.Каплунова</w:t>
            </w:r>
            <w:proofErr w:type="spellEnd"/>
            <w:r>
              <w:rPr>
                <w:sz w:val="28"/>
                <w:szCs w:val="28"/>
              </w:rPr>
              <w:t xml:space="preserve">, И. </w:t>
            </w:r>
            <w:proofErr w:type="spellStart"/>
            <w:r>
              <w:rPr>
                <w:sz w:val="28"/>
                <w:szCs w:val="28"/>
              </w:rPr>
              <w:t>Новоскольцева</w:t>
            </w:r>
            <w:proofErr w:type="spellEnd"/>
            <w:r>
              <w:rPr>
                <w:sz w:val="28"/>
                <w:szCs w:val="28"/>
              </w:rPr>
              <w:t xml:space="preserve"> «Ясельки» Планирование и репертуар музыкальных занятий, 2010г.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О.Н.Арсеневская</w:t>
            </w:r>
            <w:proofErr w:type="spellEnd"/>
            <w:r>
              <w:rPr>
                <w:sz w:val="28"/>
                <w:szCs w:val="28"/>
              </w:rPr>
              <w:t xml:space="preserve"> «Музыкальные занятия. Первая младшая группа», 2013г.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«Изобразительная деятельность в детском саду. Ранний возраст», 2007г.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Т.Н.Доронова</w:t>
            </w:r>
            <w:proofErr w:type="spellEnd"/>
            <w:r>
              <w:rPr>
                <w:sz w:val="28"/>
                <w:szCs w:val="28"/>
              </w:rPr>
              <w:t xml:space="preserve">, С.Г.Якобсон «Обучение детей 2-4 лет </w:t>
            </w:r>
            <w:r>
              <w:rPr>
                <w:sz w:val="28"/>
                <w:szCs w:val="28"/>
              </w:rPr>
              <w:lastRenderedPageBreak/>
              <w:t xml:space="preserve">рисованию, </w:t>
            </w:r>
            <w:proofErr w:type="spellStart"/>
            <w:r>
              <w:rPr>
                <w:sz w:val="28"/>
                <w:szCs w:val="28"/>
              </w:rPr>
              <w:t>лепке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ппликации</w:t>
            </w:r>
            <w:proofErr w:type="spellEnd"/>
            <w:r>
              <w:rPr>
                <w:sz w:val="28"/>
                <w:szCs w:val="28"/>
              </w:rPr>
              <w:t xml:space="preserve"> в игре»,1992г.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О.Э.Литвинова </w:t>
            </w:r>
            <w:r w:rsidRPr="009868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86802">
              <w:rPr>
                <w:sz w:val="28"/>
                <w:szCs w:val="28"/>
              </w:rPr>
              <w:t>Конструир</w:t>
            </w:r>
            <w:r>
              <w:rPr>
                <w:sz w:val="28"/>
                <w:szCs w:val="28"/>
              </w:rPr>
              <w:t>ование с детьми раннего дошкольного возраста», 2015</w:t>
            </w:r>
            <w:r w:rsidRPr="00986802">
              <w:rPr>
                <w:sz w:val="28"/>
                <w:szCs w:val="28"/>
              </w:rPr>
              <w:t>г.</w:t>
            </w:r>
          </w:p>
          <w:p w:rsidR="009B58EF" w:rsidRPr="00970650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Т.Сауко</w:t>
            </w:r>
            <w:proofErr w:type="spellEnd"/>
            <w:r>
              <w:rPr>
                <w:sz w:val="28"/>
                <w:szCs w:val="28"/>
              </w:rPr>
              <w:t>, А.Буренина «Топ-хлоп, малыши!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 xml:space="preserve">программа музыкально-ритмическое </w:t>
            </w:r>
            <w:proofErr w:type="spellStart"/>
            <w:r>
              <w:rPr>
                <w:sz w:val="28"/>
                <w:szCs w:val="28"/>
              </w:rPr>
              <w:t>вос-ие</w:t>
            </w:r>
            <w:proofErr w:type="spellEnd"/>
            <w:r>
              <w:rPr>
                <w:sz w:val="28"/>
                <w:szCs w:val="28"/>
              </w:rPr>
              <w:t xml:space="preserve"> детей 2-3 лет, 2001г.</w:t>
            </w:r>
          </w:p>
        </w:tc>
      </w:tr>
      <w:tr w:rsidR="009B58EF" w:rsidRPr="00986802" w:rsidTr="009B58EF">
        <w:tc>
          <w:tcPr>
            <w:tcW w:w="2485" w:type="dxa"/>
          </w:tcPr>
          <w:p w:rsidR="009B58EF" w:rsidRPr="00986802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lastRenderedPageBreak/>
              <w:t xml:space="preserve">Адаптация </w:t>
            </w:r>
            <w:proofErr w:type="gramStart"/>
            <w:r w:rsidRPr="00986802">
              <w:rPr>
                <w:sz w:val="28"/>
                <w:szCs w:val="28"/>
              </w:rPr>
              <w:t>в</w:t>
            </w:r>
            <w:proofErr w:type="gramEnd"/>
            <w:r w:rsidRPr="00986802">
              <w:rPr>
                <w:sz w:val="28"/>
                <w:szCs w:val="28"/>
              </w:rPr>
              <w:t xml:space="preserve"> </w:t>
            </w:r>
          </w:p>
          <w:p w:rsidR="009B58EF" w:rsidRPr="00986802" w:rsidRDefault="009B58EF" w:rsidP="00673A55">
            <w:pPr>
              <w:pStyle w:val="af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 xml:space="preserve">раннем </w:t>
            </w:r>
            <w:proofErr w:type="gramStart"/>
            <w:r w:rsidRPr="00986802">
              <w:rPr>
                <w:sz w:val="28"/>
                <w:szCs w:val="28"/>
              </w:rPr>
              <w:t>возрасте</w:t>
            </w:r>
            <w:proofErr w:type="gramEnd"/>
          </w:p>
        </w:tc>
        <w:tc>
          <w:tcPr>
            <w:tcW w:w="7971" w:type="dxa"/>
          </w:tcPr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«Ясли - это серьё</w:t>
            </w:r>
            <w:r w:rsidRPr="00986802">
              <w:rPr>
                <w:sz w:val="28"/>
                <w:szCs w:val="28"/>
              </w:rPr>
              <w:t xml:space="preserve">зно» </w:t>
            </w:r>
            <w:proofErr w:type="spellStart"/>
            <w:r w:rsidRPr="00986802">
              <w:rPr>
                <w:sz w:val="28"/>
                <w:szCs w:val="28"/>
              </w:rPr>
              <w:t>В.Алямовская</w:t>
            </w:r>
            <w:proofErr w:type="spellEnd"/>
            <w:r w:rsidRPr="00986802">
              <w:rPr>
                <w:sz w:val="28"/>
                <w:szCs w:val="28"/>
              </w:rPr>
              <w:t xml:space="preserve"> ЛИНКА-ПРЕСС, 1999г.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• «Я иду в детский сад» А.С.Галанов, М., 2002г.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 xml:space="preserve">•  «Детский сад: самоучитель для родителей» </w:t>
            </w:r>
            <w:proofErr w:type="gramStart"/>
            <w:r w:rsidRPr="00986802">
              <w:rPr>
                <w:sz w:val="28"/>
                <w:szCs w:val="28"/>
              </w:rPr>
              <w:t>С-П</w:t>
            </w:r>
            <w:proofErr w:type="gramEnd"/>
            <w:r w:rsidRPr="00986802">
              <w:rPr>
                <w:sz w:val="28"/>
                <w:szCs w:val="28"/>
              </w:rPr>
              <w:t xml:space="preserve"> «ДЕТСТВО-ПРЕСС», 2009г.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•  «Адаптация детей ра</w:t>
            </w:r>
            <w:r>
              <w:rPr>
                <w:sz w:val="28"/>
                <w:szCs w:val="28"/>
              </w:rPr>
              <w:t xml:space="preserve">ннего возраста к условиям ДОУ» 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Л.В.Белкина, Воронеж 2006г.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 xml:space="preserve">• «Дети раннего возраста в детском саду», Возрастные 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особенности, адаптация, сценарии дня «ФЕНИКС», 2008г.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•  Планирование образовательно</w:t>
            </w:r>
            <w:r>
              <w:rPr>
                <w:sz w:val="28"/>
                <w:szCs w:val="28"/>
              </w:rPr>
              <w:t>й деятельности в ДОО. Первая младшая группа. Л.Л.Тимофеева,</w:t>
            </w:r>
            <w:r w:rsidRPr="005F48D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Е.Е.Корнеичева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86802">
              <w:rPr>
                <w:sz w:val="28"/>
                <w:szCs w:val="28"/>
              </w:rPr>
              <w:t>Н.И.Грачева, М., 2015г.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•  Вежливые сказки. Этикет</w:t>
            </w:r>
            <w:r>
              <w:rPr>
                <w:sz w:val="28"/>
                <w:szCs w:val="28"/>
              </w:rPr>
              <w:t xml:space="preserve"> для малышей. </w:t>
            </w:r>
            <w:proofErr w:type="spellStart"/>
            <w:r>
              <w:rPr>
                <w:sz w:val="28"/>
                <w:szCs w:val="28"/>
              </w:rPr>
              <w:t>Т.А.Шорыгина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., </w:t>
            </w:r>
            <w:r w:rsidRPr="00986802">
              <w:rPr>
                <w:sz w:val="28"/>
                <w:szCs w:val="28"/>
              </w:rPr>
              <w:t>2003г.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•  Занятия по развитию речи с де</w:t>
            </w:r>
            <w:r>
              <w:rPr>
                <w:sz w:val="28"/>
                <w:szCs w:val="28"/>
              </w:rPr>
              <w:t xml:space="preserve">тьми 2-4 лет, </w:t>
            </w: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 xml:space="preserve">, М., </w:t>
            </w:r>
            <w:r w:rsidRPr="00986802">
              <w:rPr>
                <w:sz w:val="28"/>
                <w:szCs w:val="28"/>
              </w:rPr>
              <w:t>1993г.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•  Конспекты комплексно-т</w:t>
            </w:r>
            <w:r>
              <w:rPr>
                <w:sz w:val="28"/>
                <w:szCs w:val="28"/>
              </w:rPr>
              <w:t xml:space="preserve">ематических занятий. 1 младшая </w:t>
            </w:r>
            <w:r w:rsidRPr="005F48D0">
              <w:rPr>
                <w:sz w:val="28"/>
                <w:szCs w:val="28"/>
              </w:rPr>
              <w:t xml:space="preserve"> </w:t>
            </w:r>
            <w:r w:rsidRPr="00986802">
              <w:rPr>
                <w:sz w:val="28"/>
                <w:szCs w:val="28"/>
              </w:rPr>
              <w:t>группа, Н.С.Голицына, М., 2013г.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 xml:space="preserve">•  Оригами для самых маленьких С.В.Соколова, </w:t>
            </w:r>
            <w:proofErr w:type="gramStart"/>
            <w:r w:rsidRPr="00986802">
              <w:rPr>
                <w:sz w:val="28"/>
                <w:szCs w:val="28"/>
              </w:rPr>
              <w:t>С-П</w:t>
            </w:r>
            <w:proofErr w:type="gramEnd"/>
            <w:r w:rsidRPr="00986802">
              <w:rPr>
                <w:sz w:val="28"/>
                <w:szCs w:val="28"/>
              </w:rPr>
              <w:t xml:space="preserve">., </w:t>
            </w:r>
          </w:p>
          <w:p w:rsidR="009B58EF" w:rsidRPr="00986802" w:rsidRDefault="009B58EF" w:rsidP="00673A55">
            <w:pPr>
              <w:pStyle w:val="af4"/>
              <w:rPr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«ДЕТСТВО-ПРЕСС», 2009г.</w:t>
            </w:r>
          </w:p>
          <w:p w:rsidR="009B58EF" w:rsidRPr="00986802" w:rsidRDefault="009B58EF" w:rsidP="00673A55">
            <w:pPr>
              <w:pStyle w:val="af4"/>
              <w:spacing w:before="0" w:after="0"/>
              <w:rPr>
                <w:b/>
                <w:sz w:val="28"/>
                <w:szCs w:val="28"/>
              </w:rPr>
            </w:pPr>
            <w:r w:rsidRPr="00986802">
              <w:rPr>
                <w:sz w:val="28"/>
                <w:szCs w:val="28"/>
              </w:rPr>
              <w:t>•  Игры для физического развития малышей от 2-4 лет, 2013г.</w:t>
            </w:r>
          </w:p>
        </w:tc>
      </w:tr>
      <w:tr w:rsidR="009B58EF" w:rsidRPr="00986802" w:rsidTr="009B58EF">
        <w:tc>
          <w:tcPr>
            <w:tcW w:w="10456" w:type="dxa"/>
            <w:gridSpan w:val="2"/>
          </w:tcPr>
          <w:p w:rsidR="009B58EF" w:rsidRPr="00986802" w:rsidRDefault="009B58EF" w:rsidP="00673A55">
            <w:pPr>
              <w:pStyle w:val="af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F48D0">
              <w:rPr>
                <w:b/>
                <w:sz w:val="28"/>
                <w:szCs w:val="28"/>
              </w:rPr>
              <w:t>Дошкольный возраст (3-7 лет)</w:t>
            </w:r>
          </w:p>
        </w:tc>
      </w:tr>
      <w:tr w:rsidR="009B58EF" w:rsidRPr="00986802" w:rsidTr="009B58EF">
        <w:tc>
          <w:tcPr>
            <w:tcW w:w="2485" w:type="dxa"/>
          </w:tcPr>
          <w:p w:rsidR="009B58EF" w:rsidRPr="005F48D0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 xml:space="preserve">Речевое </w:t>
            </w:r>
          </w:p>
          <w:p w:rsidR="009B58EF" w:rsidRPr="005F48D0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>развитие</w:t>
            </w:r>
          </w:p>
          <w:p w:rsidR="009B58EF" w:rsidRPr="00986802" w:rsidRDefault="009B58EF" w:rsidP="00673A55">
            <w:pPr>
              <w:pStyle w:val="af4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1" w:type="dxa"/>
          </w:tcPr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В.Н.Нищева</w:t>
            </w:r>
            <w:proofErr w:type="spellEnd"/>
            <w:r>
              <w:rPr>
                <w:sz w:val="28"/>
                <w:szCs w:val="28"/>
              </w:rPr>
              <w:t xml:space="preserve"> «Развитие связной речи у детей дошкольного возраста», 2008г.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Н.В.Нищева</w:t>
            </w:r>
            <w:proofErr w:type="spellEnd"/>
            <w:r>
              <w:rPr>
                <w:sz w:val="28"/>
                <w:szCs w:val="28"/>
              </w:rPr>
              <w:t xml:space="preserve"> «Конспекты подгрупповых логопедических занятий в старшей группе детского сада», 2007г.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Л.В.Ворошнина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по развитию речи детей дошкольного возраста», 1991г.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А.В.Аджи</w:t>
            </w:r>
            <w:proofErr w:type="spellEnd"/>
            <w:r>
              <w:rPr>
                <w:sz w:val="28"/>
                <w:szCs w:val="28"/>
              </w:rPr>
              <w:t xml:space="preserve"> «Конспекты интегрированных занятий в средней группе детского сада», 2008г.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А.В.Аджи</w:t>
            </w:r>
            <w:proofErr w:type="spellEnd"/>
            <w:r>
              <w:rPr>
                <w:sz w:val="28"/>
                <w:szCs w:val="28"/>
              </w:rPr>
              <w:t xml:space="preserve"> «Конспекты интегрированных занятий в подготовительной группе детского сада»,2008г.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 xml:space="preserve"> «Занятия по развитию речи в средней группе детского сада», 1983г.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Л.Е.Кыласова «Развитие речи» Конспекты занятий в подготовительной группе, 2008г.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Л.В.Лебедева «Конспекты занятий по обучению детей пересказу» - подготовительная группа, 2008г.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Г.Я.Затулина «Конспекты комплексных занятий по развитию речи» - подготовительная группа, 2008г.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Н.А.Карпухина «Конспекты занятий в средней группе детского сада», 2009г. </w:t>
            </w:r>
          </w:p>
        </w:tc>
      </w:tr>
      <w:tr w:rsidR="009B58EF" w:rsidRPr="00986802" w:rsidTr="009B58EF">
        <w:tc>
          <w:tcPr>
            <w:tcW w:w="2485" w:type="dxa"/>
          </w:tcPr>
          <w:p w:rsidR="009B58EF" w:rsidRPr="005F48D0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lastRenderedPageBreak/>
              <w:t xml:space="preserve">Познавательное </w:t>
            </w:r>
          </w:p>
          <w:p w:rsidR="009B58EF" w:rsidRPr="005F48D0" w:rsidRDefault="009B58EF" w:rsidP="00673A55">
            <w:pPr>
              <w:pStyle w:val="af4"/>
              <w:spacing w:before="0" w:after="0"/>
              <w:jc w:val="center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>развитие</w:t>
            </w:r>
          </w:p>
        </w:tc>
        <w:tc>
          <w:tcPr>
            <w:tcW w:w="7971" w:type="dxa"/>
          </w:tcPr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Л.Н.Коротовских</w:t>
            </w:r>
            <w:proofErr w:type="spellEnd"/>
            <w:r>
              <w:rPr>
                <w:sz w:val="28"/>
                <w:szCs w:val="28"/>
              </w:rPr>
              <w:t xml:space="preserve"> «Планы-конспекты занятий по развитию математических представлений у детей дошкольного возраста», 2013г.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>Фадеева Е.М. «Путешествие в мир математики», 2014г.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Богуславская З. М., Смир</w:t>
            </w:r>
            <w:r w:rsidRPr="005F48D0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ва Е. О. «Развивающие игры для </w:t>
            </w:r>
            <w:r w:rsidRPr="005F48D0">
              <w:rPr>
                <w:sz w:val="28"/>
                <w:szCs w:val="28"/>
              </w:rPr>
              <w:t>детей младшего дошкольного</w:t>
            </w:r>
            <w:r>
              <w:rPr>
                <w:sz w:val="28"/>
                <w:szCs w:val="28"/>
              </w:rPr>
              <w:t xml:space="preserve"> возраста», - М.: Просвещение, </w:t>
            </w:r>
            <w:r w:rsidRPr="005F48D0">
              <w:rPr>
                <w:sz w:val="28"/>
                <w:szCs w:val="28"/>
              </w:rPr>
              <w:t xml:space="preserve">1991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 xml:space="preserve">Фадеева Е. М. «Учимся </w:t>
            </w:r>
            <w:r>
              <w:rPr>
                <w:sz w:val="28"/>
                <w:szCs w:val="28"/>
              </w:rPr>
              <w:t xml:space="preserve">математике» Программа обучения </w:t>
            </w:r>
            <w:r w:rsidRPr="005F48D0">
              <w:rPr>
                <w:sz w:val="28"/>
                <w:szCs w:val="28"/>
              </w:rPr>
              <w:t>детей четвертого года жизни. Пермь, 2007г.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>Михайлова З.А. «Игровые задачи для</w:t>
            </w:r>
            <w:r>
              <w:rPr>
                <w:sz w:val="28"/>
                <w:szCs w:val="28"/>
              </w:rPr>
              <w:t xml:space="preserve"> дошкольников»,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 w:rsidRPr="005F48D0">
              <w:rPr>
                <w:sz w:val="28"/>
                <w:szCs w:val="28"/>
              </w:rPr>
              <w:t>ООО, 2015г.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 xml:space="preserve">Михайлова З.А., </w:t>
            </w:r>
            <w:proofErr w:type="spellStart"/>
            <w:r w:rsidRPr="005F48D0">
              <w:rPr>
                <w:sz w:val="28"/>
                <w:szCs w:val="28"/>
              </w:rPr>
              <w:t>И.Н.Чеплашкина</w:t>
            </w:r>
            <w:proofErr w:type="spellEnd"/>
            <w:r w:rsidRPr="005F48D0">
              <w:rPr>
                <w:sz w:val="28"/>
                <w:szCs w:val="28"/>
              </w:rPr>
              <w:t xml:space="preserve">, </w:t>
            </w:r>
            <w:proofErr w:type="spellStart"/>
            <w:r w:rsidRPr="005F48D0">
              <w:rPr>
                <w:sz w:val="28"/>
                <w:szCs w:val="28"/>
              </w:rPr>
              <w:t>Т.Г.Харько</w:t>
            </w:r>
            <w:proofErr w:type="spellEnd"/>
            <w:r w:rsidRPr="005F48D0">
              <w:rPr>
                <w:sz w:val="28"/>
                <w:szCs w:val="28"/>
              </w:rPr>
              <w:t xml:space="preserve">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>«</w:t>
            </w:r>
            <w:proofErr w:type="spellStart"/>
            <w:r w:rsidRPr="005F48D0">
              <w:rPr>
                <w:sz w:val="28"/>
                <w:szCs w:val="28"/>
              </w:rPr>
              <w:t>Предматематические</w:t>
            </w:r>
            <w:proofErr w:type="spellEnd"/>
            <w:r w:rsidRPr="005F48D0">
              <w:rPr>
                <w:sz w:val="28"/>
                <w:szCs w:val="28"/>
              </w:rPr>
              <w:t xml:space="preserve"> игры для детей </w:t>
            </w:r>
            <w:proofErr w:type="spellStart"/>
            <w:r w:rsidRPr="005F48D0">
              <w:rPr>
                <w:sz w:val="28"/>
                <w:szCs w:val="28"/>
              </w:rPr>
              <w:t>маладшего</w:t>
            </w:r>
            <w:proofErr w:type="spellEnd"/>
            <w:r w:rsidRPr="005F48D0">
              <w:rPr>
                <w:sz w:val="28"/>
                <w:szCs w:val="28"/>
              </w:rPr>
              <w:t xml:space="preserve"> дошкольного возраста», 2015г.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5F48D0">
              <w:rPr>
                <w:sz w:val="28"/>
                <w:szCs w:val="28"/>
              </w:rPr>
              <w:t>Воронкевич</w:t>
            </w:r>
            <w:proofErr w:type="spellEnd"/>
            <w:r w:rsidRPr="005F48D0">
              <w:rPr>
                <w:sz w:val="28"/>
                <w:szCs w:val="28"/>
              </w:rPr>
              <w:t xml:space="preserve"> О. А. «Добро пожаловать в экологию», диск /Д-пресс, 2015г.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lastRenderedPageBreak/>
              <w:t xml:space="preserve">•  </w:t>
            </w:r>
            <w:proofErr w:type="spellStart"/>
            <w:r w:rsidRPr="005F48D0">
              <w:rPr>
                <w:sz w:val="28"/>
                <w:szCs w:val="28"/>
              </w:rPr>
              <w:t>Воронкевич</w:t>
            </w:r>
            <w:proofErr w:type="spellEnd"/>
            <w:r w:rsidRPr="005F48D0">
              <w:rPr>
                <w:sz w:val="28"/>
                <w:szCs w:val="28"/>
              </w:rPr>
              <w:t xml:space="preserve"> О. А. Добро по</w:t>
            </w:r>
            <w:r>
              <w:rPr>
                <w:sz w:val="28"/>
                <w:szCs w:val="28"/>
              </w:rPr>
              <w:t xml:space="preserve">жаловать в экологию! Рабочая тетрадь для детей 3-4 лет. </w:t>
            </w:r>
            <w:proofErr w:type="spellStart"/>
            <w:r>
              <w:rPr>
                <w:sz w:val="28"/>
                <w:szCs w:val="28"/>
              </w:rPr>
              <w:t>СПб.</w:t>
            </w:r>
            <w:proofErr w:type="gramStart"/>
            <w:r>
              <w:rPr>
                <w:sz w:val="28"/>
                <w:szCs w:val="28"/>
              </w:rPr>
              <w:t>:д</w:t>
            </w:r>
            <w:proofErr w:type="spellEnd"/>
            <w:proofErr w:type="gramEnd"/>
            <w:r>
              <w:rPr>
                <w:sz w:val="28"/>
                <w:szCs w:val="28"/>
              </w:rPr>
              <w:t>/пресс</w:t>
            </w:r>
            <w:r w:rsidRPr="005F48D0">
              <w:rPr>
                <w:sz w:val="28"/>
                <w:szCs w:val="28"/>
              </w:rPr>
              <w:t xml:space="preserve">, 2010.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 xml:space="preserve">•  </w:t>
            </w:r>
            <w:proofErr w:type="spellStart"/>
            <w:r w:rsidRPr="005F48D0">
              <w:rPr>
                <w:sz w:val="28"/>
                <w:szCs w:val="28"/>
              </w:rPr>
              <w:t>Воронкевич</w:t>
            </w:r>
            <w:proofErr w:type="spellEnd"/>
            <w:r w:rsidRPr="005F48D0">
              <w:rPr>
                <w:sz w:val="28"/>
                <w:szCs w:val="28"/>
              </w:rPr>
              <w:t xml:space="preserve"> О. А. Добро </w:t>
            </w:r>
            <w:r>
              <w:rPr>
                <w:sz w:val="28"/>
                <w:szCs w:val="28"/>
              </w:rPr>
              <w:t xml:space="preserve">пожаловать в экологию! Рабочая тетрадь для детей 4-5 лет.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 xml:space="preserve">Пб.: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/пресс</w:t>
            </w:r>
            <w:r w:rsidRPr="005F48D0">
              <w:rPr>
                <w:sz w:val="28"/>
                <w:szCs w:val="28"/>
              </w:rPr>
              <w:t xml:space="preserve">, 2010.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 xml:space="preserve">• </w:t>
            </w:r>
            <w:proofErr w:type="spellStart"/>
            <w:r w:rsidRPr="005F48D0">
              <w:rPr>
                <w:sz w:val="28"/>
                <w:szCs w:val="28"/>
              </w:rPr>
              <w:t>Воронкевич</w:t>
            </w:r>
            <w:proofErr w:type="spellEnd"/>
            <w:r w:rsidRPr="005F48D0">
              <w:rPr>
                <w:sz w:val="28"/>
                <w:szCs w:val="28"/>
              </w:rPr>
              <w:t xml:space="preserve"> О. А. Добро пожаловать в экологию! Рабо</w:t>
            </w:r>
            <w:r>
              <w:rPr>
                <w:sz w:val="28"/>
                <w:szCs w:val="28"/>
              </w:rPr>
              <w:t>чая тетрадь для детей 5-6 лет.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/пресс</w:t>
            </w:r>
            <w:r w:rsidRPr="005F48D0">
              <w:rPr>
                <w:sz w:val="28"/>
                <w:szCs w:val="28"/>
              </w:rPr>
              <w:t>, 2010.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 xml:space="preserve">•  </w:t>
            </w:r>
            <w:proofErr w:type="spellStart"/>
            <w:r w:rsidRPr="005F48D0">
              <w:rPr>
                <w:sz w:val="28"/>
                <w:szCs w:val="28"/>
              </w:rPr>
              <w:t>Воронкевич</w:t>
            </w:r>
            <w:proofErr w:type="spellEnd"/>
            <w:r w:rsidRPr="005F48D0">
              <w:rPr>
                <w:sz w:val="28"/>
                <w:szCs w:val="28"/>
              </w:rPr>
              <w:t xml:space="preserve"> О.А.Дневник з</w:t>
            </w:r>
            <w:r>
              <w:rPr>
                <w:sz w:val="28"/>
                <w:szCs w:val="28"/>
              </w:rPr>
              <w:t xml:space="preserve">анимательных экспериментов для </w:t>
            </w:r>
            <w:r w:rsidRPr="005F48D0">
              <w:rPr>
                <w:sz w:val="28"/>
                <w:szCs w:val="28"/>
              </w:rPr>
              <w:t xml:space="preserve">детей 6-7 лет.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 xml:space="preserve">•  </w:t>
            </w:r>
            <w:proofErr w:type="spellStart"/>
            <w:r w:rsidRPr="005F48D0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ронкевич</w:t>
            </w:r>
            <w:proofErr w:type="spellEnd"/>
            <w:r>
              <w:rPr>
                <w:sz w:val="28"/>
                <w:szCs w:val="28"/>
              </w:rPr>
              <w:t xml:space="preserve"> О.А. Детские </w:t>
            </w:r>
            <w:proofErr w:type="spellStart"/>
            <w:proofErr w:type="gramStart"/>
            <w:r>
              <w:rPr>
                <w:sz w:val="28"/>
                <w:szCs w:val="28"/>
              </w:rPr>
              <w:t>эколог-</w:t>
            </w:r>
            <w:r w:rsidRPr="005F48D0">
              <w:rPr>
                <w:sz w:val="28"/>
                <w:szCs w:val="28"/>
              </w:rPr>
              <w:t>кие</w:t>
            </w:r>
            <w:proofErr w:type="spellEnd"/>
            <w:proofErr w:type="gramEnd"/>
            <w:r w:rsidRPr="005F48D0">
              <w:rPr>
                <w:sz w:val="28"/>
                <w:szCs w:val="28"/>
              </w:rPr>
              <w:t xml:space="preserve"> проекты, 2014г.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>•  Никонова Н.О. Экологичес</w:t>
            </w:r>
            <w:r>
              <w:rPr>
                <w:sz w:val="28"/>
                <w:szCs w:val="28"/>
              </w:rPr>
              <w:t xml:space="preserve">кий дневник дошкольника (зима, </w:t>
            </w:r>
            <w:r w:rsidRPr="005F48D0">
              <w:rPr>
                <w:sz w:val="28"/>
                <w:szCs w:val="28"/>
              </w:rPr>
              <w:t xml:space="preserve">весна, лето, осень), </w:t>
            </w:r>
            <w:proofErr w:type="spellStart"/>
            <w:r w:rsidRPr="005F48D0">
              <w:rPr>
                <w:sz w:val="28"/>
                <w:szCs w:val="28"/>
              </w:rPr>
              <w:t>Санкт-петербург</w:t>
            </w:r>
            <w:proofErr w:type="spellEnd"/>
            <w:r w:rsidRPr="005F48D0">
              <w:rPr>
                <w:sz w:val="28"/>
                <w:szCs w:val="28"/>
              </w:rPr>
              <w:t>. 2011г.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>•  Рыжова Л.В. Методика</w:t>
            </w:r>
            <w:r>
              <w:rPr>
                <w:sz w:val="28"/>
                <w:szCs w:val="28"/>
              </w:rPr>
              <w:t xml:space="preserve"> детского экспериментирования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 xml:space="preserve">•  Королева Л.А. Познавательно – исследовательская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>деятельность в ДОУ.;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>•  «Организация опытно-экспер</w:t>
            </w:r>
            <w:r>
              <w:rPr>
                <w:sz w:val="28"/>
                <w:szCs w:val="28"/>
              </w:rPr>
              <w:t xml:space="preserve">иментальной деятельности детей </w:t>
            </w:r>
            <w:r w:rsidRPr="005F48D0">
              <w:rPr>
                <w:sz w:val="28"/>
                <w:szCs w:val="28"/>
              </w:rPr>
              <w:t xml:space="preserve">2-7 лет» Мартынова Е.А., </w:t>
            </w:r>
            <w:r>
              <w:rPr>
                <w:sz w:val="28"/>
                <w:szCs w:val="28"/>
              </w:rPr>
              <w:t xml:space="preserve">Сучкова И.М. (тематическое </w:t>
            </w:r>
            <w:r w:rsidRPr="005F48D0">
              <w:rPr>
                <w:sz w:val="28"/>
                <w:szCs w:val="28"/>
              </w:rPr>
              <w:t>планирование, реком</w:t>
            </w:r>
            <w:r>
              <w:rPr>
                <w:sz w:val="28"/>
                <w:szCs w:val="28"/>
              </w:rPr>
              <w:t xml:space="preserve">ендации, конспекты занятий). – </w:t>
            </w:r>
            <w:r w:rsidRPr="005F48D0">
              <w:rPr>
                <w:sz w:val="28"/>
                <w:szCs w:val="28"/>
              </w:rPr>
              <w:t xml:space="preserve">Волгоград: Учитель, 2011г.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 </w:t>
            </w:r>
            <w:r w:rsidRPr="005F48D0">
              <w:rPr>
                <w:sz w:val="28"/>
                <w:szCs w:val="28"/>
              </w:rPr>
              <w:t xml:space="preserve">Королева Л.А. «Познавательно-исследовательская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>деятельность в ДОУ» (тематические дни). - СПб</w:t>
            </w:r>
            <w:proofErr w:type="gramStart"/>
            <w:r w:rsidRPr="005F48D0">
              <w:rPr>
                <w:sz w:val="28"/>
                <w:szCs w:val="28"/>
              </w:rPr>
              <w:t xml:space="preserve">.: </w:t>
            </w:r>
            <w:proofErr w:type="gramEnd"/>
            <w:r w:rsidRPr="005F48D0">
              <w:rPr>
                <w:sz w:val="28"/>
                <w:szCs w:val="28"/>
              </w:rPr>
              <w:t xml:space="preserve">ООО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 xml:space="preserve">«ДЕТСТВО-ПРЕСС», 2015.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 </w:t>
            </w:r>
            <w:r w:rsidRPr="005F48D0">
              <w:rPr>
                <w:sz w:val="28"/>
                <w:szCs w:val="28"/>
              </w:rPr>
              <w:t>Методика детского экс</w:t>
            </w:r>
            <w:r>
              <w:rPr>
                <w:sz w:val="28"/>
                <w:szCs w:val="28"/>
              </w:rPr>
              <w:t xml:space="preserve">периментирования. Л.В. Рыжова, </w:t>
            </w:r>
            <w:r w:rsidRPr="005F48D0">
              <w:rPr>
                <w:sz w:val="28"/>
                <w:szCs w:val="28"/>
              </w:rPr>
              <w:t>Санкт – Петербург «Детство – пресс», 2014г.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 </w:t>
            </w:r>
            <w:r w:rsidRPr="005F48D0">
              <w:rPr>
                <w:sz w:val="28"/>
                <w:szCs w:val="28"/>
              </w:rPr>
              <w:t xml:space="preserve">Познавательно – исследовательская деятельность как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 xml:space="preserve">направление развития личности дошкольника. Опыты, 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 xml:space="preserve">эксперименты, игры. Составитель: Н.В. </w:t>
            </w:r>
            <w:proofErr w:type="spellStart"/>
            <w:r w:rsidRPr="005F48D0">
              <w:rPr>
                <w:sz w:val="28"/>
                <w:szCs w:val="28"/>
              </w:rPr>
              <w:t>Нищева</w:t>
            </w:r>
            <w:proofErr w:type="spellEnd"/>
            <w:r w:rsidRPr="005F48D0">
              <w:rPr>
                <w:sz w:val="28"/>
                <w:szCs w:val="28"/>
              </w:rPr>
              <w:t>, Санкт –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>Петербург «Детство – пресс», 2015г.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 </w:t>
            </w:r>
            <w:r w:rsidRPr="005F48D0">
              <w:rPr>
                <w:sz w:val="28"/>
                <w:szCs w:val="28"/>
              </w:rPr>
              <w:t>Развитие познавательн</w:t>
            </w:r>
            <w:r>
              <w:rPr>
                <w:sz w:val="28"/>
                <w:szCs w:val="28"/>
              </w:rPr>
              <w:t xml:space="preserve">о – исследовательских умений у </w:t>
            </w:r>
            <w:r w:rsidRPr="005F48D0">
              <w:rPr>
                <w:sz w:val="28"/>
                <w:szCs w:val="28"/>
              </w:rPr>
              <w:t>старших дошкольников. М</w:t>
            </w:r>
            <w:r>
              <w:rPr>
                <w:sz w:val="28"/>
                <w:szCs w:val="28"/>
              </w:rPr>
              <w:t>етодический комплект программы</w:t>
            </w:r>
            <w:r w:rsidRPr="00D7098F">
              <w:rPr>
                <w:sz w:val="28"/>
                <w:szCs w:val="28"/>
              </w:rPr>
              <w:t xml:space="preserve"> </w:t>
            </w:r>
            <w:r w:rsidRPr="005F48D0">
              <w:rPr>
                <w:sz w:val="28"/>
                <w:szCs w:val="28"/>
              </w:rPr>
              <w:lastRenderedPageBreak/>
              <w:t>«Детство». 2012г.</w:t>
            </w:r>
          </w:p>
          <w:p w:rsidR="009B58EF" w:rsidRPr="005F48D0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 </w:t>
            </w:r>
            <w:r w:rsidRPr="005F48D0">
              <w:rPr>
                <w:sz w:val="28"/>
                <w:szCs w:val="28"/>
              </w:rPr>
              <w:t xml:space="preserve">Развитие познавательно – исследовательских умений у старших дошкольников. Методический комплект </w:t>
            </w:r>
            <w:r>
              <w:rPr>
                <w:sz w:val="28"/>
                <w:szCs w:val="28"/>
              </w:rPr>
              <w:t xml:space="preserve">программы </w:t>
            </w:r>
            <w:r w:rsidRPr="005F48D0">
              <w:rPr>
                <w:sz w:val="28"/>
                <w:szCs w:val="28"/>
              </w:rPr>
              <w:t>«Детство». (З.А. Михайлова, Т.</w:t>
            </w:r>
            <w:r>
              <w:rPr>
                <w:sz w:val="28"/>
                <w:szCs w:val="28"/>
              </w:rPr>
              <w:t xml:space="preserve">И. Бабаева, Л.М. Кларина, З.А. </w:t>
            </w:r>
            <w:r w:rsidRPr="005F48D0">
              <w:rPr>
                <w:sz w:val="28"/>
                <w:szCs w:val="28"/>
              </w:rPr>
              <w:t>Серова), 2014г.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5F48D0">
              <w:rPr>
                <w:sz w:val="28"/>
                <w:szCs w:val="28"/>
              </w:rPr>
              <w:t>•  Методические рекоменд</w:t>
            </w:r>
            <w:r>
              <w:rPr>
                <w:sz w:val="28"/>
                <w:szCs w:val="28"/>
              </w:rPr>
              <w:t xml:space="preserve">ации по организации проведению </w:t>
            </w:r>
            <w:r w:rsidRPr="005F48D0">
              <w:rPr>
                <w:sz w:val="28"/>
                <w:szCs w:val="28"/>
              </w:rPr>
              <w:t>прогулок с детьми 3-7 лет,</w:t>
            </w:r>
            <w:r>
              <w:rPr>
                <w:sz w:val="28"/>
                <w:szCs w:val="28"/>
              </w:rPr>
              <w:t xml:space="preserve"> Л.А.Уланова, С.О.Иордан, С– </w:t>
            </w:r>
            <w:proofErr w:type="gramStart"/>
            <w:r>
              <w:rPr>
                <w:sz w:val="28"/>
                <w:szCs w:val="28"/>
              </w:rPr>
              <w:t xml:space="preserve">П </w:t>
            </w:r>
            <w:proofErr w:type="gramEnd"/>
            <w:r w:rsidRPr="005F48D0">
              <w:rPr>
                <w:sz w:val="28"/>
                <w:szCs w:val="28"/>
              </w:rPr>
              <w:t>«Детство – пресс», 2008г.</w:t>
            </w:r>
          </w:p>
        </w:tc>
      </w:tr>
      <w:tr w:rsidR="009B58EF" w:rsidRPr="00986802" w:rsidTr="009B58EF">
        <w:tc>
          <w:tcPr>
            <w:tcW w:w="2485" w:type="dxa"/>
          </w:tcPr>
          <w:p w:rsidR="009B58EF" w:rsidRPr="00181156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lastRenderedPageBreak/>
              <w:t xml:space="preserve">Физическое </w:t>
            </w:r>
          </w:p>
          <w:p w:rsidR="009B58EF" w:rsidRPr="005F48D0" w:rsidRDefault="009B58EF" w:rsidP="00673A55">
            <w:pPr>
              <w:pStyle w:val="af4"/>
              <w:spacing w:before="0" w:after="0"/>
              <w:jc w:val="center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>развитие</w:t>
            </w:r>
          </w:p>
        </w:tc>
        <w:tc>
          <w:tcPr>
            <w:tcW w:w="7971" w:type="dxa"/>
          </w:tcPr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>Технология физического разви</w:t>
            </w:r>
            <w:r>
              <w:rPr>
                <w:sz w:val="28"/>
                <w:szCs w:val="28"/>
              </w:rPr>
              <w:t xml:space="preserve">тия «Будь здоров, дошкольник». </w:t>
            </w:r>
            <w:proofErr w:type="spellStart"/>
            <w:r w:rsidRPr="00181156">
              <w:rPr>
                <w:sz w:val="28"/>
                <w:szCs w:val="28"/>
              </w:rPr>
              <w:t>Токаева</w:t>
            </w:r>
            <w:proofErr w:type="spellEnd"/>
            <w:r w:rsidRPr="00181156">
              <w:rPr>
                <w:sz w:val="28"/>
                <w:szCs w:val="28"/>
              </w:rPr>
              <w:t xml:space="preserve"> Т.Э.– Пермь, 2016г. 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>Будь здоров, дошкольник</w:t>
            </w:r>
            <w:proofErr w:type="gramStart"/>
            <w:r w:rsidRPr="00181156">
              <w:rPr>
                <w:sz w:val="28"/>
                <w:szCs w:val="28"/>
              </w:rPr>
              <w:t>.</w:t>
            </w:r>
            <w:proofErr w:type="gramEnd"/>
            <w:r w:rsidRPr="00181156">
              <w:rPr>
                <w:sz w:val="28"/>
                <w:szCs w:val="28"/>
              </w:rPr>
              <w:t xml:space="preserve"> (</w:t>
            </w:r>
            <w:proofErr w:type="gramStart"/>
            <w:r w:rsidRPr="00181156">
              <w:rPr>
                <w:sz w:val="28"/>
                <w:szCs w:val="28"/>
              </w:rPr>
              <w:t>п</w:t>
            </w:r>
            <w:proofErr w:type="gramEnd"/>
            <w:r w:rsidRPr="00181156">
              <w:rPr>
                <w:sz w:val="28"/>
                <w:szCs w:val="28"/>
              </w:rPr>
              <w:t xml:space="preserve">рограмма физического развития детей 3-7) лет. Т.Э. </w:t>
            </w:r>
            <w:proofErr w:type="spellStart"/>
            <w:r w:rsidRPr="00181156">
              <w:rPr>
                <w:sz w:val="28"/>
                <w:szCs w:val="28"/>
              </w:rPr>
              <w:t>Токаева</w:t>
            </w:r>
            <w:proofErr w:type="spellEnd"/>
            <w:r w:rsidRPr="00181156">
              <w:rPr>
                <w:sz w:val="28"/>
                <w:szCs w:val="28"/>
              </w:rPr>
              <w:t>, Творческий центр «Сфера», 2015г.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М.Ю.Картушина</w:t>
            </w:r>
            <w:proofErr w:type="spellEnd"/>
            <w:r>
              <w:rPr>
                <w:sz w:val="28"/>
                <w:szCs w:val="28"/>
              </w:rPr>
              <w:t xml:space="preserve"> «Оздоровительные занятия с детьми 6-7 лет», 2008г.</w:t>
            </w:r>
          </w:p>
        </w:tc>
      </w:tr>
      <w:tr w:rsidR="009B58EF" w:rsidRPr="00986802" w:rsidTr="009B58EF">
        <w:tc>
          <w:tcPr>
            <w:tcW w:w="2485" w:type="dxa"/>
          </w:tcPr>
          <w:p w:rsidR="009B58EF" w:rsidRPr="00181156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 xml:space="preserve">Социально-коммуникативное </w:t>
            </w:r>
          </w:p>
          <w:p w:rsidR="009B58EF" w:rsidRPr="005F48D0" w:rsidRDefault="009B58EF" w:rsidP="00673A55">
            <w:pPr>
              <w:pStyle w:val="af4"/>
              <w:spacing w:before="0" w:after="0"/>
              <w:jc w:val="center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>развитие</w:t>
            </w:r>
          </w:p>
        </w:tc>
        <w:tc>
          <w:tcPr>
            <w:tcW w:w="7971" w:type="dxa"/>
          </w:tcPr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Шипицина</w:t>
            </w:r>
            <w:proofErr w:type="spellEnd"/>
            <w:r w:rsidRPr="00181156">
              <w:rPr>
                <w:sz w:val="28"/>
                <w:szCs w:val="28"/>
              </w:rPr>
              <w:t xml:space="preserve"> Л. Азбука общен</w:t>
            </w:r>
            <w:r>
              <w:rPr>
                <w:sz w:val="28"/>
                <w:szCs w:val="28"/>
              </w:rPr>
              <w:t xml:space="preserve">ия: Развитие личности ребенка, </w:t>
            </w:r>
            <w:r w:rsidRPr="00181156">
              <w:rPr>
                <w:sz w:val="28"/>
                <w:szCs w:val="28"/>
              </w:rPr>
              <w:t xml:space="preserve">навыков общения </w:t>
            </w:r>
            <w:proofErr w:type="gramStart"/>
            <w:r w:rsidRPr="00181156">
              <w:rPr>
                <w:sz w:val="28"/>
                <w:szCs w:val="28"/>
              </w:rPr>
              <w:t>со</w:t>
            </w:r>
            <w:proofErr w:type="gramEnd"/>
            <w:r w:rsidRPr="00181156">
              <w:rPr>
                <w:sz w:val="28"/>
                <w:szCs w:val="28"/>
              </w:rPr>
              <w:t xml:space="preserve"> взрослыми и сверстниками (</w:t>
            </w:r>
            <w:r>
              <w:rPr>
                <w:sz w:val="28"/>
                <w:szCs w:val="28"/>
              </w:rPr>
              <w:t xml:space="preserve">3-6 лет). </w:t>
            </w:r>
            <w:r w:rsidRPr="00181156">
              <w:rPr>
                <w:sz w:val="28"/>
                <w:szCs w:val="28"/>
              </w:rPr>
              <w:t>Издательство: Детство-Пресс, 2010г.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 xml:space="preserve">Авдеева Н.Н., Князева О.Л., Р.Б </w:t>
            </w:r>
            <w:proofErr w:type="spellStart"/>
            <w:r w:rsidRPr="00181156">
              <w:rPr>
                <w:sz w:val="28"/>
                <w:szCs w:val="28"/>
              </w:rPr>
              <w:t>Стеркина</w:t>
            </w:r>
            <w:proofErr w:type="spellEnd"/>
            <w:r w:rsidRPr="00181156">
              <w:rPr>
                <w:sz w:val="28"/>
                <w:szCs w:val="28"/>
              </w:rPr>
              <w:t xml:space="preserve"> «Основы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>безопасности детей дошкольн</w:t>
            </w:r>
            <w:r>
              <w:rPr>
                <w:sz w:val="28"/>
                <w:szCs w:val="28"/>
              </w:rPr>
              <w:t xml:space="preserve">ого возраста»/– 2002г. Тетради </w:t>
            </w:r>
            <w:r w:rsidRPr="00181156">
              <w:rPr>
                <w:sz w:val="28"/>
                <w:szCs w:val="28"/>
              </w:rPr>
              <w:t xml:space="preserve">«Безопасность»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Мосалова</w:t>
            </w:r>
            <w:proofErr w:type="spellEnd"/>
            <w:r w:rsidRPr="00181156">
              <w:rPr>
                <w:sz w:val="28"/>
                <w:szCs w:val="28"/>
              </w:rPr>
              <w:t xml:space="preserve"> «Я и мир» Конспекты занятий по социально-нравственному развитию. 2015г.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Горбатенко</w:t>
            </w:r>
            <w:proofErr w:type="spellEnd"/>
            <w:r w:rsidRPr="001811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81156">
              <w:rPr>
                <w:sz w:val="28"/>
                <w:szCs w:val="28"/>
              </w:rPr>
              <w:t>Комплексные занятия с детьми 4-7 лет</w:t>
            </w:r>
            <w:r>
              <w:rPr>
                <w:sz w:val="28"/>
                <w:szCs w:val="28"/>
              </w:rPr>
              <w:t>»</w:t>
            </w:r>
            <w:r w:rsidRPr="00181156">
              <w:rPr>
                <w:sz w:val="28"/>
                <w:szCs w:val="28"/>
              </w:rPr>
              <w:t>, 2007г.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>Жукова Р.А. Игра как средство развития культурно-нравственных ценностей детей</w:t>
            </w:r>
            <w:r>
              <w:rPr>
                <w:sz w:val="28"/>
                <w:szCs w:val="28"/>
              </w:rPr>
              <w:t xml:space="preserve"> 6-7 лет (разработки занятий), </w:t>
            </w:r>
            <w:r w:rsidRPr="00181156">
              <w:rPr>
                <w:sz w:val="28"/>
                <w:szCs w:val="28"/>
              </w:rPr>
              <w:t>Волгоград, 2006г.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ГорбатенкоО.Ф</w:t>
            </w:r>
            <w:proofErr w:type="spellEnd"/>
            <w:r w:rsidRPr="00181156">
              <w:rPr>
                <w:sz w:val="28"/>
                <w:szCs w:val="28"/>
              </w:rPr>
              <w:t>. Комплексн</w:t>
            </w:r>
            <w:r>
              <w:rPr>
                <w:sz w:val="28"/>
                <w:szCs w:val="28"/>
              </w:rPr>
              <w:t xml:space="preserve">ые занятия с детьми среднего и </w:t>
            </w:r>
            <w:r w:rsidRPr="00181156">
              <w:rPr>
                <w:sz w:val="28"/>
                <w:szCs w:val="28"/>
              </w:rPr>
              <w:t>старшего дошкольного в</w:t>
            </w:r>
            <w:r>
              <w:rPr>
                <w:sz w:val="28"/>
                <w:szCs w:val="28"/>
              </w:rPr>
              <w:t xml:space="preserve">озраста по разделу «Социальный </w:t>
            </w:r>
            <w:r w:rsidRPr="00181156">
              <w:rPr>
                <w:sz w:val="28"/>
                <w:szCs w:val="28"/>
              </w:rPr>
              <w:t>мир</w:t>
            </w:r>
            <w:proofErr w:type="gramStart"/>
            <w:r w:rsidRPr="00181156">
              <w:rPr>
                <w:sz w:val="28"/>
                <w:szCs w:val="28"/>
              </w:rPr>
              <w:t xml:space="preserve">»,. </w:t>
            </w:r>
            <w:proofErr w:type="gramEnd"/>
            <w:r w:rsidRPr="00181156">
              <w:rPr>
                <w:sz w:val="28"/>
                <w:szCs w:val="28"/>
              </w:rPr>
              <w:t xml:space="preserve">Волгоград, 2007г.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gramStart"/>
            <w:r w:rsidRPr="00181156">
              <w:rPr>
                <w:sz w:val="28"/>
                <w:szCs w:val="28"/>
              </w:rPr>
              <w:t>Алешина</w:t>
            </w:r>
            <w:proofErr w:type="gramEnd"/>
            <w:r w:rsidRPr="00181156">
              <w:rPr>
                <w:sz w:val="28"/>
                <w:szCs w:val="28"/>
              </w:rPr>
              <w:t xml:space="preserve"> Н.В. «Ознакомлен</w:t>
            </w:r>
            <w:r>
              <w:rPr>
                <w:sz w:val="28"/>
                <w:szCs w:val="28"/>
              </w:rPr>
              <w:t xml:space="preserve">ие дошкольников с окружающим и </w:t>
            </w:r>
            <w:r w:rsidRPr="00181156">
              <w:rPr>
                <w:sz w:val="28"/>
                <w:szCs w:val="28"/>
              </w:rPr>
              <w:t>социальной действительность</w:t>
            </w:r>
            <w:r>
              <w:rPr>
                <w:sz w:val="28"/>
                <w:szCs w:val="28"/>
              </w:rPr>
              <w:t xml:space="preserve">ю, (младший, средний и старший </w:t>
            </w:r>
            <w:r w:rsidRPr="00181156">
              <w:rPr>
                <w:sz w:val="28"/>
                <w:szCs w:val="28"/>
              </w:rPr>
              <w:t>возраст) 2005г.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Крулехт</w:t>
            </w:r>
            <w:proofErr w:type="spellEnd"/>
            <w:r w:rsidRPr="00181156">
              <w:rPr>
                <w:sz w:val="28"/>
                <w:szCs w:val="28"/>
              </w:rPr>
              <w:t xml:space="preserve"> М.В. «Дошкольник</w:t>
            </w:r>
            <w:r>
              <w:rPr>
                <w:sz w:val="28"/>
                <w:szCs w:val="28"/>
              </w:rPr>
              <w:t xml:space="preserve"> и рукотворный мир», </w:t>
            </w:r>
            <w:proofErr w:type="gramStart"/>
            <w:r>
              <w:rPr>
                <w:sz w:val="28"/>
                <w:szCs w:val="28"/>
              </w:rPr>
              <w:t>С-П</w:t>
            </w:r>
            <w:proofErr w:type="gramEnd"/>
            <w:r>
              <w:rPr>
                <w:sz w:val="28"/>
                <w:szCs w:val="28"/>
              </w:rPr>
              <w:t xml:space="preserve">., </w:t>
            </w:r>
            <w:r w:rsidRPr="00181156">
              <w:rPr>
                <w:sz w:val="28"/>
                <w:szCs w:val="28"/>
              </w:rPr>
              <w:t xml:space="preserve">2002г.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Куцакова</w:t>
            </w:r>
            <w:proofErr w:type="spellEnd"/>
            <w:r w:rsidRPr="00181156">
              <w:rPr>
                <w:sz w:val="28"/>
                <w:szCs w:val="28"/>
              </w:rPr>
              <w:t xml:space="preserve"> Л.В. «Нравственно </w:t>
            </w:r>
            <w:r>
              <w:rPr>
                <w:sz w:val="28"/>
                <w:szCs w:val="28"/>
              </w:rPr>
              <w:t xml:space="preserve">- трудовое воспитание ребенка </w:t>
            </w:r>
            <w:proofErr w:type="gramStart"/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lastRenderedPageBreak/>
              <w:t>д</w:t>
            </w:r>
            <w:proofErr w:type="gramEnd"/>
            <w:r>
              <w:rPr>
                <w:sz w:val="28"/>
                <w:szCs w:val="28"/>
              </w:rPr>
              <w:t>ошкольника»,</w:t>
            </w:r>
            <w:r w:rsidRPr="00181156">
              <w:rPr>
                <w:sz w:val="28"/>
                <w:szCs w:val="28"/>
              </w:rPr>
              <w:t xml:space="preserve"> 2003г.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>-«Игра и дошкольник. Разви</w:t>
            </w:r>
            <w:r>
              <w:rPr>
                <w:sz w:val="28"/>
                <w:szCs w:val="28"/>
              </w:rPr>
              <w:t xml:space="preserve">тие детей старшего дошкольного </w:t>
            </w:r>
            <w:r w:rsidRPr="00181156">
              <w:rPr>
                <w:sz w:val="28"/>
                <w:szCs w:val="28"/>
              </w:rPr>
              <w:t>возраста в игровой деятел</w:t>
            </w:r>
            <w:r>
              <w:rPr>
                <w:sz w:val="28"/>
                <w:szCs w:val="28"/>
              </w:rPr>
              <w:t xml:space="preserve">ьности» под ред. Т.И.Бабаевой, </w:t>
            </w:r>
            <w:r w:rsidRPr="00181156">
              <w:rPr>
                <w:sz w:val="28"/>
                <w:szCs w:val="28"/>
              </w:rPr>
              <w:t>З.А.Михайловой, СПб, 2004г.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>Смирнова Е.О., Богуславская Е.М. «Развивающие игры для детей младшего дошкольного возраста»,</w:t>
            </w:r>
            <w:proofErr w:type="gramStart"/>
            <w:r w:rsidRPr="00181156">
              <w:rPr>
                <w:sz w:val="28"/>
                <w:szCs w:val="28"/>
              </w:rPr>
              <w:t xml:space="preserve"> ,</w:t>
            </w:r>
            <w:proofErr w:type="gramEnd"/>
            <w:r w:rsidRPr="00181156">
              <w:rPr>
                <w:sz w:val="28"/>
                <w:szCs w:val="28"/>
              </w:rPr>
              <w:t xml:space="preserve"> М..1991г.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 xml:space="preserve">Т.А.Шорыгина «Безопасные сказки» Беседы с детьми о </w:t>
            </w:r>
          </w:p>
          <w:p w:rsidR="009B58EF" w:rsidRPr="00181156" w:rsidRDefault="009B58EF" w:rsidP="00673A55">
            <w:pPr>
              <w:pStyle w:val="af4"/>
              <w:spacing w:before="0" w:after="0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 xml:space="preserve">безопасном </w:t>
            </w:r>
            <w:proofErr w:type="gramStart"/>
            <w:r w:rsidRPr="00181156">
              <w:rPr>
                <w:sz w:val="28"/>
                <w:szCs w:val="28"/>
              </w:rPr>
              <w:t>поведении</w:t>
            </w:r>
            <w:proofErr w:type="gramEnd"/>
            <w:r w:rsidRPr="00181156">
              <w:rPr>
                <w:sz w:val="28"/>
                <w:szCs w:val="28"/>
              </w:rPr>
              <w:t xml:space="preserve"> дома и на улице, 2015г.</w:t>
            </w:r>
          </w:p>
        </w:tc>
      </w:tr>
      <w:tr w:rsidR="009B58EF" w:rsidRPr="00986802" w:rsidTr="009B58EF">
        <w:tc>
          <w:tcPr>
            <w:tcW w:w="2485" w:type="dxa"/>
          </w:tcPr>
          <w:p w:rsidR="009B58EF" w:rsidRPr="00181156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lastRenderedPageBreak/>
              <w:t>Художественно</w:t>
            </w:r>
          </w:p>
          <w:p w:rsidR="009B58EF" w:rsidRPr="00181156" w:rsidRDefault="009B58EF" w:rsidP="00673A55">
            <w:pPr>
              <w:pStyle w:val="af4"/>
              <w:jc w:val="center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 xml:space="preserve">-эстетическое </w:t>
            </w:r>
          </w:p>
          <w:p w:rsidR="009B58EF" w:rsidRPr="005F48D0" w:rsidRDefault="009B58EF" w:rsidP="00673A55">
            <w:pPr>
              <w:pStyle w:val="af4"/>
              <w:spacing w:before="0" w:after="0"/>
              <w:jc w:val="center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>развитие</w:t>
            </w:r>
          </w:p>
        </w:tc>
        <w:tc>
          <w:tcPr>
            <w:tcW w:w="7971" w:type="dxa"/>
          </w:tcPr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Крулехт</w:t>
            </w:r>
            <w:proofErr w:type="spellEnd"/>
            <w:r w:rsidRPr="00181156">
              <w:rPr>
                <w:sz w:val="28"/>
                <w:szCs w:val="28"/>
              </w:rPr>
              <w:t xml:space="preserve"> М. В., </w:t>
            </w:r>
            <w:proofErr w:type="spellStart"/>
            <w:r w:rsidRPr="00181156">
              <w:rPr>
                <w:sz w:val="28"/>
                <w:szCs w:val="28"/>
              </w:rPr>
              <w:t>Крулехт</w:t>
            </w:r>
            <w:proofErr w:type="spellEnd"/>
            <w:r w:rsidRPr="00181156">
              <w:rPr>
                <w:sz w:val="28"/>
                <w:szCs w:val="28"/>
              </w:rPr>
              <w:t xml:space="preserve"> А. А.  </w:t>
            </w:r>
            <w:proofErr w:type="spellStart"/>
            <w:r w:rsidRPr="00181156">
              <w:rPr>
                <w:sz w:val="28"/>
                <w:szCs w:val="28"/>
              </w:rPr>
              <w:t>Самоделкино</w:t>
            </w:r>
            <w:proofErr w:type="spellEnd"/>
            <w:r w:rsidRPr="00181156">
              <w:rPr>
                <w:sz w:val="28"/>
                <w:szCs w:val="28"/>
              </w:rPr>
              <w:t>.  —  СПб</w:t>
            </w:r>
            <w:proofErr w:type="gramStart"/>
            <w:r w:rsidRPr="00181156">
              <w:rPr>
                <w:sz w:val="28"/>
                <w:szCs w:val="28"/>
              </w:rPr>
              <w:t>.:</w:t>
            </w:r>
            <w:proofErr w:type="gramEnd"/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 xml:space="preserve">ДЕТСТВО-ПРЕСС, 2004. 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Крулехт</w:t>
            </w:r>
            <w:proofErr w:type="spellEnd"/>
            <w:r w:rsidRPr="00181156">
              <w:rPr>
                <w:sz w:val="28"/>
                <w:szCs w:val="28"/>
              </w:rPr>
              <w:t xml:space="preserve"> М. В., «Дошкол</w:t>
            </w:r>
            <w:r>
              <w:rPr>
                <w:sz w:val="28"/>
                <w:szCs w:val="28"/>
              </w:rPr>
              <w:t>ьник и рукотворный мир», 2002г.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«Изобразительная деятельность в детском саду. Средняя  группа», 2007г.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«Изобразительная деятельность в детском саду. Старшая  группа», 2007г.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 «Изобразительная деятельность в детском саду. Подготовительная  группа», 2007г.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Л.В.Куцакова</w:t>
            </w:r>
            <w:proofErr w:type="spellEnd"/>
            <w:r w:rsidRPr="00181156">
              <w:rPr>
                <w:sz w:val="28"/>
                <w:szCs w:val="28"/>
              </w:rPr>
              <w:t xml:space="preserve"> Конструир</w:t>
            </w:r>
            <w:r>
              <w:rPr>
                <w:sz w:val="28"/>
                <w:szCs w:val="28"/>
              </w:rPr>
              <w:t xml:space="preserve">ование и художественный труд в </w:t>
            </w:r>
            <w:r w:rsidRPr="00181156">
              <w:rPr>
                <w:sz w:val="28"/>
                <w:szCs w:val="28"/>
              </w:rPr>
              <w:t>детском саду, 2012г.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 xml:space="preserve">Т.С.Комарова </w:t>
            </w:r>
            <w:r>
              <w:rPr>
                <w:sz w:val="28"/>
                <w:szCs w:val="28"/>
              </w:rPr>
              <w:t>«Рисование для детей среднего дошкольного возраста»,1998г.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Куцакова</w:t>
            </w:r>
            <w:proofErr w:type="spellEnd"/>
            <w:r w:rsidRPr="00181156">
              <w:rPr>
                <w:sz w:val="28"/>
                <w:szCs w:val="28"/>
              </w:rPr>
              <w:t xml:space="preserve"> Л.В. «Конструир</w:t>
            </w:r>
            <w:r>
              <w:rPr>
                <w:sz w:val="28"/>
                <w:szCs w:val="28"/>
              </w:rPr>
              <w:t xml:space="preserve">ование и художественный труд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181156">
              <w:rPr>
                <w:sz w:val="28"/>
                <w:szCs w:val="28"/>
              </w:rPr>
              <w:t>детском</w:t>
            </w:r>
            <w:proofErr w:type="spellEnd"/>
            <w:r w:rsidRPr="00181156">
              <w:rPr>
                <w:sz w:val="28"/>
                <w:szCs w:val="28"/>
              </w:rPr>
              <w:t xml:space="preserve"> саду: программа и конспекты занятий», 3-е издание, </w:t>
            </w:r>
            <w:proofErr w:type="gramStart"/>
            <w:r w:rsidRPr="00181156">
              <w:rPr>
                <w:sz w:val="28"/>
                <w:szCs w:val="28"/>
              </w:rPr>
              <w:t>-М</w:t>
            </w:r>
            <w:proofErr w:type="gramEnd"/>
            <w:r w:rsidRPr="00181156">
              <w:rPr>
                <w:sz w:val="28"/>
                <w:szCs w:val="28"/>
              </w:rPr>
              <w:t xml:space="preserve">.: ТЦ Сфера, 2015г.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Каплунова</w:t>
            </w:r>
            <w:proofErr w:type="spellEnd"/>
            <w:r w:rsidRPr="00181156">
              <w:rPr>
                <w:sz w:val="28"/>
                <w:szCs w:val="28"/>
              </w:rPr>
              <w:t xml:space="preserve"> И., </w:t>
            </w:r>
            <w:proofErr w:type="spellStart"/>
            <w:r w:rsidRPr="00181156">
              <w:rPr>
                <w:sz w:val="28"/>
                <w:szCs w:val="28"/>
              </w:rPr>
              <w:t>Новоскольцева</w:t>
            </w:r>
            <w:proofErr w:type="spellEnd"/>
            <w:r w:rsidRPr="00181156">
              <w:rPr>
                <w:sz w:val="28"/>
                <w:szCs w:val="28"/>
              </w:rPr>
              <w:t xml:space="preserve"> И. Праздник каждый день.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>Конспекты музыкальных заня</w:t>
            </w:r>
            <w:r>
              <w:rPr>
                <w:sz w:val="28"/>
                <w:szCs w:val="28"/>
              </w:rPr>
              <w:t xml:space="preserve">тий с </w:t>
            </w:r>
            <w:proofErr w:type="spellStart"/>
            <w:r>
              <w:rPr>
                <w:sz w:val="28"/>
                <w:szCs w:val="28"/>
              </w:rPr>
              <w:t>аудиоприложением</w:t>
            </w:r>
            <w:proofErr w:type="spellEnd"/>
            <w:r>
              <w:rPr>
                <w:sz w:val="28"/>
                <w:szCs w:val="28"/>
              </w:rPr>
              <w:t xml:space="preserve"> (2 CD). </w:t>
            </w:r>
            <w:r w:rsidRPr="00181156">
              <w:rPr>
                <w:sz w:val="28"/>
                <w:szCs w:val="28"/>
              </w:rPr>
              <w:t xml:space="preserve">Младшая группа. Комплект.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>*  Программа "Ладушки" Изда</w:t>
            </w:r>
            <w:r>
              <w:rPr>
                <w:sz w:val="28"/>
                <w:szCs w:val="28"/>
              </w:rPr>
              <w:t xml:space="preserve">тель/ Изготовитель: Композитор </w:t>
            </w:r>
            <w:r w:rsidRPr="00181156">
              <w:rPr>
                <w:sz w:val="28"/>
                <w:szCs w:val="28"/>
              </w:rPr>
              <w:t xml:space="preserve">(СПб.) 2015 г.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Каплунова</w:t>
            </w:r>
            <w:proofErr w:type="spellEnd"/>
            <w:r w:rsidRPr="00181156">
              <w:rPr>
                <w:sz w:val="28"/>
                <w:szCs w:val="28"/>
              </w:rPr>
              <w:t xml:space="preserve"> И., </w:t>
            </w:r>
            <w:proofErr w:type="spellStart"/>
            <w:r w:rsidRPr="00181156">
              <w:rPr>
                <w:sz w:val="28"/>
                <w:szCs w:val="28"/>
              </w:rPr>
              <w:t>Новоскольцева</w:t>
            </w:r>
            <w:proofErr w:type="spellEnd"/>
            <w:r w:rsidRPr="00181156">
              <w:rPr>
                <w:sz w:val="28"/>
                <w:szCs w:val="28"/>
              </w:rPr>
              <w:t xml:space="preserve"> И.Праздник каждый день.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lastRenderedPageBreak/>
              <w:t>Конспекты музыкальных заня</w:t>
            </w:r>
            <w:r>
              <w:rPr>
                <w:sz w:val="28"/>
                <w:szCs w:val="28"/>
              </w:rPr>
              <w:t xml:space="preserve">тий с </w:t>
            </w:r>
            <w:proofErr w:type="spellStart"/>
            <w:r>
              <w:rPr>
                <w:sz w:val="28"/>
                <w:szCs w:val="28"/>
              </w:rPr>
              <w:t>аудиоприложением</w:t>
            </w:r>
            <w:proofErr w:type="spellEnd"/>
            <w:r>
              <w:rPr>
                <w:sz w:val="28"/>
                <w:szCs w:val="28"/>
              </w:rPr>
              <w:t xml:space="preserve"> (2 CD). </w:t>
            </w:r>
            <w:r w:rsidRPr="00181156">
              <w:rPr>
                <w:sz w:val="28"/>
                <w:szCs w:val="28"/>
              </w:rPr>
              <w:t xml:space="preserve">Средняя группа.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Каплунова</w:t>
            </w:r>
            <w:proofErr w:type="spellEnd"/>
            <w:r w:rsidRPr="00181156">
              <w:rPr>
                <w:sz w:val="28"/>
                <w:szCs w:val="28"/>
              </w:rPr>
              <w:t xml:space="preserve"> И., </w:t>
            </w:r>
            <w:proofErr w:type="spellStart"/>
            <w:r w:rsidRPr="00181156">
              <w:rPr>
                <w:sz w:val="28"/>
                <w:szCs w:val="28"/>
              </w:rPr>
              <w:t>Новоскольц</w:t>
            </w:r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</w:rPr>
              <w:t xml:space="preserve"> И.,  Праздник каждый день. </w:t>
            </w:r>
            <w:r w:rsidRPr="00181156">
              <w:rPr>
                <w:sz w:val="28"/>
                <w:szCs w:val="28"/>
              </w:rPr>
              <w:t xml:space="preserve">Конспекты музыкальных занятий с </w:t>
            </w:r>
            <w:proofErr w:type="spellStart"/>
            <w:r w:rsidRPr="00181156">
              <w:rPr>
                <w:sz w:val="28"/>
                <w:szCs w:val="28"/>
              </w:rPr>
              <w:t>аудиоприложением</w:t>
            </w:r>
            <w:proofErr w:type="spellEnd"/>
            <w:r w:rsidRPr="00181156">
              <w:rPr>
                <w:sz w:val="28"/>
                <w:szCs w:val="28"/>
              </w:rPr>
              <w:t xml:space="preserve"> (+3 CD)</w:t>
            </w:r>
            <w:r>
              <w:rPr>
                <w:sz w:val="28"/>
                <w:szCs w:val="28"/>
              </w:rPr>
              <w:t xml:space="preserve">. </w:t>
            </w:r>
            <w:r w:rsidRPr="00181156">
              <w:rPr>
                <w:sz w:val="28"/>
                <w:szCs w:val="28"/>
              </w:rPr>
              <w:t xml:space="preserve">Старшая группа. 2004г.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 xml:space="preserve">Праздник каждый день. Подготовительная группа. Комплект из двух книг и пяти дисков: 1. Конспекты </w:t>
            </w:r>
            <w:r>
              <w:rPr>
                <w:sz w:val="28"/>
                <w:szCs w:val="28"/>
              </w:rPr>
              <w:t xml:space="preserve">музыкальных занятий с </w:t>
            </w:r>
            <w:proofErr w:type="spellStart"/>
            <w:r w:rsidRPr="00181156">
              <w:rPr>
                <w:sz w:val="28"/>
                <w:szCs w:val="28"/>
              </w:rPr>
              <w:t>аудиоприложением</w:t>
            </w:r>
            <w:proofErr w:type="spellEnd"/>
            <w:r w:rsidRPr="00181156">
              <w:rPr>
                <w:sz w:val="28"/>
                <w:szCs w:val="28"/>
              </w:rPr>
              <w:t xml:space="preserve"> (3 CD). 2. Дополнительный материал (2 CD)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Каплунова</w:t>
            </w:r>
            <w:proofErr w:type="spellEnd"/>
            <w:r w:rsidRPr="00181156">
              <w:rPr>
                <w:sz w:val="28"/>
                <w:szCs w:val="28"/>
              </w:rPr>
              <w:t xml:space="preserve"> И., </w:t>
            </w:r>
            <w:proofErr w:type="spellStart"/>
            <w:r w:rsidRPr="00181156">
              <w:rPr>
                <w:sz w:val="28"/>
                <w:szCs w:val="28"/>
              </w:rPr>
              <w:t>Новоскольцева</w:t>
            </w:r>
            <w:proofErr w:type="spellEnd"/>
            <w:r w:rsidRPr="00181156">
              <w:rPr>
                <w:sz w:val="28"/>
                <w:szCs w:val="28"/>
              </w:rPr>
              <w:t xml:space="preserve"> </w:t>
            </w:r>
            <w:proofErr w:type="spellStart"/>
            <w:r w:rsidRPr="00181156">
              <w:rPr>
                <w:sz w:val="28"/>
                <w:szCs w:val="28"/>
              </w:rPr>
              <w:t>И.,Алексеева</w:t>
            </w:r>
            <w:proofErr w:type="spellEnd"/>
            <w:r w:rsidRPr="00181156">
              <w:rPr>
                <w:sz w:val="28"/>
                <w:szCs w:val="28"/>
              </w:rPr>
              <w:t xml:space="preserve"> И., «Топ-топ,</w:t>
            </w:r>
            <w:r>
              <w:t xml:space="preserve"> </w:t>
            </w:r>
            <w:r w:rsidRPr="00181156">
              <w:rPr>
                <w:sz w:val="28"/>
                <w:szCs w:val="28"/>
              </w:rPr>
              <w:t xml:space="preserve">каблучок». Танцы в детском </w:t>
            </w:r>
            <w:r>
              <w:rPr>
                <w:sz w:val="28"/>
                <w:szCs w:val="28"/>
              </w:rPr>
              <w:t xml:space="preserve">саду (+ CD). Выпуск 1. Пособие </w:t>
            </w:r>
            <w:r w:rsidRPr="00181156">
              <w:rPr>
                <w:sz w:val="28"/>
                <w:szCs w:val="28"/>
              </w:rPr>
              <w:t>для музыкальных ру</w:t>
            </w:r>
            <w:r>
              <w:rPr>
                <w:sz w:val="28"/>
                <w:szCs w:val="28"/>
              </w:rPr>
              <w:t xml:space="preserve">ководителей детских дошкольных </w:t>
            </w:r>
            <w:r w:rsidRPr="00181156">
              <w:rPr>
                <w:sz w:val="28"/>
                <w:szCs w:val="28"/>
              </w:rPr>
              <w:t>учреждений</w:t>
            </w:r>
            <w:proofErr w:type="gramStart"/>
            <w:r w:rsidRPr="001811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>Авто</w:t>
            </w:r>
            <w:proofErr w:type="gramStart"/>
            <w:r w:rsidRPr="00181156">
              <w:rPr>
                <w:sz w:val="28"/>
                <w:szCs w:val="28"/>
              </w:rPr>
              <w:t>р(</w:t>
            </w:r>
            <w:proofErr w:type="spellStart"/>
            <w:proofErr w:type="gramEnd"/>
            <w:r w:rsidRPr="00181156">
              <w:rPr>
                <w:sz w:val="28"/>
                <w:szCs w:val="28"/>
              </w:rPr>
              <w:t>ы</w:t>
            </w:r>
            <w:proofErr w:type="spellEnd"/>
            <w:r w:rsidRPr="00181156">
              <w:rPr>
                <w:sz w:val="28"/>
                <w:szCs w:val="28"/>
              </w:rPr>
              <w:t>): Издатель Компо</w:t>
            </w:r>
            <w:r>
              <w:rPr>
                <w:sz w:val="28"/>
                <w:szCs w:val="28"/>
              </w:rPr>
              <w:t xml:space="preserve">зитор (СПб.), серия: Программа </w:t>
            </w:r>
            <w:r w:rsidRPr="00181156">
              <w:rPr>
                <w:sz w:val="28"/>
                <w:szCs w:val="28"/>
              </w:rPr>
              <w:t>«Ладушки» 2000 г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Каплунова</w:t>
            </w:r>
            <w:proofErr w:type="spellEnd"/>
            <w:r w:rsidRPr="00181156">
              <w:rPr>
                <w:sz w:val="28"/>
                <w:szCs w:val="28"/>
              </w:rPr>
              <w:t xml:space="preserve"> И., </w:t>
            </w:r>
            <w:proofErr w:type="spellStart"/>
            <w:r w:rsidRPr="00181156">
              <w:rPr>
                <w:sz w:val="28"/>
                <w:szCs w:val="28"/>
              </w:rPr>
              <w:t>Новоскольцева</w:t>
            </w:r>
            <w:proofErr w:type="spellEnd"/>
            <w:r w:rsidRPr="00181156">
              <w:rPr>
                <w:sz w:val="28"/>
                <w:szCs w:val="28"/>
              </w:rPr>
              <w:t xml:space="preserve"> И., «Топ-топ, каблучок». Та</w:t>
            </w:r>
            <w:r>
              <w:rPr>
                <w:sz w:val="28"/>
                <w:szCs w:val="28"/>
              </w:rPr>
              <w:t xml:space="preserve">нцы в </w:t>
            </w:r>
            <w:r w:rsidRPr="00181156">
              <w:rPr>
                <w:sz w:val="28"/>
                <w:szCs w:val="28"/>
              </w:rPr>
              <w:t>детском саду (+ CD). Вып</w:t>
            </w:r>
            <w:r>
              <w:rPr>
                <w:sz w:val="28"/>
                <w:szCs w:val="28"/>
              </w:rPr>
              <w:t xml:space="preserve">уск 2. Пособие для музыкальных </w:t>
            </w:r>
            <w:r w:rsidRPr="00181156">
              <w:rPr>
                <w:sz w:val="28"/>
                <w:szCs w:val="28"/>
              </w:rPr>
              <w:t>руководителей детских д</w:t>
            </w:r>
            <w:r>
              <w:rPr>
                <w:sz w:val="28"/>
                <w:szCs w:val="28"/>
              </w:rPr>
              <w:t xml:space="preserve">ошкольных учреждений, издатель </w:t>
            </w:r>
            <w:r w:rsidRPr="00181156">
              <w:rPr>
                <w:sz w:val="28"/>
                <w:szCs w:val="28"/>
              </w:rPr>
              <w:t>Композитор (СПб.)</w:t>
            </w:r>
            <w:proofErr w:type="gramStart"/>
            <w:r w:rsidRPr="00181156">
              <w:rPr>
                <w:sz w:val="28"/>
                <w:szCs w:val="28"/>
              </w:rPr>
              <w:t xml:space="preserve"> ,</w:t>
            </w:r>
            <w:proofErr w:type="gramEnd"/>
            <w:r w:rsidRPr="00181156">
              <w:rPr>
                <w:sz w:val="28"/>
                <w:szCs w:val="28"/>
              </w:rPr>
              <w:t xml:space="preserve"> серия: Программа «Ладушки», 2004 г.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Каплунова</w:t>
            </w:r>
            <w:proofErr w:type="spellEnd"/>
            <w:r w:rsidRPr="00181156">
              <w:rPr>
                <w:sz w:val="28"/>
                <w:szCs w:val="28"/>
              </w:rPr>
              <w:t xml:space="preserve"> И., </w:t>
            </w:r>
            <w:proofErr w:type="spellStart"/>
            <w:r w:rsidRPr="00181156">
              <w:rPr>
                <w:sz w:val="28"/>
                <w:szCs w:val="28"/>
              </w:rPr>
              <w:t>Новоскольцев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И. Потанцуй со мной, дружок. </w:t>
            </w:r>
            <w:r w:rsidRPr="00181156">
              <w:rPr>
                <w:sz w:val="28"/>
                <w:szCs w:val="28"/>
              </w:rPr>
              <w:t xml:space="preserve">Методическое пособие с </w:t>
            </w:r>
            <w:proofErr w:type="spellStart"/>
            <w:r w:rsidRPr="00181156">
              <w:rPr>
                <w:sz w:val="28"/>
                <w:szCs w:val="28"/>
              </w:rPr>
              <w:t>ау</w:t>
            </w:r>
            <w:r>
              <w:rPr>
                <w:sz w:val="28"/>
                <w:szCs w:val="28"/>
              </w:rPr>
              <w:t>диоприложением</w:t>
            </w:r>
            <w:proofErr w:type="spellEnd"/>
            <w:r>
              <w:rPr>
                <w:sz w:val="28"/>
                <w:szCs w:val="28"/>
              </w:rPr>
              <w:t xml:space="preserve"> для музыкальных </w:t>
            </w:r>
            <w:r w:rsidRPr="00181156">
              <w:rPr>
                <w:sz w:val="28"/>
                <w:szCs w:val="28"/>
              </w:rPr>
              <w:t>руководителей детских сад</w:t>
            </w:r>
            <w:r>
              <w:rPr>
                <w:sz w:val="28"/>
                <w:szCs w:val="28"/>
              </w:rPr>
              <w:t xml:space="preserve">ов, учителей музыки, педагогов </w:t>
            </w:r>
            <w:r w:rsidRPr="00181156">
              <w:rPr>
                <w:sz w:val="28"/>
                <w:szCs w:val="28"/>
              </w:rPr>
              <w:t>(+CD),., издатель: Ком</w:t>
            </w:r>
            <w:r>
              <w:rPr>
                <w:sz w:val="28"/>
                <w:szCs w:val="28"/>
              </w:rPr>
              <w:t xml:space="preserve">позитор (СПб.) 2010 г., Серия: </w:t>
            </w:r>
            <w:r w:rsidRPr="00181156">
              <w:rPr>
                <w:sz w:val="28"/>
                <w:szCs w:val="28"/>
              </w:rPr>
              <w:t xml:space="preserve">Программа "Ладушки"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 w:rsidRPr="00181156">
              <w:rPr>
                <w:sz w:val="28"/>
                <w:szCs w:val="28"/>
              </w:rPr>
              <w:t>Каплунова</w:t>
            </w:r>
            <w:proofErr w:type="spellEnd"/>
            <w:r w:rsidRPr="00181156">
              <w:rPr>
                <w:sz w:val="28"/>
                <w:szCs w:val="28"/>
              </w:rPr>
              <w:t xml:space="preserve"> И., </w:t>
            </w:r>
            <w:proofErr w:type="spellStart"/>
            <w:r w:rsidRPr="00181156">
              <w:rPr>
                <w:sz w:val="28"/>
                <w:szCs w:val="28"/>
              </w:rPr>
              <w:t>Новоскольцева</w:t>
            </w:r>
            <w:proofErr w:type="spellEnd"/>
            <w:r w:rsidRPr="00181156">
              <w:rPr>
                <w:sz w:val="28"/>
                <w:szCs w:val="28"/>
              </w:rPr>
              <w:t xml:space="preserve"> И., Музыка и   чудеса. 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 xml:space="preserve">Музыкально-двигательные фантазии. Пособие </w:t>
            </w:r>
            <w:proofErr w:type="gramStart"/>
            <w:r w:rsidRPr="00181156">
              <w:rPr>
                <w:sz w:val="28"/>
                <w:szCs w:val="28"/>
              </w:rPr>
              <w:t>для</w:t>
            </w:r>
            <w:proofErr w:type="gramEnd"/>
            <w:r w:rsidRPr="00181156">
              <w:rPr>
                <w:sz w:val="28"/>
                <w:szCs w:val="28"/>
              </w:rPr>
              <w:t xml:space="preserve"> 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 w:rsidRPr="00181156">
              <w:rPr>
                <w:sz w:val="28"/>
                <w:szCs w:val="28"/>
              </w:rPr>
              <w:t xml:space="preserve">музыкальных руководителей </w:t>
            </w:r>
            <w:r>
              <w:rPr>
                <w:sz w:val="28"/>
                <w:szCs w:val="28"/>
              </w:rPr>
              <w:t xml:space="preserve">детских дошкольных учреждений, </w:t>
            </w:r>
            <w:r w:rsidRPr="00181156">
              <w:rPr>
                <w:sz w:val="28"/>
                <w:szCs w:val="28"/>
              </w:rPr>
              <w:t>издатель: Композитор (СПб.) 2004 г. Серия: Программа «Ладушки»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Е.Н.Арсенева</w:t>
            </w:r>
            <w:proofErr w:type="spellEnd"/>
            <w:r>
              <w:rPr>
                <w:sz w:val="28"/>
                <w:szCs w:val="28"/>
              </w:rPr>
              <w:t xml:space="preserve"> «Музыкальные занятия. Ср. группа», 2014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Е.Р.Ремизовская</w:t>
            </w:r>
            <w:proofErr w:type="spellEnd"/>
            <w:r>
              <w:rPr>
                <w:sz w:val="28"/>
                <w:szCs w:val="28"/>
              </w:rPr>
              <w:t xml:space="preserve"> «Танцуйте крошки!» Сборник песен и танцев для дошкольников, 2014г. </w:t>
            </w:r>
          </w:p>
        </w:tc>
      </w:tr>
      <w:tr w:rsidR="009B58EF" w:rsidRPr="00986802" w:rsidTr="009B58EF">
        <w:tc>
          <w:tcPr>
            <w:tcW w:w="2485" w:type="dxa"/>
          </w:tcPr>
          <w:p w:rsidR="009B58EF" w:rsidRPr="005F48D0" w:rsidRDefault="009B58EF" w:rsidP="00673A55">
            <w:pPr>
              <w:pStyle w:val="af4"/>
              <w:spacing w:before="0" w:after="0"/>
              <w:jc w:val="center"/>
              <w:rPr>
                <w:sz w:val="28"/>
                <w:szCs w:val="28"/>
              </w:rPr>
            </w:pPr>
            <w:r w:rsidRPr="00FE5D74">
              <w:rPr>
                <w:sz w:val="28"/>
                <w:szCs w:val="28"/>
              </w:rPr>
              <w:lastRenderedPageBreak/>
              <w:t>Хрестоматии:</w:t>
            </w:r>
          </w:p>
        </w:tc>
        <w:tc>
          <w:tcPr>
            <w:tcW w:w="7971" w:type="dxa"/>
          </w:tcPr>
          <w:p w:rsidR="009B58EF" w:rsidRPr="00FE5D74" w:rsidRDefault="009B58EF" w:rsidP="00673A55">
            <w:pPr>
              <w:pStyle w:val="af4"/>
              <w:rPr>
                <w:sz w:val="28"/>
                <w:szCs w:val="28"/>
              </w:rPr>
            </w:pPr>
            <w:r w:rsidRPr="00FE5D74">
              <w:rPr>
                <w:sz w:val="28"/>
                <w:szCs w:val="28"/>
              </w:rPr>
              <w:t xml:space="preserve">-  </w:t>
            </w:r>
            <w:proofErr w:type="spellStart"/>
            <w:r w:rsidRPr="00FE5D74">
              <w:rPr>
                <w:sz w:val="28"/>
                <w:szCs w:val="28"/>
              </w:rPr>
              <w:t>Боголюбская</w:t>
            </w:r>
            <w:proofErr w:type="spellEnd"/>
            <w:r w:rsidRPr="00FE5D74">
              <w:rPr>
                <w:sz w:val="28"/>
                <w:szCs w:val="28"/>
              </w:rPr>
              <w:t xml:space="preserve"> М.К., </w:t>
            </w:r>
            <w:proofErr w:type="spellStart"/>
            <w:r w:rsidRPr="00FE5D74">
              <w:rPr>
                <w:sz w:val="28"/>
                <w:szCs w:val="28"/>
              </w:rPr>
              <w:t>Табенкин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А.Л. «Хрестоматия по детской </w:t>
            </w:r>
            <w:r w:rsidRPr="00FE5D74">
              <w:rPr>
                <w:sz w:val="28"/>
                <w:szCs w:val="28"/>
              </w:rPr>
              <w:t>литературе» (под ре</w:t>
            </w:r>
            <w:r>
              <w:rPr>
                <w:sz w:val="28"/>
                <w:szCs w:val="28"/>
              </w:rPr>
              <w:t xml:space="preserve">дакцией Зубаревой Е.Е.), - М.: </w:t>
            </w:r>
            <w:r w:rsidRPr="00FE5D74">
              <w:rPr>
                <w:sz w:val="28"/>
                <w:szCs w:val="28"/>
              </w:rPr>
              <w:t xml:space="preserve">Просвещение, 1998г. 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,Ильчук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 xml:space="preserve"> «Хрестоматия для дошкольников. 2-</w:t>
            </w:r>
            <w:r>
              <w:rPr>
                <w:sz w:val="28"/>
                <w:szCs w:val="28"/>
              </w:rPr>
              <w:lastRenderedPageBreak/>
              <w:t>4 года», 1999г.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,Ильчук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 xml:space="preserve"> «Хрестоматия для дошкольников. 4-5 лет», 1998г.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,Ильчук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 xml:space="preserve"> «Хрестоматия для дошкольников. 5-7 лет», 1997г.</w:t>
            </w:r>
          </w:p>
          <w:p w:rsidR="009B58EF" w:rsidRPr="00FE5D74" w:rsidRDefault="009B58EF" w:rsidP="00673A55">
            <w:pPr>
              <w:pStyle w:val="af4"/>
              <w:rPr>
                <w:sz w:val="28"/>
                <w:szCs w:val="28"/>
              </w:rPr>
            </w:pPr>
            <w:r w:rsidRPr="00FE5D74">
              <w:rPr>
                <w:sz w:val="28"/>
                <w:szCs w:val="28"/>
              </w:rPr>
              <w:t xml:space="preserve">-  Хрестоматия для маленьких: Пособие для воспитателя </w:t>
            </w:r>
          </w:p>
          <w:p w:rsidR="009B58EF" w:rsidRPr="00FE5D74" w:rsidRDefault="009B58EF" w:rsidP="00673A55">
            <w:pPr>
              <w:pStyle w:val="af4"/>
              <w:rPr>
                <w:sz w:val="28"/>
                <w:szCs w:val="28"/>
              </w:rPr>
            </w:pPr>
            <w:r w:rsidRPr="00FE5D74">
              <w:rPr>
                <w:sz w:val="28"/>
                <w:szCs w:val="28"/>
              </w:rPr>
              <w:t>детского сада</w:t>
            </w:r>
            <w:proofErr w:type="gramStart"/>
            <w:r w:rsidRPr="00FE5D74">
              <w:rPr>
                <w:sz w:val="28"/>
                <w:szCs w:val="28"/>
              </w:rPr>
              <w:t>/ С</w:t>
            </w:r>
            <w:proofErr w:type="gramEnd"/>
            <w:r w:rsidRPr="00FE5D74">
              <w:rPr>
                <w:sz w:val="28"/>
                <w:szCs w:val="28"/>
              </w:rPr>
              <w:t>ост. Л.И. - Елис</w:t>
            </w:r>
            <w:r>
              <w:rPr>
                <w:sz w:val="28"/>
                <w:szCs w:val="28"/>
              </w:rPr>
              <w:t xml:space="preserve">еева. - 5-е изд., </w:t>
            </w:r>
            <w:proofErr w:type="spellStart"/>
            <w:r>
              <w:rPr>
                <w:sz w:val="28"/>
                <w:szCs w:val="28"/>
              </w:rPr>
              <w:t>дораб</w:t>
            </w:r>
            <w:proofErr w:type="spellEnd"/>
            <w:r>
              <w:rPr>
                <w:sz w:val="28"/>
                <w:szCs w:val="28"/>
              </w:rPr>
              <w:t>. – М.: Просвещение. 1987</w:t>
            </w:r>
            <w:r w:rsidRPr="00FE5D74">
              <w:rPr>
                <w:sz w:val="28"/>
                <w:szCs w:val="28"/>
              </w:rPr>
              <w:t xml:space="preserve">г. </w:t>
            </w:r>
          </w:p>
          <w:p w:rsidR="009B58EF" w:rsidRPr="00FE5D74" w:rsidRDefault="009B58EF" w:rsidP="00673A55">
            <w:pPr>
              <w:pStyle w:val="af4"/>
              <w:rPr>
                <w:sz w:val="28"/>
                <w:szCs w:val="28"/>
              </w:rPr>
            </w:pPr>
            <w:r w:rsidRPr="00FE5D74">
              <w:rPr>
                <w:sz w:val="28"/>
                <w:szCs w:val="28"/>
              </w:rPr>
              <w:t>Родничок. Книга для чтения де</w:t>
            </w:r>
            <w:r>
              <w:rPr>
                <w:sz w:val="28"/>
                <w:szCs w:val="28"/>
              </w:rPr>
              <w:t xml:space="preserve">тям до трех лет.- Тула: изд-во </w:t>
            </w:r>
            <w:r w:rsidRPr="00FE5D74">
              <w:rPr>
                <w:sz w:val="28"/>
                <w:szCs w:val="28"/>
              </w:rPr>
              <w:t>«</w:t>
            </w:r>
            <w:proofErr w:type="spellStart"/>
            <w:r w:rsidRPr="00FE5D74">
              <w:rPr>
                <w:sz w:val="28"/>
                <w:szCs w:val="28"/>
              </w:rPr>
              <w:t>Арктоус</w:t>
            </w:r>
            <w:proofErr w:type="spellEnd"/>
            <w:r w:rsidRPr="00FE5D74">
              <w:rPr>
                <w:sz w:val="28"/>
                <w:szCs w:val="28"/>
              </w:rPr>
              <w:t xml:space="preserve">». 1994г. </w:t>
            </w:r>
          </w:p>
          <w:p w:rsidR="009B58EF" w:rsidRPr="00FE5D74" w:rsidRDefault="009B58EF" w:rsidP="00673A55">
            <w:pPr>
              <w:pStyle w:val="af4"/>
              <w:rPr>
                <w:sz w:val="28"/>
                <w:szCs w:val="28"/>
              </w:rPr>
            </w:pPr>
            <w:r w:rsidRPr="00FE5D74">
              <w:rPr>
                <w:sz w:val="28"/>
                <w:szCs w:val="28"/>
              </w:rPr>
              <w:t xml:space="preserve">-  </w:t>
            </w:r>
            <w:proofErr w:type="spellStart"/>
            <w:r w:rsidRPr="00FE5D74">
              <w:rPr>
                <w:sz w:val="28"/>
                <w:szCs w:val="28"/>
              </w:rPr>
              <w:t>Арзамасцева</w:t>
            </w:r>
            <w:proofErr w:type="spellEnd"/>
            <w:r w:rsidRPr="00FE5D74">
              <w:rPr>
                <w:sz w:val="28"/>
                <w:szCs w:val="28"/>
              </w:rPr>
              <w:t xml:space="preserve"> И.Н. «</w:t>
            </w:r>
            <w:r>
              <w:rPr>
                <w:sz w:val="28"/>
                <w:szCs w:val="28"/>
              </w:rPr>
              <w:t>Детская литература», 2000</w:t>
            </w:r>
            <w:r w:rsidRPr="00FE5D74">
              <w:rPr>
                <w:sz w:val="28"/>
                <w:szCs w:val="28"/>
              </w:rPr>
              <w:t xml:space="preserve">г. </w:t>
            </w:r>
          </w:p>
          <w:p w:rsidR="009B58EF" w:rsidRDefault="009B58EF" w:rsidP="00673A55">
            <w:pPr>
              <w:pStyle w:val="af4"/>
              <w:rPr>
                <w:sz w:val="28"/>
                <w:szCs w:val="28"/>
              </w:rPr>
            </w:pPr>
            <w:r w:rsidRPr="00FE5D74"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Т.Рик</w:t>
            </w:r>
            <w:proofErr w:type="spellEnd"/>
            <w:r>
              <w:rPr>
                <w:sz w:val="28"/>
                <w:szCs w:val="28"/>
              </w:rPr>
              <w:t xml:space="preserve"> «Сказки и пьесы для семьи и детского сада», 2008г.</w:t>
            </w:r>
          </w:p>
          <w:p w:rsidR="009B58EF" w:rsidRPr="00181156" w:rsidRDefault="009B58EF" w:rsidP="00673A55">
            <w:pPr>
              <w:pStyle w:val="af4"/>
              <w:rPr>
                <w:sz w:val="28"/>
                <w:szCs w:val="28"/>
              </w:rPr>
            </w:pPr>
            <w:r w:rsidRPr="00FE5D74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В Волина «Хрестоматия для младших школьников», 1997г.</w:t>
            </w:r>
          </w:p>
        </w:tc>
      </w:tr>
    </w:tbl>
    <w:p w:rsidR="009B58EF" w:rsidRPr="00916776" w:rsidRDefault="009B58EF" w:rsidP="009B58EF">
      <w:pPr>
        <w:pStyle w:val="Default"/>
        <w:rPr>
          <w:rFonts w:eastAsia="Calibri"/>
          <w:bCs/>
          <w:sz w:val="28"/>
          <w:szCs w:val="28"/>
        </w:rPr>
      </w:pPr>
      <w:r w:rsidRPr="00916776">
        <w:rPr>
          <w:rFonts w:eastAsia="Calibri"/>
          <w:bCs/>
          <w:sz w:val="28"/>
          <w:szCs w:val="28"/>
        </w:rPr>
        <w:lastRenderedPageBreak/>
        <w:t xml:space="preserve">Часть, формируемая участниками образовательных отношений </w:t>
      </w:r>
    </w:p>
    <w:p w:rsidR="009B58EF" w:rsidRPr="00916776" w:rsidRDefault="009B58EF" w:rsidP="009B58EF">
      <w:pPr>
        <w:pStyle w:val="Default"/>
        <w:rPr>
          <w:rFonts w:eastAsia="Calibri"/>
          <w:sz w:val="28"/>
          <w:szCs w:val="28"/>
        </w:rPr>
      </w:pPr>
    </w:p>
    <w:tbl>
      <w:tblPr>
        <w:tblW w:w="970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26"/>
        <w:gridCol w:w="92"/>
        <w:gridCol w:w="2268"/>
        <w:gridCol w:w="66"/>
        <w:gridCol w:w="2426"/>
        <w:gridCol w:w="2427"/>
      </w:tblGrid>
      <w:tr w:rsidR="009B58EF" w:rsidRPr="00F032D3" w:rsidTr="00673A55">
        <w:trPr>
          <w:trHeight w:val="107"/>
        </w:trPr>
        <w:tc>
          <w:tcPr>
            <w:tcW w:w="2426" w:type="dxa"/>
          </w:tcPr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Методические пособия </w:t>
            </w:r>
            <w:r w:rsidRPr="00916776">
              <w:rPr>
                <w:rFonts w:eastAsia="Calibri"/>
                <w:bCs/>
                <w:sz w:val="28"/>
                <w:szCs w:val="28"/>
              </w:rPr>
              <w:t xml:space="preserve">Автор, составитель </w:t>
            </w:r>
          </w:p>
        </w:tc>
        <w:tc>
          <w:tcPr>
            <w:tcW w:w="2426" w:type="dxa"/>
            <w:gridSpan w:val="3"/>
          </w:tcPr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bCs/>
                <w:sz w:val="28"/>
                <w:szCs w:val="28"/>
              </w:rPr>
              <w:t xml:space="preserve">Наименование, название издания </w:t>
            </w:r>
          </w:p>
        </w:tc>
        <w:tc>
          <w:tcPr>
            <w:tcW w:w="2426" w:type="dxa"/>
          </w:tcPr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bCs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2427" w:type="dxa"/>
          </w:tcPr>
          <w:p w:rsidR="009B58EF" w:rsidRPr="00916776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16776">
              <w:rPr>
                <w:rFonts w:eastAsia="Calibri"/>
                <w:bCs/>
                <w:sz w:val="28"/>
                <w:szCs w:val="28"/>
              </w:rPr>
              <w:t xml:space="preserve">Год </w:t>
            </w:r>
          </w:p>
        </w:tc>
      </w:tr>
      <w:tr w:rsidR="009B58EF" w:rsidRPr="00F032D3" w:rsidTr="00673A55">
        <w:trPr>
          <w:trHeight w:val="385"/>
        </w:trPr>
        <w:tc>
          <w:tcPr>
            <w:tcW w:w="2426" w:type="dxa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032D3">
              <w:rPr>
                <w:rFonts w:eastAsia="Calibri"/>
                <w:sz w:val="28"/>
                <w:szCs w:val="28"/>
              </w:rPr>
              <w:t xml:space="preserve">Филичева Т.Б., </w:t>
            </w:r>
          </w:p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032D3">
              <w:rPr>
                <w:rFonts w:eastAsia="Calibri"/>
                <w:sz w:val="28"/>
                <w:szCs w:val="28"/>
              </w:rPr>
              <w:t xml:space="preserve">Чиркина Г.В. </w:t>
            </w:r>
          </w:p>
        </w:tc>
        <w:tc>
          <w:tcPr>
            <w:tcW w:w="2426" w:type="dxa"/>
            <w:gridSpan w:val="3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032D3">
              <w:rPr>
                <w:rFonts w:eastAsia="Calibri"/>
                <w:sz w:val="28"/>
                <w:szCs w:val="28"/>
              </w:rPr>
              <w:t xml:space="preserve">«Программа логопедической работы по преодолению </w:t>
            </w:r>
            <w:proofErr w:type="spellStart"/>
            <w:r w:rsidRPr="00F032D3">
              <w:rPr>
                <w:rFonts w:eastAsia="Calibri"/>
                <w:sz w:val="28"/>
                <w:szCs w:val="28"/>
              </w:rPr>
              <w:t>фонетико</w:t>
            </w:r>
            <w:proofErr w:type="spellEnd"/>
            <w:r w:rsidRPr="00F032D3">
              <w:rPr>
                <w:rFonts w:eastAsia="Calibri"/>
                <w:sz w:val="28"/>
                <w:szCs w:val="28"/>
              </w:rPr>
              <w:t xml:space="preserve"> – фонематического недоразвития речи у детей» </w:t>
            </w:r>
          </w:p>
        </w:tc>
        <w:tc>
          <w:tcPr>
            <w:tcW w:w="2426" w:type="dxa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032D3">
              <w:rPr>
                <w:rFonts w:eastAsia="Calibri"/>
                <w:sz w:val="28"/>
                <w:szCs w:val="28"/>
              </w:rPr>
              <w:t xml:space="preserve">М: «Просвещение» </w:t>
            </w:r>
          </w:p>
        </w:tc>
        <w:tc>
          <w:tcPr>
            <w:tcW w:w="2427" w:type="dxa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032D3">
              <w:rPr>
                <w:rFonts w:eastAsia="Calibri"/>
                <w:sz w:val="28"/>
                <w:szCs w:val="28"/>
              </w:rPr>
              <w:t xml:space="preserve">2006 </w:t>
            </w:r>
          </w:p>
        </w:tc>
      </w:tr>
      <w:tr w:rsidR="009B58EF" w:rsidRPr="00F032D3" w:rsidTr="00673A55">
        <w:trPr>
          <w:trHeight w:val="385"/>
        </w:trPr>
        <w:tc>
          <w:tcPr>
            <w:tcW w:w="2426" w:type="dxa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032D3">
              <w:rPr>
                <w:rFonts w:eastAsia="Calibri"/>
                <w:sz w:val="28"/>
                <w:szCs w:val="28"/>
              </w:rPr>
              <w:t xml:space="preserve">Филичева Т. Б., Чиркина Г. В., Туманова Т. В. </w:t>
            </w:r>
          </w:p>
        </w:tc>
        <w:tc>
          <w:tcPr>
            <w:tcW w:w="2426" w:type="dxa"/>
            <w:gridSpan w:val="3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032D3">
              <w:rPr>
                <w:rFonts w:eastAsia="Calibri"/>
                <w:sz w:val="28"/>
                <w:szCs w:val="28"/>
              </w:rPr>
              <w:t xml:space="preserve">«Программа логопедической работы по преодолению общего недоразвития речи детей» </w:t>
            </w:r>
          </w:p>
        </w:tc>
        <w:tc>
          <w:tcPr>
            <w:tcW w:w="2426" w:type="dxa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032D3">
              <w:rPr>
                <w:rFonts w:eastAsia="Calibri"/>
                <w:sz w:val="28"/>
                <w:szCs w:val="28"/>
              </w:rPr>
              <w:t xml:space="preserve">М: «Просвещение» </w:t>
            </w:r>
          </w:p>
        </w:tc>
        <w:tc>
          <w:tcPr>
            <w:tcW w:w="2427" w:type="dxa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032D3">
              <w:rPr>
                <w:rFonts w:eastAsia="Calibri"/>
                <w:sz w:val="28"/>
                <w:szCs w:val="28"/>
              </w:rPr>
              <w:t xml:space="preserve">2008 </w:t>
            </w:r>
          </w:p>
        </w:tc>
      </w:tr>
      <w:tr w:rsidR="009B58EF" w:rsidRPr="00F032D3" w:rsidTr="00673A55">
        <w:trPr>
          <w:trHeight w:val="268"/>
        </w:trPr>
        <w:tc>
          <w:tcPr>
            <w:tcW w:w="2518" w:type="dxa"/>
            <w:gridSpan w:val="2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032D3">
              <w:rPr>
                <w:rFonts w:eastAsia="Calibri"/>
                <w:sz w:val="28"/>
                <w:szCs w:val="28"/>
              </w:rPr>
              <w:t xml:space="preserve">Волкова Г. А., </w:t>
            </w:r>
            <w:proofErr w:type="spellStart"/>
            <w:r w:rsidRPr="00F032D3">
              <w:rPr>
                <w:rFonts w:eastAsia="Calibri"/>
                <w:sz w:val="28"/>
                <w:szCs w:val="28"/>
              </w:rPr>
              <w:t>Картушина</w:t>
            </w:r>
            <w:proofErr w:type="spellEnd"/>
            <w:r w:rsidRPr="00F032D3">
              <w:rPr>
                <w:rFonts w:eastAsia="Calibri"/>
                <w:sz w:val="28"/>
                <w:szCs w:val="28"/>
              </w:rPr>
              <w:t xml:space="preserve"> М. Ю. </w:t>
            </w:r>
          </w:p>
        </w:tc>
        <w:tc>
          <w:tcPr>
            <w:tcW w:w="2268" w:type="dxa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032D3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F032D3">
              <w:rPr>
                <w:rFonts w:eastAsia="Calibri"/>
                <w:sz w:val="28"/>
                <w:szCs w:val="28"/>
              </w:rPr>
              <w:t>Логоритмика</w:t>
            </w:r>
            <w:proofErr w:type="spellEnd"/>
            <w:r w:rsidRPr="00F032D3">
              <w:rPr>
                <w:rFonts w:eastAsia="Calibri"/>
                <w:sz w:val="28"/>
                <w:szCs w:val="28"/>
              </w:rPr>
              <w:t xml:space="preserve">» </w:t>
            </w:r>
          </w:p>
        </w:tc>
        <w:tc>
          <w:tcPr>
            <w:tcW w:w="4919" w:type="dxa"/>
            <w:gridSpan w:val="3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032D3">
              <w:rPr>
                <w:rFonts w:eastAsia="Calibri"/>
                <w:sz w:val="28"/>
                <w:szCs w:val="28"/>
              </w:rPr>
              <w:t>М: «Просвещение</w:t>
            </w:r>
          </w:p>
        </w:tc>
      </w:tr>
      <w:tr w:rsidR="009B58EF" w:rsidRPr="00F032D3" w:rsidTr="00673A55">
        <w:trPr>
          <w:trHeight w:val="268"/>
        </w:trPr>
        <w:tc>
          <w:tcPr>
            <w:tcW w:w="2518" w:type="dxa"/>
            <w:gridSpan w:val="2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19" w:type="dxa"/>
            <w:gridSpan w:val="3"/>
          </w:tcPr>
          <w:p w:rsidR="009B58EF" w:rsidRPr="00F032D3" w:rsidRDefault="009B58EF" w:rsidP="00673A55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</w:tr>
    </w:tbl>
    <w:p w:rsidR="0068100B" w:rsidRDefault="0068100B" w:rsidP="009B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</w:t>
      </w:r>
    </w:p>
    <w:p w:rsidR="009B58EF" w:rsidRPr="009B58EF" w:rsidRDefault="0068100B" w:rsidP="009B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12. </w:t>
      </w:r>
      <w:r w:rsidR="009B58EF" w:rsidRPr="009B58EF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Коррекционн</w:t>
      </w:r>
      <w:r w:rsidR="00916776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ая работа</w:t>
      </w:r>
    </w:p>
    <w:p w:rsidR="009B58EF" w:rsidRPr="009B58EF" w:rsidRDefault="009B58EF" w:rsidP="009B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B58EF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Коррекционная работа велась на высоком профессиональном уровне, о чём свидетельствует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9B58EF">
        <w:rPr>
          <w:rFonts w:ascii="Times New Roman" w:eastAsia="TimesNewRomanPSMT-Identity-H" w:hAnsi="Times New Roman" w:cs="Times New Roman"/>
          <w:sz w:val="28"/>
          <w:szCs w:val="28"/>
        </w:rPr>
        <w:t xml:space="preserve">высокий уровень подготовки детей, выпущенных из логопедических групп. У детей, </w:t>
      </w:r>
      <w:r w:rsidR="00004EF6">
        <w:rPr>
          <w:rFonts w:ascii="Times New Roman" w:eastAsia="TimesNewRomanPSMT-Identity-H" w:hAnsi="Times New Roman" w:cs="Times New Roman"/>
          <w:sz w:val="28"/>
          <w:szCs w:val="28"/>
        </w:rPr>
        <w:t xml:space="preserve">оставленных </w:t>
      </w:r>
      <w:r w:rsidRPr="009B58EF">
        <w:rPr>
          <w:rFonts w:ascii="Times New Roman" w:eastAsia="TimesNewRomanPSMT-Identity-H" w:hAnsi="Times New Roman" w:cs="Times New Roman"/>
          <w:sz w:val="28"/>
          <w:szCs w:val="28"/>
        </w:rPr>
        <w:t>для продолжения обучения в коррекционных группах, выявлена положительная динамика в</w:t>
      </w:r>
      <w:r w:rsidR="00004EF6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9B58EF">
        <w:rPr>
          <w:rFonts w:ascii="Times New Roman" w:eastAsia="TimesNewRomanPSMT-Identity-H" w:hAnsi="Times New Roman" w:cs="Times New Roman"/>
          <w:sz w:val="28"/>
          <w:szCs w:val="28"/>
        </w:rPr>
        <w:t>развитии речевых процессов.</w:t>
      </w:r>
    </w:p>
    <w:p w:rsidR="009B58EF" w:rsidRPr="009B58EF" w:rsidRDefault="009B58EF" w:rsidP="009B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B58EF">
        <w:rPr>
          <w:rFonts w:ascii="Times New Roman" w:eastAsia="TimesNewRomanPSMT-Identity-H" w:hAnsi="Times New Roman" w:cs="Times New Roman"/>
          <w:sz w:val="28"/>
          <w:szCs w:val="28"/>
        </w:rPr>
        <w:t xml:space="preserve">В 2017-18 учебном году в ГБДОУ работал </w:t>
      </w:r>
      <w:proofErr w:type="spellStart"/>
      <w:r w:rsidR="00004EF6">
        <w:rPr>
          <w:rFonts w:ascii="Times New Roman" w:eastAsia="TimesNewRomanPSMT-Identity-H" w:hAnsi="Times New Roman" w:cs="Times New Roman"/>
          <w:sz w:val="28"/>
          <w:szCs w:val="28"/>
        </w:rPr>
        <w:t>ло</w:t>
      </w:r>
      <w:r w:rsidRPr="009B58EF">
        <w:rPr>
          <w:rFonts w:ascii="Times New Roman" w:eastAsia="TimesNewRomanPSMT-Identity-H" w:hAnsi="Times New Roman" w:cs="Times New Roman"/>
          <w:sz w:val="28"/>
          <w:szCs w:val="28"/>
        </w:rPr>
        <w:t>гопункт</w:t>
      </w:r>
      <w:proofErr w:type="spellEnd"/>
      <w:r w:rsidRPr="009B58EF">
        <w:rPr>
          <w:rFonts w:ascii="Times New Roman" w:eastAsia="TimesNewRomanPSMT-Identity-H" w:hAnsi="Times New Roman" w:cs="Times New Roman"/>
          <w:sz w:val="28"/>
          <w:szCs w:val="28"/>
        </w:rPr>
        <w:t>, где получали квалифицированную</w:t>
      </w:r>
      <w:r w:rsidR="00004EF6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9B58EF">
        <w:rPr>
          <w:rFonts w:ascii="Times New Roman" w:eastAsia="TimesNewRomanPSMT-Identity-H" w:hAnsi="Times New Roman" w:cs="Times New Roman"/>
          <w:sz w:val="28"/>
          <w:szCs w:val="28"/>
        </w:rPr>
        <w:t>логопедическую помощь 25 детей старшего дошкольного возраста с диагнозом фонетическое</w:t>
      </w:r>
      <w:r w:rsidR="00004EF6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9B58EF">
        <w:rPr>
          <w:rFonts w:ascii="Times New Roman" w:eastAsia="TimesNewRomanPSMT-Identity-H" w:hAnsi="Times New Roman" w:cs="Times New Roman"/>
          <w:sz w:val="28"/>
          <w:szCs w:val="28"/>
        </w:rPr>
        <w:t>недоразвитие речи, зачисленные в данную группу на основании Протокола заседания ТПМПК,</w:t>
      </w:r>
    </w:p>
    <w:p w:rsidR="009B58EF" w:rsidRPr="009B58EF" w:rsidRDefault="009B58EF" w:rsidP="009B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B58EF">
        <w:rPr>
          <w:rFonts w:ascii="Times New Roman" w:eastAsia="TimesNewRomanPSMT-Identity-H" w:hAnsi="Times New Roman" w:cs="Times New Roman"/>
          <w:sz w:val="28"/>
          <w:szCs w:val="28"/>
        </w:rPr>
        <w:t>Занятия в группе ФНР проводили учителя-логопеды</w:t>
      </w:r>
      <w:r w:rsidR="00004EF6">
        <w:rPr>
          <w:rFonts w:ascii="Times New Roman" w:eastAsia="TimesNewRomanPSMT-Identity-H" w:hAnsi="Times New Roman" w:cs="Times New Roman"/>
          <w:sz w:val="28"/>
          <w:szCs w:val="28"/>
        </w:rPr>
        <w:t>:</w:t>
      </w:r>
      <w:r w:rsidRPr="009B58E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ED6994">
        <w:rPr>
          <w:rFonts w:ascii="Times New Roman" w:eastAsia="TimesNewRomanPSMT-Identity-H" w:hAnsi="Times New Roman" w:cs="Times New Roman"/>
          <w:sz w:val="28"/>
          <w:szCs w:val="28"/>
        </w:rPr>
        <w:t xml:space="preserve">1 с </w:t>
      </w:r>
      <w:r w:rsidRPr="009B58EF">
        <w:rPr>
          <w:rFonts w:ascii="Times New Roman" w:eastAsia="TimesNewRomanPSMT-Identity-H" w:hAnsi="Times New Roman" w:cs="Times New Roman"/>
          <w:sz w:val="28"/>
          <w:szCs w:val="28"/>
        </w:rPr>
        <w:t>высшей квалификационной категории. В конце</w:t>
      </w:r>
      <w:r w:rsidR="00004EF6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9B58EF">
        <w:rPr>
          <w:rFonts w:ascii="Times New Roman" w:eastAsia="TimesNewRomanPSMT-Identity-H" w:hAnsi="Times New Roman" w:cs="Times New Roman"/>
          <w:sz w:val="28"/>
          <w:szCs w:val="28"/>
        </w:rPr>
        <w:t>года выпущен с чистой речью 21 ребёнок и продлен срок обучения на 1 год 4 детям.</w:t>
      </w:r>
    </w:p>
    <w:p w:rsidR="00A97213" w:rsidRPr="00004EF6" w:rsidRDefault="009B58EF" w:rsidP="009B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 w:rsidRPr="00004EF6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Отчет об эффективности работы групп для детей с ТНР</w:t>
      </w:r>
      <w:r w:rsidR="00004EF6" w:rsidRPr="00004EF6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прилагается</w:t>
      </w:r>
      <w:r w:rsidRPr="00004EF6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.</w:t>
      </w:r>
    </w:p>
    <w:p w:rsidR="00004EF6" w:rsidRDefault="00004EF6" w:rsidP="00004EF6">
      <w:pPr>
        <w:pStyle w:val="Default"/>
        <w:rPr>
          <w:b/>
          <w:color w:val="auto"/>
          <w:sz w:val="28"/>
          <w:szCs w:val="28"/>
        </w:rPr>
      </w:pPr>
    </w:p>
    <w:p w:rsidR="00004EF6" w:rsidRPr="00004EF6" w:rsidRDefault="0068100B" w:rsidP="00004EF6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004EF6" w:rsidRPr="00004EF6">
        <w:rPr>
          <w:b/>
          <w:color w:val="auto"/>
          <w:sz w:val="28"/>
          <w:szCs w:val="28"/>
        </w:rPr>
        <w:t>Результаты освоения программы по группам</w:t>
      </w:r>
    </w:p>
    <w:tbl>
      <w:tblPr>
        <w:tblpPr w:leftFromText="180" w:rightFromText="180" w:vertAnchor="text" w:horzAnchor="margin" w:tblpY="256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5"/>
        <w:gridCol w:w="65"/>
        <w:gridCol w:w="4188"/>
      </w:tblGrid>
      <w:tr w:rsidR="00004EF6" w:rsidRPr="003A0EC0" w:rsidTr="00673A55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3A0EC0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4EF6" w:rsidRPr="003A0EC0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3A0EC0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2017-2018 </w:t>
            </w:r>
            <w:proofErr w:type="spellStart"/>
            <w:r w:rsidRPr="003A0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</w:t>
            </w:r>
            <w:proofErr w:type="gramStart"/>
            <w:r w:rsidRPr="003A0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.г</w:t>
            </w:r>
            <w:proofErr w:type="gramEnd"/>
            <w:r w:rsidRPr="003A0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</w:t>
            </w:r>
            <w:proofErr w:type="spellEnd"/>
          </w:p>
        </w:tc>
      </w:tr>
      <w:tr w:rsidR="00004EF6" w:rsidRPr="003A0EC0" w:rsidTr="00673A55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торая младшая группа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96,45%</w:t>
            </w:r>
          </w:p>
        </w:tc>
      </w:tr>
      <w:tr w:rsidR="00004EF6" w:rsidRPr="003A0EC0" w:rsidTr="00673A55">
        <w:trPr>
          <w:trHeight w:val="776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– средняя группа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93,1%</w:t>
            </w:r>
          </w:p>
        </w:tc>
      </w:tr>
      <w:tr w:rsidR="00004EF6" w:rsidRPr="003A0EC0" w:rsidTr="00673A55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4EF6" w:rsidRPr="003A0EC0" w:rsidTr="00673A55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– старшая группы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85,36 %</w:t>
            </w:r>
          </w:p>
        </w:tc>
      </w:tr>
      <w:tr w:rsidR="00004EF6" w:rsidRPr="003A0EC0" w:rsidTr="00673A55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– подготовительная группа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83,9 %</w:t>
            </w:r>
          </w:p>
        </w:tc>
      </w:tr>
      <w:tr w:rsidR="00004EF6" w:rsidRPr="003A0EC0" w:rsidTr="00673A55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93,5%</w:t>
            </w:r>
          </w:p>
        </w:tc>
      </w:tr>
      <w:tr w:rsidR="00004EF6" w:rsidRPr="003A0EC0" w:rsidTr="00673A55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85 %</w:t>
            </w:r>
          </w:p>
        </w:tc>
      </w:tr>
      <w:tr w:rsidR="00004EF6" w:rsidRPr="003A0EC0" w:rsidTr="00673A55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развитие (общение, усвоение социальных норм и правил)</w:t>
            </w:r>
          </w:p>
        </w:tc>
        <w:tc>
          <w:tcPr>
            <w:tcW w:w="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sz w:val="28"/>
                <w:szCs w:val="28"/>
              </w:rPr>
              <w:t>92,2%</w:t>
            </w:r>
          </w:p>
        </w:tc>
      </w:tr>
      <w:tr w:rsidR="00004EF6" w:rsidRPr="003A0EC0" w:rsidTr="00673A55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EF6" w:rsidRP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89,6%</w:t>
            </w:r>
          </w:p>
        </w:tc>
      </w:tr>
    </w:tbl>
    <w:p w:rsidR="00004EF6" w:rsidRPr="00004EF6" w:rsidRDefault="00004EF6" w:rsidP="00004EF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EF6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положительную  динамику при освоении образовательной  программы по сравнению с прошлым годом на 1,6 %</w:t>
      </w:r>
    </w:p>
    <w:p w:rsidR="00004EF6" w:rsidRPr="00DB7E2F" w:rsidRDefault="00004EF6" w:rsidP="00004E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B7E2F">
        <w:rPr>
          <w:rFonts w:ascii="Times New Roman" w:eastAsia="Times New Roman" w:hAnsi="Times New Roman" w:cs="Times New Roman"/>
          <w:sz w:val="28"/>
          <w:szCs w:val="28"/>
        </w:rPr>
        <w:t xml:space="preserve">ыли проведены 5 педагогических советов: </w:t>
      </w:r>
    </w:p>
    <w:p w:rsidR="00004EF6" w:rsidRPr="00DB7E2F" w:rsidRDefault="00004EF6" w:rsidP="00B324F4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B7E2F">
        <w:rPr>
          <w:rFonts w:ascii="Times New Roman" w:hAnsi="Times New Roman"/>
          <w:iCs/>
          <w:sz w:val="28"/>
          <w:szCs w:val="28"/>
        </w:rPr>
        <w:t>«Установочный педсовет</w:t>
      </w:r>
      <w:r w:rsidRPr="00DB7E2F">
        <w:rPr>
          <w:rFonts w:ascii="Times New Roman" w:hAnsi="Times New Roman"/>
          <w:sz w:val="28"/>
          <w:szCs w:val="28"/>
        </w:rPr>
        <w:t>»</w:t>
      </w:r>
    </w:p>
    <w:p w:rsidR="00004EF6" w:rsidRPr="00DB7E2F" w:rsidRDefault="00004EF6" w:rsidP="00B324F4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B7E2F">
        <w:rPr>
          <w:rFonts w:ascii="Times New Roman" w:hAnsi="Times New Roman"/>
          <w:sz w:val="28"/>
          <w:szCs w:val="28"/>
        </w:rPr>
        <w:t xml:space="preserve"> «Создание условий для сохранения и укрепления здоровья и полноценного физического развития ДОУ»</w:t>
      </w:r>
    </w:p>
    <w:p w:rsidR="00004EF6" w:rsidRPr="00DB7E2F" w:rsidRDefault="00004EF6" w:rsidP="00B324F4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B7E2F">
        <w:rPr>
          <w:rFonts w:ascii="Times New Roman" w:hAnsi="Times New Roman"/>
          <w:bCs/>
          <w:iCs/>
          <w:sz w:val="28"/>
          <w:szCs w:val="28"/>
        </w:rPr>
        <w:t>«</w:t>
      </w:r>
      <w:r w:rsidRPr="00DB7E2F">
        <w:rPr>
          <w:rFonts w:ascii="Times New Roman" w:hAnsi="Times New Roman"/>
          <w:sz w:val="28"/>
          <w:szCs w:val="28"/>
        </w:rPr>
        <w:t xml:space="preserve">Предметно - пространственная развивающая среда в ДОУ в соответствии с ФГОС </w:t>
      </w:r>
      <w:proofErr w:type="gramStart"/>
      <w:r w:rsidRPr="00DB7E2F">
        <w:rPr>
          <w:rFonts w:ascii="Times New Roman" w:hAnsi="Times New Roman"/>
          <w:sz w:val="28"/>
          <w:szCs w:val="28"/>
        </w:rPr>
        <w:t>ДО</w:t>
      </w:r>
      <w:proofErr w:type="gramEnd"/>
      <w:r w:rsidRPr="00DB7E2F">
        <w:rPr>
          <w:rFonts w:ascii="Times New Roman" w:hAnsi="Times New Roman"/>
          <w:bCs/>
          <w:iCs/>
          <w:sz w:val="28"/>
          <w:szCs w:val="28"/>
        </w:rPr>
        <w:t xml:space="preserve">» </w:t>
      </w:r>
    </w:p>
    <w:p w:rsidR="00004EF6" w:rsidRPr="00DB7E2F" w:rsidRDefault="00004EF6" w:rsidP="00B324F4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B7E2F">
        <w:rPr>
          <w:rFonts w:ascii="Times New Roman" w:hAnsi="Times New Roman"/>
          <w:sz w:val="28"/>
          <w:szCs w:val="28"/>
        </w:rPr>
        <w:t xml:space="preserve"> </w:t>
      </w:r>
      <w:r w:rsidRPr="00DB7E2F">
        <w:rPr>
          <w:rFonts w:ascii="Times New Roman" w:hAnsi="Times New Roman"/>
          <w:bCs/>
          <w:iCs/>
          <w:sz w:val="28"/>
          <w:szCs w:val="28"/>
        </w:rPr>
        <w:t>«</w:t>
      </w:r>
      <w:r w:rsidRPr="00DB7E2F">
        <w:rPr>
          <w:rFonts w:ascii="Times New Roman" w:hAnsi="Times New Roman"/>
          <w:sz w:val="28"/>
          <w:szCs w:val="28"/>
        </w:rPr>
        <w:t>Художественно-эсте</w:t>
      </w:r>
      <w:r>
        <w:rPr>
          <w:rFonts w:ascii="Times New Roman" w:hAnsi="Times New Roman"/>
          <w:sz w:val="28"/>
          <w:szCs w:val="28"/>
        </w:rPr>
        <w:t xml:space="preserve">тическое развитие детей дошкольного возраста в контексте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004EF6" w:rsidRPr="00DB7E2F" w:rsidRDefault="00004EF6" w:rsidP="00B324F4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B7E2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DB7E2F">
        <w:rPr>
          <w:rFonts w:ascii="Times New Roman" w:hAnsi="Times New Roman"/>
          <w:bCs/>
          <w:iCs/>
          <w:sz w:val="28"/>
          <w:szCs w:val="28"/>
        </w:rPr>
        <w:t>Итоговый</w:t>
      </w:r>
      <w:proofErr w:type="gramEnd"/>
      <w:r w:rsidRPr="00DB7E2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B7E2F">
        <w:rPr>
          <w:rFonts w:ascii="Times New Roman" w:hAnsi="Times New Roman"/>
          <w:iCs/>
          <w:sz w:val="28"/>
          <w:szCs w:val="28"/>
        </w:rPr>
        <w:t>«Морское путешествие</w:t>
      </w:r>
      <w:r w:rsidRPr="00DB7E2F">
        <w:rPr>
          <w:rFonts w:ascii="Times New Roman" w:hAnsi="Times New Roman"/>
          <w:sz w:val="28"/>
          <w:szCs w:val="28"/>
        </w:rPr>
        <w:t>»</w:t>
      </w:r>
    </w:p>
    <w:p w:rsidR="00004EF6" w:rsidRPr="00087ED9" w:rsidRDefault="00004EF6" w:rsidP="0000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5A6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B5A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5A67">
        <w:rPr>
          <w:rFonts w:ascii="Times New Roman" w:hAnsi="Times New Roman" w:cs="Times New Roman"/>
          <w:sz w:val="28"/>
          <w:szCs w:val="28"/>
        </w:rPr>
        <w:t xml:space="preserve"> учебного года проводился контроль:</w:t>
      </w:r>
      <w:r w:rsidRPr="00976088">
        <w:rPr>
          <w:rFonts w:ascii="Times New Roman" w:hAnsi="Times New Roman" w:cs="Times New Roman"/>
          <w:sz w:val="28"/>
          <w:szCs w:val="28"/>
        </w:rPr>
        <w:t xml:space="preserve"> Готовность групп и кабинетов к началу учебного года; Организация питания;</w:t>
      </w:r>
      <w:r w:rsidRPr="00087ED9">
        <w:rPr>
          <w:rFonts w:ascii="Times New Roman" w:hAnsi="Times New Roman" w:cs="Times New Roman"/>
          <w:sz w:val="28"/>
          <w:szCs w:val="28"/>
        </w:rPr>
        <w:t xml:space="preserve"> Организация предметно </w:t>
      </w:r>
      <w:proofErr w:type="gramStart"/>
      <w:r w:rsidRPr="00087ED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87ED9">
        <w:rPr>
          <w:rFonts w:ascii="Times New Roman" w:hAnsi="Times New Roman" w:cs="Times New Roman"/>
          <w:sz w:val="28"/>
          <w:szCs w:val="28"/>
        </w:rPr>
        <w:t>азвивающей среды в группах ДОУ</w:t>
      </w:r>
    </w:p>
    <w:p w:rsidR="00004EF6" w:rsidRPr="00267F59" w:rsidRDefault="00004EF6" w:rsidP="00004E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посещаемости по группам</w:t>
      </w:r>
    </w:p>
    <w:tbl>
      <w:tblPr>
        <w:tblW w:w="9571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0"/>
        <w:gridCol w:w="1334"/>
        <w:gridCol w:w="1343"/>
        <w:gridCol w:w="1282"/>
        <w:gridCol w:w="1554"/>
        <w:gridCol w:w="1693"/>
        <w:gridCol w:w="1025"/>
      </w:tblGrid>
      <w:tr w:rsidR="00004EF6" w:rsidRPr="00BD487B" w:rsidTr="00ED6994">
        <w:tc>
          <w:tcPr>
            <w:tcW w:w="1340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34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43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Первая-вторая младшая группа</w:t>
            </w:r>
          </w:p>
        </w:tc>
        <w:tc>
          <w:tcPr>
            <w:tcW w:w="1282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554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693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Подготовит. Группа </w:t>
            </w:r>
          </w:p>
        </w:tc>
        <w:tc>
          <w:tcPr>
            <w:tcW w:w="1025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за год</w:t>
            </w:r>
          </w:p>
        </w:tc>
      </w:tr>
      <w:tr w:rsidR="00004EF6" w:rsidRPr="00BD487B" w:rsidTr="00ED6994">
        <w:tc>
          <w:tcPr>
            <w:tcW w:w="1340" w:type="dxa"/>
          </w:tcPr>
          <w:p w:rsidR="00004EF6" w:rsidRPr="00BD487B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334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2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3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  <w:r w:rsidRPr="00BD48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4EF6" w:rsidRPr="00BD487B" w:rsidTr="00ED6994">
        <w:tc>
          <w:tcPr>
            <w:tcW w:w="1340" w:type="dxa"/>
          </w:tcPr>
          <w:p w:rsidR="00004EF6" w:rsidRPr="00BD487B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334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343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51,7%</w:t>
            </w:r>
          </w:p>
        </w:tc>
        <w:tc>
          <w:tcPr>
            <w:tcW w:w="1282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54,3%</w:t>
            </w:r>
          </w:p>
        </w:tc>
        <w:tc>
          <w:tcPr>
            <w:tcW w:w="1554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55,1%</w:t>
            </w:r>
          </w:p>
        </w:tc>
        <w:tc>
          <w:tcPr>
            <w:tcW w:w="1693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75,1%</w:t>
            </w:r>
          </w:p>
        </w:tc>
        <w:tc>
          <w:tcPr>
            <w:tcW w:w="1025" w:type="dxa"/>
          </w:tcPr>
          <w:p w:rsidR="00004EF6" w:rsidRPr="00BD487B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004EF6" w:rsidRPr="00BD487B" w:rsidTr="00ED6994">
        <w:tc>
          <w:tcPr>
            <w:tcW w:w="1340" w:type="dxa"/>
          </w:tcPr>
          <w:p w:rsidR="00004EF6" w:rsidRDefault="00004EF6" w:rsidP="0067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34" w:type="dxa"/>
          </w:tcPr>
          <w:p w:rsidR="00004EF6" w:rsidRPr="003A0EC0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51,2%</w:t>
            </w:r>
          </w:p>
        </w:tc>
        <w:tc>
          <w:tcPr>
            <w:tcW w:w="1343" w:type="dxa"/>
          </w:tcPr>
          <w:p w:rsidR="00004EF6" w:rsidRPr="003A0EC0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58,1%</w:t>
            </w:r>
          </w:p>
        </w:tc>
        <w:tc>
          <w:tcPr>
            <w:tcW w:w="1282" w:type="dxa"/>
          </w:tcPr>
          <w:p w:rsidR="00004EF6" w:rsidRPr="003A0EC0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54" w:type="dxa"/>
          </w:tcPr>
          <w:p w:rsidR="00004EF6" w:rsidRPr="003A0EC0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63,4%</w:t>
            </w:r>
          </w:p>
        </w:tc>
        <w:tc>
          <w:tcPr>
            <w:tcW w:w="1693" w:type="dxa"/>
          </w:tcPr>
          <w:p w:rsidR="00004EF6" w:rsidRPr="003A0EC0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72,6%</w:t>
            </w:r>
          </w:p>
        </w:tc>
        <w:tc>
          <w:tcPr>
            <w:tcW w:w="1025" w:type="dxa"/>
          </w:tcPr>
          <w:p w:rsidR="00004EF6" w:rsidRPr="003A0EC0" w:rsidRDefault="00004EF6" w:rsidP="0067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eastAsia="Times New Roman" w:hAnsi="Times New Roman" w:cs="Times New Roman"/>
                <w:sz w:val="24"/>
                <w:szCs w:val="24"/>
              </w:rPr>
              <w:t>60,86%</w:t>
            </w:r>
          </w:p>
        </w:tc>
      </w:tr>
    </w:tbl>
    <w:p w:rsidR="00004EF6" w:rsidRDefault="00004EF6" w:rsidP="00004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4EF6" w:rsidRPr="0007501F" w:rsidRDefault="00004EF6" w:rsidP="00004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01F">
        <w:rPr>
          <w:rFonts w:ascii="Times New Roman" w:eastAsia="Times New Roman" w:hAnsi="Times New Roman" w:cs="Times New Roman"/>
          <w:sz w:val="28"/>
          <w:szCs w:val="28"/>
        </w:rPr>
        <w:t>По сравнению с прошлым годо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посещаемость повысилась  на 5  </w:t>
      </w:r>
      <w:r w:rsidRPr="0007501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004EF6" w:rsidRPr="00964643" w:rsidRDefault="00004EF6" w:rsidP="00004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4EF6" w:rsidRPr="00004EF6" w:rsidRDefault="00004EF6" w:rsidP="00004EF6">
      <w:pPr>
        <w:shd w:val="clear" w:color="auto" w:fill="FFFFFF"/>
        <w:autoSpaceDE w:val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04EF6">
        <w:rPr>
          <w:rFonts w:ascii="Times New Roman" w:hAnsi="Times New Roman" w:cs="Times New Roman"/>
          <w:iCs/>
          <w:sz w:val="28"/>
          <w:szCs w:val="28"/>
        </w:rPr>
        <w:t>Стабильно высокая посещаемость в подготовительной группе, в младших же группах дети часто болеют, поэтому посещаемость значительно ниже.</w:t>
      </w:r>
    </w:p>
    <w:p w:rsidR="00885A30" w:rsidRPr="009B58EF" w:rsidRDefault="00885A30" w:rsidP="009B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EAB" w:rsidRDefault="00D43FB5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13. </w:t>
      </w:r>
      <w:r w:rsidR="00214EAB" w:rsidRPr="00214EAB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Создание развивающей предметно-пространственной среды</w:t>
      </w:r>
    </w:p>
    <w:p w:rsidR="00413A79" w:rsidRPr="00214EAB" w:rsidRDefault="00413A79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p w:rsidR="00214EAB" w:rsidRPr="00214EAB" w:rsidRDefault="00413A79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   </w:t>
      </w:r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>Формирование развивающей предметно-пространственной среды в 2017-18учебном году</w:t>
      </w:r>
      <w:r w:rsidR="001576E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 xml:space="preserve">осуществлялось в соответствии с Федеральным государственным </w:t>
      </w:r>
      <w:r w:rsidR="00074679">
        <w:rPr>
          <w:rFonts w:ascii="Times New Roman" w:eastAsia="TimesNewRomanPSMT-Identity-H" w:hAnsi="Times New Roman" w:cs="Times New Roman"/>
          <w:sz w:val="28"/>
          <w:szCs w:val="28"/>
        </w:rPr>
        <w:t>об</w:t>
      </w:r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>разовательным</w:t>
      </w:r>
      <w:r w:rsidR="0007467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>стандартом дошкольного образования.</w:t>
      </w:r>
    </w:p>
    <w:p w:rsidR="00214EAB" w:rsidRPr="00214EAB" w:rsidRDefault="00214EAB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14EAB">
        <w:rPr>
          <w:rFonts w:ascii="Times New Roman" w:eastAsia="TimesNewRomanPSMT-Identity-H" w:hAnsi="Times New Roman" w:cs="Times New Roman"/>
          <w:sz w:val="28"/>
          <w:szCs w:val="28"/>
        </w:rPr>
        <w:t xml:space="preserve">При подборе оборудования для </w:t>
      </w:r>
      <w:proofErr w:type="gramStart"/>
      <w:r w:rsidRPr="00214EAB">
        <w:rPr>
          <w:rFonts w:ascii="Times New Roman" w:eastAsia="TimesNewRomanPSMT-Identity-H" w:hAnsi="Times New Roman" w:cs="Times New Roman"/>
          <w:sz w:val="28"/>
          <w:szCs w:val="28"/>
        </w:rPr>
        <w:t>создания</w:t>
      </w:r>
      <w:proofErr w:type="gramEnd"/>
      <w:r w:rsidRPr="00214EAB">
        <w:rPr>
          <w:rFonts w:ascii="Times New Roman" w:eastAsia="TimesNewRomanPSMT-Identity-H" w:hAnsi="Times New Roman" w:cs="Times New Roman"/>
          <w:sz w:val="28"/>
          <w:szCs w:val="28"/>
        </w:rPr>
        <w:t xml:space="preserve"> развивающей предметно-пространственной среды</w:t>
      </w:r>
      <w:r w:rsidR="0007467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14EAB">
        <w:rPr>
          <w:rFonts w:ascii="Times New Roman" w:eastAsia="TimesNewRomanPSMT-Identity-H" w:hAnsi="Times New Roman" w:cs="Times New Roman"/>
          <w:sz w:val="28"/>
          <w:szCs w:val="28"/>
        </w:rPr>
        <w:t xml:space="preserve"> учитывались:</w:t>
      </w:r>
    </w:p>
    <w:p w:rsidR="00214EAB" w:rsidRPr="00214EAB" w:rsidRDefault="00074679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- </w:t>
      </w:r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>санитарно-эпидемиологические требования;</w:t>
      </w:r>
    </w:p>
    <w:p w:rsidR="00214EAB" w:rsidRPr="00214EAB" w:rsidRDefault="00074679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- </w:t>
      </w:r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>ведущие виды детской деятельности.</w:t>
      </w:r>
    </w:p>
    <w:p w:rsidR="00214EAB" w:rsidRPr="00214EAB" w:rsidRDefault="00074679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- </w:t>
      </w:r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>приоритетное направление деятельности образовательного учреждения;</w:t>
      </w:r>
    </w:p>
    <w:p w:rsidR="00214EAB" w:rsidRPr="00214EAB" w:rsidRDefault="00214EAB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14EAB">
        <w:rPr>
          <w:rFonts w:ascii="Times New Roman" w:eastAsia="TimesNewRomanPSMT-Identity-H" w:hAnsi="Times New Roman" w:cs="Times New Roman"/>
          <w:sz w:val="28"/>
          <w:szCs w:val="28"/>
        </w:rPr>
        <w:t>имеющиеся условия.</w:t>
      </w:r>
    </w:p>
    <w:p w:rsidR="00214EAB" w:rsidRPr="00214EAB" w:rsidRDefault="00214EAB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14EAB">
        <w:rPr>
          <w:rFonts w:ascii="Times New Roman" w:eastAsia="TimesNewRomanPSMT-Identity-H" w:hAnsi="Times New Roman" w:cs="Times New Roman"/>
          <w:sz w:val="28"/>
          <w:szCs w:val="28"/>
        </w:rPr>
        <w:t>С соблюдением следующих принципов</w:t>
      </w:r>
    </w:p>
    <w:p w:rsidR="00214EAB" w:rsidRPr="00214EAB" w:rsidRDefault="00074679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-  </w:t>
      </w:r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>Содержательно - насыщенности</w:t>
      </w:r>
    </w:p>
    <w:p w:rsidR="00214EAB" w:rsidRPr="00214EAB" w:rsidRDefault="00074679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>-</w:t>
      </w:r>
      <w:r w:rsidR="00214EAB" w:rsidRPr="00214EAB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>Вариативности</w:t>
      </w:r>
    </w:p>
    <w:p w:rsidR="00214EAB" w:rsidRPr="00214EAB" w:rsidRDefault="00074679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 </w:t>
      </w:r>
      <w:proofErr w:type="spellStart"/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>Полифункциональности</w:t>
      </w:r>
      <w:proofErr w:type="spellEnd"/>
    </w:p>
    <w:p w:rsidR="00214EAB" w:rsidRPr="00214EAB" w:rsidRDefault="00074679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="00214EAB" w:rsidRPr="00214EAB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>Педагогической целесообразности</w:t>
      </w:r>
    </w:p>
    <w:p w:rsidR="00214EAB" w:rsidRPr="00214EAB" w:rsidRDefault="00074679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="00214EAB" w:rsidRPr="00214EAB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proofErr w:type="spellStart"/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>Трансформируемости</w:t>
      </w:r>
      <w:proofErr w:type="spellEnd"/>
    </w:p>
    <w:p w:rsidR="00214EAB" w:rsidRPr="00214EAB" w:rsidRDefault="00074679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="00214EAB" w:rsidRPr="00214EAB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>Безопасности</w:t>
      </w:r>
    </w:p>
    <w:p w:rsidR="00214EAB" w:rsidRPr="00214EAB" w:rsidRDefault="00074679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="00214EAB" w:rsidRPr="00214EAB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="00214EAB" w:rsidRPr="00214EAB">
        <w:rPr>
          <w:rFonts w:ascii="Times New Roman" w:eastAsia="TimesNewRomanPSMT-Identity-H" w:hAnsi="Times New Roman" w:cs="Times New Roman"/>
          <w:sz w:val="28"/>
          <w:szCs w:val="28"/>
        </w:rPr>
        <w:t>Доступности</w:t>
      </w:r>
    </w:p>
    <w:p w:rsidR="00214EAB" w:rsidRPr="00214EAB" w:rsidRDefault="00214EAB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14EAB">
        <w:rPr>
          <w:rFonts w:ascii="Times New Roman" w:eastAsia="TimesNewRomanPSMT-Identity-H" w:hAnsi="Times New Roman" w:cs="Times New Roman"/>
          <w:sz w:val="28"/>
          <w:szCs w:val="28"/>
        </w:rPr>
        <w:t>-</w:t>
      </w:r>
      <w:r w:rsidR="00074679">
        <w:rPr>
          <w:rFonts w:ascii="Times New Roman" w:eastAsia="TimesNewRomanPSMT-Identity-H" w:hAnsi="Times New Roman" w:cs="Times New Roman"/>
          <w:sz w:val="28"/>
          <w:szCs w:val="28"/>
        </w:rPr>
        <w:t xml:space="preserve">  С</w:t>
      </w:r>
      <w:r w:rsidRPr="00214EAB">
        <w:rPr>
          <w:rFonts w:ascii="Times New Roman" w:eastAsia="TimesNewRomanPSMT-Identity-H" w:hAnsi="Times New Roman" w:cs="Times New Roman"/>
          <w:sz w:val="28"/>
          <w:szCs w:val="28"/>
        </w:rPr>
        <w:t xml:space="preserve"> учётом интеграции образовательных областей.</w:t>
      </w:r>
    </w:p>
    <w:p w:rsidR="00214EAB" w:rsidRPr="00214EAB" w:rsidRDefault="00214EAB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14EAB">
        <w:rPr>
          <w:rFonts w:ascii="Times New Roman" w:eastAsia="TimesNewRomanPSMT-Identity-H" w:hAnsi="Times New Roman" w:cs="Times New Roman"/>
          <w:sz w:val="28"/>
          <w:szCs w:val="28"/>
        </w:rPr>
        <w:t>В группах</w:t>
      </w:r>
      <w:r w:rsidR="00074679">
        <w:rPr>
          <w:rFonts w:ascii="Times New Roman" w:eastAsia="TimesNewRomanPSMT-Identity-H" w:hAnsi="Times New Roman" w:cs="Times New Roman"/>
          <w:sz w:val="28"/>
          <w:szCs w:val="28"/>
        </w:rPr>
        <w:t xml:space="preserve"> начинает создаваться </w:t>
      </w:r>
      <w:r w:rsidRPr="00214EAB">
        <w:rPr>
          <w:rFonts w:ascii="Times New Roman" w:eastAsia="TimesNewRomanPSMT-Identity-H" w:hAnsi="Times New Roman" w:cs="Times New Roman"/>
          <w:sz w:val="28"/>
          <w:szCs w:val="28"/>
        </w:rPr>
        <w:t xml:space="preserve"> развивающая предметно - пространственная среда с учётом коррекционной</w:t>
      </w:r>
      <w:r w:rsidR="0007467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14EAB">
        <w:rPr>
          <w:rFonts w:ascii="Times New Roman" w:eastAsia="TimesNewRomanPSMT-Identity-H" w:hAnsi="Times New Roman" w:cs="Times New Roman"/>
          <w:sz w:val="28"/>
          <w:szCs w:val="28"/>
        </w:rPr>
        <w:t>направленности педагогического процесса и личностно-ориентированной модели взаимодействия.</w:t>
      </w:r>
    </w:p>
    <w:p w:rsidR="00214EAB" w:rsidRDefault="00214EAB" w:rsidP="000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14EAB">
        <w:rPr>
          <w:rFonts w:ascii="Times New Roman" w:eastAsia="TimesNewRomanPSMT-Identity-H" w:hAnsi="Times New Roman" w:cs="Times New Roman"/>
          <w:sz w:val="28"/>
          <w:szCs w:val="28"/>
        </w:rPr>
        <w:t>Развивающая среда, созданная в дошкольном учреждении, позволяет педагогам эффективно</w:t>
      </w:r>
      <w:r w:rsidR="0007467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14EAB">
        <w:rPr>
          <w:rFonts w:ascii="Times New Roman" w:eastAsia="TimesNewRomanPSMT-Identity-H" w:hAnsi="Times New Roman" w:cs="Times New Roman"/>
          <w:sz w:val="28"/>
          <w:szCs w:val="28"/>
        </w:rPr>
        <w:t>проводить коррекционную работу, проявлять детям творческие способности, удовлетворять</w:t>
      </w:r>
      <w:r w:rsidR="0007467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14EAB">
        <w:rPr>
          <w:rFonts w:ascii="Times New Roman" w:eastAsia="TimesNewRomanPSMT-Identity-H" w:hAnsi="Times New Roman" w:cs="Times New Roman"/>
          <w:sz w:val="28"/>
          <w:szCs w:val="28"/>
        </w:rPr>
        <w:t>познавательные интересы, эстетические и коммуникативные потребности с учётом возможностей</w:t>
      </w:r>
      <w:r w:rsidR="0007467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14EAB">
        <w:rPr>
          <w:rFonts w:ascii="Times New Roman" w:eastAsia="TimesNewRomanPSMT-Identity-H" w:hAnsi="Times New Roman" w:cs="Times New Roman"/>
          <w:sz w:val="28"/>
          <w:szCs w:val="28"/>
        </w:rPr>
        <w:t xml:space="preserve">каждого ребёнка. Осуществляется </w:t>
      </w:r>
      <w:proofErr w:type="spellStart"/>
      <w:r w:rsidRPr="00214EAB">
        <w:rPr>
          <w:rFonts w:ascii="Times New Roman" w:eastAsia="TimesNewRomanPSMT-Identity-H" w:hAnsi="Times New Roman" w:cs="Times New Roman"/>
          <w:sz w:val="28"/>
          <w:szCs w:val="28"/>
        </w:rPr>
        <w:t>гендерный</w:t>
      </w:r>
      <w:proofErr w:type="spellEnd"/>
      <w:r w:rsidRPr="00214EAB">
        <w:rPr>
          <w:rFonts w:ascii="Times New Roman" w:eastAsia="TimesNewRomanPSMT-Identity-H" w:hAnsi="Times New Roman" w:cs="Times New Roman"/>
          <w:sz w:val="28"/>
          <w:szCs w:val="28"/>
        </w:rPr>
        <w:t xml:space="preserve"> подход к воспитанию детей.</w:t>
      </w:r>
    </w:p>
    <w:p w:rsidR="00214EAB" w:rsidRPr="00214EAB" w:rsidRDefault="00214EAB" w:rsidP="00214E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</w:p>
    <w:tbl>
      <w:tblPr>
        <w:tblStyle w:val="ad"/>
        <w:tblW w:w="10456" w:type="dxa"/>
        <w:tblLook w:val="04A0"/>
      </w:tblPr>
      <w:tblGrid>
        <w:gridCol w:w="2605"/>
        <w:gridCol w:w="7851"/>
      </w:tblGrid>
      <w:tr w:rsidR="00214EAB" w:rsidTr="00214EAB">
        <w:tc>
          <w:tcPr>
            <w:tcW w:w="2605" w:type="dxa"/>
          </w:tcPr>
          <w:p w:rsidR="00214EAB" w:rsidRDefault="00214EAB" w:rsidP="00E76C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помещение</w:t>
            </w:r>
          </w:p>
        </w:tc>
        <w:tc>
          <w:tcPr>
            <w:tcW w:w="7851" w:type="dxa"/>
          </w:tcPr>
          <w:p w:rsidR="00214EAB" w:rsidRDefault="00214EAB" w:rsidP="00E76C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условий</w:t>
            </w:r>
          </w:p>
        </w:tc>
      </w:tr>
      <w:tr w:rsidR="00214EAB" w:rsidTr="00214EAB">
        <w:tc>
          <w:tcPr>
            <w:tcW w:w="2605" w:type="dxa"/>
          </w:tcPr>
          <w:p w:rsidR="00214EAB" w:rsidRDefault="00214EAB" w:rsidP="00E76C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7851" w:type="dxa"/>
          </w:tcPr>
          <w:p w:rsidR="00214EAB" w:rsidRPr="00214EAB" w:rsidRDefault="00214EAB" w:rsidP="00214EA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Систематизирован музыкальный материал по разделам программы по </w:t>
            </w:r>
            <w:proofErr w:type="spellStart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музыкальномувоспитанию</w:t>
            </w:r>
            <w:proofErr w:type="spellEnd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</w:t>
            </w:r>
          </w:p>
          <w:p w:rsidR="00214EAB" w:rsidRPr="00214EAB" w:rsidRDefault="00214EAB" w:rsidP="00214EA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Разработаны сценарии к праздникам: «День Знаний», «</w:t>
            </w:r>
            <w:proofErr w:type="spellStart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», «День Матери»</w:t>
            </w:r>
            <w:proofErr w:type="gramStart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,«</w:t>
            </w:r>
            <w:proofErr w:type="gramEnd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Новый год», «Колядки»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,</w:t>
            </w:r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, «День Защитника Отечества»,</w:t>
            </w:r>
          </w:p>
          <w:p w:rsidR="00214EAB" w:rsidRPr="00214EAB" w:rsidRDefault="00214EAB" w:rsidP="00214EA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«Масленица», «8 Марта», «День космонавтики», «Выпу</w:t>
            </w:r>
            <w:proofErr w:type="gramStart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ск в шк</w:t>
            </w:r>
            <w:proofErr w:type="gramEnd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олу»,</w:t>
            </w:r>
          </w:p>
          <w:p w:rsidR="00214EAB" w:rsidRPr="00214EAB" w:rsidRDefault="00214EAB" w:rsidP="00214EA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«9 мая», «Международный День Защиты детей», сценарии </w:t>
            </w:r>
            <w:proofErr w:type="gramStart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14EAB" w:rsidRPr="00214EAB" w:rsidRDefault="00214EAB" w:rsidP="00214EA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сказкам.</w:t>
            </w:r>
          </w:p>
          <w:p w:rsidR="00214EAB" w:rsidRPr="00214EAB" w:rsidRDefault="00214EAB" w:rsidP="00214EA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Обновлено оформление центральной стены к вышеперечисленным праздникам.</w:t>
            </w:r>
          </w:p>
          <w:p w:rsidR="00214EAB" w:rsidRPr="00214EAB" w:rsidRDefault="00214EAB" w:rsidP="00214EA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Пополнен подбор костюмов к данным праздникам.</w:t>
            </w:r>
          </w:p>
          <w:p w:rsidR="00214EAB" w:rsidRPr="00214EAB" w:rsidRDefault="00214EAB" w:rsidP="00214EA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Обновлен раздаточный материал для проведения утренней гимнастики.</w:t>
            </w:r>
          </w:p>
          <w:p w:rsidR="00214EAB" w:rsidRPr="00214EAB" w:rsidRDefault="00214EAB" w:rsidP="00214EA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gramStart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Пополнены: картотека народных игр (приобретены диски с фольклорным</w:t>
            </w:r>
            <w:proofErr w:type="gramEnd"/>
          </w:p>
          <w:p w:rsidR="00214EAB" w:rsidRPr="00214EAB" w:rsidRDefault="00214EAB" w:rsidP="00214EA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материалом), фонотека музыкального репертуара, подбор дидактических игр, танцев к</w:t>
            </w:r>
            <w:r w:rsid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праздникам, музыкальный репертуар к детским сказкам, картотека логопедических</w:t>
            </w:r>
            <w:r w:rsid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распевок</w:t>
            </w:r>
            <w:proofErr w:type="spellEnd"/>
            <w:proofErr w:type="gramStart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картотека песенок-картинок для обогащения музыкальных впечатлений</w:t>
            </w:r>
            <w:r w:rsid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детей.</w:t>
            </w:r>
          </w:p>
          <w:p w:rsidR="00214EAB" w:rsidRPr="00214EAB" w:rsidRDefault="00214EAB" w:rsidP="00214EAB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Так же пополнен подбор нотного материала, атрибутов для сюрпризных </w:t>
            </w:r>
            <w:proofErr w:type="spellStart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моментов</w:t>
            </w:r>
            <w:proofErr w:type="gramStart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,р</w:t>
            </w:r>
            <w:proofErr w:type="gramEnd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аздаточный</w:t>
            </w:r>
            <w:proofErr w:type="spellEnd"/>
            <w:r w:rsidRPr="00214EAB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материал для проведения аттракционов,</w:t>
            </w:r>
          </w:p>
          <w:p w:rsidR="00214EAB" w:rsidRDefault="00214EAB" w:rsidP="00214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EAB" w:rsidTr="00214EAB">
        <w:tc>
          <w:tcPr>
            <w:tcW w:w="2605" w:type="dxa"/>
          </w:tcPr>
          <w:p w:rsidR="00214EAB" w:rsidRDefault="003A0345" w:rsidP="00E76C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Логопункт</w:t>
            </w:r>
            <w:proofErr w:type="spellEnd"/>
          </w:p>
        </w:tc>
        <w:tc>
          <w:tcPr>
            <w:tcW w:w="7851" w:type="dxa"/>
          </w:tcPr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Обновлен материал по развитию мелкой моторики. Расширено содержание фонотек с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русским фольклорным материалом и звуками, и голосами природы для детей.</w:t>
            </w:r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Обновлён демонстрационный материал по лексическим темам всех периодов.</w:t>
            </w:r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gramStart"/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Приобретены игры по знакомству с окружающим миром экологической</w:t>
            </w:r>
            <w:proofErr w:type="gramEnd"/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направленности.</w:t>
            </w:r>
          </w:p>
          <w:p w:rsidR="00214EAB" w:rsidRDefault="003A0345" w:rsidP="003A0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Обновлён раздаточный материал для работы формированию навыков слогового и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звукового анализа и синтеза, навыков анализа и синтеза предложений. Обновлены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альбомы по диагностике речевого развития дошкольников. Оформлены игры на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развитие физиологического дыхания, на обучение звукам и буквам, зрительного и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слухового внимания. Обновлены алгоритмы схемы описания предметов по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лексическим темам. </w:t>
            </w:r>
            <w:proofErr w:type="gramStart"/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Оформлены </w:t>
            </w:r>
            <w:proofErr w:type="spellStart"/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для заучивания стихотворений.</w:t>
            </w:r>
            <w:proofErr w:type="gramEnd"/>
          </w:p>
        </w:tc>
      </w:tr>
      <w:tr w:rsidR="00214EAB" w:rsidTr="00214EAB">
        <w:tc>
          <w:tcPr>
            <w:tcW w:w="2605" w:type="dxa"/>
          </w:tcPr>
          <w:p w:rsidR="00214EAB" w:rsidRDefault="003A0345" w:rsidP="00E76C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7851" w:type="dxa"/>
          </w:tcPr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3A0345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345">
              <w:rPr>
                <w:rFonts w:ascii="Times New Roman" w:eastAsia="TimesNewRomanPS-BoldItalicMT-Id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Спортивные уголки есть в каждой возрастной группе. Пополнен спортивный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инвентарь.</w:t>
            </w:r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Оформлены картотеки подвижных игр, комплексы утренней гимнастики. Обновлены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маски для подвижных игр. Пополнен подбор дидактических игр. Постоянно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проводится работа по развитию КГН. Составлены алгоритмы действий по воспитанию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культурно-гигиенических навыков.</w:t>
            </w:r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 каждой группе имеется демонстрационный материал о пользе витаминов,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дидактические игры, подбор литературы о здоровом образе жизни. Составлены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картотеки стихов и загадок о различных органах организма.</w:t>
            </w:r>
          </w:p>
          <w:p w:rsidR="00214EAB" w:rsidRDefault="00214EAB" w:rsidP="003A03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EAB" w:rsidTr="00214EAB">
        <w:tc>
          <w:tcPr>
            <w:tcW w:w="2605" w:type="dxa"/>
          </w:tcPr>
          <w:p w:rsidR="00214EAB" w:rsidRDefault="00214EAB" w:rsidP="00E76C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51" w:type="dxa"/>
          </w:tcPr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3A0345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 группах пополнен ассортимент дидактических и развивающих игр.</w:t>
            </w:r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 группах созданы картотеки сюжетно-ролевых игр и имеются необходимые атрибуты</w:t>
            </w:r>
            <w:r w:rsidR="00933577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 ним</w:t>
            </w:r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 группах созданы уголки для сюжетно-ролевых игр, в группах младшего возраста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находятся в развёрнутом виде. </w:t>
            </w:r>
            <w:r w:rsid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 средней группе родители изготовили разные виды театров и показали детям сказки</w:t>
            </w:r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В группах проводилась большая работа по приобщению детей к истокам русской</w:t>
            </w:r>
            <w:r w:rsid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народной культуре. Оформлен демонстрационный материал, имеются картотеки</w:t>
            </w:r>
            <w:r w:rsid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пословиц и поговорок, </w:t>
            </w:r>
            <w:proofErr w:type="spellStart"/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</w:t>
            </w:r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В группах организованы уголки по ОБЖ. </w:t>
            </w:r>
            <w:r w:rsid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Имеются  дидактические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и развивающих игр,</w:t>
            </w:r>
            <w:r w:rsid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достаточно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иллюстрационного наглядного материала</w:t>
            </w:r>
            <w:r w:rsid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художественной литературы, созданы картотеки стихов, загадок, составлены</w:t>
            </w:r>
            <w:r w:rsid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</w:t>
            </w:r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 группах много наглядного материала по знакомству с трудом взрослых,</w:t>
            </w:r>
          </w:p>
          <w:p w:rsidR="003A0345" w:rsidRPr="003A0345" w:rsidRDefault="003A0345" w:rsidP="003A0345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дидактических игр, художественной литературы. Проводятся целевые экскурсии в</w:t>
            </w:r>
            <w:r w:rsid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3A0345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медицинский кабинет, прачечную, пищеблок, кабинеты старшего воспитателя,</w:t>
            </w:r>
          </w:p>
          <w:p w:rsidR="00214EAB" w:rsidRDefault="00214EAB" w:rsidP="00504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EAB" w:rsidTr="00214EAB">
        <w:tc>
          <w:tcPr>
            <w:tcW w:w="2605" w:type="dxa"/>
          </w:tcPr>
          <w:p w:rsidR="00214EAB" w:rsidRDefault="00214EAB" w:rsidP="00E76C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51" w:type="dxa"/>
          </w:tcPr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-BoldItalicMT-Id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4F22">
              <w:rPr>
                <w:rFonts w:ascii="Times New Roman" w:eastAsia="TimesNewRomanPS-BoldItalicMT-Id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Воспитателями изготовлен и приобретен широкий ассортимент дидактических и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развивающих игр, занимательного, наглядного материала, наборы таблиц и карточек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 предметами и условно-схематическими изображениями для классификации </w:t>
            </w:r>
            <w:proofErr w:type="gramStart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признакам, предметы для экспериментирования, природный материал, различные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виды конструкторов, логические блоки и альбомы с заданиями к ним, предметные и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сюжетные разрезные картинки, альбомы с образцами построек, детские книги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познавательного содержания., игры на </w:t>
            </w:r>
            <w:proofErr w:type="spellStart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ковролинографе</w:t>
            </w:r>
            <w:proofErr w:type="spellEnd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, наборы картинок</w:t>
            </w:r>
            <w:proofErr w:type="gramStart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фотографий географической и исторической тематики, наборы картинок и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демонстрационного материала по лексическим темам и т.д. Составлены картотеки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стихов, загадок </w:t>
            </w:r>
          </w:p>
          <w:p w:rsidR="00214EAB" w:rsidRDefault="00214EAB" w:rsidP="00504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EAB" w:rsidTr="00214EAB">
        <w:tc>
          <w:tcPr>
            <w:tcW w:w="2605" w:type="dxa"/>
          </w:tcPr>
          <w:p w:rsidR="00214EAB" w:rsidRDefault="00214EAB" w:rsidP="00E76C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51" w:type="dxa"/>
          </w:tcPr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504F2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Во всех возрастных группах оснащены книжные уголки. Книги подобраны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-в соответствии с требованиями реализуемой программы,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-с учётом возрастных особенностей детей;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-с учётом поло-ролевой ориентации;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-в соответствии с познавательной сферой и интересами детей;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Литература постоянно обновляется, соответственно лексической теме недели.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В каждой группе детского сада 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были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проведены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мероприятия по краевому проекту «Читаем вместе»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 логопедических группах оформлены альбомы для обследования восприятия и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произношения слов разной структуры сложности. Подобран дидактический материал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 исправлению недостатков произношения.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 группах есть картотеки словесных игр. В группах среда организована таким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образом, чтобы стимулировать </w:t>
            </w:r>
            <w:proofErr w:type="spellStart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речетворчество</w:t>
            </w:r>
            <w:proofErr w:type="spellEnd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детей. Сделан подбор карточек с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изображением букв с недостающими элементами, букв, неправильно расположенных в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пространстве. Составлены буквенные ребусы. В широком ассортименте </w:t>
            </w:r>
            <w:proofErr w:type="gramStart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предметные</w:t>
            </w:r>
            <w:proofErr w:type="gramEnd"/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картинки по лексическим темам. Сделаны трафареты букв, графические схемы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предложений, слов, слогов.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Сделан подбор игр и упражнений: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- для коррекции фонетического, лексико-грамматического строя речи, </w:t>
            </w:r>
            <w:proofErr w:type="spellStart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развитиясвязного</w:t>
            </w:r>
            <w:proofErr w:type="spellEnd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высказывания.</w:t>
            </w:r>
          </w:p>
          <w:p w:rsidR="00214EAB" w:rsidRDefault="00214EAB" w:rsidP="00504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EAB" w:rsidTr="00214EAB">
        <w:tc>
          <w:tcPr>
            <w:tcW w:w="2605" w:type="dxa"/>
          </w:tcPr>
          <w:p w:rsidR="00214EAB" w:rsidRDefault="00214EAB" w:rsidP="00E76C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51" w:type="dxa"/>
          </w:tcPr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504F2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В каждой группе созданы центры изобразительного искусства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-Оснащены различными материалами (краски, гуашь, мелки и т.д.)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 В небольшом количестве имеются предметы народн</w:t>
            </w:r>
            <w:proofErr w:type="gramStart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о-</w:t>
            </w:r>
            <w:proofErr w:type="gramEnd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прикладного искусства</w:t>
            </w:r>
            <w:r w:rsidR="008F137F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-Сделан подбор репродукций картин разных художников.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-Сделан подбор развивающих и дидактических игр.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 группах детского сада оборудованы музыкальные уголки. В них имеются различные</w:t>
            </w:r>
            <w:r w:rsidR="008F137F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музыкальные инструменты, музыкально-дидактические игры, портреты композиторов,</w:t>
            </w:r>
            <w:r w:rsidR="008F137F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Диски с музыкальными произведениями разных жанров. Звуки природы.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Музыкальные игрушки.</w:t>
            </w:r>
          </w:p>
          <w:p w:rsidR="00504F22" w:rsidRPr="00504F22" w:rsidRDefault="00504F22" w:rsidP="00504F22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 ДОУ проводились выставки совместных творческих работ детей, воспитателей и</w:t>
            </w:r>
            <w:r w:rsidR="008F137F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родителей «Красота из мусора», «Зимушка, зима в детский сад пришла « « В группах</w:t>
            </w:r>
            <w:r w:rsidR="008F137F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были организованы выставки: « Этот удивительный мир »</w:t>
            </w:r>
            <w:proofErr w:type="gramStart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«Мои любимые сказки» »</w:t>
            </w:r>
          </w:p>
          <w:p w:rsidR="00214EAB" w:rsidRDefault="00504F22" w:rsidP="008F1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Рисунками детей на 1этаже были оформлены выставки: «Красная книга Животные</w:t>
            </w:r>
            <w:r w:rsidR="008F137F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России</w:t>
            </w:r>
            <w:r w:rsidRPr="00504F2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», «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Есть одна планета сад», «» Проводился конкурс рисунков, посвященных</w:t>
            </w:r>
            <w:r w:rsidR="008F137F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чемпионату мира по футболу. «Ура</w:t>
            </w:r>
            <w:proofErr w:type="gramStart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504F2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! Футбол</w:t>
            </w:r>
          </w:p>
        </w:tc>
      </w:tr>
      <w:tr w:rsidR="00504F22" w:rsidTr="00214EAB">
        <w:tc>
          <w:tcPr>
            <w:tcW w:w="2605" w:type="dxa"/>
          </w:tcPr>
          <w:p w:rsidR="00504F22" w:rsidRDefault="00504F22" w:rsidP="00E76C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51" w:type="dxa"/>
          </w:tcPr>
          <w:p w:rsidR="00504F22" w:rsidRDefault="00504F22" w:rsidP="00E76C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5A30" w:rsidRDefault="00885A30" w:rsidP="00E76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CBD" w:rsidRDefault="00D43FB5" w:rsidP="009167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="00E76CBD" w:rsidRPr="00BF118B">
        <w:rPr>
          <w:rFonts w:ascii="Times New Roman" w:hAnsi="Times New Roman" w:cs="Times New Roman"/>
          <w:b/>
          <w:bCs/>
          <w:sz w:val="28"/>
          <w:szCs w:val="28"/>
        </w:rPr>
        <w:t>Проведение мероприятий с родителями</w:t>
      </w:r>
      <w:r w:rsidR="00E76CBD">
        <w:rPr>
          <w:rFonts w:ascii="Times New Roman" w:hAnsi="Times New Roman" w:cs="Times New Roman"/>
          <w:b/>
          <w:bCs/>
          <w:sz w:val="28"/>
          <w:szCs w:val="28"/>
        </w:rPr>
        <w:t xml:space="preserve"> и детьми</w:t>
      </w:r>
    </w:p>
    <w:p w:rsidR="00E76CBD" w:rsidRPr="00BF118B" w:rsidRDefault="00E76CBD" w:rsidP="00E76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CBD" w:rsidRPr="00BF118B" w:rsidRDefault="00E76CBD" w:rsidP="00E76C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18B">
        <w:rPr>
          <w:rFonts w:ascii="Times New Roman" w:hAnsi="Times New Roman" w:cs="Times New Roman"/>
          <w:b/>
          <w:bCs/>
          <w:sz w:val="28"/>
          <w:szCs w:val="28"/>
        </w:rPr>
        <w:t xml:space="preserve">Общие мероприятия ДОУ. </w:t>
      </w:r>
    </w:p>
    <w:p w:rsidR="00E76CBD" w:rsidRPr="00BF118B" w:rsidRDefault="00E76CBD" w:rsidP="00E76C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18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Родительские собрания во всех возрастных группах.</w:t>
      </w:r>
    </w:p>
    <w:p w:rsidR="00E76CBD" w:rsidRPr="00BF118B" w:rsidRDefault="00E76CBD" w:rsidP="00E76C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118B">
        <w:rPr>
          <w:rFonts w:ascii="Times New Roman" w:hAnsi="Times New Roman" w:cs="Times New Roman"/>
          <w:bCs/>
          <w:sz w:val="28"/>
          <w:szCs w:val="28"/>
        </w:rPr>
        <w:t xml:space="preserve">-Проведение совместных выставок работ детей и родителей в </w:t>
      </w:r>
      <w:r w:rsidR="00A51380">
        <w:rPr>
          <w:rFonts w:ascii="Times New Roman" w:hAnsi="Times New Roman" w:cs="Times New Roman"/>
          <w:bCs/>
          <w:sz w:val="28"/>
          <w:szCs w:val="28"/>
        </w:rPr>
        <w:t xml:space="preserve">группах и </w:t>
      </w:r>
      <w:r w:rsidRPr="00BF118B">
        <w:rPr>
          <w:rFonts w:ascii="Times New Roman" w:hAnsi="Times New Roman" w:cs="Times New Roman"/>
          <w:bCs/>
          <w:sz w:val="28"/>
          <w:szCs w:val="28"/>
        </w:rPr>
        <w:t>фойе детского сад</w:t>
      </w:r>
      <w:r w:rsidR="001D547B">
        <w:rPr>
          <w:rFonts w:ascii="Times New Roman" w:hAnsi="Times New Roman" w:cs="Times New Roman"/>
          <w:bCs/>
          <w:sz w:val="28"/>
          <w:szCs w:val="28"/>
        </w:rPr>
        <w:t>а «</w:t>
      </w:r>
      <w:r w:rsidR="00A51380">
        <w:rPr>
          <w:rFonts w:ascii="Times New Roman" w:hAnsi="Times New Roman" w:cs="Times New Roman"/>
          <w:bCs/>
          <w:sz w:val="28"/>
          <w:szCs w:val="28"/>
        </w:rPr>
        <w:t>Осенние фантазии</w:t>
      </w:r>
      <w:r w:rsidR="001D547B">
        <w:rPr>
          <w:rFonts w:ascii="Times New Roman" w:hAnsi="Times New Roman" w:cs="Times New Roman"/>
          <w:bCs/>
          <w:sz w:val="28"/>
          <w:szCs w:val="28"/>
        </w:rPr>
        <w:t>»</w:t>
      </w:r>
      <w:r w:rsidR="00A51380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A51380">
        <w:rPr>
          <w:rFonts w:ascii="Times New Roman" w:hAnsi="Times New Roman" w:cs="Times New Roman"/>
          <w:bCs/>
          <w:sz w:val="28"/>
          <w:szCs w:val="28"/>
        </w:rPr>
        <w:t>подлеки</w:t>
      </w:r>
      <w:proofErr w:type="spellEnd"/>
      <w:r w:rsidR="00A51380">
        <w:rPr>
          <w:rFonts w:ascii="Times New Roman" w:hAnsi="Times New Roman" w:cs="Times New Roman"/>
          <w:bCs/>
          <w:sz w:val="28"/>
          <w:szCs w:val="28"/>
        </w:rPr>
        <w:t xml:space="preserve"> из овощей и фруктов</w:t>
      </w:r>
      <w:r w:rsidR="001D547B">
        <w:rPr>
          <w:rFonts w:ascii="Times New Roman" w:hAnsi="Times New Roman" w:cs="Times New Roman"/>
          <w:bCs/>
          <w:sz w:val="28"/>
          <w:szCs w:val="28"/>
        </w:rPr>
        <w:t>, «</w:t>
      </w:r>
      <w:r w:rsidR="00A51380">
        <w:rPr>
          <w:rFonts w:ascii="Times New Roman" w:hAnsi="Times New Roman" w:cs="Times New Roman"/>
          <w:bCs/>
          <w:sz w:val="28"/>
          <w:szCs w:val="28"/>
        </w:rPr>
        <w:t>В гостях у логопеда</w:t>
      </w:r>
      <w:r w:rsidRPr="00BF118B">
        <w:rPr>
          <w:rFonts w:ascii="Times New Roman" w:hAnsi="Times New Roman" w:cs="Times New Roman"/>
          <w:bCs/>
          <w:sz w:val="28"/>
          <w:szCs w:val="28"/>
        </w:rPr>
        <w:t>»,</w:t>
      </w:r>
      <w:r w:rsidR="001D54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68C">
        <w:rPr>
          <w:rFonts w:ascii="Times New Roman" w:hAnsi="Times New Roman" w:cs="Times New Roman"/>
          <w:bCs/>
          <w:sz w:val="28"/>
          <w:szCs w:val="28"/>
        </w:rPr>
        <w:t xml:space="preserve">выставки рисунков, аппликаций по сезонам, </w:t>
      </w:r>
      <w:r w:rsidR="001D547B">
        <w:rPr>
          <w:rFonts w:ascii="Times New Roman" w:hAnsi="Times New Roman" w:cs="Times New Roman"/>
          <w:bCs/>
          <w:sz w:val="28"/>
          <w:szCs w:val="28"/>
        </w:rPr>
        <w:t>«</w:t>
      </w:r>
      <w:r w:rsidR="00A51380">
        <w:rPr>
          <w:rFonts w:ascii="Times New Roman" w:hAnsi="Times New Roman" w:cs="Times New Roman"/>
          <w:bCs/>
          <w:sz w:val="28"/>
          <w:szCs w:val="28"/>
        </w:rPr>
        <w:t>Мой любимый Дед Мороз!</w:t>
      </w:r>
      <w:r w:rsidR="001D547B">
        <w:rPr>
          <w:rFonts w:ascii="Times New Roman" w:hAnsi="Times New Roman" w:cs="Times New Roman"/>
          <w:bCs/>
          <w:sz w:val="28"/>
          <w:szCs w:val="28"/>
        </w:rPr>
        <w:t>»,</w:t>
      </w:r>
      <w:r w:rsidRPr="00BF1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47B">
        <w:rPr>
          <w:rFonts w:ascii="Times New Roman" w:hAnsi="Times New Roman" w:cs="Times New Roman"/>
          <w:bCs/>
          <w:sz w:val="28"/>
          <w:szCs w:val="28"/>
        </w:rPr>
        <w:t xml:space="preserve">«Мой папа – самый сильный», </w:t>
      </w:r>
      <w:r w:rsidR="0034268C">
        <w:rPr>
          <w:rFonts w:ascii="Times New Roman" w:hAnsi="Times New Roman" w:cs="Times New Roman"/>
          <w:bCs/>
          <w:sz w:val="28"/>
          <w:szCs w:val="28"/>
        </w:rPr>
        <w:t xml:space="preserve">Золотые ручки моей мамы и бабушки!», «Пасхальное яйцо», </w:t>
      </w:r>
      <w:r w:rsidRPr="00BF118B">
        <w:rPr>
          <w:rFonts w:ascii="Times New Roman" w:hAnsi="Times New Roman" w:cs="Times New Roman"/>
          <w:bCs/>
          <w:sz w:val="28"/>
          <w:szCs w:val="28"/>
        </w:rPr>
        <w:t>«</w:t>
      </w:r>
      <w:r w:rsidR="00A51380">
        <w:rPr>
          <w:rFonts w:ascii="Times New Roman" w:hAnsi="Times New Roman" w:cs="Times New Roman"/>
          <w:bCs/>
          <w:sz w:val="28"/>
          <w:szCs w:val="28"/>
        </w:rPr>
        <w:t>Иллюстрации по произведениям С.Я. Маршака»</w:t>
      </w:r>
      <w:r w:rsidRPr="00BF11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76CBD" w:rsidRPr="00BF118B" w:rsidRDefault="00E76CBD" w:rsidP="00E76C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1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1D547B">
        <w:rPr>
          <w:rFonts w:ascii="Times New Roman" w:hAnsi="Times New Roman" w:cs="Times New Roman"/>
          <w:bCs/>
          <w:sz w:val="28"/>
          <w:szCs w:val="28"/>
        </w:rPr>
        <w:t>стенгазет, выставок, информационных уголков для родителей, по ОБЖ в каждой возрастной группе ДОУ.</w:t>
      </w:r>
    </w:p>
    <w:p w:rsidR="00E76CBD" w:rsidRDefault="00E76CBD" w:rsidP="00E76C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18B">
        <w:rPr>
          <w:rFonts w:ascii="Times New Roman" w:hAnsi="Times New Roman" w:cs="Times New Roman"/>
          <w:bCs/>
          <w:sz w:val="28"/>
          <w:szCs w:val="28"/>
        </w:rPr>
        <w:t xml:space="preserve">- Выпуск </w:t>
      </w:r>
      <w:r w:rsidR="001D547B">
        <w:rPr>
          <w:rFonts w:ascii="Times New Roman" w:hAnsi="Times New Roman" w:cs="Times New Roman"/>
          <w:bCs/>
          <w:sz w:val="28"/>
          <w:szCs w:val="28"/>
        </w:rPr>
        <w:t>газеты «Светлячок»</w:t>
      </w:r>
    </w:p>
    <w:p w:rsidR="001D547B" w:rsidRDefault="001D547B" w:rsidP="00E76C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Оформление РППС в группах и на участках детского сада.</w:t>
      </w:r>
    </w:p>
    <w:p w:rsidR="001D547B" w:rsidRDefault="001D547B" w:rsidP="00E76C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Совместные экскурсии, прогулки и походы.</w:t>
      </w:r>
    </w:p>
    <w:p w:rsidR="00E76CBD" w:rsidRDefault="001D547B" w:rsidP="001D54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Участие в конкурсах на разном уровне.</w:t>
      </w:r>
    </w:p>
    <w:p w:rsidR="00673A55" w:rsidRPr="00D43FB5" w:rsidRDefault="00D43FB5" w:rsidP="00916776">
      <w:pPr>
        <w:rPr>
          <w:rFonts w:ascii="Times New Roman" w:hAnsi="Times New Roman" w:cs="Times New Roman"/>
          <w:b/>
          <w:sz w:val="28"/>
          <w:szCs w:val="28"/>
        </w:rPr>
      </w:pPr>
      <w:r w:rsidRPr="00D43FB5">
        <w:rPr>
          <w:rFonts w:ascii="Times New Roman" w:hAnsi="Times New Roman" w:cs="Times New Roman"/>
          <w:b/>
          <w:sz w:val="28"/>
          <w:szCs w:val="28"/>
        </w:rPr>
        <w:t>15.</w:t>
      </w:r>
      <w:r w:rsidR="00673A55" w:rsidRPr="00D43FB5">
        <w:rPr>
          <w:rFonts w:ascii="Times New Roman" w:hAnsi="Times New Roman" w:cs="Times New Roman"/>
          <w:b/>
          <w:sz w:val="28"/>
          <w:szCs w:val="28"/>
        </w:rPr>
        <w:t>Участие детей в конкурсах</w:t>
      </w:r>
    </w:p>
    <w:tbl>
      <w:tblPr>
        <w:tblStyle w:val="ad"/>
        <w:tblW w:w="0" w:type="auto"/>
        <w:tblLook w:val="04A0"/>
      </w:tblPr>
      <w:tblGrid>
        <w:gridCol w:w="832"/>
        <w:gridCol w:w="1178"/>
        <w:gridCol w:w="2414"/>
        <w:gridCol w:w="2090"/>
        <w:gridCol w:w="2214"/>
        <w:gridCol w:w="1692"/>
      </w:tblGrid>
      <w:tr w:rsidR="00673A55" w:rsidRPr="000455C0" w:rsidTr="00673A55">
        <w:tc>
          <w:tcPr>
            <w:tcW w:w="854" w:type="dxa"/>
          </w:tcPr>
          <w:p w:rsidR="00673A55" w:rsidRPr="000455C0" w:rsidRDefault="00673A55" w:rsidP="00673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год</w:t>
            </w:r>
          </w:p>
        </w:tc>
        <w:tc>
          <w:tcPr>
            <w:tcW w:w="1178" w:type="dxa"/>
          </w:tcPr>
          <w:p w:rsidR="00673A55" w:rsidRPr="000455C0" w:rsidRDefault="00673A55" w:rsidP="00673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673A55" w:rsidRPr="000455C0" w:rsidRDefault="00673A55" w:rsidP="00673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73A55" w:rsidRPr="000455C0" w:rsidRDefault="00673A55" w:rsidP="00673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ребёнка</w:t>
            </w:r>
          </w:p>
        </w:tc>
        <w:tc>
          <w:tcPr>
            <w:tcW w:w="2314" w:type="dxa"/>
          </w:tcPr>
          <w:p w:rsidR="00673A55" w:rsidRPr="000455C0" w:rsidRDefault="00673A55" w:rsidP="00673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24" w:type="dxa"/>
          </w:tcPr>
          <w:p w:rsidR="00673A55" w:rsidRPr="000455C0" w:rsidRDefault="00673A55" w:rsidP="00673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Pr="00CF09D3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Pr="00CF09D3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интернет-конкурс по ОБЖ «Простые правила» - 2017 – 2018</w:t>
            </w:r>
          </w:p>
          <w:p w:rsidR="00673A55" w:rsidRPr="00CF09D3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1 тур», «Мир 2 тур»</w:t>
            </w:r>
          </w:p>
        </w:tc>
        <w:tc>
          <w:tcPr>
            <w:tcW w:w="2090" w:type="dxa"/>
          </w:tcPr>
          <w:p w:rsidR="00673A55" w:rsidRPr="00CF09D3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старшей-подготовительной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ЦОИ, г. Омск</w:t>
            </w: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:rsidR="00673A55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7F144A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творческий конкурс рисунков «В гостях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логопеда», для детей, посещающих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(ОВЗ),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М.,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 Богдан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ДТ»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 участников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Pr="00CF09D3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178" w:type="dxa"/>
          </w:tcPr>
          <w:p w:rsidR="00673A55" w:rsidRPr="00CF09D3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«Новогодний сувенир»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</w:p>
          <w:p w:rsidR="00673A55" w:rsidRPr="00CF09D3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Мальцева Е.М.</w:t>
            </w: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Тимофей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Вожаков Степан</w:t>
            </w:r>
          </w:p>
          <w:p w:rsidR="00673A55" w:rsidRPr="00CF09D3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старшей и 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Сива</w:t>
            </w:r>
          </w:p>
          <w:p w:rsidR="00673A55" w:rsidRPr="00B847FD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КД</w:t>
            </w:r>
          </w:p>
        </w:tc>
        <w:tc>
          <w:tcPr>
            <w:tcW w:w="1724" w:type="dxa"/>
          </w:tcPr>
          <w:p w:rsidR="00673A55" w:rsidRPr="00CF09D3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 г. 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«Новогодний сувенир»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Мальцева Е.М.</w:t>
            </w: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Вожаков Степан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КД</w:t>
            </w: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73A55" w:rsidRPr="00CB732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агитбригад «Зеленый огонек»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подготовительной группы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ДТ»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73A55" w:rsidRPr="0084126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«Мой любимый дед Мороз»</w:t>
            </w: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Вожаков Степан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(ОВЗ),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КД</w:t>
            </w: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Pr="00CF09D3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Pr="00CF09D3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интернет-конкурс «Классики – скоро в школу»</w:t>
            </w:r>
          </w:p>
          <w:p w:rsidR="00673A55" w:rsidRPr="00CF09D3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73A55" w:rsidRPr="00CF09D3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старшей-подготовительной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ЦОИ, г. Омск</w:t>
            </w: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выставка-конкурс «Традиции грядущему»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КД</w:t>
            </w: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«Олимпийские надежды»</w:t>
            </w: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Змелюгина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 Яна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Матвей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Россия», номинация «Художественное слово»</w:t>
            </w: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Яна 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КД</w:t>
            </w: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интернет-конкурс МИР «Подводный мир» 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средней-старшей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ЦОИ, г. Омск</w:t>
            </w: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«Галерея звёзд»,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КД</w:t>
            </w: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673A55" w:rsidRPr="00B221CA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игра для детей старшего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 «Вопрос на засыпку»</w:t>
            </w: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старших групп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интеллектуально-познавательной игры «Вопрос на засыпку»</w:t>
            </w: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старшей-подготовительной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средней-старшей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ДТ»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рисунков и поделок «Иллюстрируем произведения С. Я. Маршака»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«Творческая семья»</w:t>
            </w: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Вожаков Степан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С. (ОВЗ)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(ОВЗ)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«Весёлые старты»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подготовительной группы</w:t>
            </w: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ДТ»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73A55" w:rsidRPr="00CF09D3" w:rsidTr="00673A55">
        <w:tc>
          <w:tcPr>
            <w:tcW w:w="85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78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522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видео-конкурс стихов «Читаем стихи С.Я.Маршака»</w:t>
            </w:r>
          </w:p>
        </w:tc>
        <w:tc>
          <w:tcPr>
            <w:tcW w:w="2090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Анатолий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Вожаков С., Евдокимова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ДТ»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673A55" w:rsidRPr="000455C0" w:rsidRDefault="00673A55" w:rsidP="00673A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83E" w:rsidRDefault="00E2783E" w:rsidP="001D54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47B" w:rsidRPr="001D547B" w:rsidRDefault="00E2783E" w:rsidP="00673A5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воспитателями и специалистами проводились различные мероприятия для детей: по пропаганде БДД, физкультурные досуги и развлечения, конкурсы, викторины, праздники, развлечения и т.д. </w:t>
      </w:r>
    </w:p>
    <w:p w:rsidR="00E2783E" w:rsidRDefault="00B4465C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46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течени</w:t>
      </w:r>
      <w:proofErr w:type="gramStart"/>
      <w:r w:rsidRPr="00B446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B446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учебного года работало дополнительное образование (кружки), которое проводилось 1 раз в неделю во второй половине дня, согласно графику и утвержденной программе и плану.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Отчет прилагается.</w:t>
      </w:r>
    </w:p>
    <w:p w:rsidR="00B576BE" w:rsidRDefault="00B576BE" w:rsidP="007048D2">
      <w:pPr>
        <w:shd w:val="clear" w:color="auto" w:fill="FFFFFF"/>
        <w:spacing w:line="278" w:lineRule="exact"/>
        <w:ind w:right="-5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7048D2" w:rsidRPr="007048D2" w:rsidRDefault="007048D2" w:rsidP="007048D2">
      <w:pPr>
        <w:shd w:val="clear" w:color="auto" w:fill="FFFFFF"/>
        <w:spacing w:line="278" w:lineRule="exact"/>
        <w:ind w:right="-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048D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План </w:t>
      </w:r>
      <w:r w:rsidRPr="007048D2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дополнительного образования (кружки)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"/>
        <w:gridCol w:w="4037"/>
        <w:gridCol w:w="3240"/>
        <w:gridCol w:w="765"/>
        <w:gridCol w:w="2268"/>
      </w:tblGrid>
      <w:tr w:rsidR="007048D2" w:rsidRPr="007048D2" w:rsidTr="0034268C">
        <w:trPr>
          <w:trHeight w:hRule="exact" w:val="696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spacing w:line="274" w:lineRule="exact"/>
              <w:ind w:right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Наименование кружка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Группа</w:t>
            </w:r>
          </w:p>
          <w:p w:rsidR="007048D2" w:rsidRPr="007048D2" w:rsidRDefault="007048D2" w:rsidP="00EE59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7048D2" w:rsidRPr="007048D2" w:rsidRDefault="007048D2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D2" w:rsidRPr="007048D2" w:rsidRDefault="007048D2" w:rsidP="00EE59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8D2">
              <w:rPr>
                <w:rFonts w:ascii="Times New Roman" w:hAnsi="Times New Roman" w:cs="Times New Roman"/>
                <w:sz w:val="28"/>
                <w:szCs w:val="28"/>
              </w:rPr>
              <w:t>Руковод-ль</w:t>
            </w:r>
            <w:proofErr w:type="spellEnd"/>
          </w:p>
        </w:tc>
      </w:tr>
      <w:tr w:rsidR="007048D2" w:rsidRPr="007048D2" w:rsidTr="0034268C">
        <w:trPr>
          <w:trHeight w:hRule="exact" w:val="815"/>
        </w:trPr>
        <w:tc>
          <w:tcPr>
            <w:tcW w:w="4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48D2">
              <w:rPr>
                <w:rFonts w:ascii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704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8D2" w:rsidRDefault="0034268C" w:rsidP="00EE5957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 xml:space="preserve">Старшая </w:t>
            </w:r>
          </w:p>
          <w:p w:rsidR="007048D2" w:rsidRPr="007048D2" w:rsidRDefault="007048D2" w:rsidP="00EE5957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Среда – 15.30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8D2" w:rsidRPr="007048D2" w:rsidRDefault="0034268C" w:rsidP="00EE5957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Учитель-логопед </w:t>
            </w:r>
            <w:r w:rsidR="007048D2" w:rsidRPr="007048D2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Мальцева Е.М.</w:t>
            </w:r>
          </w:p>
        </w:tc>
      </w:tr>
      <w:tr w:rsidR="007048D2" w:rsidRPr="007048D2" w:rsidTr="0034268C">
        <w:trPr>
          <w:trHeight w:hRule="exact" w:val="855"/>
        </w:trPr>
        <w:tc>
          <w:tcPr>
            <w:tcW w:w="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sz w:val="28"/>
                <w:szCs w:val="28"/>
              </w:rPr>
              <w:t>«Маленькие волшебники»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8D2" w:rsidRDefault="0034268C" w:rsidP="00EE5957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С</w:t>
            </w:r>
            <w:r w:rsidR="007048D2" w:rsidRPr="007048D2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 xml:space="preserve">таршая </w:t>
            </w:r>
          </w:p>
          <w:p w:rsidR="007048D2" w:rsidRPr="007048D2" w:rsidRDefault="0034268C" w:rsidP="00EE5957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вторник</w:t>
            </w:r>
            <w:r w:rsidR="007048D2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15,45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8D2" w:rsidRPr="007048D2" w:rsidRDefault="0034268C" w:rsidP="00EE5957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Воспитатель </w:t>
            </w:r>
            <w:r w:rsidR="007048D2" w:rsidRPr="007048D2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Евдокимова Н.В.</w:t>
            </w:r>
          </w:p>
        </w:tc>
      </w:tr>
      <w:tr w:rsidR="007048D2" w:rsidRPr="007048D2" w:rsidTr="0034268C">
        <w:trPr>
          <w:trHeight w:hRule="exact" w:val="839"/>
        </w:trPr>
        <w:tc>
          <w:tcPr>
            <w:tcW w:w="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sz w:val="28"/>
                <w:szCs w:val="28"/>
              </w:rPr>
              <w:t>«Весёлый каблучок» - танцевальный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8D2" w:rsidRDefault="0034268C" w:rsidP="00EE5957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Вторая младшая</w:t>
            </w:r>
          </w:p>
          <w:p w:rsidR="007048D2" w:rsidRPr="007048D2" w:rsidRDefault="007048D2" w:rsidP="00EE5957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четверг -16.00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8D2" w:rsidRPr="007048D2" w:rsidRDefault="0034268C" w:rsidP="00EE5957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Воспитатель </w:t>
            </w:r>
            <w:proofErr w:type="spellStart"/>
            <w:r w:rsidR="007048D2" w:rsidRPr="007048D2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Конькова</w:t>
            </w:r>
            <w:proofErr w:type="spellEnd"/>
            <w:r w:rsidR="007048D2" w:rsidRPr="007048D2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 Л.И.</w:t>
            </w:r>
          </w:p>
        </w:tc>
      </w:tr>
      <w:tr w:rsidR="007048D2" w:rsidRPr="007048D2" w:rsidTr="0034268C">
        <w:trPr>
          <w:trHeight w:hRule="exact" w:val="851"/>
        </w:trPr>
        <w:tc>
          <w:tcPr>
            <w:tcW w:w="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 по ОБЖ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8D2" w:rsidRDefault="0034268C" w:rsidP="00EE5957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proofErr w:type="spellStart"/>
            <w:proofErr w:type="gramStart"/>
            <w:r w:rsidRPr="007048D2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С</w:t>
            </w:r>
            <w:r w:rsidR="007048D2" w:rsidRPr="007048D2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-старшая</w:t>
            </w:r>
            <w:proofErr w:type="spellEnd"/>
            <w:proofErr w:type="gramEnd"/>
          </w:p>
          <w:p w:rsidR="007048D2" w:rsidRPr="007048D2" w:rsidRDefault="0034268C" w:rsidP="00EE5957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среда</w:t>
            </w:r>
            <w:r w:rsidR="007048D2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 xml:space="preserve"> – 16.00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8D2" w:rsidRPr="007048D2" w:rsidRDefault="007048D2" w:rsidP="00EE5957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r w:rsidRPr="007048D2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8D2" w:rsidRPr="007048D2" w:rsidRDefault="0034268C" w:rsidP="00EE5957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Воспитатель </w:t>
            </w:r>
            <w:proofErr w:type="spellStart"/>
            <w:r w:rsidR="007048D2" w:rsidRPr="007048D2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Чадова</w:t>
            </w:r>
            <w:proofErr w:type="spellEnd"/>
            <w:r w:rsidR="007048D2" w:rsidRPr="007048D2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 Н.Г.</w:t>
            </w:r>
          </w:p>
        </w:tc>
      </w:tr>
      <w:tr w:rsidR="0034268C" w:rsidRPr="007048D2" w:rsidTr="0034268C">
        <w:trPr>
          <w:trHeight w:hRule="exact" w:val="851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8C" w:rsidRDefault="0034268C" w:rsidP="00EE5957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8C" w:rsidRPr="007048D2" w:rsidRDefault="0034268C" w:rsidP="00EE595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8C" w:rsidRPr="007048D2" w:rsidRDefault="0034268C" w:rsidP="00EE5957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 xml:space="preserve"> Вторник – 15.45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8C" w:rsidRPr="007048D2" w:rsidRDefault="0034268C" w:rsidP="00EE5957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8C" w:rsidRDefault="0034268C" w:rsidP="00EE5957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Воспитатель </w:t>
            </w:r>
          </w:p>
          <w:p w:rsidR="0034268C" w:rsidRPr="007048D2" w:rsidRDefault="0034268C" w:rsidP="00EE5957">
            <w:pPr>
              <w:shd w:val="clear" w:color="auto" w:fill="FFFFFF"/>
              <w:spacing w:line="274" w:lineRule="exact"/>
              <w:ind w:right="317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 О.А.</w:t>
            </w:r>
          </w:p>
        </w:tc>
      </w:tr>
    </w:tbl>
    <w:p w:rsidR="0034268C" w:rsidRDefault="0034268C" w:rsidP="007048D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7048D2" w:rsidRPr="007048D2" w:rsidRDefault="007048D2" w:rsidP="007048D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  <w:sectPr w:rsidR="007048D2" w:rsidRPr="007048D2" w:rsidSect="007F10C7">
          <w:footerReference w:type="default" r:id="rId8"/>
          <w:pgSz w:w="11906" w:h="16838"/>
          <w:pgMar w:top="851" w:right="851" w:bottom="851" w:left="851" w:header="709" w:footer="709" w:gutter="0"/>
          <w:pgNumType w:start="1"/>
          <w:cols w:space="720"/>
        </w:sectPr>
      </w:pPr>
      <w:r w:rsidRPr="007048D2">
        <w:rPr>
          <w:rFonts w:ascii="Times New Roman" w:hAnsi="Times New Roman" w:cs="Times New Roman"/>
          <w:sz w:val="28"/>
          <w:szCs w:val="28"/>
        </w:rPr>
        <w:t>Дополнительным образованием охвачены все д</w:t>
      </w:r>
      <w:r w:rsidR="0034268C">
        <w:rPr>
          <w:rFonts w:ascii="Times New Roman" w:hAnsi="Times New Roman" w:cs="Times New Roman"/>
          <w:sz w:val="28"/>
          <w:szCs w:val="28"/>
        </w:rPr>
        <w:t>ети  из «Группы риска»  и  «СОП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В прошедшем 2017-18 учебном году, по-прежнему, использовались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различные коллективные и индивидуальные формы работы с семьёй.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Заметно активнее использовались в работе с родителями современные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интернет - технологии: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ведение сайта ДОУ в сети Интернет с различной информацией для родителей;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создание собственных сайтов педагогами и страничек на сайте ДОУ;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общение с родителями в группе, в ко</w:t>
      </w:r>
      <w:r w:rsidR="00FC03C9">
        <w:rPr>
          <w:rFonts w:ascii="Times New Roman" w:eastAsia="TimesNewRomanPSMT-Identity-H" w:hAnsi="Times New Roman" w:cs="Times New Roman"/>
          <w:sz w:val="28"/>
          <w:szCs w:val="28"/>
        </w:rPr>
        <w:t>нтакте</w:t>
      </w: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,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обсуждение различных организационных вопросов;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помещение информации на сайт «Вести из ОУ»;</w:t>
      </w:r>
    </w:p>
    <w:p w:rsid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общение на форумах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- выпуск газеты о жизни ДОУ</w:t>
      </w: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Тем не менее, по-прежнему, востребованы традиционные эффективные формы работы с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родителями: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 xml:space="preserve">- родительские </w:t>
      </w:r>
      <w:r>
        <w:rPr>
          <w:rFonts w:ascii="Times New Roman" w:eastAsia="TimesNewRomanPSMT-Identity-H" w:hAnsi="Times New Roman" w:cs="Times New Roman"/>
          <w:sz w:val="28"/>
          <w:szCs w:val="28"/>
        </w:rPr>
        <w:t>встречи</w:t>
      </w: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 xml:space="preserve"> (общие и групповые);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 xml:space="preserve">- встречи с администрацией и экскурсии по </w:t>
      </w:r>
      <w:proofErr w:type="spellStart"/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д</w:t>
      </w:r>
      <w:proofErr w:type="spellEnd"/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/саду для родителей вновь поступающих детей;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подготовка и проведение совместных музыкальных и спортивных праздников; - благоустройство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территории (совместные субботники);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участие родителей в создании развивающей среды группы;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- индивидуальное консультирование специалистами;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индивидуальные беседы родителей с педагогами по проблемам воспитания; - просветительская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работа: оформление наглядно-информационных стендов,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библиотечек для родителей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фотовыставки в группах;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оформление выставок совместных творческих работ детей и родителей;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выпуск информационных листков;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анкетирование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i/>
          <w:iCs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i/>
          <w:iCs/>
          <w:sz w:val="28"/>
          <w:szCs w:val="28"/>
        </w:rPr>
        <w:t>Цель анкетирования:</w:t>
      </w: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сбор информации о воспитанниках и их семьях;</w:t>
      </w:r>
    </w:p>
    <w:p w:rsidR="00673A55" w:rsidRDefault="00673A55" w:rsidP="00673A55">
      <w:pPr>
        <w:spacing w:after="0" w:line="240" w:lineRule="auto"/>
        <w:ind w:firstLine="851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>- оценка деятельности ДОУ.</w:t>
      </w:r>
    </w:p>
    <w:p w:rsidR="00673A55" w:rsidRPr="00673A55" w:rsidRDefault="00673A55" w:rsidP="00673A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55">
        <w:rPr>
          <w:rFonts w:ascii="Times New Roman" w:hAnsi="Times New Roman" w:cs="Times New Roman"/>
          <w:b/>
          <w:sz w:val="28"/>
          <w:szCs w:val="28"/>
        </w:rPr>
        <w:t>Результаты анкетирования.</w:t>
      </w:r>
    </w:p>
    <w:p w:rsidR="00673A55" w:rsidRPr="00673A55" w:rsidRDefault="00673A55" w:rsidP="00673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A55">
        <w:rPr>
          <w:rFonts w:ascii="Times New Roman" w:hAnsi="Times New Roman" w:cs="Times New Roman"/>
          <w:sz w:val="28"/>
          <w:szCs w:val="28"/>
        </w:rPr>
        <w:t>Количество респондентов, принявших участие в анкетировании: 58 родителей /семей, что составляет 69,8</w:t>
      </w:r>
      <w:r w:rsidRPr="00673A55">
        <w:rPr>
          <w:rFonts w:ascii="Times New Roman" w:hAnsi="Times New Roman" w:cs="Times New Roman"/>
          <w:b/>
          <w:sz w:val="28"/>
          <w:szCs w:val="28"/>
        </w:rPr>
        <w:t>%</w:t>
      </w:r>
      <w:r w:rsidRPr="00673A55">
        <w:rPr>
          <w:rFonts w:ascii="Times New Roman" w:hAnsi="Times New Roman" w:cs="Times New Roman"/>
          <w:sz w:val="28"/>
          <w:szCs w:val="28"/>
        </w:rPr>
        <w:t xml:space="preserve"> от общего числа семей (83) в ДОУ. Из них: </w:t>
      </w:r>
      <w:r w:rsidRPr="00673A55">
        <w:rPr>
          <w:rFonts w:ascii="Times New Roman" w:hAnsi="Times New Roman" w:cs="Times New Roman"/>
          <w:b/>
          <w:sz w:val="28"/>
          <w:szCs w:val="28"/>
        </w:rPr>
        <w:t xml:space="preserve">56 </w:t>
      </w:r>
      <w:r w:rsidRPr="00673A55">
        <w:rPr>
          <w:rFonts w:ascii="Times New Roman" w:hAnsi="Times New Roman" w:cs="Times New Roman"/>
          <w:sz w:val="28"/>
          <w:szCs w:val="28"/>
        </w:rPr>
        <w:t xml:space="preserve">(96,5%) женщин, </w:t>
      </w:r>
      <w:r w:rsidRPr="00673A5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73A55">
        <w:rPr>
          <w:rFonts w:ascii="Times New Roman" w:hAnsi="Times New Roman" w:cs="Times New Roman"/>
          <w:sz w:val="28"/>
          <w:szCs w:val="28"/>
        </w:rPr>
        <w:t xml:space="preserve">мужчин (3,5%), </w:t>
      </w:r>
      <w:r w:rsidRPr="00673A55">
        <w:rPr>
          <w:rFonts w:ascii="Times New Roman" w:hAnsi="Times New Roman" w:cs="Times New Roman"/>
          <w:b/>
          <w:sz w:val="28"/>
          <w:szCs w:val="28"/>
        </w:rPr>
        <w:t>0</w:t>
      </w:r>
      <w:r w:rsidRPr="00673A55">
        <w:rPr>
          <w:rFonts w:ascii="Times New Roman" w:hAnsi="Times New Roman" w:cs="Times New Roman"/>
          <w:sz w:val="28"/>
          <w:szCs w:val="28"/>
        </w:rPr>
        <w:t xml:space="preserve"> (0%) не ответили. У участвующих в анкетировании родителей 6 детей посещают дошкольную образовательную организацию менее 6 месяцев, 5 детей – от 6 месяцев до года, 11 детей – от года до двух лет, 36 детей – более 2-х лет.</w:t>
      </w: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BD2">
        <w:rPr>
          <w:rFonts w:ascii="Times New Roman" w:hAnsi="Times New Roman" w:cs="Times New Roman"/>
          <w:b/>
          <w:sz w:val="28"/>
          <w:szCs w:val="28"/>
        </w:rPr>
        <w:t>высшую оценку родителей получили следующие характеристики: (от 100 до 90%)</w:t>
      </w:r>
    </w:p>
    <w:p w:rsidR="00FB0BD2" w:rsidRPr="00FB0BD2" w:rsidRDefault="00933577" w:rsidP="00B324F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0BD2" w:rsidRPr="00FB0BD2">
        <w:rPr>
          <w:rFonts w:ascii="Times New Roman" w:hAnsi="Times New Roman"/>
          <w:sz w:val="28"/>
          <w:szCs w:val="28"/>
        </w:rPr>
        <w:t>оброжелательное отношение сотрудников ДОУ к родителям и детям  – 96,6%</w:t>
      </w:r>
    </w:p>
    <w:p w:rsidR="00FB0BD2" w:rsidRPr="00FB0BD2" w:rsidRDefault="00933577" w:rsidP="00B324F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0BD2" w:rsidRPr="00FB0BD2">
        <w:rPr>
          <w:rFonts w:ascii="Times New Roman" w:hAnsi="Times New Roman"/>
          <w:sz w:val="28"/>
          <w:szCs w:val="28"/>
        </w:rPr>
        <w:t>олучение информации о целях и задачах дошкольного учреждения в области обучения и воспитания детей ДОУ   93,2%;</w:t>
      </w:r>
    </w:p>
    <w:p w:rsidR="00FB0BD2" w:rsidRPr="00FB0BD2" w:rsidRDefault="00933577" w:rsidP="00B324F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FB0BD2" w:rsidRPr="00FB0BD2">
        <w:rPr>
          <w:rFonts w:ascii="Times New Roman" w:hAnsi="Times New Roman"/>
          <w:sz w:val="28"/>
          <w:szCs w:val="28"/>
        </w:rPr>
        <w:t>довлетворение по уходу, воспитанию и обучению (оздоровление, развитие способностей и т.д.), которые получает ребенок в дошкольном учреждении) – 94,9%;</w:t>
      </w:r>
      <w:proofErr w:type="gramEnd"/>
    </w:p>
    <w:p w:rsidR="00FB0BD2" w:rsidRPr="00FB0BD2" w:rsidRDefault="00933577" w:rsidP="00B324F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B0BD2" w:rsidRPr="00FB0BD2">
        <w:rPr>
          <w:rFonts w:ascii="Times New Roman" w:hAnsi="Times New Roman"/>
          <w:sz w:val="28"/>
          <w:szCs w:val="28"/>
        </w:rPr>
        <w:t>одители получают информацию о повседневных происшествиях в группе, успехах ребенка в обучении и т.п. (информационный стенд, устные сообщения сотрудников)  94,9%</w:t>
      </w:r>
    </w:p>
    <w:p w:rsidR="00FB0BD2" w:rsidRPr="00FB0BD2" w:rsidRDefault="00933577" w:rsidP="00B324F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0BD2" w:rsidRPr="00FB0BD2">
        <w:rPr>
          <w:rFonts w:ascii="Times New Roman" w:hAnsi="Times New Roman"/>
          <w:sz w:val="28"/>
          <w:szCs w:val="28"/>
        </w:rPr>
        <w:t>олучение информации о режиме работы дошкольной образовательной организации 93,2%;</w:t>
      </w:r>
    </w:p>
    <w:p w:rsidR="00FB0BD2" w:rsidRPr="00FB0BD2" w:rsidRDefault="00933577" w:rsidP="00B324F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B0BD2" w:rsidRPr="00FB0BD2">
        <w:rPr>
          <w:rFonts w:ascii="Times New Roman" w:hAnsi="Times New Roman"/>
          <w:sz w:val="28"/>
          <w:szCs w:val="28"/>
        </w:rPr>
        <w:t>бсуждение с родителями различных вопросов, касающихся пребывания ребенка в дошкольном учреждении (дисциплины, питания, гигиенических процедур и т.п.)  91,5%</w:t>
      </w:r>
    </w:p>
    <w:p w:rsidR="00FB0BD2" w:rsidRPr="00FB0BD2" w:rsidRDefault="00933577" w:rsidP="00B324F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B0BD2" w:rsidRPr="00FB0BD2">
        <w:rPr>
          <w:rFonts w:ascii="Times New Roman" w:hAnsi="Times New Roman"/>
          <w:sz w:val="28"/>
          <w:szCs w:val="28"/>
        </w:rPr>
        <w:t>одителей информируют о травмах, изменениях в состоянии здоровья ребенка, его привычках, в еде и т.д.   91,5%</w:t>
      </w:r>
    </w:p>
    <w:p w:rsidR="00FB0BD2" w:rsidRPr="00FB0BD2" w:rsidRDefault="00FB0BD2" w:rsidP="00FB0BD2">
      <w:pPr>
        <w:pStyle w:val="ab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B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0BD2">
        <w:rPr>
          <w:rFonts w:ascii="Times New Roman" w:hAnsi="Times New Roman" w:cs="Times New Roman"/>
          <w:b/>
          <w:sz w:val="28"/>
          <w:szCs w:val="28"/>
        </w:rPr>
        <w:t>Также высокой оценкой (от 89 до 80%) родителей отмечено:</w:t>
      </w:r>
    </w:p>
    <w:p w:rsidR="00FB0BD2" w:rsidRPr="00FB0BD2" w:rsidRDefault="00933577" w:rsidP="00B324F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B0BD2" w:rsidRPr="00FB0BD2">
        <w:rPr>
          <w:rFonts w:ascii="Times New Roman" w:hAnsi="Times New Roman"/>
          <w:sz w:val="28"/>
          <w:szCs w:val="28"/>
        </w:rPr>
        <w:t>меют возможность обсудить вместе с сотрудниками успехи детей на собраниях (не реже 1 раза в год) – 88%</w:t>
      </w:r>
    </w:p>
    <w:p w:rsidR="00FB0BD2" w:rsidRPr="00FB0BD2" w:rsidRDefault="00933577" w:rsidP="00B324F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B0BD2" w:rsidRPr="00FB0BD2">
        <w:rPr>
          <w:rFonts w:ascii="Times New Roman" w:hAnsi="Times New Roman"/>
          <w:sz w:val="28"/>
          <w:szCs w:val="28"/>
        </w:rPr>
        <w:t>одители отметили достаточный уровень информирования родителей о состоянии дел – 86,3%</w:t>
      </w:r>
    </w:p>
    <w:p w:rsidR="00FB0BD2" w:rsidRPr="00FB0BD2" w:rsidRDefault="00933577" w:rsidP="00B324F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0BD2" w:rsidRPr="00FB0BD2">
        <w:rPr>
          <w:rFonts w:ascii="Times New Roman" w:hAnsi="Times New Roman"/>
          <w:sz w:val="28"/>
          <w:szCs w:val="28"/>
        </w:rPr>
        <w:t>довлетворяет работа по подготовке к школе – 86,1%</w:t>
      </w:r>
    </w:p>
    <w:p w:rsidR="00FB0BD2" w:rsidRPr="00FB0BD2" w:rsidRDefault="00933577" w:rsidP="00B324F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FB0BD2" w:rsidRPr="00FB0BD2">
        <w:rPr>
          <w:rFonts w:ascii="Times New Roman" w:hAnsi="Times New Roman"/>
          <w:sz w:val="28"/>
          <w:szCs w:val="28"/>
        </w:rPr>
        <w:t>довлетворяет работа по организации кружков, культурно – массовых мероприятий – 84,5%</w:t>
      </w:r>
    </w:p>
    <w:p w:rsidR="00FB0BD2" w:rsidRPr="00FB0BD2" w:rsidRDefault="00933577" w:rsidP="00B324F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0BD2" w:rsidRPr="00FB0BD2">
        <w:rPr>
          <w:rFonts w:ascii="Times New Roman" w:hAnsi="Times New Roman"/>
          <w:sz w:val="28"/>
          <w:szCs w:val="28"/>
        </w:rPr>
        <w:t>олучение информации о питании, с родителями проводится специальная работа по адаптации детей - 82,7%</w:t>
      </w:r>
    </w:p>
    <w:p w:rsidR="00FB0BD2" w:rsidRPr="00FB0BD2" w:rsidRDefault="00933577" w:rsidP="00B324F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B0BD2" w:rsidRPr="00FB0BD2">
        <w:rPr>
          <w:rFonts w:ascii="Times New Roman" w:hAnsi="Times New Roman"/>
          <w:sz w:val="28"/>
          <w:szCs w:val="28"/>
        </w:rPr>
        <w:t>одители имеют возможность присутствовать в группе, участвовать в экскурсиях; сотрудники ДОУ интересуются, насколько их работа удовлетворяет родителей (беседы, анкетирование) – 81%</w:t>
      </w:r>
    </w:p>
    <w:p w:rsidR="00FB0BD2" w:rsidRPr="00FB0BD2" w:rsidRDefault="00FB0BD2" w:rsidP="00FB0BD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D2">
        <w:rPr>
          <w:rFonts w:ascii="Times New Roman" w:hAnsi="Times New Roman" w:cs="Times New Roman"/>
          <w:sz w:val="28"/>
          <w:szCs w:val="28"/>
        </w:rPr>
        <w:t>Необходимо обратить внимание на изменения в состоянии материально-технической базы дошкольного учреждения – 65,5%</w:t>
      </w: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D2">
        <w:rPr>
          <w:rFonts w:ascii="Times New Roman" w:hAnsi="Times New Roman" w:cs="Times New Roman"/>
          <w:sz w:val="28"/>
          <w:szCs w:val="28"/>
        </w:rPr>
        <w:t>Не все родители ДОУ пользуются официальным сайтом дошкольной образовательной организации в качестве источника информации – 56,9%%, основной причиной называют отсутствие сети Интернет, нет компьютера, или не умеют пользоваться.</w:t>
      </w: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BD2">
        <w:rPr>
          <w:rFonts w:ascii="Times New Roman" w:hAnsi="Times New Roman" w:cs="Times New Roman"/>
          <w:b/>
          <w:sz w:val="28"/>
          <w:szCs w:val="28"/>
        </w:rPr>
        <w:t>Результаты анкетирования (открытые вопросы).</w:t>
      </w: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BD2">
        <w:rPr>
          <w:rFonts w:ascii="Times New Roman" w:hAnsi="Times New Roman" w:cs="Times New Roman"/>
          <w:b/>
          <w:sz w:val="28"/>
          <w:szCs w:val="28"/>
        </w:rPr>
        <w:t xml:space="preserve">Чтобы хотели изменить родители в деятельности детского сада: </w:t>
      </w:r>
    </w:p>
    <w:p w:rsidR="00FB0BD2" w:rsidRPr="00FB0BD2" w:rsidRDefault="00FB0BD2" w:rsidP="00B324F4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FB0BD2">
        <w:rPr>
          <w:rFonts w:ascii="Times New Roman" w:hAnsi="Times New Roman"/>
          <w:b/>
          <w:sz w:val="28"/>
          <w:szCs w:val="28"/>
          <w:u w:val="single"/>
        </w:rPr>
        <w:t>Качество образования:</w:t>
      </w:r>
      <w:r w:rsidRPr="00FB0BD2">
        <w:rPr>
          <w:rFonts w:ascii="Times New Roman" w:hAnsi="Times New Roman"/>
          <w:sz w:val="28"/>
          <w:szCs w:val="28"/>
        </w:rPr>
        <w:t xml:space="preserve"> родителей всё устраивает; для детей ОВЗ – специалистов узкого профиля (педагог-психолог, учитель-логопед дефектолог)</w:t>
      </w:r>
    </w:p>
    <w:p w:rsidR="00FB0BD2" w:rsidRPr="00FB0BD2" w:rsidRDefault="00FB0BD2" w:rsidP="00B324F4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0BD2">
        <w:rPr>
          <w:rFonts w:ascii="Times New Roman" w:hAnsi="Times New Roman"/>
          <w:b/>
          <w:sz w:val="28"/>
          <w:szCs w:val="28"/>
          <w:u w:val="single"/>
        </w:rPr>
        <w:t>Материально-техническая база</w:t>
      </w:r>
      <w:r w:rsidRPr="00FB0BD2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FB0BD2">
        <w:rPr>
          <w:rFonts w:ascii="Times New Roman" w:hAnsi="Times New Roman"/>
          <w:sz w:val="28"/>
          <w:szCs w:val="28"/>
        </w:rPr>
        <w:t xml:space="preserve"> изменить режим работы детского сада 19.00 ч., вернуть льготы по оплате за детский сад и выплачивать компенсацию в полном объёме.</w:t>
      </w: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BD2">
        <w:rPr>
          <w:rFonts w:ascii="Times New Roman" w:hAnsi="Times New Roman" w:cs="Times New Roman"/>
          <w:b/>
          <w:sz w:val="28"/>
          <w:szCs w:val="28"/>
        </w:rPr>
        <w:t xml:space="preserve">Что могли бы назвать хорошего о детском саде: </w:t>
      </w: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D2">
        <w:rPr>
          <w:rFonts w:ascii="Times New Roman" w:hAnsi="Times New Roman" w:cs="Times New Roman"/>
          <w:sz w:val="28"/>
          <w:szCs w:val="28"/>
        </w:rPr>
        <w:t xml:space="preserve">В детском саду работают доброжелательные, профессиональные, квалифицированные, ответственные, воспитатели и специалисты, хорошие, добрые и отзывчивые младшие воспитатели, которые дают детям хорошее воспитание и подготовку к школе; </w:t>
      </w: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D2">
        <w:rPr>
          <w:rFonts w:ascii="Times New Roman" w:hAnsi="Times New Roman" w:cs="Times New Roman"/>
          <w:sz w:val="28"/>
          <w:szCs w:val="28"/>
        </w:rPr>
        <w:t>В детском саду хороший, отзывчивый персонал, который интересуется не только делами детей, но и их семьи;</w:t>
      </w: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D2">
        <w:rPr>
          <w:rFonts w:ascii="Times New Roman" w:hAnsi="Times New Roman" w:cs="Times New Roman"/>
          <w:sz w:val="28"/>
          <w:szCs w:val="28"/>
        </w:rPr>
        <w:t>В детском саду новые окна (тепло, светло), группах создается прекрасный интерьер, в течени</w:t>
      </w:r>
      <w:proofErr w:type="gramStart"/>
      <w:r w:rsidRPr="00FB0B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0BD2">
        <w:rPr>
          <w:rFonts w:ascii="Times New Roman" w:hAnsi="Times New Roman" w:cs="Times New Roman"/>
          <w:sz w:val="28"/>
          <w:szCs w:val="28"/>
        </w:rPr>
        <w:t xml:space="preserve"> года обновляются игровыми зонами, развивающими играми, спортивным инвентарем.</w:t>
      </w: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D2">
        <w:rPr>
          <w:rFonts w:ascii="Times New Roman" w:hAnsi="Times New Roman" w:cs="Times New Roman"/>
          <w:sz w:val="28"/>
          <w:szCs w:val="28"/>
        </w:rPr>
        <w:t>Проводятся интересные мероприятия, родительские собрания, участие детей в различных конкурсах, устраивает работа узких специалистов (учителей–логопедов).</w:t>
      </w: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D2">
        <w:rPr>
          <w:rFonts w:ascii="Times New Roman" w:hAnsi="Times New Roman" w:cs="Times New Roman"/>
          <w:sz w:val="28"/>
          <w:szCs w:val="28"/>
        </w:rPr>
        <w:t>Благодарны за возможность воспитания ребёнка в детском коллективе!</w:t>
      </w: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D2" w:rsidRPr="00FB0BD2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BD2">
        <w:rPr>
          <w:rFonts w:ascii="Times New Roman" w:hAnsi="Times New Roman" w:cs="Times New Roman"/>
          <w:b/>
          <w:sz w:val="28"/>
          <w:szCs w:val="28"/>
        </w:rPr>
        <w:t>Предложения и рекомендации по результатам анкетирования:</w:t>
      </w:r>
    </w:p>
    <w:p w:rsidR="00FB0BD2" w:rsidRPr="00FB0BD2" w:rsidRDefault="00933577" w:rsidP="00B324F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0BD2" w:rsidRPr="00FB0BD2">
        <w:rPr>
          <w:rFonts w:ascii="Times New Roman" w:hAnsi="Times New Roman"/>
          <w:sz w:val="28"/>
          <w:szCs w:val="28"/>
        </w:rPr>
        <w:t>ризнать удовлетворенность родителей доступностью и качеством образовательных услуг в МБОУ «</w:t>
      </w:r>
      <w:proofErr w:type="spellStart"/>
      <w:r w:rsidR="00FB0BD2" w:rsidRPr="00FB0BD2">
        <w:rPr>
          <w:rFonts w:ascii="Times New Roman" w:hAnsi="Times New Roman"/>
          <w:sz w:val="28"/>
          <w:szCs w:val="28"/>
        </w:rPr>
        <w:t>Северокоммунарская</w:t>
      </w:r>
      <w:proofErr w:type="spellEnd"/>
      <w:r w:rsidR="00FB0BD2" w:rsidRPr="00FB0BD2">
        <w:rPr>
          <w:rFonts w:ascii="Times New Roman" w:hAnsi="Times New Roman"/>
          <w:sz w:val="28"/>
          <w:szCs w:val="28"/>
        </w:rPr>
        <w:t xml:space="preserve"> СОШ / структурное подразделение  детский сад»   -   85,3 %;</w:t>
      </w:r>
    </w:p>
    <w:p w:rsidR="00FB0BD2" w:rsidRPr="00FB0BD2" w:rsidRDefault="00933577" w:rsidP="00B324F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FB0BD2" w:rsidRPr="00FB0BD2">
        <w:rPr>
          <w:rFonts w:ascii="Times New Roman" w:hAnsi="Times New Roman"/>
          <w:sz w:val="28"/>
          <w:szCs w:val="28"/>
        </w:rPr>
        <w:t xml:space="preserve">овести информацию о результатах анкетирования родителей по удовлетворенности доступностью и качеством образовательных услуг </w:t>
      </w:r>
      <w:r w:rsidR="00FB0BD2" w:rsidRPr="00FB0BD2">
        <w:rPr>
          <w:rFonts w:ascii="Times New Roman" w:eastAsia="Times New Roman" w:hAnsi="Times New Roman"/>
          <w:sz w:val="28"/>
          <w:szCs w:val="28"/>
          <w:lang w:eastAsia="ru-RU"/>
        </w:rPr>
        <w:t>до педагогов и родителей (законных представителей) детей, посещающих дошкольную образовательную организацию;</w:t>
      </w:r>
    </w:p>
    <w:p w:rsidR="00FB0BD2" w:rsidRPr="00FB0BD2" w:rsidRDefault="00933577" w:rsidP="00B324F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B0BD2" w:rsidRPr="00FB0BD2">
        <w:rPr>
          <w:rFonts w:ascii="Times New Roman" w:eastAsia="Times New Roman" w:hAnsi="Times New Roman"/>
          <w:sz w:val="28"/>
          <w:szCs w:val="28"/>
          <w:lang w:eastAsia="ru-RU"/>
        </w:rPr>
        <w:t>нформацию о результатах анкетирования опубликовать на официальном сайте МБОУ «</w:t>
      </w:r>
      <w:proofErr w:type="spellStart"/>
      <w:r w:rsidR="00FB0BD2" w:rsidRPr="00FB0BD2">
        <w:rPr>
          <w:rFonts w:ascii="Times New Roman" w:eastAsia="Times New Roman" w:hAnsi="Times New Roman"/>
          <w:sz w:val="28"/>
          <w:szCs w:val="28"/>
          <w:lang w:eastAsia="ru-RU"/>
        </w:rPr>
        <w:t>Северокоммунарская</w:t>
      </w:r>
      <w:proofErr w:type="spellEnd"/>
      <w:r w:rsidR="00FB0BD2" w:rsidRPr="00FB0BD2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/ структурное подразделение детский сад».</w:t>
      </w:r>
    </w:p>
    <w:p w:rsidR="00FB0BD2" w:rsidRPr="004E498B" w:rsidRDefault="00FB0BD2" w:rsidP="00FB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A55" w:rsidRPr="00673A55" w:rsidRDefault="00673A55" w:rsidP="0067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933577" w:rsidRPr="00916776" w:rsidRDefault="00673A55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73A55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933577" w:rsidRPr="009167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МИКРОСОЦИУМ</w:t>
      </w:r>
    </w:p>
    <w:p w:rsidR="00933577" w:rsidRPr="00267F59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уровня воспитательной работы  детский сад сотрудничает со всеми заинтересованными организациями и учреждениями посёлка и района, а также с представителями общественности:</w:t>
      </w:r>
    </w:p>
    <w:p w:rsidR="00933577" w:rsidRPr="00267F59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Администрация </w:t>
      </w:r>
      <w:proofErr w:type="spellStart"/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Северокоммунарского</w:t>
      </w:r>
      <w:proofErr w:type="spellEnd"/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933577" w:rsidRPr="00267F59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•    Центральная районная больница.</w:t>
      </w:r>
    </w:p>
    <w:p w:rsidR="00933577" w:rsidRPr="00267F59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•    СКУБ «</w:t>
      </w:r>
      <w:proofErr w:type="spellStart"/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Северокоммунарская</w:t>
      </w:r>
      <w:proofErr w:type="spellEnd"/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участковая больница».</w:t>
      </w:r>
    </w:p>
    <w:p w:rsidR="00933577" w:rsidRPr="00267F59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•    МБОУ  ДОД «</w:t>
      </w:r>
      <w:proofErr w:type="spellStart"/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детского творчества»</w:t>
      </w:r>
    </w:p>
    <w:p w:rsidR="00933577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•    МУ «</w:t>
      </w:r>
      <w:proofErr w:type="spellStart"/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кино и досуга»</w:t>
      </w:r>
    </w:p>
    <w:p w:rsidR="00933577" w:rsidRPr="00E2783E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Сивинский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</w:t>
      </w:r>
    </w:p>
    <w:p w:rsidR="00933577" w:rsidRPr="00267F59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•    МУК СКДЦ «Росток»</w:t>
      </w:r>
    </w:p>
    <w:p w:rsidR="00933577" w:rsidRPr="00E2783E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•    Детская и поселенческая библиотеки</w:t>
      </w:r>
    </w:p>
    <w:p w:rsidR="00933577" w:rsidRPr="00267F59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•    МОУ  ДОД «</w:t>
      </w:r>
      <w:proofErr w:type="spellStart"/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Северокоммунарская</w:t>
      </w:r>
      <w:proofErr w:type="spellEnd"/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ДМШ»</w:t>
      </w:r>
    </w:p>
    <w:p w:rsidR="00933577" w:rsidRPr="00267F59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sz w:val="28"/>
          <w:szCs w:val="28"/>
        </w:rPr>
        <w:t xml:space="preserve">     МБОУ СОШ «</w:t>
      </w:r>
      <w:proofErr w:type="spellStart"/>
      <w:r w:rsidRPr="00267F59">
        <w:rPr>
          <w:rFonts w:ascii="Times New Roman" w:eastAsia="Times New Roman" w:hAnsi="Times New Roman" w:cs="Times New Roman"/>
          <w:sz w:val="28"/>
          <w:szCs w:val="28"/>
        </w:rPr>
        <w:t>Северокоммунарская</w:t>
      </w:r>
      <w:proofErr w:type="spellEnd"/>
      <w:r w:rsidRPr="00267F59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</w:t>
      </w:r>
    </w:p>
    <w:p w:rsidR="00933577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•    Торговые и коммерческие предприятия.</w:t>
      </w:r>
    </w:p>
    <w:p w:rsidR="00933577" w:rsidRPr="00267F59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Проводилось:</w:t>
      </w:r>
    </w:p>
    <w:p w:rsidR="00933577" w:rsidRPr="00267F59" w:rsidRDefault="00933577" w:rsidP="00B324F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организация и проведение мероприятий;</w:t>
      </w:r>
    </w:p>
    <w:p w:rsidR="00933577" w:rsidRPr="00267F59" w:rsidRDefault="00933577" w:rsidP="00B324F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sz w:val="28"/>
          <w:szCs w:val="28"/>
        </w:rPr>
        <w:t>участие в конкурсах;</w:t>
      </w:r>
    </w:p>
    <w:p w:rsidR="00933577" w:rsidRPr="00267F59" w:rsidRDefault="00933577" w:rsidP="00B324F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вечера-встречи с интересными людьми;</w:t>
      </w:r>
    </w:p>
    <w:p w:rsidR="00933577" w:rsidRPr="00267F59" w:rsidRDefault="00933577" w:rsidP="00B324F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консультации; экскурсии и беседы;</w:t>
      </w:r>
    </w:p>
    <w:p w:rsidR="00933577" w:rsidRPr="00267F59" w:rsidRDefault="00933577" w:rsidP="00B324F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F59">
        <w:rPr>
          <w:rFonts w:ascii="Times New Roman" w:eastAsia="Times New Roman" w:hAnsi="Times New Roman" w:cs="Times New Roman"/>
          <w:sz w:val="28"/>
          <w:szCs w:val="28"/>
        </w:rPr>
        <w:t xml:space="preserve">шефская и спонсорская помощь </w:t>
      </w:r>
    </w:p>
    <w:p w:rsidR="00933577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3577" w:rsidRDefault="00933577" w:rsidP="0093357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Отчеты о проделанной работе воспитателей каждой возрастной группы и специалистов (учителей – логопедов, специалиста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музыкального руководителя) прилагаются к Анализу 2017-2018 учебного года. </w:t>
      </w:r>
    </w:p>
    <w:p w:rsidR="007048D2" w:rsidRPr="00FB0BD2" w:rsidRDefault="007048D2" w:rsidP="00FB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  <w:sectPr w:rsidR="007048D2" w:rsidRPr="00FB0BD2" w:rsidSect="0097500C">
          <w:footerReference w:type="even" r:id="rId9"/>
          <w:footerReference w:type="default" r:id="rId10"/>
          <w:type w:val="continuous"/>
          <w:pgSz w:w="11906" w:h="16838" w:code="9"/>
          <w:pgMar w:top="1134" w:right="851" w:bottom="1134" w:left="1134" w:header="709" w:footer="709" w:gutter="0"/>
          <w:cols w:space="709"/>
          <w:docGrid w:linePitch="360"/>
        </w:sectPr>
      </w:pPr>
    </w:p>
    <w:p w:rsidR="00D06404" w:rsidRDefault="00D06404" w:rsidP="00061E0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 детском саду велась работа по реализации проекта «Читаем вместе»</w:t>
      </w:r>
      <w:r w:rsidR="00FC03C9">
        <w:rPr>
          <w:sz w:val="32"/>
          <w:szCs w:val="32"/>
        </w:rPr>
        <w:t xml:space="preserve"> </w:t>
      </w:r>
    </w:p>
    <w:p w:rsidR="00061E02" w:rsidRPr="00A33167" w:rsidRDefault="00061E02" w:rsidP="00061E02">
      <w:pPr>
        <w:jc w:val="center"/>
        <w:rPr>
          <w:sz w:val="40"/>
          <w:szCs w:val="40"/>
        </w:rPr>
      </w:pPr>
      <w:r>
        <w:rPr>
          <w:sz w:val="32"/>
          <w:szCs w:val="32"/>
        </w:rPr>
        <w:t>Аналитическая справка по проекту</w:t>
      </w:r>
    </w:p>
    <w:p w:rsidR="00061E02" w:rsidRPr="00A33167" w:rsidRDefault="00061E02" w:rsidP="00061E02">
      <w:pPr>
        <w:jc w:val="center"/>
        <w:rPr>
          <w:sz w:val="32"/>
          <w:szCs w:val="32"/>
        </w:rPr>
      </w:pPr>
      <w:r w:rsidRPr="00A33167">
        <w:rPr>
          <w:sz w:val="40"/>
          <w:szCs w:val="40"/>
        </w:rPr>
        <w:t>«ЧИТАЕМ ВМЕСТЕ»</w:t>
      </w:r>
    </w:p>
    <w:p w:rsidR="00061E02" w:rsidRPr="00A33167" w:rsidRDefault="00061E02" w:rsidP="00061E02">
      <w:pPr>
        <w:pStyle w:val="af4"/>
        <w:spacing w:before="225" w:beforeAutospacing="0" w:after="225" w:afterAutospacing="0"/>
        <w:jc w:val="right"/>
        <w:rPr>
          <w:i/>
          <w:sz w:val="28"/>
          <w:szCs w:val="28"/>
        </w:rPr>
      </w:pPr>
      <w:r w:rsidRPr="00A33167">
        <w:rPr>
          <w:i/>
          <w:sz w:val="28"/>
          <w:szCs w:val="28"/>
        </w:rPr>
        <w:t xml:space="preserve"> «Семейное чтение тонкой   нитью соединяет одну душу с другой,</w:t>
      </w:r>
    </w:p>
    <w:p w:rsidR="00061E02" w:rsidRPr="00A33167" w:rsidRDefault="00061E02" w:rsidP="00061E02">
      <w:pPr>
        <w:pStyle w:val="af4"/>
        <w:spacing w:before="225" w:beforeAutospacing="0" w:after="225" w:afterAutospacing="0"/>
        <w:jc w:val="right"/>
        <w:rPr>
          <w:i/>
          <w:sz w:val="28"/>
          <w:szCs w:val="28"/>
        </w:rPr>
      </w:pPr>
      <w:r w:rsidRPr="00A33167">
        <w:rPr>
          <w:i/>
          <w:sz w:val="28"/>
          <w:szCs w:val="28"/>
        </w:rPr>
        <w:t>и тогда рождается родство души».</w:t>
      </w:r>
    </w:p>
    <w:p w:rsidR="00061E02" w:rsidRDefault="00061E02" w:rsidP="00061E02">
      <w:pPr>
        <w:pStyle w:val="af4"/>
        <w:spacing w:before="225" w:beforeAutospacing="0" w:after="225" w:afterAutospacing="0"/>
        <w:jc w:val="right"/>
        <w:rPr>
          <w:i/>
          <w:sz w:val="28"/>
          <w:szCs w:val="28"/>
        </w:rPr>
      </w:pPr>
      <w:r w:rsidRPr="00A33167">
        <w:rPr>
          <w:i/>
          <w:sz w:val="28"/>
          <w:szCs w:val="28"/>
        </w:rPr>
        <w:t>Я. Корчак</w:t>
      </w:r>
    </w:p>
    <w:p w:rsidR="00061E02" w:rsidRDefault="00061E02" w:rsidP="00061E02">
      <w:pPr>
        <w:pStyle w:val="af4"/>
        <w:spacing w:before="225" w:beforeAutospacing="0" w:after="225" w:afterAutospacing="0"/>
        <w:rPr>
          <w:sz w:val="28"/>
          <w:szCs w:val="28"/>
        </w:rPr>
      </w:pPr>
      <w:r w:rsidRPr="00FB18EE">
        <w:rPr>
          <w:b/>
          <w:sz w:val="28"/>
          <w:szCs w:val="28"/>
          <w:u w:val="single"/>
        </w:rPr>
        <w:t>Цели проекта</w:t>
      </w:r>
      <w:r>
        <w:rPr>
          <w:sz w:val="28"/>
          <w:szCs w:val="28"/>
        </w:rPr>
        <w:t>:</w:t>
      </w:r>
    </w:p>
    <w:p w:rsidR="00061E02" w:rsidRPr="00A33167" w:rsidRDefault="00061E02" w:rsidP="00061E02">
      <w:pPr>
        <w:spacing w:before="120" w:after="120"/>
        <w:rPr>
          <w:rFonts w:eastAsia="Calibri"/>
          <w:sz w:val="28"/>
          <w:szCs w:val="28"/>
        </w:rPr>
      </w:pPr>
      <w:r w:rsidRPr="00A33167">
        <w:rPr>
          <w:rFonts w:eastAsia="Calibri"/>
          <w:sz w:val="28"/>
          <w:szCs w:val="28"/>
        </w:rPr>
        <w:t>1. Повышение компетентности родителей (законных представителей) в вопросах воспитания ребенка, в том числе популяризации семейного чтения.</w:t>
      </w:r>
    </w:p>
    <w:p w:rsidR="00061E02" w:rsidRPr="00A33167" w:rsidRDefault="00061E02" w:rsidP="00061E02">
      <w:pPr>
        <w:spacing w:before="120" w:after="120" w:line="240" w:lineRule="exact"/>
        <w:rPr>
          <w:rFonts w:eastAsia="Calibri"/>
          <w:sz w:val="28"/>
          <w:szCs w:val="28"/>
        </w:rPr>
      </w:pPr>
      <w:r w:rsidRPr="00A33167">
        <w:rPr>
          <w:rFonts w:eastAsia="Calibri"/>
          <w:sz w:val="28"/>
          <w:szCs w:val="28"/>
        </w:rPr>
        <w:t>2. Содействие в формировании ребенка – читателя.</w:t>
      </w:r>
    </w:p>
    <w:p w:rsidR="00061E02" w:rsidRDefault="00061E02" w:rsidP="00061E02">
      <w:pPr>
        <w:pStyle w:val="af4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</w:rPr>
        <w:t xml:space="preserve">3. </w:t>
      </w:r>
      <w:r w:rsidRPr="00A33167">
        <w:rPr>
          <w:rFonts w:eastAsia="Calibri"/>
          <w:sz w:val="28"/>
          <w:szCs w:val="28"/>
          <w:lang w:eastAsia="en-US"/>
        </w:rPr>
        <w:t>Создание условий для широкой возможности книгообмена м</w:t>
      </w:r>
      <w:r>
        <w:rPr>
          <w:rFonts w:eastAsia="Calibri"/>
          <w:sz w:val="28"/>
          <w:szCs w:val="28"/>
          <w:lang w:eastAsia="en-US"/>
        </w:rPr>
        <w:t>ежду читающими семьями, через мобильную библиотеку</w:t>
      </w:r>
      <w:r w:rsidRPr="00A33167">
        <w:rPr>
          <w:rFonts w:eastAsia="Calibri"/>
          <w:sz w:val="28"/>
          <w:szCs w:val="28"/>
          <w:lang w:eastAsia="en-US"/>
        </w:rPr>
        <w:t>.</w:t>
      </w:r>
    </w:p>
    <w:p w:rsidR="00061E02" w:rsidRPr="00FB18EE" w:rsidRDefault="00061E02" w:rsidP="00061E02">
      <w:pPr>
        <w:pStyle w:val="af4"/>
        <w:spacing w:before="225" w:beforeAutospacing="0" w:after="225" w:afterAutospacing="0"/>
        <w:rPr>
          <w:rFonts w:eastAsia="Calibri"/>
          <w:sz w:val="28"/>
          <w:szCs w:val="28"/>
          <w:u w:val="single"/>
          <w:lang w:eastAsia="en-US"/>
        </w:rPr>
      </w:pPr>
      <w:r w:rsidRPr="00FB18EE">
        <w:rPr>
          <w:rFonts w:eastAsia="Calibri"/>
          <w:b/>
          <w:sz w:val="28"/>
          <w:szCs w:val="28"/>
          <w:u w:val="single"/>
          <w:lang w:eastAsia="en-US"/>
        </w:rPr>
        <w:t>Задачи</w:t>
      </w:r>
      <w:r w:rsidRPr="00FB18EE">
        <w:rPr>
          <w:rFonts w:eastAsia="Calibri"/>
          <w:sz w:val="28"/>
          <w:szCs w:val="28"/>
          <w:u w:val="single"/>
          <w:lang w:eastAsia="en-US"/>
        </w:rPr>
        <w:t>:</w:t>
      </w:r>
    </w:p>
    <w:p w:rsidR="00061E02" w:rsidRPr="00A33167" w:rsidRDefault="00061E02" w:rsidP="00B324F4">
      <w:pPr>
        <w:numPr>
          <w:ilvl w:val="0"/>
          <w:numId w:val="5"/>
        </w:numPr>
        <w:tabs>
          <w:tab w:val="num" w:pos="34"/>
        </w:tabs>
        <w:spacing w:before="120" w:after="120"/>
        <w:ind w:left="34" w:firstLine="323"/>
        <w:contextualSpacing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Приобщить детей и родителей (законных представителей) к совместному чтению книг.</w:t>
      </w:r>
    </w:p>
    <w:p w:rsidR="00061E02" w:rsidRPr="00A33167" w:rsidRDefault="00061E02" w:rsidP="00B324F4">
      <w:pPr>
        <w:numPr>
          <w:ilvl w:val="0"/>
          <w:numId w:val="5"/>
        </w:numPr>
        <w:tabs>
          <w:tab w:val="num" w:pos="34"/>
        </w:tabs>
        <w:spacing w:before="120" w:after="120"/>
        <w:ind w:left="34" w:firstLine="323"/>
        <w:contextualSpacing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Способствовать возрождению традиций семейного чтения.</w:t>
      </w:r>
    </w:p>
    <w:p w:rsidR="00061E02" w:rsidRPr="00A33167" w:rsidRDefault="00061E02" w:rsidP="00B324F4">
      <w:pPr>
        <w:numPr>
          <w:ilvl w:val="0"/>
          <w:numId w:val="5"/>
        </w:numPr>
        <w:tabs>
          <w:tab w:val="num" w:pos="0"/>
        </w:tabs>
        <w:spacing w:before="120" w:after="120"/>
        <w:ind w:left="0" w:firstLine="360"/>
        <w:contextualSpacing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Содействовать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 для детей.</w:t>
      </w:r>
    </w:p>
    <w:p w:rsidR="00061E02" w:rsidRDefault="00061E02" w:rsidP="00061E02">
      <w:pPr>
        <w:pStyle w:val="af4"/>
        <w:spacing w:before="225" w:beforeAutospacing="0" w:after="225" w:afterAutospacing="0" w:line="276" w:lineRule="auto"/>
        <w:rPr>
          <w:rFonts w:eastAsia="Calibri"/>
          <w:sz w:val="28"/>
          <w:szCs w:val="28"/>
        </w:rPr>
      </w:pPr>
      <w:r w:rsidRPr="00A33167">
        <w:rPr>
          <w:rFonts w:eastAsia="Calibri"/>
          <w:sz w:val="28"/>
          <w:szCs w:val="28"/>
          <w:lang w:eastAsia="en-US"/>
        </w:rPr>
        <w:lastRenderedPageBreak/>
        <w:t xml:space="preserve">Создать </w:t>
      </w:r>
      <w:r w:rsidRPr="00A33167">
        <w:rPr>
          <w:rFonts w:eastAsia="Calibri"/>
          <w:sz w:val="28"/>
          <w:szCs w:val="28"/>
        </w:rPr>
        <w:t>мобильные библиотеки для детей и взрослых, а также использование технологии</w:t>
      </w:r>
      <w:r>
        <w:rPr>
          <w:rFonts w:eastAsia="Calibri"/>
          <w:sz w:val="28"/>
          <w:szCs w:val="28"/>
        </w:rPr>
        <w:t xml:space="preserve"> обмена книгами  в детском саду</w:t>
      </w:r>
      <w:r w:rsidRPr="00A33167">
        <w:rPr>
          <w:rFonts w:eastAsia="Calibri"/>
          <w:sz w:val="28"/>
          <w:szCs w:val="28"/>
        </w:rPr>
        <w:t>.</w:t>
      </w:r>
    </w:p>
    <w:p w:rsidR="00061E02" w:rsidRDefault="00061E02" w:rsidP="00061E02">
      <w:pPr>
        <w:pStyle w:val="af4"/>
        <w:spacing w:before="225" w:beforeAutospacing="0" w:after="225" w:afterAutospacing="0"/>
        <w:rPr>
          <w:rFonts w:eastAsia="Calibri"/>
          <w:sz w:val="28"/>
          <w:szCs w:val="28"/>
        </w:rPr>
      </w:pPr>
      <w:r w:rsidRPr="00FB18EE">
        <w:rPr>
          <w:rFonts w:eastAsia="Calibri"/>
          <w:b/>
          <w:sz w:val="28"/>
          <w:szCs w:val="28"/>
          <w:u w:val="single"/>
        </w:rPr>
        <w:t>Ожидаемый результат</w:t>
      </w:r>
      <w:r>
        <w:rPr>
          <w:rFonts w:eastAsia="Calibri"/>
          <w:sz w:val="28"/>
          <w:szCs w:val="28"/>
        </w:rPr>
        <w:t>:</w:t>
      </w:r>
    </w:p>
    <w:p w:rsidR="00061E02" w:rsidRPr="00A33167" w:rsidRDefault="00061E02" w:rsidP="00061E02">
      <w:pPr>
        <w:spacing w:before="120" w:after="120" w:line="240" w:lineRule="exact"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1. Повышение интереса детей и родителей (законных представителей) к чтению художественной литературы.</w:t>
      </w:r>
    </w:p>
    <w:p w:rsidR="00061E02" w:rsidRPr="00A33167" w:rsidRDefault="00061E02" w:rsidP="00061E02">
      <w:pPr>
        <w:spacing w:before="120" w:after="120" w:line="240" w:lineRule="exact"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2. Возрождение традиции с</w:t>
      </w:r>
      <w:r>
        <w:rPr>
          <w:rFonts w:eastAsia="Calibri"/>
          <w:sz w:val="28"/>
          <w:szCs w:val="28"/>
          <w:lang w:eastAsia="en-US"/>
        </w:rPr>
        <w:t>емейного чтения не менее чем в 10</w:t>
      </w:r>
      <w:r w:rsidRPr="00A33167">
        <w:rPr>
          <w:rFonts w:eastAsia="Calibri"/>
          <w:sz w:val="28"/>
          <w:szCs w:val="28"/>
          <w:lang w:eastAsia="en-US"/>
        </w:rPr>
        <w:t xml:space="preserve">0 % семей от числа семей, посещающих образовательные организации. </w:t>
      </w:r>
    </w:p>
    <w:p w:rsidR="00061E02" w:rsidRDefault="00061E02" w:rsidP="00061E02">
      <w:pPr>
        <w:pStyle w:val="af4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 детском саду</w:t>
      </w:r>
      <w:r w:rsidRPr="00A33167">
        <w:rPr>
          <w:rFonts w:eastAsia="Calibri"/>
          <w:sz w:val="28"/>
          <w:szCs w:val="28"/>
          <w:lang w:eastAsia="en-US"/>
        </w:rPr>
        <w:t xml:space="preserve"> созданы условия для организации </w:t>
      </w:r>
      <w:r>
        <w:rPr>
          <w:rFonts w:eastAsia="Calibri"/>
          <w:sz w:val="28"/>
          <w:szCs w:val="28"/>
          <w:lang w:eastAsia="en-US"/>
        </w:rPr>
        <w:t>мобильной библиотеки</w:t>
      </w:r>
      <w:r w:rsidRPr="00A33167">
        <w:rPr>
          <w:rFonts w:eastAsia="Calibri"/>
          <w:sz w:val="28"/>
          <w:szCs w:val="28"/>
          <w:lang w:eastAsia="en-US"/>
        </w:rPr>
        <w:t>.</w:t>
      </w:r>
    </w:p>
    <w:p w:rsidR="00061E02" w:rsidRDefault="00061E02" w:rsidP="00061E02">
      <w:pPr>
        <w:pStyle w:val="af4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 w:rsidRPr="00FB18EE">
        <w:rPr>
          <w:rFonts w:eastAsia="Calibri"/>
          <w:b/>
          <w:sz w:val="28"/>
          <w:szCs w:val="28"/>
          <w:u w:val="single"/>
          <w:lang w:eastAsia="en-US"/>
        </w:rPr>
        <w:t>Участники проекта</w:t>
      </w:r>
      <w:r>
        <w:rPr>
          <w:rFonts w:eastAsia="Calibri"/>
          <w:sz w:val="28"/>
          <w:szCs w:val="28"/>
          <w:lang w:eastAsia="en-US"/>
        </w:rPr>
        <w:t>:</w:t>
      </w:r>
    </w:p>
    <w:p w:rsidR="00061E02" w:rsidRDefault="00061E02" w:rsidP="00061E02">
      <w:pPr>
        <w:pStyle w:val="af4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родители (законные представители), воспитанники ДОУ, педагоги ДОУ, социальные партнеры.</w:t>
      </w:r>
    </w:p>
    <w:p w:rsidR="00061E02" w:rsidRPr="00FB18EE" w:rsidRDefault="00061E02" w:rsidP="00061E02">
      <w:pPr>
        <w:pStyle w:val="af4"/>
        <w:spacing w:before="225" w:beforeAutospacing="0" w:after="225" w:afterAutospacing="0"/>
        <w:rPr>
          <w:rFonts w:eastAsia="Calibri"/>
          <w:sz w:val="28"/>
          <w:szCs w:val="28"/>
          <w:u w:val="single"/>
          <w:lang w:eastAsia="en-US"/>
        </w:rPr>
      </w:pPr>
      <w:r w:rsidRPr="00FB18EE">
        <w:rPr>
          <w:rFonts w:eastAsia="Calibri"/>
          <w:b/>
          <w:sz w:val="28"/>
          <w:szCs w:val="28"/>
          <w:u w:val="single"/>
          <w:lang w:eastAsia="en-US"/>
        </w:rPr>
        <w:t>Сроки</w:t>
      </w:r>
      <w:r w:rsidRPr="00FB18EE">
        <w:rPr>
          <w:rFonts w:eastAsia="Calibri"/>
          <w:sz w:val="28"/>
          <w:szCs w:val="28"/>
          <w:u w:val="single"/>
          <w:lang w:eastAsia="en-US"/>
        </w:rPr>
        <w:t>:</w:t>
      </w:r>
      <w:r w:rsidRPr="00FB18EE">
        <w:rPr>
          <w:rFonts w:eastAsia="Calibri"/>
          <w:sz w:val="28"/>
          <w:szCs w:val="28"/>
          <w:lang w:eastAsia="en-US"/>
        </w:rPr>
        <w:t xml:space="preserve">  июнь 2017 г. – июнь 2018 г</w:t>
      </w:r>
      <w:r>
        <w:rPr>
          <w:rFonts w:eastAsia="Calibri"/>
          <w:sz w:val="28"/>
          <w:szCs w:val="28"/>
          <w:lang w:eastAsia="en-US"/>
        </w:rPr>
        <w:t>.</w:t>
      </w:r>
    </w:p>
    <w:tbl>
      <w:tblPr>
        <w:tblStyle w:val="ad"/>
        <w:tblW w:w="14850" w:type="dxa"/>
        <w:tblLayout w:type="fixed"/>
        <w:tblLook w:val="04A0"/>
      </w:tblPr>
      <w:tblGrid>
        <w:gridCol w:w="4077"/>
        <w:gridCol w:w="142"/>
        <w:gridCol w:w="1559"/>
        <w:gridCol w:w="2268"/>
        <w:gridCol w:w="1985"/>
        <w:gridCol w:w="2290"/>
        <w:gridCol w:w="2529"/>
      </w:tblGrid>
      <w:tr w:rsidR="00B55318" w:rsidRPr="00276E67" w:rsidTr="00321F81">
        <w:tc>
          <w:tcPr>
            <w:tcW w:w="4077" w:type="dxa"/>
          </w:tcPr>
          <w:p w:rsidR="00B55318" w:rsidRPr="00276E67" w:rsidRDefault="00B55318" w:rsidP="00321F81">
            <w:pPr>
              <w:shd w:val="clear" w:color="auto" w:fill="FFFFFF"/>
              <w:spacing w:before="120" w:after="120" w:line="240" w:lineRule="exact"/>
              <w:jc w:val="both"/>
            </w:pPr>
            <w:r w:rsidRPr="00276E67">
              <w:t>Этапы, мероприятия</w:t>
            </w:r>
          </w:p>
        </w:tc>
        <w:tc>
          <w:tcPr>
            <w:tcW w:w="1701" w:type="dxa"/>
            <w:gridSpan w:val="2"/>
          </w:tcPr>
          <w:p w:rsidR="00B55318" w:rsidRPr="00276E67" w:rsidRDefault="00B55318" w:rsidP="00321F81">
            <w:r w:rsidRPr="00276E67">
              <w:t>Сроки</w:t>
            </w:r>
          </w:p>
        </w:tc>
        <w:tc>
          <w:tcPr>
            <w:tcW w:w="2268" w:type="dxa"/>
          </w:tcPr>
          <w:p w:rsidR="00B55318" w:rsidRPr="00276E67" w:rsidRDefault="00B55318" w:rsidP="00321F81">
            <w:r w:rsidRPr="00276E67">
              <w:t>Ответственны</w:t>
            </w:r>
            <w:r>
              <w:t>е</w:t>
            </w:r>
          </w:p>
        </w:tc>
        <w:tc>
          <w:tcPr>
            <w:tcW w:w="1985" w:type="dxa"/>
          </w:tcPr>
          <w:p w:rsidR="00B55318" w:rsidRPr="00276E67" w:rsidRDefault="00B55318" w:rsidP="00321F81">
            <w:r w:rsidRPr="00276E67">
              <w:t>Категории участников</w:t>
            </w:r>
          </w:p>
        </w:tc>
        <w:tc>
          <w:tcPr>
            <w:tcW w:w="2290" w:type="dxa"/>
          </w:tcPr>
          <w:p w:rsidR="00B55318" w:rsidRPr="00276E67" w:rsidRDefault="00B55318" w:rsidP="00321F81">
            <w:proofErr w:type="gramStart"/>
            <w:r w:rsidRPr="00276E67">
              <w:t>Предполагаемый</w:t>
            </w:r>
            <w:proofErr w:type="gramEnd"/>
          </w:p>
          <w:p w:rsidR="00B55318" w:rsidRPr="00276E67" w:rsidRDefault="00B55318" w:rsidP="00321F81">
            <w:r w:rsidRPr="00276E67">
              <w:t>результат</w:t>
            </w:r>
          </w:p>
        </w:tc>
        <w:tc>
          <w:tcPr>
            <w:tcW w:w="2529" w:type="dxa"/>
          </w:tcPr>
          <w:p w:rsidR="00B55318" w:rsidRPr="00276E67" w:rsidRDefault="00B55318" w:rsidP="00321F81">
            <w:r w:rsidRPr="00276E67">
              <w:t>Продукт деятельности</w:t>
            </w:r>
          </w:p>
        </w:tc>
      </w:tr>
      <w:tr w:rsidR="00B55318" w:rsidRPr="00276E67" w:rsidTr="00321F81">
        <w:trPr>
          <w:trHeight w:val="562"/>
        </w:trPr>
        <w:tc>
          <w:tcPr>
            <w:tcW w:w="4077" w:type="dxa"/>
          </w:tcPr>
          <w:p w:rsidR="00B55318" w:rsidRPr="00276E67" w:rsidRDefault="00B55318" w:rsidP="00321F81">
            <w:pPr>
              <w:pStyle w:val="af4"/>
              <w:spacing w:before="225" w:beforeAutospacing="0" w:after="225" w:afterAutospacing="0"/>
              <w:jc w:val="both"/>
            </w:pPr>
            <w:r w:rsidRPr="00276E67">
              <w:t xml:space="preserve">1.Подбор и анализ методической </w:t>
            </w:r>
            <w:proofErr w:type="gramStart"/>
            <w:r w:rsidRPr="00276E67">
              <w:t>литературы</w:t>
            </w:r>
            <w:proofErr w:type="gramEnd"/>
            <w:r w:rsidRPr="00276E67">
              <w:t xml:space="preserve"> и интернет ресурсов по теме проект</w:t>
            </w:r>
            <w:r>
              <w:t>а</w:t>
            </w:r>
          </w:p>
          <w:p w:rsidR="00B55318" w:rsidRPr="00276E67" w:rsidRDefault="00B55318" w:rsidP="00321F81">
            <w:pPr>
              <w:spacing w:before="120" w:after="120" w:line="240" w:lineRule="exac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55318" w:rsidRDefault="00B55318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 2017г.</w:t>
            </w:r>
          </w:p>
          <w:p w:rsidR="00B55318" w:rsidRPr="00276E67" w:rsidRDefault="00B55318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55318" w:rsidRPr="00276E67" w:rsidRDefault="00B55318" w:rsidP="00321F81">
            <w:r>
              <w:t xml:space="preserve">Заместитель заведующего ДОУ </w:t>
            </w:r>
            <w:proofErr w:type="spellStart"/>
            <w:r>
              <w:t>Чурсова</w:t>
            </w:r>
            <w:proofErr w:type="spellEnd"/>
            <w:r>
              <w:t xml:space="preserve"> Н.М.</w:t>
            </w:r>
          </w:p>
          <w:p w:rsidR="00B55318" w:rsidRDefault="00B55318" w:rsidP="00321F81"/>
        </w:tc>
        <w:tc>
          <w:tcPr>
            <w:tcW w:w="1985" w:type="dxa"/>
          </w:tcPr>
          <w:p w:rsidR="00B55318" w:rsidRPr="00276E67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B55318" w:rsidRPr="00276E67" w:rsidRDefault="00B55318" w:rsidP="00321F81"/>
        </w:tc>
        <w:tc>
          <w:tcPr>
            <w:tcW w:w="2529" w:type="dxa"/>
          </w:tcPr>
          <w:p w:rsidR="00B55318" w:rsidRPr="00276E67" w:rsidRDefault="00B55318" w:rsidP="00321F81">
            <w:r>
              <w:t>Список методической литературы по теме проекта, интернет ресурсов</w:t>
            </w:r>
          </w:p>
        </w:tc>
      </w:tr>
      <w:tr w:rsidR="00B55318" w:rsidRPr="00276E67" w:rsidTr="00321F81">
        <w:trPr>
          <w:trHeight w:val="1255"/>
        </w:trPr>
        <w:tc>
          <w:tcPr>
            <w:tcW w:w="4077" w:type="dxa"/>
          </w:tcPr>
          <w:p w:rsidR="00B55318" w:rsidRPr="00276E67" w:rsidRDefault="00B55318" w:rsidP="00321F81">
            <w:pPr>
              <w:pStyle w:val="af4"/>
              <w:spacing w:before="225" w:beforeAutospacing="0" w:after="225" w:afterAutospacing="0"/>
              <w:jc w:val="both"/>
            </w:pPr>
            <w:r>
              <w:t>2.</w:t>
            </w:r>
            <w:r w:rsidRPr="00276E67">
              <w:t>.Анкетирование родителей воспитанников ДОУ по теме проекта.</w:t>
            </w:r>
          </w:p>
          <w:p w:rsidR="00B55318" w:rsidRPr="00276E67" w:rsidRDefault="00B55318" w:rsidP="00321F81">
            <w:pPr>
              <w:pStyle w:val="af4"/>
              <w:spacing w:before="225" w:beforeAutospacing="0" w:after="225" w:afterAutospacing="0"/>
              <w:jc w:val="both"/>
            </w:pPr>
          </w:p>
        </w:tc>
        <w:tc>
          <w:tcPr>
            <w:tcW w:w="1701" w:type="dxa"/>
            <w:gridSpan w:val="2"/>
          </w:tcPr>
          <w:p w:rsidR="00B55318" w:rsidRPr="00276E67" w:rsidRDefault="00B55318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 2017г.</w:t>
            </w:r>
          </w:p>
        </w:tc>
        <w:tc>
          <w:tcPr>
            <w:tcW w:w="2268" w:type="dxa"/>
          </w:tcPr>
          <w:p w:rsidR="00B55318" w:rsidRPr="00276E67" w:rsidRDefault="00B55318" w:rsidP="00321F81">
            <w:r>
              <w:t xml:space="preserve">воспитатель  </w:t>
            </w:r>
            <w:proofErr w:type="spellStart"/>
            <w:r>
              <w:t>Чадова</w:t>
            </w:r>
            <w:proofErr w:type="spellEnd"/>
            <w:r>
              <w:t xml:space="preserve"> О.А. </w:t>
            </w:r>
            <w:proofErr w:type="spellStart"/>
            <w:r>
              <w:t>Чадова</w:t>
            </w:r>
            <w:proofErr w:type="spellEnd"/>
            <w:r>
              <w:t xml:space="preserve"> Н.Г., </w:t>
            </w:r>
            <w:proofErr w:type="spellStart"/>
            <w:r>
              <w:t>Конькова</w:t>
            </w:r>
            <w:proofErr w:type="spellEnd"/>
            <w:r>
              <w:t xml:space="preserve"> ЛИ</w:t>
            </w:r>
            <w:proofErr w:type="gramStart"/>
            <w:r>
              <w:t>..</w:t>
            </w:r>
            <w:proofErr w:type="gramEnd"/>
          </w:p>
          <w:p w:rsidR="00B55318" w:rsidRDefault="00B55318" w:rsidP="00321F81"/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ДОУ, </w:t>
            </w:r>
          </w:p>
          <w:p w:rsidR="00B55318" w:rsidRPr="00276E67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B55318" w:rsidRDefault="00B55318" w:rsidP="00321F81">
            <w:r w:rsidRPr="00276E67">
              <w:t xml:space="preserve">Определение перспектив по реализации </w:t>
            </w:r>
            <w:r>
              <w:t>П</w:t>
            </w:r>
            <w:r w:rsidRPr="00276E67">
              <w:t>роекта</w:t>
            </w:r>
          </w:p>
          <w:p w:rsidR="00B55318" w:rsidRPr="00276E67" w:rsidRDefault="00B55318" w:rsidP="00321F81"/>
        </w:tc>
        <w:tc>
          <w:tcPr>
            <w:tcW w:w="2529" w:type="dxa"/>
          </w:tcPr>
          <w:p w:rsidR="00B55318" w:rsidRPr="00276E67" w:rsidRDefault="00B55318" w:rsidP="00321F81">
            <w:r w:rsidRPr="00276E67">
              <w:t>Мониторинг результатов анкетирования родителей</w:t>
            </w:r>
          </w:p>
        </w:tc>
      </w:tr>
      <w:tr w:rsidR="00B55318" w:rsidRPr="00276E67" w:rsidTr="00321F81">
        <w:trPr>
          <w:trHeight w:val="868"/>
        </w:trPr>
        <w:tc>
          <w:tcPr>
            <w:tcW w:w="4077" w:type="dxa"/>
          </w:tcPr>
          <w:p w:rsidR="00B55318" w:rsidRPr="00276E67" w:rsidRDefault="00B55318" w:rsidP="00321F81">
            <w:pPr>
              <w:pStyle w:val="af4"/>
              <w:spacing w:before="225" w:beforeAutospacing="0" w:after="225" w:afterAutospacing="0"/>
              <w:jc w:val="both"/>
            </w:pPr>
            <w:r>
              <w:lastRenderedPageBreak/>
              <w:t>3.</w:t>
            </w:r>
            <w:r w:rsidRPr="00276E67">
              <w:t>Анализ результатов анкетирования</w:t>
            </w:r>
          </w:p>
        </w:tc>
        <w:tc>
          <w:tcPr>
            <w:tcW w:w="1701" w:type="dxa"/>
            <w:gridSpan w:val="2"/>
          </w:tcPr>
          <w:p w:rsidR="00B55318" w:rsidRPr="00276E67" w:rsidRDefault="00B55318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 2017г.</w:t>
            </w:r>
          </w:p>
        </w:tc>
        <w:tc>
          <w:tcPr>
            <w:tcW w:w="2268" w:type="dxa"/>
          </w:tcPr>
          <w:p w:rsidR="00B55318" w:rsidRPr="00276E67" w:rsidRDefault="00B55318" w:rsidP="00321F81">
            <w:r>
              <w:t xml:space="preserve">Заместитель заведующего ДОУ </w:t>
            </w:r>
            <w:proofErr w:type="spellStart"/>
            <w:r>
              <w:t>Чурсова</w:t>
            </w:r>
            <w:proofErr w:type="spellEnd"/>
            <w:r>
              <w:t xml:space="preserve"> Н.М.</w:t>
            </w:r>
          </w:p>
          <w:p w:rsidR="00B55318" w:rsidRDefault="00B55318" w:rsidP="00321F81"/>
        </w:tc>
        <w:tc>
          <w:tcPr>
            <w:tcW w:w="1985" w:type="dxa"/>
          </w:tcPr>
          <w:p w:rsidR="00B55318" w:rsidRPr="00276E67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B55318" w:rsidRPr="00276E67" w:rsidRDefault="00B55318" w:rsidP="00321F81">
            <w:r>
              <w:t>Изучение ситуации по проблеме</w:t>
            </w:r>
          </w:p>
        </w:tc>
        <w:tc>
          <w:tcPr>
            <w:tcW w:w="2529" w:type="dxa"/>
          </w:tcPr>
          <w:p w:rsidR="00B55318" w:rsidRPr="00276E67" w:rsidRDefault="00B55318" w:rsidP="00321F81">
            <w:r>
              <w:t>Справка по результатам анкетирования</w:t>
            </w:r>
          </w:p>
        </w:tc>
      </w:tr>
      <w:tr w:rsidR="00B55318" w:rsidRPr="00276E67" w:rsidTr="00321F81">
        <w:tc>
          <w:tcPr>
            <w:tcW w:w="4077" w:type="dxa"/>
          </w:tcPr>
          <w:p w:rsidR="00B55318" w:rsidRPr="001F0A50" w:rsidRDefault="00B55318" w:rsidP="00321F81">
            <w:pPr>
              <w:pStyle w:val="af4"/>
              <w:spacing w:before="225" w:beforeAutospacing="0" w:after="225" w:afterAutospacing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</w:t>
            </w:r>
            <w:r w:rsidRPr="00E1692A">
              <w:rPr>
                <w:rFonts w:eastAsia="Calibri"/>
                <w:szCs w:val="28"/>
                <w:lang w:eastAsia="en-US"/>
              </w:rPr>
              <w:t>Разработка плана реализации Проекта</w:t>
            </w:r>
          </w:p>
        </w:tc>
        <w:tc>
          <w:tcPr>
            <w:tcW w:w="1701" w:type="dxa"/>
            <w:gridSpan w:val="2"/>
          </w:tcPr>
          <w:p w:rsidR="00B55318" w:rsidRPr="00276E67" w:rsidRDefault="00B55318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 2017г.</w:t>
            </w:r>
          </w:p>
        </w:tc>
        <w:tc>
          <w:tcPr>
            <w:tcW w:w="2268" w:type="dxa"/>
          </w:tcPr>
          <w:p w:rsidR="00B55318" w:rsidRPr="00276E67" w:rsidRDefault="00B55318" w:rsidP="00321F81">
            <w:r>
              <w:t xml:space="preserve">Заместитель заведующего ДОУ </w:t>
            </w:r>
            <w:proofErr w:type="spellStart"/>
            <w:r>
              <w:t>Чурсова</w:t>
            </w:r>
            <w:proofErr w:type="spellEnd"/>
            <w:r>
              <w:t xml:space="preserve"> Н.М.</w:t>
            </w:r>
          </w:p>
          <w:p w:rsidR="00B55318" w:rsidRDefault="00B55318" w:rsidP="00321F81"/>
        </w:tc>
        <w:tc>
          <w:tcPr>
            <w:tcW w:w="1985" w:type="dxa"/>
          </w:tcPr>
          <w:p w:rsidR="00B55318" w:rsidRPr="00276E67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B55318" w:rsidRPr="00276E67" w:rsidRDefault="00B55318" w:rsidP="00321F81">
            <w:r>
              <w:t>Определение мероприятий</w:t>
            </w:r>
          </w:p>
        </w:tc>
        <w:tc>
          <w:tcPr>
            <w:tcW w:w="2529" w:type="dxa"/>
          </w:tcPr>
          <w:p w:rsidR="00B55318" w:rsidRPr="00276E67" w:rsidRDefault="00B55318" w:rsidP="00321F81">
            <w:r>
              <w:t>П</w:t>
            </w:r>
            <w:r w:rsidRPr="00276E67">
              <w:t xml:space="preserve">лан реализации </w:t>
            </w:r>
            <w:r>
              <w:t>П</w:t>
            </w:r>
            <w:r w:rsidRPr="00276E67">
              <w:t>роекта</w:t>
            </w:r>
          </w:p>
        </w:tc>
      </w:tr>
      <w:tr w:rsidR="00B55318" w:rsidTr="00321F81">
        <w:trPr>
          <w:trHeight w:val="845"/>
        </w:trPr>
        <w:tc>
          <w:tcPr>
            <w:tcW w:w="14850" w:type="dxa"/>
            <w:gridSpan w:val="7"/>
          </w:tcPr>
          <w:p w:rsidR="00B55318" w:rsidRDefault="00B55318" w:rsidP="00321F8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55318" w:rsidRDefault="00B55318" w:rsidP="00321F81">
            <w:pPr>
              <w:jc w:val="center"/>
            </w:pPr>
            <w:r w:rsidRPr="00276E67">
              <w:rPr>
                <w:rFonts w:eastAsia="Calibri"/>
                <w:b/>
                <w:lang w:eastAsia="en-US"/>
              </w:rPr>
              <w:t>Содержательные линии реализации проекта</w:t>
            </w:r>
          </w:p>
        </w:tc>
      </w:tr>
      <w:tr w:rsidR="00B55318" w:rsidRPr="001F0A50" w:rsidTr="00321F81">
        <w:trPr>
          <w:trHeight w:val="558"/>
        </w:trPr>
        <w:tc>
          <w:tcPr>
            <w:tcW w:w="14850" w:type="dxa"/>
            <w:gridSpan w:val="7"/>
          </w:tcPr>
          <w:p w:rsidR="00B55318" w:rsidRPr="001F0A50" w:rsidRDefault="00092493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092493">
              <w:rPr>
                <w:rFonts w:eastAsia="Calibri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4.2pt;margin-top:6.65pt;width:0;height:.05pt;z-index:251658240;mso-position-horizontal-relative:text;mso-position-vertical-relative:text" o:connectortype="straight"/>
              </w:pict>
            </w:r>
          </w:p>
        </w:tc>
      </w:tr>
      <w:tr w:rsidR="00B55318" w:rsidTr="00321F81">
        <w:trPr>
          <w:trHeight w:val="1830"/>
        </w:trPr>
        <w:tc>
          <w:tcPr>
            <w:tcW w:w="4077" w:type="dxa"/>
          </w:tcPr>
          <w:p w:rsidR="00B55318" w:rsidRPr="00276E67" w:rsidRDefault="00B55318" w:rsidP="00321F81">
            <w:pPr>
              <w:spacing w:before="120" w:after="120" w:line="240" w:lineRule="exact"/>
              <w:ind w:left="34"/>
              <w:contextualSpacing/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b/>
                <w:lang w:eastAsia="en-US"/>
              </w:rPr>
              <w:t>Встреча с родителями</w:t>
            </w:r>
          </w:p>
          <w:p w:rsidR="00B55318" w:rsidRPr="00276E67" w:rsidRDefault="00B55318" w:rsidP="00321F81">
            <w:pPr>
              <w:spacing w:before="120" w:after="120" w:line="240" w:lineRule="exact"/>
              <w:ind w:left="34"/>
              <w:contextualSpacing/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b/>
                <w:lang w:eastAsia="en-US"/>
              </w:rPr>
              <w:t>«Вместе с книгой я расту»</w:t>
            </w:r>
          </w:p>
          <w:p w:rsidR="00B55318" w:rsidRPr="00276E67" w:rsidRDefault="00B55318" w:rsidP="00321F81">
            <w:pPr>
              <w:pStyle w:val="af4"/>
              <w:spacing w:before="0" w:beforeAutospacing="0" w:after="0" w:afterAutospacing="0"/>
              <w:jc w:val="both"/>
            </w:pPr>
            <w:r w:rsidRPr="00276E67">
              <w:rPr>
                <w:u w:val="single"/>
                <w:bdr w:val="none" w:sz="0" w:space="0" w:color="auto" w:frame="1"/>
              </w:rPr>
              <w:t>Цель</w:t>
            </w:r>
            <w:r w:rsidRPr="00276E67">
              <w:t>: помочь родителям осознать ценность детского чтения как эффективного средства образования и воспитания дошкольников.</w:t>
            </w:r>
          </w:p>
          <w:p w:rsidR="00B55318" w:rsidRPr="00276E67" w:rsidRDefault="00B55318" w:rsidP="00321F81">
            <w:pPr>
              <w:spacing w:before="120" w:after="120" w:line="240" w:lineRule="exact"/>
              <w:ind w:left="34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55318" w:rsidRPr="00276E67" w:rsidRDefault="00B55318" w:rsidP="00321F81">
            <w:r w:rsidRPr="00276E67">
              <w:t>Сентябрь 2017г.</w:t>
            </w:r>
          </w:p>
          <w:p w:rsidR="00B55318" w:rsidRPr="00276E67" w:rsidRDefault="00B55318" w:rsidP="00321F81">
            <w:pPr>
              <w:spacing w:before="120" w:after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55318" w:rsidRPr="00276E67" w:rsidRDefault="00B55318" w:rsidP="00321F81">
            <w:proofErr w:type="spellStart"/>
            <w:r>
              <w:t>Чадова</w:t>
            </w:r>
            <w:proofErr w:type="spellEnd"/>
            <w:r>
              <w:t xml:space="preserve"> О.А.</w:t>
            </w:r>
          </w:p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ДОУ, </w:t>
            </w:r>
          </w:p>
          <w:p w:rsidR="00B55318" w:rsidRPr="00276E67" w:rsidRDefault="00B55318" w:rsidP="00321F81"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B55318" w:rsidRDefault="00B55318" w:rsidP="00321F81">
            <w:r w:rsidRPr="00F659AC">
              <w:t>Повышение читательской и педагогической компетентности родителей</w:t>
            </w:r>
          </w:p>
          <w:p w:rsidR="00B55318" w:rsidRDefault="00B55318" w:rsidP="00321F81"/>
        </w:tc>
        <w:tc>
          <w:tcPr>
            <w:tcW w:w="2529" w:type="dxa"/>
          </w:tcPr>
          <w:p w:rsidR="00B55318" w:rsidRDefault="00B55318" w:rsidP="00321F81">
            <w:r>
              <w:t>Методические рекомендации по совместной реализации проекта,</w:t>
            </w:r>
          </w:p>
          <w:p w:rsidR="00B55318" w:rsidRDefault="00B55318" w:rsidP="00321F81">
            <w:r>
              <w:t>протокол встречи с родителями, анонсирование встречи на сайте</w:t>
            </w:r>
          </w:p>
        </w:tc>
      </w:tr>
      <w:tr w:rsidR="00B55318" w:rsidTr="00321F81">
        <w:trPr>
          <w:trHeight w:val="845"/>
        </w:trPr>
        <w:tc>
          <w:tcPr>
            <w:tcW w:w="4077" w:type="dxa"/>
          </w:tcPr>
          <w:p w:rsidR="00B55318" w:rsidRPr="00276E67" w:rsidRDefault="00B55318" w:rsidP="00321F81">
            <w:r w:rsidRPr="00276E67">
              <w:t>Беседы</w:t>
            </w:r>
            <w:r>
              <w:t xml:space="preserve"> в группах </w:t>
            </w:r>
            <w:r w:rsidRPr="00276E67">
              <w:t xml:space="preserve"> «Как рождается книга»</w:t>
            </w:r>
          </w:p>
          <w:p w:rsidR="00B55318" w:rsidRPr="00276E67" w:rsidRDefault="00B55318" w:rsidP="00321F81">
            <w:pPr>
              <w:spacing w:before="120" w:after="120" w:line="240" w:lineRule="exact"/>
              <w:ind w:left="34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55318" w:rsidRPr="00276E67" w:rsidRDefault="00B55318" w:rsidP="00321F81">
            <w:r w:rsidRPr="00276E67">
              <w:t>сентябрь</w:t>
            </w:r>
          </w:p>
          <w:p w:rsidR="00B55318" w:rsidRPr="00276E67" w:rsidRDefault="00B55318" w:rsidP="00321F81">
            <w:pPr>
              <w:spacing w:before="120" w:after="120" w:line="240" w:lineRule="exact"/>
              <w:jc w:val="both"/>
              <w:rPr>
                <w:rFonts w:eastAsia="Calibri"/>
                <w:lang w:eastAsia="en-US"/>
              </w:rPr>
            </w:pPr>
            <w:r w:rsidRPr="00276E67">
              <w:t>2017г.</w:t>
            </w:r>
          </w:p>
        </w:tc>
        <w:tc>
          <w:tcPr>
            <w:tcW w:w="2268" w:type="dxa"/>
          </w:tcPr>
          <w:p w:rsidR="00B55318" w:rsidRPr="00276E67" w:rsidRDefault="00B55318" w:rsidP="00321F81"/>
          <w:p w:rsidR="00B55318" w:rsidRPr="00276E67" w:rsidRDefault="00B55318" w:rsidP="00321F81">
            <w:r>
              <w:t>воспитатели средней, старшей и подготовительной</w:t>
            </w:r>
            <w:r w:rsidRPr="00276E67">
              <w:t xml:space="preserve"> возрастных групп</w:t>
            </w:r>
          </w:p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ДОУ, </w:t>
            </w:r>
          </w:p>
          <w:p w:rsidR="00B55318" w:rsidRPr="00276E67" w:rsidRDefault="00B55318" w:rsidP="00321F81"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B55318" w:rsidRDefault="00B55318" w:rsidP="00321F81">
            <w:r w:rsidRPr="009F024C">
              <w:t>Обогащение представлений детей о мире книг</w:t>
            </w:r>
            <w:r>
              <w:t>, их изготовлении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аписании,</w:t>
            </w:r>
            <w:r w:rsidRPr="009F024C">
              <w:t xml:space="preserve"> жанр</w:t>
            </w:r>
            <w:r>
              <w:t>ах</w:t>
            </w:r>
            <w:r w:rsidRPr="009F024C">
              <w:t xml:space="preserve"> художественной литературы, писателях</w:t>
            </w:r>
          </w:p>
        </w:tc>
        <w:tc>
          <w:tcPr>
            <w:tcW w:w="2529" w:type="dxa"/>
          </w:tcPr>
          <w:p w:rsidR="00B55318" w:rsidRDefault="00B55318" w:rsidP="00321F81">
            <w:r>
              <w:t>Конспекты бесед, занятий, детские рисунки</w:t>
            </w:r>
          </w:p>
          <w:p w:rsidR="00B55318" w:rsidRDefault="00B55318" w:rsidP="00321F81"/>
        </w:tc>
      </w:tr>
      <w:tr w:rsidR="00B55318" w:rsidTr="00321F81">
        <w:trPr>
          <w:trHeight w:val="845"/>
        </w:trPr>
        <w:tc>
          <w:tcPr>
            <w:tcW w:w="4077" w:type="dxa"/>
          </w:tcPr>
          <w:p w:rsidR="00B55318" w:rsidRPr="00276E67" w:rsidRDefault="00B55318" w:rsidP="00321F81">
            <w:pPr>
              <w:pStyle w:val="af4"/>
              <w:spacing w:before="0" w:beforeAutospacing="0" w:after="0" w:afterAutospacing="0"/>
              <w:jc w:val="both"/>
            </w:pPr>
            <w:r w:rsidRPr="00276E67">
              <w:t xml:space="preserve">Рассматривание иллюстраций в книгах </w:t>
            </w:r>
          </w:p>
          <w:p w:rsidR="00B55318" w:rsidRPr="00276E67" w:rsidRDefault="00B55318" w:rsidP="00321F81">
            <w:pPr>
              <w:ind w:left="360"/>
            </w:pPr>
            <w:r w:rsidRPr="00276E67">
              <w:t>«Мы - иллюстраторы»</w:t>
            </w:r>
            <w:r>
              <w:t xml:space="preserve"> - выставка </w:t>
            </w:r>
            <w:r>
              <w:lastRenderedPageBreak/>
              <w:t>детских рисунков к любимым произведениям</w:t>
            </w:r>
          </w:p>
        </w:tc>
        <w:tc>
          <w:tcPr>
            <w:tcW w:w="1701" w:type="dxa"/>
            <w:gridSpan w:val="2"/>
          </w:tcPr>
          <w:p w:rsidR="00B55318" w:rsidRPr="00276E67" w:rsidRDefault="00B55318" w:rsidP="00321F81">
            <w:pPr>
              <w:spacing w:before="120" w:after="120"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ноябрь 2017г.</w:t>
            </w:r>
          </w:p>
        </w:tc>
        <w:tc>
          <w:tcPr>
            <w:tcW w:w="2268" w:type="dxa"/>
          </w:tcPr>
          <w:p w:rsidR="00B55318" w:rsidRPr="00276E67" w:rsidRDefault="00B55318" w:rsidP="00321F81">
            <w:r>
              <w:t>воспитатели средней, старшей и подготовительной</w:t>
            </w:r>
            <w:r w:rsidRPr="00276E67">
              <w:t xml:space="preserve"> </w:t>
            </w:r>
            <w:r w:rsidRPr="00276E67">
              <w:lastRenderedPageBreak/>
              <w:t>возрастных групп</w:t>
            </w:r>
          </w:p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lastRenderedPageBreak/>
              <w:t xml:space="preserve">воспитанники ДОУ, </w:t>
            </w:r>
          </w:p>
          <w:p w:rsidR="00B55318" w:rsidRPr="00276E67" w:rsidRDefault="00B55318" w:rsidP="00321F81">
            <w:r w:rsidRPr="00276E67">
              <w:rPr>
                <w:rFonts w:eastAsia="Calibri"/>
                <w:lang w:eastAsia="en-US"/>
              </w:rPr>
              <w:t>педагоги ДОУ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lastRenderedPageBreak/>
              <w:t>родители (законные представители)</w:t>
            </w:r>
          </w:p>
        </w:tc>
        <w:tc>
          <w:tcPr>
            <w:tcW w:w="2290" w:type="dxa"/>
          </w:tcPr>
          <w:p w:rsidR="00B55318" w:rsidRDefault="00B55318" w:rsidP="00321F81">
            <w:r>
              <w:lastRenderedPageBreak/>
              <w:t xml:space="preserve"> </w:t>
            </w:r>
            <w:r w:rsidRPr="009F024C">
              <w:t xml:space="preserve">Обогащение представлений детей </w:t>
            </w:r>
            <w:proofErr w:type="gramStart"/>
            <w:r w:rsidRPr="009F024C">
              <w:t>о</w:t>
            </w:r>
            <w:proofErr w:type="gramEnd"/>
            <w:r w:rsidRPr="009F024C">
              <w:t xml:space="preserve"> иллюстраторах</w:t>
            </w:r>
          </w:p>
        </w:tc>
        <w:tc>
          <w:tcPr>
            <w:tcW w:w="2529" w:type="dxa"/>
          </w:tcPr>
          <w:p w:rsidR="00B55318" w:rsidRDefault="00B55318" w:rsidP="00321F81">
            <w:r>
              <w:t xml:space="preserve">детские рисунки, иллюстрации к любимым книгам, </w:t>
            </w:r>
            <w:r>
              <w:lastRenderedPageBreak/>
              <w:t>книжки-самоделки</w:t>
            </w:r>
          </w:p>
          <w:p w:rsidR="00B55318" w:rsidRDefault="00B55318" w:rsidP="00321F81"/>
        </w:tc>
      </w:tr>
      <w:tr w:rsidR="00B55318" w:rsidTr="00321F81">
        <w:trPr>
          <w:trHeight w:val="1270"/>
        </w:trPr>
        <w:tc>
          <w:tcPr>
            <w:tcW w:w="4077" w:type="dxa"/>
          </w:tcPr>
          <w:p w:rsidR="00B55318" w:rsidRDefault="00B55318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Знакомство с новинками детской литературы и тематическим перечнем </w:t>
            </w:r>
            <w:r w:rsidRPr="001F0A50">
              <w:rPr>
                <w:rFonts w:eastAsia="Calibri"/>
                <w:lang w:eastAsia="en-US"/>
              </w:rPr>
              <w:t xml:space="preserve"> каталогов детской художественной литературы</w:t>
            </w:r>
          </w:p>
          <w:p w:rsidR="00B55318" w:rsidRDefault="00B55318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</w:p>
          <w:p w:rsidR="00B55318" w:rsidRPr="00D326C6" w:rsidRDefault="00B55318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5A2026">
              <w:rPr>
                <w:rFonts w:eastAsia="Calibri"/>
                <w:lang w:eastAsia="en-US"/>
              </w:rPr>
              <w:t>Создание в группах «Семейной книжной полки» для родителей (законных представителей)  по теме «А что  читаете Вы?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B55318" w:rsidRDefault="00B55318" w:rsidP="00321F81">
            <w:r w:rsidRPr="00276E67">
              <w:t>октябрь 2017</w:t>
            </w:r>
            <w:r>
              <w:t>г</w:t>
            </w:r>
            <w:r w:rsidRPr="00276E67">
              <w:t>.</w:t>
            </w:r>
          </w:p>
          <w:p w:rsidR="00B55318" w:rsidRDefault="00B55318" w:rsidP="00321F81"/>
          <w:p w:rsidR="00B55318" w:rsidRDefault="00B55318" w:rsidP="00321F81"/>
          <w:p w:rsidR="00B55318" w:rsidRDefault="00B55318" w:rsidP="00321F81"/>
          <w:p w:rsidR="00B55318" w:rsidRDefault="00B55318" w:rsidP="00321F81"/>
          <w:p w:rsidR="00B55318" w:rsidRPr="00276E67" w:rsidRDefault="00B55318" w:rsidP="00321F81">
            <w:r>
              <w:t>ноябрь 2017г.</w:t>
            </w:r>
          </w:p>
          <w:p w:rsidR="00B55318" w:rsidRPr="00276E67" w:rsidRDefault="00B55318" w:rsidP="00321F81"/>
        </w:tc>
        <w:tc>
          <w:tcPr>
            <w:tcW w:w="2268" w:type="dxa"/>
          </w:tcPr>
          <w:p w:rsidR="00B55318" w:rsidRDefault="00B55318" w:rsidP="00321F81">
            <w:r w:rsidRPr="00276E67">
              <w:t>воспитатели всех возрастных групп</w:t>
            </w:r>
          </w:p>
          <w:p w:rsidR="00B55318" w:rsidRDefault="00B55318" w:rsidP="00321F81">
            <w:r>
              <w:t>библиотекарь  Гречуха Е.А.</w:t>
            </w:r>
          </w:p>
          <w:p w:rsidR="00B55318" w:rsidRDefault="00B55318" w:rsidP="00321F81"/>
          <w:p w:rsidR="00B55318" w:rsidRDefault="00B55318" w:rsidP="00321F81"/>
          <w:p w:rsidR="00B55318" w:rsidRDefault="00B55318" w:rsidP="00321F81"/>
          <w:p w:rsidR="00B55318" w:rsidRPr="00276E67" w:rsidRDefault="00B55318" w:rsidP="00321F81">
            <w:r w:rsidRPr="00276E67">
              <w:t>воспитатели всех возрастных групп</w:t>
            </w:r>
          </w:p>
          <w:p w:rsidR="00B55318" w:rsidRPr="00276E67" w:rsidRDefault="00B55318" w:rsidP="00321F81"/>
          <w:p w:rsidR="00B55318" w:rsidRPr="00276E67" w:rsidRDefault="00B55318" w:rsidP="00321F81"/>
          <w:p w:rsidR="00B55318" w:rsidRPr="00276E67" w:rsidRDefault="00B55318" w:rsidP="00321F81"/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</w:t>
            </w:r>
          </w:p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</w:t>
            </w:r>
          </w:p>
          <w:p w:rsidR="00B55318" w:rsidRDefault="00B55318" w:rsidP="00321F81">
            <w:pPr>
              <w:rPr>
                <w:rFonts w:eastAsia="Calibri"/>
                <w:lang w:eastAsia="en-US"/>
              </w:rPr>
            </w:pPr>
          </w:p>
        </w:tc>
        <w:tc>
          <w:tcPr>
            <w:tcW w:w="2290" w:type="dxa"/>
          </w:tcPr>
          <w:p w:rsidR="00B55318" w:rsidRDefault="00B55318" w:rsidP="00321F81">
            <w:r w:rsidRPr="009F024C">
              <w:t>Повышение читательской и педагогической компетентности родителей</w:t>
            </w:r>
          </w:p>
          <w:p w:rsidR="00B55318" w:rsidRDefault="00B55318" w:rsidP="00321F81">
            <w:r w:rsidRPr="009F024C">
              <w:t>Повышени</w:t>
            </w:r>
            <w:r>
              <w:t>е</w:t>
            </w:r>
            <w:r w:rsidRPr="009F024C">
              <w:t xml:space="preserve"> познавательного интереса к книге как к дополнительному источнику новых знаний</w:t>
            </w:r>
          </w:p>
        </w:tc>
        <w:tc>
          <w:tcPr>
            <w:tcW w:w="2529" w:type="dxa"/>
          </w:tcPr>
          <w:p w:rsidR="00B55318" w:rsidRDefault="00B55318" w:rsidP="00321F81">
            <w:r>
              <w:t xml:space="preserve">Списки детской художественной литературы для домашнего чтения, </w:t>
            </w:r>
          </w:p>
          <w:p w:rsidR="00B55318" w:rsidRDefault="00B55318" w:rsidP="00321F81">
            <w:r>
              <w:t>книжные полки в группах</w:t>
            </w:r>
          </w:p>
          <w:p w:rsidR="00B55318" w:rsidRDefault="00B55318" w:rsidP="00321F81"/>
          <w:p w:rsidR="00B55318" w:rsidRDefault="00B55318" w:rsidP="00321F81"/>
          <w:p w:rsidR="00B55318" w:rsidRDefault="00B55318" w:rsidP="00321F81"/>
          <w:p w:rsidR="00B55318" w:rsidRDefault="00B55318" w:rsidP="00321F81"/>
        </w:tc>
      </w:tr>
      <w:tr w:rsidR="00B55318" w:rsidTr="00321F81">
        <w:trPr>
          <w:trHeight w:val="136"/>
        </w:trPr>
        <w:tc>
          <w:tcPr>
            <w:tcW w:w="4219" w:type="dxa"/>
            <w:gridSpan w:val="2"/>
          </w:tcPr>
          <w:p w:rsidR="00B55318" w:rsidRPr="005A2026" w:rsidRDefault="00B55318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5A2026">
              <w:rPr>
                <w:rFonts w:eastAsia="Calibri"/>
                <w:lang w:eastAsia="en-US"/>
              </w:rPr>
              <w:t>Создание мо</w:t>
            </w:r>
            <w:r>
              <w:rPr>
                <w:rFonts w:eastAsia="Calibri"/>
                <w:lang w:eastAsia="en-US"/>
              </w:rPr>
              <w:t xml:space="preserve">бильной библиотеки </w:t>
            </w:r>
            <w:r w:rsidRPr="005A2026">
              <w:rPr>
                <w:rFonts w:eastAsia="Calibri"/>
                <w:lang w:eastAsia="en-US"/>
              </w:rPr>
              <w:t xml:space="preserve"> в детском саду</w:t>
            </w:r>
          </w:p>
          <w:p w:rsidR="00B55318" w:rsidRDefault="00B55318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B55318" w:rsidRDefault="00B55318" w:rsidP="00321F81"/>
          <w:p w:rsidR="00B55318" w:rsidRPr="00276E67" w:rsidRDefault="00B55318" w:rsidP="00321F81">
            <w:r>
              <w:t>ноябрь 2017г.</w:t>
            </w:r>
          </w:p>
          <w:p w:rsidR="00B55318" w:rsidRPr="00276E67" w:rsidRDefault="00B55318" w:rsidP="00321F81"/>
        </w:tc>
        <w:tc>
          <w:tcPr>
            <w:tcW w:w="2268" w:type="dxa"/>
          </w:tcPr>
          <w:p w:rsidR="00B55318" w:rsidRPr="00276E67" w:rsidRDefault="00B55318" w:rsidP="00321F81">
            <w:proofErr w:type="spellStart"/>
            <w:r>
              <w:t>Чадова</w:t>
            </w:r>
            <w:proofErr w:type="spellEnd"/>
            <w:r>
              <w:t xml:space="preserve"> О.А.</w:t>
            </w:r>
          </w:p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воспитанники ДОУ</w:t>
            </w:r>
          </w:p>
          <w:p w:rsidR="00B55318" w:rsidRPr="00276E67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B55318" w:rsidRPr="009F024C" w:rsidRDefault="00B55318" w:rsidP="00321F81">
            <w:proofErr w:type="spellStart"/>
            <w:r>
              <w:t>Сф</w:t>
            </w:r>
            <w:r w:rsidRPr="009F024C">
              <w:t>ормирова</w:t>
            </w:r>
            <w:r>
              <w:t>нность</w:t>
            </w:r>
            <w:proofErr w:type="spellEnd"/>
            <w:r w:rsidRPr="009F024C">
              <w:t xml:space="preserve"> у подрастающего поколения положительного отношения к чтению художественной литературы</w:t>
            </w:r>
          </w:p>
        </w:tc>
        <w:tc>
          <w:tcPr>
            <w:tcW w:w="2529" w:type="dxa"/>
          </w:tcPr>
          <w:p w:rsidR="00B55318" w:rsidRDefault="00B55318" w:rsidP="00321F81">
            <w:r>
              <w:t>Мобильная библиотека  в ДОУ</w:t>
            </w:r>
          </w:p>
          <w:p w:rsidR="00B55318" w:rsidRDefault="00B55318" w:rsidP="00321F81"/>
        </w:tc>
      </w:tr>
      <w:tr w:rsidR="00B55318" w:rsidTr="00321F81">
        <w:trPr>
          <w:trHeight w:val="136"/>
        </w:trPr>
        <w:tc>
          <w:tcPr>
            <w:tcW w:w="4219" w:type="dxa"/>
            <w:gridSpan w:val="2"/>
          </w:tcPr>
          <w:p w:rsidR="00B55318" w:rsidRPr="005A2026" w:rsidRDefault="00B55318" w:rsidP="00321F81">
            <w:pPr>
              <w:spacing w:before="120" w:after="120" w:line="240" w:lineRule="exact"/>
              <w:rPr>
                <w:rFonts w:eastAsia="Calibri"/>
                <w:highlight w:val="yellow"/>
                <w:lang w:eastAsia="en-US"/>
              </w:rPr>
            </w:pPr>
            <w:r w:rsidRPr="005A2026">
              <w:rPr>
                <w:rFonts w:eastAsia="Calibri"/>
                <w:lang w:eastAsia="en-US"/>
              </w:rPr>
              <w:t>Пополнение групповых библиотек книгами пермских писателей</w:t>
            </w:r>
          </w:p>
          <w:p w:rsidR="00B55318" w:rsidRDefault="00B55318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B55318" w:rsidRDefault="00B55318" w:rsidP="00321F81"/>
          <w:p w:rsidR="00B55318" w:rsidRPr="00276E67" w:rsidRDefault="00B55318" w:rsidP="00321F81">
            <w:r>
              <w:t>в течение года</w:t>
            </w:r>
          </w:p>
        </w:tc>
        <w:tc>
          <w:tcPr>
            <w:tcW w:w="2268" w:type="dxa"/>
          </w:tcPr>
          <w:p w:rsidR="00B55318" w:rsidRDefault="00B55318" w:rsidP="00321F81"/>
          <w:p w:rsidR="00B55318" w:rsidRPr="00276E67" w:rsidRDefault="00B55318" w:rsidP="00321F81">
            <w:r w:rsidRPr="00276E67">
              <w:t>воспитатели возрастных групп</w:t>
            </w:r>
          </w:p>
          <w:p w:rsidR="00B55318" w:rsidRPr="00276E67" w:rsidRDefault="00B55318" w:rsidP="00321F81"/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B55318" w:rsidRPr="00276E67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B55318" w:rsidRPr="009F024C" w:rsidRDefault="00B55318" w:rsidP="00321F81">
            <w:r w:rsidRPr="009F024C">
              <w:t>Повышени</w:t>
            </w:r>
            <w:r>
              <w:t>е</w:t>
            </w:r>
            <w:r w:rsidRPr="009F024C">
              <w:t xml:space="preserve"> познавательного интереса к книге как к дополнительному источнику новых знаний</w:t>
            </w:r>
          </w:p>
        </w:tc>
        <w:tc>
          <w:tcPr>
            <w:tcW w:w="2529" w:type="dxa"/>
          </w:tcPr>
          <w:p w:rsidR="00B55318" w:rsidRDefault="00B55318" w:rsidP="00321F81">
            <w:r>
              <w:t>Книги разных авторов и жанров, книги пермских писателей</w:t>
            </w:r>
          </w:p>
        </w:tc>
      </w:tr>
      <w:tr w:rsidR="00B55318" w:rsidTr="00321F81">
        <w:trPr>
          <w:trHeight w:val="983"/>
        </w:trPr>
        <w:tc>
          <w:tcPr>
            <w:tcW w:w="4219" w:type="dxa"/>
            <w:gridSpan w:val="2"/>
          </w:tcPr>
          <w:p w:rsidR="00B55318" w:rsidRDefault="00B55318" w:rsidP="00321F81">
            <w:pPr>
              <w:spacing w:before="120" w:after="120" w:line="240" w:lineRule="exact"/>
              <w:contextualSpacing/>
              <w:rPr>
                <w:b/>
              </w:rPr>
            </w:pPr>
          </w:p>
          <w:p w:rsidR="00B55318" w:rsidRPr="008F0698" w:rsidRDefault="00092493" w:rsidP="00321F81">
            <w:pPr>
              <w:spacing w:before="120" w:after="120" w:line="240" w:lineRule="exact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pict>
                <v:shape id="_x0000_s1030" type="#_x0000_t32" style="position:absolute;margin-left:-5.7pt;margin-top:-.2pt;width:4.5pt;height:.05pt;flip:x;z-index:251661312" o:connectortype="straight"/>
              </w:pict>
            </w:r>
            <w:r>
              <w:rPr>
                <w:rFonts w:eastAsia="Calibri"/>
                <w:b/>
                <w:noProof/>
              </w:rPr>
              <w:pict>
                <v:shape id="_x0000_s1031" type="#_x0000_t32" style="position:absolute;margin-left:-802.2pt;margin-top:-.05pt;width:744pt;height:0;z-index:251662336" o:connectortype="straight"/>
              </w:pict>
            </w:r>
            <w:r w:rsidR="00B55318" w:rsidRPr="00276E67">
              <w:rPr>
                <w:b/>
              </w:rPr>
              <w:t xml:space="preserve"> «Литературная гостиная» - </w:t>
            </w:r>
          </w:p>
          <w:p w:rsidR="00B55318" w:rsidRDefault="00B55318" w:rsidP="00321F81">
            <w:r>
              <w:t>чтение отрывков из  любимых детских произведений родителями с презентацией любимой книги.</w:t>
            </w:r>
          </w:p>
          <w:p w:rsidR="00B55318" w:rsidRDefault="00B55318" w:rsidP="00321F81">
            <w:r>
              <w:rPr>
                <w:b/>
              </w:rPr>
              <w:lastRenderedPageBreak/>
              <w:t>Цель:</w:t>
            </w:r>
            <w:r w:rsidRPr="00A46E5E">
              <w:rPr>
                <w:szCs w:val="28"/>
              </w:rPr>
              <w:t xml:space="preserve"> </w:t>
            </w:r>
            <w:r w:rsidRPr="00BC23FC">
              <w:t>увлечь детей книгой, развивать познавательные интересы, сплочение семьи, формирование открытых доверительных отношений</w:t>
            </w:r>
            <w:r>
              <w:t>.</w:t>
            </w:r>
          </w:p>
          <w:p w:rsidR="00B55318" w:rsidRDefault="00B55318" w:rsidP="00321F81">
            <w:pPr>
              <w:spacing w:before="120" w:after="120" w:line="240" w:lineRule="exact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1559" w:type="dxa"/>
          </w:tcPr>
          <w:p w:rsidR="00B55318" w:rsidRPr="00276E67" w:rsidRDefault="00B55318" w:rsidP="00321F81">
            <w:r>
              <w:lastRenderedPageBreak/>
              <w:t>февраль 2018г.</w:t>
            </w:r>
          </w:p>
          <w:p w:rsidR="00B55318" w:rsidRPr="00276E67" w:rsidRDefault="00B55318" w:rsidP="00321F81"/>
        </w:tc>
        <w:tc>
          <w:tcPr>
            <w:tcW w:w="2268" w:type="dxa"/>
          </w:tcPr>
          <w:p w:rsidR="00B55318" w:rsidRDefault="00B55318" w:rsidP="00321F81">
            <w:r>
              <w:t>Мальцева Е.М.</w:t>
            </w:r>
          </w:p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</w:t>
            </w:r>
            <w:r w:rsidRPr="00276E67">
              <w:rPr>
                <w:rFonts w:eastAsia="Calibri"/>
                <w:lang w:eastAsia="en-US"/>
              </w:rPr>
              <w:lastRenderedPageBreak/>
              <w:t xml:space="preserve">ДОУ, </w:t>
            </w:r>
          </w:p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B55318" w:rsidRDefault="00B55318" w:rsidP="00321F81">
            <w:proofErr w:type="spellStart"/>
            <w:r>
              <w:lastRenderedPageBreak/>
              <w:t>Сф</w:t>
            </w:r>
            <w:r w:rsidRPr="009F024C">
              <w:t>ормирова</w:t>
            </w:r>
            <w:r>
              <w:t>нность</w:t>
            </w:r>
            <w:proofErr w:type="spellEnd"/>
            <w:r w:rsidRPr="009F024C">
              <w:t xml:space="preserve"> у подрастающего поколения положительного </w:t>
            </w:r>
            <w:r w:rsidRPr="009F024C">
              <w:lastRenderedPageBreak/>
              <w:t>отношения к чтению художественной литературы, повышени</w:t>
            </w:r>
            <w:r>
              <w:t>е</w:t>
            </w:r>
            <w:r w:rsidRPr="009F024C">
              <w:t xml:space="preserve"> познавательного интереса к книге</w:t>
            </w:r>
          </w:p>
        </w:tc>
        <w:tc>
          <w:tcPr>
            <w:tcW w:w="2529" w:type="dxa"/>
          </w:tcPr>
          <w:p w:rsidR="00B55318" w:rsidRDefault="00B55318" w:rsidP="00321F81">
            <w:r>
              <w:lastRenderedPageBreak/>
              <w:t xml:space="preserve">Сценарий и протокол мероприятия, </w:t>
            </w:r>
          </w:p>
          <w:p w:rsidR="00B55318" w:rsidRDefault="00B55318" w:rsidP="00321F81"/>
        </w:tc>
      </w:tr>
      <w:tr w:rsidR="00B55318" w:rsidTr="00321F81">
        <w:trPr>
          <w:trHeight w:val="70"/>
        </w:trPr>
        <w:tc>
          <w:tcPr>
            <w:tcW w:w="4219" w:type="dxa"/>
            <w:gridSpan w:val="2"/>
          </w:tcPr>
          <w:p w:rsidR="00B55318" w:rsidRPr="00C33A64" w:rsidRDefault="00B55318" w:rsidP="00321F8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bdr w:val="none" w:sz="0" w:space="0" w:color="auto" w:frame="1"/>
              </w:rPr>
            </w:pPr>
            <w:r w:rsidRPr="00276E67">
              <w:lastRenderedPageBreak/>
              <w:t>Информационные встречи:</w:t>
            </w:r>
            <w:r w:rsidRPr="00276E67">
              <w:rPr>
                <w:i/>
                <w:iCs/>
                <w:bdr w:val="none" w:sz="0" w:space="0" w:color="auto" w:frame="1"/>
              </w:rPr>
              <w:t xml:space="preserve"> «Какие книги покупать детям?»</w:t>
            </w:r>
            <w:r w:rsidRPr="00276E67">
              <w:t>, </w:t>
            </w:r>
            <w:r w:rsidRPr="00276E67">
              <w:rPr>
                <w:i/>
                <w:iCs/>
                <w:bdr w:val="none" w:sz="0" w:space="0" w:color="auto" w:frame="1"/>
              </w:rPr>
              <w:t>«Как выбрать книгу?»</w:t>
            </w:r>
            <w:r w:rsidRPr="00276E67">
              <w:t>, </w:t>
            </w:r>
            <w:r w:rsidRPr="00276E67">
              <w:rPr>
                <w:i/>
                <w:iCs/>
                <w:bdr w:val="none" w:sz="0" w:space="0" w:color="auto" w:frame="1"/>
              </w:rPr>
              <w:t>«Добрые советы, чтобы ребенок полюбил книги»</w:t>
            </w:r>
            <w:r w:rsidRPr="00276E67">
              <w:t>, «</w:t>
            </w:r>
            <w:r w:rsidRPr="00B8770A">
              <w:rPr>
                <w:rStyle w:val="af5"/>
                <w:i/>
                <w:bdr w:val="none" w:sz="0" w:space="0" w:color="auto" w:frame="1"/>
              </w:rPr>
              <w:t>Почитай мне сказку, мама</w:t>
            </w:r>
            <w:r w:rsidRPr="00B8770A">
              <w:rPr>
                <w:b/>
                <w:i/>
              </w:rPr>
              <w:t>»,</w:t>
            </w:r>
            <w:r w:rsidRPr="00B8770A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r w:rsidRPr="00B8770A">
              <w:rPr>
                <w:i/>
              </w:rPr>
              <w:t>С какими книгами лучше дружить»,</w:t>
            </w:r>
            <w:r w:rsidRPr="00276E67">
              <w:t> </w:t>
            </w:r>
            <w:r w:rsidRPr="00276E67">
              <w:rPr>
                <w:i/>
                <w:iCs/>
                <w:bdr w:val="none" w:sz="0" w:space="0" w:color="auto" w:frame="1"/>
              </w:rPr>
              <w:t xml:space="preserve">«Что и </w:t>
            </w:r>
            <w:r w:rsidRPr="00B8770A">
              <w:rPr>
                <w:i/>
                <w:iCs/>
                <w:bdr w:val="none" w:sz="0" w:space="0" w:color="auto" w:frame="1"/>
              </w:rPr>
              <w:t>как</w:t>
            </w:r>
            <w:r w:rsidRPr="00B8770A">
              <w:rPr>
                <w:b/>
                <w:i/>
                <w:iCs/>
                <w:bdr w:val="none" w:sz="0" w:space="0" w:color="auto" w:frame="1"/>
              </w:rPr>
              <w:t> </w:t>
            </w:r>
            <w:r w:rsidRPr="00B8770A">
              <w:rPr>
                <w:rStyle w:val="af5"/>
                <w:i/>
                <w:iCs/>
                <w:bdr w:val="none" w:sz="0" w:space="0" w:color="auto" w:frame="1"/>
              </w:rPr>
              <w:t>читать ребенку дома</w:t>
            </w:r>
            <w:r>
              <w:rPr>
                <w:i/>
                <w:iCs/>
                <w:bdr w:val="none" w:sz="0" w:space="0" w:color="auto" w:frame="1"/>
              </w:rPr>
              <w:t>»</w:t>
            </w:r>
          </w:p>
          <w:p w:rsidR="00B55318" w:rsidRPr="00276E67" w:rsidRDefault="00B55318" w:rsidP="00321F81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B55318" w:rsidRDefault="00B55318" w:rsidP="00321F81">
            <w:r>
              <w:t>в течение года</w:t>
            </w:r>
          </w:p>
          <w:p w:rsidR="00B55318" w:rsidRDefault="00B55318" w:rsidP="00321F81"/>
          <w:p w:rsidR="00B55318" w:rsidRDefault="00B55318" w:rsidP="00321F81"/>
        </w:tc>
        <w:tc>
          <w:tcPr>
            <w:tcW w:w="2268" w:type="dxa"/>
          </w:tcPr>
          <w:p w:rsidR="00B55318" w:rsidRDefault="00B55318" w:rsidP="00321F81">
            <w:r>
              <w:t>воспитатели групп</w:t>
            </w:r>
          </w:p>
          <w:p w:rsidR="00B55318" w:rsidRDefault="00B55318" w:rsidP="00321F81"/>
          <w:p w:rsidR="00B55318" w:rsidRDefault="00B55318" w:rsidP="00321F81"/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B55318" w:rsidRDefault="00B55318" w:rsidP="00321F81">
            <w:r>
              <w:t>П</w:t>
            </w:r>
            <w:r w:rsidRPr="009F024C">
              <w:t>ривлечени</w:t>
            </w:r>
            <w:r>
              <w:t>е</w:t>
            </w:r>
            <w:r w:rsidRPr="009F024C">
              <w:t xml:space="preserve"> родителей к продуктивному взаимодействию в вопросах </w:t>
            </w:r>
            <w:r>
              <w:t>познавательного интереса к книге, чтению художественной литературы</w:t>
            </w:r>
          </w:p>
        </w:tc>
        <w:tc>
          <w:tcPr>
            <w:tcW w:w="2529" w:type="dxa"/>
          </w:tcPr>
          <w:p w:rsidR="00B55318" w:rsidRDefault="00B55318" w:rsidP="00321F81">
            <w:r>
              <w:t>Методические рекомендации для родителей</w:t>
            </w:r>
          </w:p>
        </w:tc>
      </w:tr>
      <w:tr w:rsidR="00B55318" w:rsidTr="00321F81">
        <w:trPr>
          <w:trHeight w:val="983"/>
        </w:trPr>
        <w:tc>
          <w:tcPr>
            <w:tcW w:w="4219" w:type="dxa"/>
            <w:gridSpan w:val="2"/>
          </w:tcPr>
          <w:p w:rsidR="00B55318" w:rsidRPr="008201A4" w:rsidRDefault="00B55318" w:rsidP="00321F81">
            <w:r>
              <w:t xml:space="preserve">Сказочная викторина-конкурс с детьми подготовительных групп «В    гостях у сказки»     </w:t>
            </w:r>
          </w:p>
        </w:tc>
        <w:tc>
          <w:tcPr>
            <w:tcW w:w="1559" w:type="dxa"/>
          </w:tcPr>
          <w:p w:rsidR="00B55318" w:rsidRDefault="00B55318" w:rsidP="00321F81"/>
          <w:p w:rsidR="00B55318" w:rsidRDefault="00B55318" w:rsidP="00321F81">
            <w:r>
              <w:t>март 2018г.</w:t>
            </w:r>
          </w:p>
          <w:p w:rsidR="00B55318" w:rsidRPr="00276E67" w:rsidRDefault="00B55318" w:rsidP="00321F81"/>
        </w:tc>
        <w:tc>
          <w:tcPr>
            <w:tcW w:w="2268" w:type="dxa"/>
          </w:tcPr>
          <w:p w:rsidR="00B55318" w:rsidRDefault="00B55318" w:rsidP="00321F81">
            <w:r>
              <w:t xml:space="preserve">учителя – логопеды </w:t>
            </w:r>
          </w:p>
          <w:p w:rsidR="00B55318" w:rsidRDefault="00B55318" w:rsidP="00321F81">
            <w:r>
              <w:t>Мальцева Е.М.</w:t>
            </w:r>
          </w:p>
          <w:p w:rsidR="00B55318" w:rsidRDefault="00B55318" w:rsidP="00321F81">
            <w:r>
              <w:t>Евдокимова Н.В.</w:t>
            </w:r>
          </w:p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воспитанники, педагоги ДОУ, родители (законные представители)</w:t>
            </w:r>
          </w:p>
        </w:tc>
        <w:tc>
          <w:tcPr>
            <w:tcW w:w="2290" w:type="dxa"/>
          </w:tcPr>
          <w:p w:rsidR="00B55318" w:rsidRDefault="00B55318" w:rsidP="00321F81">
            <w:r>
              <w:t>Углубление интереса к народным сказкам</w:t>
            </w:r>
          </w:p>
          <w:p w:rsidR="00B55318" w:rsidRDefault="00B55318" w:rsidP="00321F81"/>
        </w:tc>
        <w:tc>
          <w:tcPr>
            <w:tcW w:w="2529" w:type="dxa"/>
          </w:tcPr>
          <w:p w:rsidR="00B55318" w:rsidRDefault="00B55318" w:rsidP="00321F81">
            <w:r>
              <w:t xml:space="preserve">Положение о конкурсе, сценарий, </w:t>
            </w:r>
            <w:proofErr w:type="spellStart"/>
            <w:r>
              <w:t>фотоотчет</w:t>
            </w:r>
            <w:proofErr w:type="spellEnd"/>
          </w:p>
          <w:p w:rsidR="00B55318" w:rsidRDefault="00B55318" w:rsidP="00321F81"/>
        </w:tc>
      </w:tr>
      <w:tr w:rsidR="00B55318" w:rsidTr="00321F81">
        <w:trPr>
          <w:trHeight w:val="983"/>
        </w:trPr>
        <w:tc>
          <w:tcPr>
            <w:tcW w:w="4219" w:type="dxa"/>
            <w:gridSpan w:val="2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</w:p>
          <w:p w:rsidR="00B55318" w:rsidRPr="00276E67" w:rsidRDefault="00B55318" w:rsidP="00321F81">
            <w:r>
              <w:rPr>
                <w:rFonts w:eastAsia="Calibri"/>
                <w:lang w:eastAsia="en-US"/>
              </w:rPr>
              <w:t xml:space="preserve"> Познавательная игра по </w:t>
            </w:r>
            <w:r>
              <w:t>произведениям С. Маршака с детьми ДОУ</w:t>
            </w:r>
            <w:r w:rsidRPr="00FB01EE">
              <w:t xml:space="preserve"> к 90-летию автора</w:t>
            </w:r>
            <w:r>
              <w:t xml:space="preserve">, совместный семейный конкурс «Герои С. Маршака»  </w:t>
            </w:r>
          </w:p>
        </w:tc>
        <w:tc>
          <w:tcPr>
            <w:tcW w:w="1559" w:type="dxa"/>
          </w:tcPr>
          <w:p w:rsidR="00B55318" w:rsidRDefault="00B55318" w:rsidP="00321F81"/>
          <w:p w:rsidR="00B55318" w:rsidRDefault="00B55318" w:rsidP="00321F81">
            <w:r>
              <w:t>март2018г.</w:t>
            </w:r>
          </w:p>
          <w:p w:rsidR="00B55318" w:rsidRPr="00276E67" w:rsidRDefault="00B55318" w:rsidP="00321F81"/>
        </w:tc>
        <w:tc>
          <w:tcPr>
            <w:tcW w:w="2268" w:type="dxa"/>
          </w:tcPr>
          <w:p w:rsidR="00B55318" w:rsidRDefault="00B55318" w:rsidP="00321F81"/>
          <w:p w:rsidR="00B55318" w:rsidRDefault="00B55318" w:rsidP="00321F81">
            <w:r>
              <w:t>воспитатели групп</w:t>
            </w:r>
          </w:p>
          <w:p w:rsidR="00B55318" w:rsidRPr="00B8770A" w:rsidRDefault="00B55318" w:rsidP="00321F81"/>
          <w:p w:rsidR="00B55318" w:rsidRDefault="00B55318" w:rsidP="00321F81"/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B55318" w:rsidRDefault="00B55318" w:rsidP="00321F81">
            <w:r w:rsidRPr="009F024C">
              <w:t>Повышение читательской и педагогической компетентности родителей</w:t>
            </w:r>
          </w:p>
          <w:p w:rsidR="00B55318" w:rsidRDefault="00B55318" w:rsidP="00321F81">
            <w:pPr>
              <w:spacing w:before="225" w:after="225"/>
            </w:pPr>
          </w:p>
        </w:tc>
        <w:tc>
          <w:tcPr>
            <w:tcW w:w="2529" w:type="dxa"/>
          </w:tcPr>
          <w:p w:rsidR="00B55318" w:rsidRDefault="00B55318" w:rsidP="00321F81">
            <w:r>
              <w:t>Пополнение развивающей среды</w:t>
            </w:r>
          </w:p>
        </w:tc>
      </w:tr>
      <w:tr w:rsidR="00B55318" w:rsidTr="00321F81">
        <w:trPr>
          <w:trHeight w:val="983"/>
        </w:trPr>
        <w:tc>
          <w:tcPr>
            <w:tcW w:w="4219" w:type="dxa"/>
            <w:gridSpan w:val="2"/>
          </w:tcPr>
          <w:p w:rsidR="00B55318" w:rsidRPr="008201A4" w:rsidRDefault="00B55318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«Мы играем в театр» - конкурс для родителей на изготовление разных видов театра и показ детям сказок</w:t>
            </w:r>
          </w:p>
        </w:tc>
        <w:tc>
          <w:tcPr>
            <w:tcW w:w="1559" w:type="dxa"/>
          </w:tcPr>
          <w:p w:rsidR="00B55318" w:rsidRPr="00276E67" w:rsidRDefault="00B55318" w:rsidP="00321F81">
            <w:r>
              <w:t>Май  2018</w:t>
            </w:r>
            <w:r w:rsidRPr="00276E67">
              <w:t>г.</w:t>
            </w:r>
          </w:p>
          <w:p w:rsidR="00B55318" w:rsidRPr="00276E67" w:rsidRDefault="00B55318" w:rsidP="00321F81"/>
        </w:tc>
        <w:tc>
          <w:tcPr>
            <w:tcW w:w="2268" w:type="dxa"/>
          </w:tcPr>
          <w:p w:rsidR="00B55318" w:rsidRDefault="00B55318" w:rsidP="00321F81">
            <w:proofErr w:type="spellStart"/>
            <w:r>
              <w:t>Конькова</w:t>
            </w:r>
            <w:proofErr w:type="spellEnd"/>
            <w:r>
              <w:t xml:space="preserve"> Л.И.</w:t>
            </w:r>
          </w:p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</w:t>
            </w:r>
            <w:r w:rsidRPr="00276E67">
              <w:rPr>
                <w:rFonts w:eastAsia="Calibri"/>
                <w:lang w:eastAsia="en-US"/>
              </w:rPr>
              <w:lastRenderedPageBreak/>
              <w:t xml:space="preserve">ДОУ, </w:t>
            </w:r>
          </w:p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  <w:r>
              <w:rPr>
                <w:rFonts w:eastAsia="Calibri"/>
                <w:lang w:eastAsia="en-US"/>
              </w:rPr>
              <w:t>, социальные партнеры</w:t>
            </w:r>
          </w:p>
        </w:tc>
        <w:tc>
          <w:tcPr>
            <w:tcW w:w="2290" w:type="dxa"/>
          </w:tcPr>
          <w:p w:rsidR="00B55318" w:rsidRDefault="00B55318" w:rsidP="00321F81">
            <w:r w:rsidRPr="0026287E">
              <w:lastRenderedPageBreak/>
              <w:t>Социализация детей в общество</w:t>
            </w:r>
            <w:r>
              <w:t xml:space="preserve">, развитие интереса к театрализованной </w:t>
            </w:r>
            <w:r>
              <w:lastRenderedPageBreak/>
              <w:t>деятельности</w:t>
            </w:r>
          </w:p>
        </w:tc>
        <w:tc>
          <w:tcPr>
            <w:tcW w:w="2529" w:type="dxa"/>
          </w:tcPr>
          <w:p w:rsidR="00B55318" w:rsidRDefault="00B55318" w:rsidP="00321F81">
            <w:proofErr w:type="spellStart"/>
            <w:r>
              <w:lastRenderedPageBreak/>
              <w:t>Фотоотчет</w:t>
            </w:r>
            <w:proofErr w:type="spellEnd"/>
          </w:p>
          <w:p w:rsidR="00B55318" w:rsidRDefault="00B55318" w:rsidP="00321F81">
            <w:r>
              <w:t xml:space="preserve">на сайте ДОУ, Сценарий мероприятия, </w:t>
            </w:r>
          </w:p>
          <w:p w:rsidR="00B55318" w:rsidRDefault="00B55318" w:rsidP="00321F81"/>
        </w:tc>
      </w:tr>
      <w:tr w:rsidR="00B55318" w:rsidTr="00321F81">
        <w:trPr>
          <w:trHeight w:val="420"/>
        </w:trPr>
        <w:tc>
          <w:tcPr>
            <w:tcW w:w="4219" w:type="dxa"/>
            <w:gridSpan w:val="2"/>
          </w:tcPr>
          <w:p w:rsidR="00B55318" w:rsidRPr="008201A4" w:rsidRDefault="00B55318" w:rsidP="00321F81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proofErr w:type="spellStart"/>
            <w:r w:rsidRPr="008201A4">
              <w:rPr>
                <w:rFonts w:eastAsia="Calibri"/>
                <w:lang w:eastAsia="en-US"/>
              </w:rPr>
              <w:lastRenderedPageBreak/>
              <w:t>Квест</w:t>
            </w:r>
            <w:proofErr w:type="spellEnd"/>
            <w:r w:rsidRPr="008201A4">
              <w:rPr>
                <w:rFonts w:eastAsia="Calibri"/>
                <w:lang w:eastAsia="en-US"/>
              </w:rPr>
              <w:t xml:space="preserve"> по сказка</w:t>
            </w:r>
            <w:r>
              <w:rPr>
                <w:rFonts w:eastAsia="Calibri"/>
                <w:lang w:eastAsia="en-US"/>
              </w:rPr>
              <w:t xml:space="preserve">м </w:t>
            </w:r>
            <w:r w:rsidRPr="008201A4">
              <w:rPr>
                <w:rFonts w:eastAsia="Calibri"/>
                <w:lang w:eastAsia="en-US"/>
              </w:rPr>
              <w:t>А.С. Пуш</w:t>
            </w:r>
            <w:r>
              <w:rPr>
                <w:rFonts w:eastAsia="Calibri"/>
                <w:lang w:eastAsia="en-US"/>
              </w:rPr>
              <w:t>кина «Путешествие по Лукоморью</w:t>
            </w:r>
            <w:r w:rsidRPr="008201A4">
              <w:rPr>
                <w:rFonts w:eastAsia="Calibri"/>
                <w:lang w:eastAsia="en-US"/>
              </w:rPr>
              <w:t>!» с детьми старшего дошкольного возраст</w:t>
            </w:r>
            <w:r>
              <w:rPr>
                <w:rFonts w:eastAsia="Calibri"/>
                <w:lang w:eastAsia="en-US"/>
              </w:rPr>
              <w:t>а</w:t>
            </w:r>
          </w:p>
          <w:p w:rsidR="00B55318" w:rsidRPr="00276E67" w:rsidRDefault="00B55318" w:rsidP="00321F81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B55318" w:rsidRDefault="00B55318" w:rsidP="00321F81"/>
          <w:p w:rsidR="00B55318" w:rsidRDefault="00B55318" w:rsidP="00321F81">
            <w:r>
              <w:t>июнь 2018г.</w:t>
            </w:r>
          </w:p>
          <w:p w:rsidR="00B55318" w:rsidRPr="00276E67" w:rsidRDefault="00B55318" w:rsidP="00321F81"/>
        </w:tc>
        <w:tc>
          <w:tcPr>
            <w:tcW w:w="2268" w:type="dxa"/>
          </w:tcPr>
          <w:p w:rsidR="00B55318" w:rsidRDefault="00B55318" w:rsidP="00321F81">
            <w:r>
              <w:t xml:space="preserve">учитель </w:t>
            </w:r>
            <w:proofErr w:type="gramStart"/>
            <w:r>
              <w:t>–л</w:t>
            </w:r>
            <w:proofErr w:type="gramEnd"/>
            <w:r>
              <w:t xml:space="preserve">огопед </w:t>
            </w:r>
          </w:p>
          <w:p w:rsidR="00B55318" w:rsidRDefault="00B55318" w:rsidP="00321F81">
            <w:r>
              <w:t>Евдокимова Н.В.</w:t>
            </w:r>
          </w:p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B55318" w:rsidRDefault="00B55318" w:rsidP="00321F81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90" w:type="dxa"/>
          </w:tcPr>
          <w:p w:rsidR="00B55318" w:rsidRPr="00C33A64" w:rsidRDefault="00B55318" w:rsidP="00321F81">
            <w:pPr>
              <w:spacing w:before="225" w:after="225"/>
            </w:pPr>
            <w:r>
              <w:t>Углубление интереса к творчеству А.С. Пушкина</w:t>
            </w:r>
          </w:p>
        </w:tc>
        <w:tc>
          <w:tcPr>
            <w:tcW w:w="2529" w:type="dxa"/>
          </w:tcPr>
          <w:p w:rsidR="00B55318" w:rsidRDefault="00B55318" w:rsidP="00321F81">
            <w:r>
              <w:t xml:space="preserve">Положение и сценарий мероприятия, </w:t>
            </w:r>
            <w:proofErr w:type="spellStart"/>
            <w:r>
              <w:t>фотоотчет</w:t>
            </w:r>
            <w:proofErr w:type="spellEnd"/>
            <w:r>
              <w:t xml:space="preserve"> на сайте </w:t>
            </w:r>
          </w:p>
        </w:tc>
      </w:tr>
      <w:tr w:rsidR="00B55318" w:rsidRPr="00276E67" w:rsidTr="00321F81">
        <w:trPr>
          <w:trHeight w:val="1695"/>
        </w:trPr>
        <w:tc>
          <w:tcPr>
            <w:tcW w:w="4219" w:type="dxa"/>
            <w:gridSpan w:val="2"/>
          </w:tcPr>
          <w:p w:rsidR="00B55318" w:rsidRDefault="00B55318" w:rsidP="00321F81">
            <w:r>
              <w:t xml:space="preserve">Проведение промежуточного мониторинга, анкетирование родителей и детей в соответствии с Приложением № 1 </w:t>
            </w:r>
          </w:p>
          <w:p w:rsidR="00B55318" w:rsidRPr="00276E67" w:rsidRDefault="00B55318" w:rsidP="00321F81"/>
        </w:tc>
        <w:tc>
          <w:tcPr>
            <w:tcW w:w="1559" w:type="dxa"/>
          </w:tcPr>
          <w:p w:rsidR="00B55318" w:rsidRDefault="00B55318" w:rsidP="00321F81">
            <w:r>
              <w:t>декабрь</w:t>
            </w:r>
          </w:p>
          <w:p w:rsidR="00B55318" w:rsidRDefault="00B55318" w:rsidP="00321F81">
            <w:r>
              <w:t>2017г.</w:t>
            </w:r>
          </w:p>
          <w:p w:rsidR="00B55318" w:rsidRDefault="00B55318" w:rsidP="00321F81"/>
          <w:p w:rsidR="00B55318" w:rsidRDefault="00B55318" w:rsidP="00321F81"/>
          <w:p w:rsidR="00B55318" w:rsidRPr="00276E67" w:rsidRDefault="00B55318" w:rsidP="00321F81"/>
        </w:tc>
        <w:tc>
          <w:tcPr>
            <w:tcW w:w="2268" w:type="dxa"/>
          </w:tcPr>
          <w:p w:rsidR="00B55318" w:rsidRDefault="00B55318" w:rsidP="00321F81">
            <w:r>
              <w:t xml:space="preserve">Заместитель заведующего ДОУ </w:t>
            </w:r>
            <w:proofErr w:type="spellStart"/>
            <w:r>
              <w:t>Чурсова</w:t>
            </w:r>
            <w:proofErr w:type="spellEnd"/>
            <w:r>
              <w:t xml:space="preserve"> Н.М</w:t>
            </w:r>
          </w:p>
          <w:p w:rsidR="00B55318" w:rsidRPr="00B8770A" w:rsidRDefault="00B55318" w:rsidP="00321F81"/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</w:p>
          <w:p w:rsidR="00B55318" w:rsidRPr="00276E67" w:rsidRDefault="00B55318" w:rsidP="00321F81">
            <w:r>
              <w:t>Родители (законные представители), педагоги ДОУ</w:t>
            </w:r>
          </w:p>
        </w:tc>
        <w:tc>
          <w:tcPr>
            <w:tcW w:w="2290" w:type="dxa"/>
          </w:tcPr>
          <w:p w:rsidR="00B55318" w:rsidRDefault="00B55318" w:rsidP="00321F81"/>
          <w:p w:rsidR="00B55318" w:rsidRDefault="00B55318" w:rsidP="00321F81"/>
          <w:p w:rsidR="00B55318" w:rsidRDefault="00B55318" w:rsidP="00321F81"/>
          <w:p w:rsidR="00B55318" w:rsidRPr="0026287E" w:rsidRDefault="00B55318" w:rsidP="00321F81"/>
        </w:tc>
        <w:tc>
          <w:tcPr>
            <w:tcW w:w="2529" w:type="dxa"/>
          </w:tcPr>
          <w:p w:rsidR="00B55318" w:rsidRDefault="00B55318" w:rsidP="00321F81">
            <w:r>
              <w:t>Анкеты для родителей, аналитическая справка по результатам анкетирования</w:t>
            </w:r>
          </w:p>
          <w:p w:rsidR="00B55318" w:rsidRPr="00276E67" w:rsidRDefault="00B55318" w:rsidP="00321F81"/>
        </w:tc>
      </w:tr>
      <w:tr w:rsidR="00B55318" w:rsidRPr="00276E67" w:rsidTr="00321F81">
        <w:trPr>
          <w:trHeight w:val="845"/>
        </w:trPr>
        <w:tc>
          <w:tcPr>
            <w:tcW w:w="4219" w:type="dxa"/>
            <w:gridSpan w:val="2"/>
          </w:tcPr>
          <w:p w:rsidR="00B55318" w:rsidRPr="008F0DA6" w:rsidRDefault="00B55318" w:rsidP="00D06404">
            <w:pPr>
              <w:spacing w:before="225" w:after="225"/>
              <w:rPr>
                <w:rFonts w:eastAsia="Calibri"/>
              </w:rPr>
            </w:pPr>
            <w:r w:rsidRPr="00D326C6">
              <w:rPr>
                <w:rFonts w:eastAsia="Calibri"/>
                <w:b/>
                <w:u w:val="single"/>
                <w:lang w:eastAsia="en-US"/>
              </w:rPr>
              <w:t>Рефлексивный этап</w:t>
            </w:r>
            <w:r w:rsidR="00D06404">
              <w:rPr>
                <w:rFonts w:eastAsia="Calibri"/>
                <w:b/>
                <w:u w:val="single"/>
                <w:lang w:eastAsia="en-US"/>
              </w:rPr>
              <w:t xml:space="preserve"> 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Организация итогового мониторинга, включая родителей </w:t>
            </w:r>
            <w:r>
              <w:rPr>
                <w:rFonts w:eastAsia="Calibri"/>
                <w:szCs w:val="28"/>
                <w:lang w:eastAsia="en-US"/>
              </w:rPr>
              <w:t xml:space="preserve">(законных </w:t>
            </w:r>
            <w:r w:rsidR="00D06404">
              <w:rPr>
                <w:rFonts w:eastAsia="Calibri"/>
                <w:szCs w:val="28"/>
                <w:lang w:eastAsia="en-US"/>
              </w:rPr>
              <w:t>представителей) и детей</w:t>
            </w:r>
            <w:proofErr w:type="gramStart"/>
            <w:r w:rsidR="00D06404">
              <w:rPr>
                <w:rFonts w:eastAsia="Calibri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B55318" w:rsidRDefault="00B55318" w:rsidP="00321F81">
            <w:r>
              <w:t>июнь</w:t>
            </w:r>
          </w:p>
          <w:p w:rsidR="00B55318" w:rsidRDefault="00B55318" w:rsidP="00321F81">
            <w:r>
              <w:t>2018 г.</w:t>
            </w:r>
          </w:p>
          <w:p w:rsidR="00B55318" w:rsidRDefault="00B55318" w:rsidP="00321F81"/>
          <w:p w:rsidR="00B55318" w:rsidRDefault="00B55318" w:rsidP="00321F81"/>
          <w:p w:rsidR="00B55318" w:rsidRPr="00276E67" w:rsidRDefault="00B55318" w:rsidP="00321F81"/>
        </w:tc>
        <w:tc>
          <w:tcPr>
            <w:tcW w:w="2268" w:type="dxa"/>
          </w:tcPr>
          <w:p w:rsidR="00B55318" w:rsidRDefault="00B55318" w:rsidP="00321F81">
            <w:r>
              <w:t>Заместитель директора по ДО Л.Т. Быкова</w:t>
            </w:r>
          </w:p>
          <w:p w:rsidR="00B55318" w:rsidRPr="00B8770A" w:rsidRDefault="00B55318" w:rsidP="00321F81"/>
        </w:tc>
        <w:tc>
          <w:tcPr>
            <w:tcW w:w="1985" w:type="dxa"/>
          </w:tcPr>
          <w:p w:rsidR="00B55318" w:rsidRDefault="00B55318" w:rsidP="00321F81">
            <w:pPr>
              <w:rPr>
                <w:rFonts w:eastAsia="Calibri"/>
                <w:lang w:eastAsia="en-US"/>
              </w:rPr>
            </w:pPr>
          </w:p>
          <w:p w:rsidR="00B55318" w:rsidRPr="00276E67" w:rsidRDefault="00B55318" w:rsidP="00321F81">
            <w:r>
              <w:t>Родители (законные представители), педагоги ДОУ</w:t>
            </w:r>
          </w:p>
        </w:tc>
        <w:tc>
          <w:tcPr>
            <w:tcW w:w="2290" w:type="dxa"/>
          </w:tcPr>
          <w:p w:rsidR="00B55318" w:rsidRDefault="00B55318" w:rsidP="00321F81"/>
          <w:p w:rsidR="00B55318" w:rsidRDefault="00B55318" w:rsidP="00321F81"/>
          <w:p w:rsidR="00B55318" w:rsidRDefault="00B55318" w:rsidP="00321F81"/>
          <w:p w:rsidR="00B55318" w:rsidRPr="0026287E" w:rsidRDefault="00B55318" w:rsidP="00321F81"/>
        </w:tc>
        <w:tc>
          <w:tcPr>
            <w:tcW w:w="2529" w:type="dxa"/>
          </w:tcPr>
          <w:p w:rsidR="00B55318" w:rsidRDefault="00B55318" w:rsidP="00321F81">
            <w:r>
              <w:t>Анкеты для родителей, аналитическая справка по результатам анкетирования</w:t>
            </w:r>
          </w:p>
          <w:p w:rsidR="00B55318" w:rsidRPr="00276E67" w:rsidRDefault="00B55318" w:rsidP="00321F81"/>
        </w:tc>
      </w:tr>
    </w:tbl>
    <w:p w:rsidR="00B55318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  <w:sectPr w:rsidR="00B55318" w:rsidSect="00B553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3A55" w:rsidRPr="00916776" w:rsidRDefault="00673A55" w:rsidP="0067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776">
        <w:rPr>
          <w:rFonts w:ascii="Times New Roman" w:hAnsi="Times New Roman" w:cs="Times New Roman"/>
          <w:b/>
          <w:sz w:val="28"/>
          <w:szCs w:val="28"/>
        </w:rPr>
        <w:lastRenderedPageBreak/>
        <w:t>Реализуемые проекты</w:t>
      </w:r>
    </w:p>
    <w:tbl>
      <w:tblPr>
        <w:tblStyle w:val="ad"/>
        <w:tblpPr w:leftFromText="180" w:rightFromText="180" w:vertAnchor="text" w:horzAnchor="margin" w:tblpXSpec="center" w:tblpY="500"/>
        <w:tblW w:w="10749" w:type="dxa"/>
        <w:tblLook w:val="04A0"/>
      </w:tblPr>
      <w:tblGrid>
        <w:gridCol w:w="1526"/>
        <w:gridCol w:w="1276"/>
        <w:gridCol w:w="4677"/>
        <w:gridCol w:w="1560"/>
        <w:gridCol w:w="1710"/>
      </w:tblGrid>
      <w:tr w:rsidR="00673A55" w:rsidRPr="003A0EC0" w:rsidTr="00673A55">
        <w:trPr>
          <w:trHeight w:val="672"/>
        </w:trPr>
        <w:tc>
          <w:tcPr>
            <w:tcW w:w="1526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77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560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10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73A55" w:rsidRPr="003A0EC0" w:rsidTr="00673A55">
        <w:trPr>
          <w:trHeight w:val="273"/>
        </w:trPr>
        <w:tc>
          <w:tcPr>
            <w:tcW w:w="1526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4677" w:type="dxa"/>
          </w:tcPr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 О.А., воспитатель - Творческий проект «Письмо деду Морозу»</w:t>
            </w:r>
          </w:p>
        </w:tc>
        <w:tc>
          <w:tcPr>
            <w:tcW w:w="1560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10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A55" w:rsidRPr="003A0EC0" w:rsidTr="00673A55">
        <w:trPr>
          <w:trHeight w:val="294"/>
        </w:trPr>
        <w:tc>
          <w:tcPr>
            <w:tcW w:w="1526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77" w:type="dxa"/>
          </w:tcPr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Быкова С.Н., муз</w:t>
            </w:r>
            <w:proofErr w:type="gramStart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 - Проект «Инновационный подход во взаимодействии музыкального руководителя, родителей и детей раннего возраста в ДОУ с учётом ФГОС»</w:t>
            </w:r>
          </w:p>
        </w:tc>
        <w:tc>
          <w:tcPr>
            <w:tcW w:w="1560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МБУ ОДО «</w:t>
            </w:r>
            <w:proofErr w:type="spellStart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 ДТ»</w:t>
            </w:r>
          </w:p>
        </w:tc>
        <w:tc>
          <w:tcPr>
            <w:tcW w:w="1710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673A55" w:rsidRPr="003A0EC0" w:rsidTr="00673A55">
        <w:trPr>
          <w:trHeight w:val="294"/>
        </w:trPr>
        <w:tc>
          <w:tcPr>
            <w:tcW w:w="1526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Осень 2017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Апрель-май 2018-06-29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Мальцева Е.М., учитель-логопед:</w:t>
            </w:r>
          </w:p>
          <w:p w:rsidR="00673A55" w:rsidRPr="003A0EC0" w:rsidRDefault="00673A55" w:rsidP="00B324F4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A0EC0">
              <w:rPr>
                <w:rFonts w:ascii="Times New Roman" w:hAnsi="Times New Roman"/>
                <w:sz w:val="24"/>
                <w:szCs w:val="24"/>
              </w:rPr>
              <w:t>Творческий проект «В гостях у логопеда»</w:t>
            </w: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B324F4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A0EC0">
              <w:rPr>
                <w:rFonts w:ascii="Times New Roman" w:hAnsi="Times New Roman"/>
                <w:sz w:val="24"/>
                <w:szCs w:val="24"/>
              </w:rPr>
              <w:t>Творческий проект «Сенсорная гласная буква»</w:t>
            </w:r>
          </w:p>
          <w:p w:rsidR="00673A55" w:rsidRPr="003A0EC0" w:rsidRDefault="00673A55" w:rsidP="00673A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73A55" w:rsidRPr="003A0EC0" w:rsidRDefault="00673A55" w:rsidP="00B324F4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A0EC0">
              <w:rPr>
                <w:rFonts w:ascii="Times New Roman" w:hAnsi="Times New Roman"/>
                <w:sz w:val="24"/>
                <w:szCs w:val="24"/>
              </w:rPr>
              <w:t>Творческий проект «По страницам книг С.Я.Маршака»</w:t>
            </w:r>
          </w:p>
          <w:p w:rsidR="00673A55" w:rsidRPr="003A0EC0" w:rsidRDefault="00673A55" w:rsidP="00673A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B324F4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A0EC0">
              <w:rPr>
                <w:rFonts w:ascii="Times New Roman" w:hAnsi="Times New Roman"/>
                <w:sz w:val="24"/>
                <w:szCs w:val="24"/>
              </w:rPr>
              <w:t>Краткосрочный проект «Буква</w:t>
            </w:r>
            <w:proofErr w:type="gramStart"/>
            <w:r w:rsidRPr="003A0EC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A0E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B324F4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A0EC0">
              <w:rPr>
                <w:rFonts w:ascii="Times New Roman" w:hAnsi="Times New Roman"/>
                <w:sz w:val="24"/>
                <w:szCs w:val="24"/>
              </w:rPr>
              <w:t>Проект «Мой любимый Дед Мороз»</w:t>
            </w: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B324F4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A0EC0">
              <w:rPr>
                <w:rFonts w:ascii="Times New Roman" w:hAnsi="Times New Roman"/>
                <w:sz w:val="24"/>
                <w:szCs w:val="24"/>
              </w:rPr>
              <w:t>Творческий проект Пособие «Чудеса своими руками»</w:t>
            </w:r>
          </w:p>
        </w:tc>
        <w:tc>
          <w:tcPr>
            <w:tcW w:w="1560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МБУ ОДО «</w:t>
            </w:r>
            <w:proofErr w:type="spellStart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 ДТ»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МБУ ОДО «</w:t>
            </w:r>
            <w:proofErr w:type="spellStart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 ДТ»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МБУ ОДО «</w:t>
            </w:r>
            <w:proofErr w:type="spellStart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 ДТ»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10" w:type="dxa"/>
          </w:tcPr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3A55" w:rsidRPr="003A0EC0" w:rsidRDefault="00673A55" w:rsidP="0067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334" w:rsidRDefault="00893334" w:rsidP="00893334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893334" w:rsidRPr="00893334" w:rsidRDefault="00893334" w:rsidP="00893334">
      <w:pPr>
        <w:ind w:right="142"/>
        <w:rPr>
          <w:rFonts w:ascii="Times New Roman" w:hAnsi="Times New Roman" w:cs="Times New Roman"/>
          <w:sz w:val="28"/>
          <w:szCs w:val="28"/>
        </w:rPr>
      </w:pPr>
      <w:r w:rsidRPr="00893334">
        <w:rPr>
          <w:rFonts w:ascii="Times New Roman" w:hAnsi="Times New Roman" w:cs="Times New Roman"/>
          <w:sz w:val="28"/>
          <w:szCs w:val="28"/>
        </w:rPr>
        <w:t xml:space="preserve">В  ДОУ   функционирует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93334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34" w:rsidRPr="00893334" w:rsidRDefault="00893334" w:rsidP="00893334">
      <w:pPr>
        <w:ind w:right="142" w:firstLine="540"/>
        <w:rPr>
          <w:rFonts w:ascii="Times New Roman" w:hAnsi="Times New Roman" w:cs="Times New Roman"/>
          <w:sz w:val="28"/>
          <w:szCs w:val="28"/>
        </w:rPr>
      </w:pPr>
      <w:r w:rsidRPr="00893334">
        <w:rPr>
          <w:rFonts w:ascii="Times New Roman" w:hAnsi="Times New Roman" w:cs="Times New Roman"/>
          <w:sz w:val="28"/>
          <w:szCs w:val="28"/>
        </w:rPr>
        <w:t xml:space="preserve">Члены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93334">
        <w:rPr>
          <w:rFonts w:ascii="Times New Roman" w:hAnsi="Times New Roman" w:cs="Times New Roman"/>
          <w:sz w:val="28"/>
          <w:szCs w:val="28"/>
        </w:rPr>
        <w:t>МПк</w:t>
      </w:r>
      <w:proofErr w:type="spellEnd"/>
      <w:r w:rsidRPr="00893334">
        <w:rPr>
          <w:rFonts w:ascii="Times New Roman" w:hAnsi="Times New Roman" w:cs="Times New Roman"/>
          <w:sz w:val="28"/>
          <w:szCs w:val="28"/>
        </w:rPr>
        <w:t xml:space="preserve">  ДОУ  тесно   сотрудничают  с  ТПМПК  ( территориальной </w:t>
      </w:r>
      <w:proofErr w:type="spellStart"/>
      <w:r w:rsidRPr="0089333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9333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93334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893334">
        <w:rPr>
          <w:rFonts w:ascii="Times New Roman" w:hAnsi="Times New Roman" w:cs="Times New Roman"/>
          <w:sz w:val="28"/>
          <w:szCs w:val="28"/>
        </w:rPr>
        <w:t>– педагогическ</w:t>
      </w:r>
      <w:r>
        <w:rPr>
          <w:rFonts w:ascii="Times New Roman" w:hAnsi="Times New Roman" w:cs="Times New Roman"/>
          <w:sz w:val="28"/>
          <w:szCs w:val="28"/>
        </w:rPr>
        <w:t>ой комиссией)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ива</w:t>
      </w:r>
      <w:r w:rsidRPr="00893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334" w:rsidRPr="00893334" w:rsidRDefault="00893334" w:rsidP="00893334">
      <w:pPr>
        <w:ind w:right="142" w:firstLine="540"/>
        <w:rPr>
          <w:rFonts w:ascii="Times New Roman" w:hAnsi="Times New Roman" w:cs="Times New Roman"/>
          <w:sz w:val="28"/>
          <w:szCs w:val="28"/>
        </w:rPr>
      </w:pPr>
      <w:r w:rsidRPr="00893334">
        <w:rPr>
          <w:rFonts w:ascii="Times New Roman" w:hAnsi="Times New Roman" w:cs="Times New Roman"/>
          <w:sz w:val="28"/>
          <w:szCs w:val="28"/>
        </w:rPr>
        <w:t xml:space="preserve"> На  основании  заключений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3334">
        <w:rPr>
          <w:rFonts w:ascii="Times New Roman" w:hAnsi="Times New Roman" w:cs="Times New Roman"/>
          <w:sz w:val="28"/>
          <w:szCs w:val="28"/>
        </w:rPr>
        <w:t xml:space="preserve">МПК  создаётся  единое   коррекционное  поле  для  детей  с  нарушениями  речи. </w:t>
      </w:r>
    </w:p>
    <w:p w:rsidR="00893334" w:rsidRPr="00893334" w:rsidRDefault="00893334" w:rsidP="00893334">
      <w:pPr>
        <w:ind w:right="142" w:firstLine="540"/>
        <w:rPr>
          <w:rFonts w:ascii="Times New Roman" w:hAnsi="Times New Roman" w:cs="Times New Roman"/>
          <w:sz w:val="28"/>
          <w:szCs w:val="28"/>
        </w:rPr>
      </w:pPr>
      <w:r w:rsidRPr="00893334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прошли 6</w:t>
      </w:r>
      <w:r w:rsidRPr="00893334">
        <w:rPr>
          <w:rFonts w:ascii="Times New Roman" w:hAnsi="Times New Roman" w:cs="Times New Roman"/>
          <w:sz w:val="28"/>
          <w:szCs w:val="28"/>
        </w:rPr>
        <w:t xml:space="preserve"> детей, которые взяты на контроль по динамике.</w:t>
      </w:r>
    </w:p>
    <w:p w:rsidR="00893334" w:rsidRPr="00893334" w:rsidRDefault="00893334" w:rsidP="00893334">
      <w:pPr>
        <w:ind w:right="142" w:firstLine="540"/>
        <w:rPr>
          <w:rFonts w:ascii="Times New Roman" w:hAnsi="Times New Roman" w:cs="Times New Roman"/>
          <w:sz w:val="28"/>
          <w:szCs w:val="28"/>
        </w:rPr>
      </w:pPr>
      <w:r w:rsidRPr="00893334">
        <w:rPr>
          <w:rFonts w:ascii="Times New Roman" w:hAnsi="Times New Roman" w:cs="Times New Roman"/>
          <w:sz w:val="28"/>
          <w:szCs w:val="28"/>
        </w:rPr>
        <w:lastRenderedPageBreak/>
        <w:t xml:space="preserve">На ПМПК в г. </w:t>
      </w:r>
      <w:r>
        <w:rPr>
          <w:rFonts w:ascii="Times New Roman" w:hAnsi="Times New Roman" w:cs="Times New Roman"/>
          <w:sz w:val="28"/>
          <w:szCs w:val="28"/>
        </w:rPr>
        <w:t>с. Сива</w:t>
      </w:r>
      <w:r w:rsidRPr="00893334">
        <w:rPr>
          <w:rFonts w:ascii="Times New Roman" w:hAnsi="Times New Roman" w:cs="Times New Roman"/>
          <w:sz w:val="28"/>
          <w:szCs w:val="28"/>
        </w:rPr>
        <w:t xml:space="preserve"> было направлено в 2017-2018 учебном году: для уточнения прог</w:t>
      </w:r>
      <w:r>
        <w:rPr>
          <w:rFonts w:ascii="Times New Roman" w:hAnsi="Times New Roman" w:cs="Times New Roman"/>
          <w:sz w:val="28"/>
          <w:szCs w:val="28"/>
        </w:rPr>
        <w:t>раммы воспитания и обучения – 3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3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334">
        <w:rPr>
          <w:rFonts w:ascii="Times New Roman" w:hAnsi="Times New Roman" w:cs="Times New Roman"/>
          <w:sz w:val="28"/>
          <w:szCs w:val="28"/>
        </w:rPr>
        <w:t xml:space="preserve"> для набора в логопедическую группу – 12 детей. выпускная диагностика – 1 ребенок.</w:t>
      </w:r>
      <w:r>
        <w:rPr>
          <w:rFonts w:ascii="Times New Roman" w:hAnsi="Times New Roman" w:cs="Times New Roman"/>
          <w:sz w:val="28"/>
          <w:szCs w:val="28"/>
        </w:rPr>
        <w:t xml:space="preserve"> Трем детям </w:t>
      </w:r>
      <w:r w:rsidRPr="00893334">
        <w:rPr>
          <w:rFonts w:ascii="Times New Roman" w:hAnsi="Times New Roman" w:cs="Times New Roman"/>
          <w:sz w:val="28"/>
          <w:szCs w:val="28"/>
        </w:rPr>
        <w:t xml:space="preserve"> рекомендовано обучение и воспитание по адаптированной  образовательной программе </w:t>
      </w:r>
      <w:proofErr w:type="gramStart"/>
      <w:r w:rsidRPr="008933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3334">
        <w:rPr>
          <w:rFonts w:ascii="Times New Roman" w:hAnsi="Times New Roman" w:cs="Times New Roman"/>
          <w:sz w:val="28"/>
          <w:szCs w:val="28"/>
        </w:rPr>
        <w:t>.</w:t>
      </w:r>
    </w:p>
    <w:p w:rsidR="00893334" w:rsidRPr="009B63B2" w:rsidRDefault="00893334" w:rsidP="00893334">
      <w:pPr>
        <w:ind w:right="142"/>
        <w:rPr>
          <w:b/>
          <w:color w:val="FF0000"/>
          <w:sz w:val="28"/>
          <w:szCs w:val="28"/>
        </w:rPr>
      </w:pPr>
    </w:p>
    <w:p w:rsidR="00933577" w:rsidRDefault="00933577" w:rsidP="00B55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318" w:rsidRPr="00C76836" w:rsidRDefault="00D43FB5" w:rsidP="00B55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B55318" w:rsidRPr="00C76836">
        <w:rPr>
          <w:rFonts w:ascii="Times New Roman" w:hAnsi="Times New Roman" w:cs="Times New Roman"/>
          <w:b/>
          <w:sz w:val="28"/>
          <w:szCs w:val="28"/>
        </w:rPr>
        <w:t>Анализ возможностей и затруднений педагогов.</w:t>
      </w:r>
    </w:p>
    <w:p w:rsidR="00B55318" w:rsidRPr="00C87104" w:rsidRDefault="00B55318" w:rsidP="00B553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104">
        <w:rPr>
          <w:rFonts w:ascii="Times New Roman" w:hAnsi="Times New Roman" w:cs="Times New Roman"/>
          <w:sz w:val="28"/>
          <w:szCs w:val="28"/>
        </w:rPr>
        <w:t>1.  Остались проблемы в использовании метода проектов в работе с детьми</w:t>
      </w:r>
      <w:r w:rsidRPr="00C871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87104">
        <w:rPr>
          <w:rFonts w:ascii="Times New Roman" w:hAnsi="Times New Roman" w:cs="Times New Roman"/>
          <w:sz w:val="28"/>
          <w:szCs w:val="28"/>
        </w:rPr>
        <w:t xml:space="preserve"> недостаточный опыт использования  технологии проектирования</w:t>
      </w:r>
      <w:r w:rsidRPr="00C8710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55318" w:rsidRPr="00C87104" w:rsidRDefault="00B55318" w:rsidP="00B55318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4">
        <w:rPr>
          <w:rFonts w:ascii="Times New Roman" w:hAnsi="Times New Roman" w:cs="Times New Roman"/>
          <w:sz w:val="28"/>
          <w:szCs w:val="28"/>
        </w:rPr>
        <w:t>2. Новым для педагогов явился модульный принцип в организации воспитательно-образовательной работы в ДОУ</w:t>
      </w:r>
      <w:r w:rsidRPr="00C8710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55318" w:rsidRPr="00C87104" w:rsidRDefault="00B55318" w:rsidP="00B553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104">
        <w:rPr>
          <w:rFonts w:ascii="Times New Roman" w:hAnsi="Times New Roman" w:cs="Times New Roman"/>
          <w:sz w:val="28"/>
          <w:szCs w:val="28"/>
        </w:rPr>
        <w:t>3.  Осталась проблема в организации развивающей среды для самостоятельной деятельности детей в центрах активности</w:t>
      </w:r>
      <w:r w:rsidRPr="00C871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87104">
        <w:rPr>
          <w:rFonts w:ascii="Times New Roman" w:hAnsi="Times New Roman" w:cs="Times New Roman"/>
          <w:sz w:val="28"/>
          <w:szCs w:val="28"/>
        </w:rPr>
        <w:t xml:space="preserve"> в создании среды способствующей становлению начал ключевых компетентностей у детей</w:t>
      </w:r>
      <w:r w:rsidRPr="00C8710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55318" w:rsidRDefault="00B55318" w:rsidP="00B55318">
      <w:pPr>
        <w:jc w:val="both"/>
        <w:rPr>
          <w:rFonts w:ascii="Times New Roman" w:hAnsi="Times New Roman" w:cs="Times New Roman"/>
          <w:sz w:val="28"/>
          <w:szCs w:val="28"/>
        </w:rPr>
      </w:pPr>
      <w:r w:rsidRPr="00C87104">
        <w:rPr>
          <w:rFonts w:ascii="Times New Roman" w:hAnsi="Times New Roman" w:cs="Times New Roman"/>
          <w:sz w:val="28"/>
          <w:szCs w:val="28"/>
        </w:rPr>
        <w:t>4. Недостаточно изучены нормативно-правовые документы нового поколения</w:t>
      </w:r>
      <w:r w:rsidRPr="00C871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87104">
        <w:rPr>
          <w:rFonts w:ascii="Times New Roman" w:hAnsi="Times New Roman" w:cs="Times New Roman"/>
          <w:sz w:val="28"/>
          <w:szCs w:val="28"/>
        </w:rPr>
        <w:t>обновленной программы «Детство».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Анализ воспитательно-образовательного процесса показал: Большинство педагогов ДОУ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владеют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 xml:space="preserve"> современными формами и методами взаимодействия с детьми, что способствует развитию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личности и творческого потенциала каждого ребёнка. Педагогическое мастерство и мудрость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опытных педагогов соединяется со свежей энергией молодых, начинающих, в результате чего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создаётся творческое сотрудничество, направленное на создание для детей уютной, комфортной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обстановки в группах, тёплого эмоционально-психологического климата, условий для укрепления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здоровья и физического развития воспитанников.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Не менее важная роль в ДОУ отводится созданию условий для творческой самореализации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педагогов. Благоприятные условия для повышения квалификационного и образовательного уровня,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осуществления приоритетного направления в педагогической деятельности, поощрение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самостоятельности, инициативности, способствует созданию профессионального коллектива большим творческим потенциалом. Организация открытых мероприятий для педагогов района,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повышение квалификационного уровня в результате прохождения аттестации позволяет сделать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вывод о том, что деятельность педагогического коллектива  носит инновационный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характер.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B3B9A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На основании анализа учебно-воспитательной работы, решением Педагогического совета от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05.06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.2018, протокол № 5, работа педагогического коллектива ГБДОУ№ 78 за 2017-2018 учебный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год признана удовлетворительной.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 w:rsidRPr="00CB3B9A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Выводы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Анализ работы дошкольного учреждения позволяет утверждать, что задачи годового плана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 xml:space="preserve">выполнены </w:t>
      </w:r>
      <w:r w:rsidR="00A43789">
        <w:rPr>
          <w:rFonts w:ascii="Times New Roman" w:eastAsia="TimesNewRomanPSMT-Identity-H" w:hAnsi="Times New Roman" w:cs="Times New Roman"/>
          <w:sz w:val="28"/>
          <w:szCs w:val="28"/>
        </w:rPr>
        <w:t>на 95%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Важными достижениями стали: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Pr="00CB3B9A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="00A43789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 xml:space="preserve">Укрепление материальной базы </w:t>
      </w:r>
      <w:r w:rsidR="00A4378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ДОУ</w:t>
      </w:r>
    </w:p>
    <w:p w:rsid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>-</w:t>
      </w:r>
      <w:r w:rsidRPr="00CB3B9A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="00A43789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100% штатная укомплектованность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</w:p>
    <w:p w:rsidR="00CB3B9A" w:rsidRPr="00CB3B9A" w:rsidRDefault="00A43789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-</w:t>
      </w:r>
      <w:r w:rsidR="00CB3B9A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 xml:space="preserve">Успешная реализация Образовательная программа дошкольного образования </w:t>
      </w:r>
      <w:r w:rsidR="00CB3B9A">
        <w:rPr>
          <w:rFonts w:ascii="Times New Roman" w:eastAsia="TimesNewRomanPSMT-Identity-H" w:hAnsi="Times New Roman" w:cs="Times New Roman"/>
          <w:sz w:val="28"/>
          <w:szCs w:val="28"/>
        </w:rPr>
        <w:t>детским садом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Pr="00CB3B9A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Повышение профессионального мастерства педагогов</w:t>
      </w:r>
    </w:p>
    <w:p w:rsid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Pr="00CB3B9A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Повысился квалификационный уровень педагогических работников в ходе прохождения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КПК, самообразования, участия в методической работе детского сада и района, участия районных конкурсах, аттестации. За прошедший учебный год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7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 xml:space="preserve"> педагогов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 xml:space="preserve">обучились на КПК. 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- </w:t>
      </w:r>
      <w:r w:rsidR="00A43789">
        <w:rPr>
          <w:rFonts w:ascii="Times New Roman" w:eastAsia="TimesNewRomanPSMT-Identity-H" w:hAnsi="Times New Roman" w:cs="Times New Roman"/>
          <w:sz w:val="28"/>
          <w:szCs w:val="28"/>
        </w:rPr>
        <w:t xml:space="preserve"> Пять педагогов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A43789">
        <w:rPr>
          <w:rFonts w:ascii="Times New Roman" w:eastAsia="TimesNewRomanPSMT-Identity-H" w:hAnsi="Times New Roman" w:cs="Times New Roman"/>
          <w:sz w:val="28"/>
          <w:szCs w:val="28"/>
        </w:rPr>
        <w:t>успешно прошли аттестацию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Педагогами активно использовались инновационные технологии, в том числе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информационн</w:t>
      </w:r>
      <w:proofErr w:type="gramStart"/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о-</w:t>
      </w:r>
      <w:proofErr w:type="gramEnd"/>
      <w:r w:rsidRPr="00CB3B9A">
        <w:rPr>
          <w:rFonts w:ascii="Times New Roman" w:eastAsia="TimesNewRomanPSMT-Identity-H" w:hAnsi="Times New Roman" w:cs="Times New Roman"/>
          <w:sz w:val="28"/>
          <w:szCs w:val="28"/>
        </w:rPr>
        <w:t xml:space="preserve"> коммуникативные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>-</w:t>
      </w:r>
      <w:r w:rsidRPr="00CB3B9A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Педагогический коллектив продолжал принимать активное участие в методической работе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района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>-</w:t>
      </w:r>
      <w:r w:rsidRPr="00CB3B9A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Педагогический коллектив активно работал над созданием развивающей предметн</w:t>
      </w:r>
      <w:proofErr w:type="gramStart"/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пространственной среды для игровой деятельности, соответствующей требованиям ФГОС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ДО</w:t>
      </w:r>
    </w:p>
    <w:p w:rsidR="00CB3B9A" w:rsidRPr="00CB3B9A" w:rsidRDefault="009109B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="00CB3B9A" w:rsidRPr="00CB3B9A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Хорошая подготовка детей к школьному обучению.</w:t>
      </w:r>
    </w:p>
    <w:p w:rsidR="00CB3B9A" w:rsidRPr="00CB3B9A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B3B9A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Pr="00CB3B9A">
        <w:rPr>
          <w:rFonts w:ascii="Times New Roman" w:eastAsia="TimesNewRomanPSMT-Identity-H" w:hAnsi="Times New Roman" w:cs="Times New Roman"/>
          <w:sz w:val="28"/>
          <w:szCs w:val="28"/>
        </w:rPr>
        <w:t>Коррекционная работа показала следующие результаты:</w:t>
      </w:r>
    </w:p>
    <w:p w:rsidR="00CB3B9A" w:rsidRPr="00CB3B9A" w:rsidRDefault="009109B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6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8 % воспитанников выпущены с чистой речью, что говорит о высоком профессионализме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специалистов ДОУ и высоком уровне общего и речевого развития выпускников</w:t>
      </w:r>
    </w:p>
    <w:p w:rsidR="00CB3B9A" w:rsidRPr="00CB3B9A" w:rsidRDefault="009109B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 </w:t>
      </w:r>
      <w:r w:rsidR="00A43789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Результативное участие педагогов в районных, городских, конкурсах.</w:t>
      </w:r>
    </w:p>
    <w:p w:rsidR="00CB3B9A" w:rsidRDefault="009109B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Анкетирование родителей воспитанников «Удовлетворенность работой дошкольного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учреждения</w:t>
      </w:r>
      <w:r w:rsidR="00A43789">
        <w:rPr>
          <w:rFonts w:ascii="Times New Roman" w:eastAsia="TimesNewRomanPSMT-Identity-H" w:hAnsi="Times New Roman" w:cs="Times New Roman"/>
          <w:sz w:val="28"/>
          <w:szCs w:val="28"/>
        </w:rPr>
        <w:t xml:space="preserve">» 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Большинство родителей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(85, 3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 xml:space="preserve"> %), высоко оценивают созданные условия, эмоциональн</w:t>
      </w:r>
      <w:proofErr w:type="gramStart"/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психологический климат и качество реализации образовательных программ в ДОУ</w:t>
      </w:r>
    </w:p>
    <w:p w:rsidR="00A43789" w:rsidRPr="00CB3B9A" w:rsidRDefault="00A43789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- Реализация в ДОУ краевого проекта «Читаем вместе».</w:t>
      </w:r>
    </w:p>
    <w:p w:rsidR="00CB3B9A" w:rsidRPr="00A43789" w:rsidRDefault="00CB3B9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8"/>
          <w:szCs w:val="28"/>
          <w:u w:val="single"/>
        </w:rPr>
      </w:pPr>
      <w:r w:rsidRPr="00A43789">
        <w:rPr>
          <w:rFonts w:ascii="Times New Roman" w:eastAsia="TimesNewRomanPSMT-Identity-H" w:hAnsi="Times New Roman" w:cs="Times New Roman"/>
          <w:b/>
          <w:sz w:val="28"/>
          <w:szCs w:val="28"/>
          <w:u w:val="single"/>
        </w:rPr>
        <w:t>Актуально:</w:t>
      </w:r>
    </w:p>
    <w:p w:rsidR="00CB3B9A" w:rsidRPr="00CB3B9A" w:rsidRDefault="009109B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="00CB3B9A" w:rsidRPr="00CB3B9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 xml:space="preserve">Формирование новых педагогических компетенций, обозначенных </w:t>
      </w:r>
      <w:proofErr w:type="gramStart"/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в</w:t>
      </w:r>
      <w:proofErr w:type="gramEnd"/>
    </w:p>
    <w:p w:rsidR="00CB3B9A" w:rsidRDefault="00A43789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«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 xml:space="preserve">Профессиональном </w:t>
      </w:r>
      <w:proofErr w:type="gramStart"/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стандарте</w:t>
      </w:r>
      <w:proofErr w:type="gramEnd"/>
      <w:r w:rsidR="009109BA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 xml:space="preserve"> педагога</w:t>
      </w:r>
      <w:r>
        <w:rPr>
          <w:rFonts w:ascii="Times New Roman" w:eastAsia="TimesNewRomanPSMT-Identity-H" w:hAnsi="Times New Roman" w:cs="Times New Roman"/>
          <w:sz w:val="28"/>
          <w:szCs w:val="28"/>
        </w:rPr>
        <w:t>»</w:t>
      </w:r>
    </w:p>
    <w:p w:rsidR="009109BA" w:rsidRPr="00CB3B9A" w:rsidRDefault="009109B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CB3B9A" w:rsidRDefault="009109B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="00CB3B9A" w:rsidRPr="00CB3B9A">
        <w:rPr>
          <w:rFonts w:ascii="Times New Roman" w:eastAsia="Wingdings-Regular-Identity-H" w:hAnsi="Times New Roman" w:cs="Times New Roman"/>
          <w:sz w:val="28"/>
          <w:szCs w:val="28"/>
        </w:rPr>
        <w:t xml:space="preserve"> 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Повышение квалификации педагогов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NewRomanPSMT-Identity-H" w:hAnsi="Times New Roman" w:cs="Times New Roman"/>
          <w:sz w:val="28"/>
          <w:szCs w:val="28"/>
        </w:rPr>
        <w:t>аттестация на высшую и первую квалификационную категорию</w:t>
      </w:r>
      <w:r w:rsidR="00A43789">
        <w:rPr>
          <w:rFonts w:ascii="Times New Roman" w:eastAsia="TimesNewRomanPSMT-Identity-H" w:hAnsi="Times New Roman" w:cs="Times New Roman"/>
          <w:sz w:val="28"/>
          <w:szCs w:val="28"/>
        </w:rPr>
        <w:t>)</w:t>
      </w:r>
    </w:p>
    <w:p w:rsidR="009109BA" w:rsidRPr="00CB3B9A" w:rsidRDefault="009109B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CB3B9A" w:rsidRDefault="009109B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Более активное участие педагогов в профессиональных конкурсах</w:t>
      </w:r>
    </w:p>
    <w:p w:rsidR="009109BA" w:rsidRPr="00CB3B9A" w:rsidRDefault="009109BA" w:rsidP="00CB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B55318" w:rsidRDefault="009109BA" w:rsidP="00CB3B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Wingdings-Regular-Identity-H" w:hAnsi="Times New Roman" w:cs="Times New Roman"/>
          <w:sz w:val="28"/>
          <w:szCs w:val="28"/>
        </w:rPr>
        <w:t xml:space="preserve">- </w:t>
      </w:r>
      <w:r w:rsidR="00CB3B9A" w:rsidRPr="00CB3B9A">
        <w:rPr>
          <w:rFonts w:ascii="Times New Roman" w:eastAsia="TimesNewRomanPSMT-Identity-H" w:hAnsi="Times New Roman" w:cs="Times New Roman"/>
          <w:sz w:val="28"/>
          <w:szCs w:val="28"/>
        </w:rPr>
        <w:t>Расширение форм взаимодействия с социальными партнёрами</w:t>
      </w:r>
    </w:p>
    <w:p w:rsidR="009109BA" w:rsidRDefault="009109BA" w:rsidP="00CB3B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- Участие в краевых проектах по робототехнике «</w:t>
      </w:r>
      <w:proofErr w:type="spellStart"/>
      <w:r>
        <w:rPr>
          <w:rFonts w:ascii="Times New Roman" w:eastAsia="TimesNewRomanPSMT-Identity-H" w:hAnsi="Times New Roman" w:cs="Times New Roman"/>
          <w:sz w:val="28"/>
          <w:szCs w:val="28"/>
        </w:rPr>
        <w:t>Икаренок</w:t>
      </w:r>
      <w:proofErr w:type="spellEnd"/>
      <w:r>
        <w:rPr>
          <w:rFonts w:ascii="Times New Roman" w:eastAsia="TimesNewRomanPSMT-Identity-H" w:hAnsi="Times New Roman" w:cs="Times New Roman"/>
          <w:sz w:val="28"/>
          <w:szCs w:val="28"/>
        </w:rPr>
        <w:t>», создание условий для реализации проекта в ДОУ</w:t>
      </w:r>
    </w:p>
    <w:p w:rsidR="009109BA" w:rsidRDefault="009109BA" w:rsidP="00CB3B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- </w:t>
      </w:r>
      <w:r w:rsidR="00A43789">
        <w:rPr>
          <w:rFonts w:ascii="Times New Roman" w:eastAsia="TimesNewRomanPSMT-Identity-H" w:hAnsi="Times New Roman" w:cs="Times New Roman"/>
          <w:sz w:val="28"/>
          <w:szCs w:val="28"/>
        </w:rPr>
        <w:t>Укрепление материально – технической базы и пополнение предметно – пространственной среды в группах.</w:t>
      </w:r>
    </w:p>
    <w:p w:rsidR="00A43789" w:rsidRDefault="00A43789" w:rsidP="00CB3B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-  Разработка АОП для детей с ОВЗ.</w:t>
      </w: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</w:p>
    <w:p w:rsidR="007F10C7" w:rsidRPr="00195A68" w:rsidRDefault="00DB42CC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  <w:r>
        <w:rPr>
          <w:rFonts w:ascii="Times New Roman" w:eastAsia="TimesNewRomanPS-BoldMT-Identity" w:hAnsi="Times New Roman" w:cs="Times New Roman"/>
          <w:b/>
          <w:bCs/>
          <w:sz w:val="32"/>
          <w:szCs w:val="32"/>
        </w:rPr>
        <w:lastRenderedPageBreak/>
        <w:t xml:space="preserve">Раздел </w:t>
      </w:r>
      <w:r>
        <w:rPr>
          <w:rFonts w:ascii="Times New Roman" w:eastAsia="TimesNewRomanPS-BoldMT-Identity" w:hAnsi="Times New Roman" w:cs="Times New Roman"/>
          <w:b/>
          <w:bCs/>
          <w:sz w:val="32"/>
          <w:szCs w:val="32"/>
          <w:lang w:val="en-US"/>
        </w:rPr>
        <w:t>II</w:t>
      </w:r>
      <w:r>
        <w:rPr>
          <w:rFonts w:ascii="Times New Roman" w:eastAsia="TimesNewRomanPS-BoldMT-Identity" w:hAnsi="Times New Roman" w:cs="Times New Roman"/>
          <w:b/>
          <w:bCs/>
          <w:sz w:val="32"/>
          <w:szCs w:val="32"/>
        </w:rPr>
        <w:t xml:space="preserve">. </w:t>
      </w:r>
      <w:r w:rsidR="007F10C7" w:rsidRPr="00195A68">
        <w:rPr>
          <w:rFonts w:ascii="Times New Roman" w:eastAsia="TimesNewRomanPS-BoldMT-Identity" w:hAnsi="Times New Roman" w:cs="Times New Roman"/>
          <w:b/>
          <w:bCs/>
          <w:sz w:val="32"/>
          <w:szCs w:val="32"/>
        </w:rPr>
        <w:t>Приоритетные  задачи работы</w:t>
      </w:r>
    </w:p>
    <w:p w:rsidR="007F10C7" w:rsidRPr="00195A68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32"/>
          <w:szCs w:val="32"/>
        </w:rPr>
      </w:pPr>
      <w:r w:rsidRPr="00195A68">
        <w:rPr>
          <w:rFonts w:ascii="Times New Roman" w:eastAsia="TimesNewRomanPS-BoldMT-Identity" w:hAnsi="Times New Roman" w:cs="Times New Roman"/>
          <w:b/>
          <w:bCs/>
          <w:sz w:val="32"/>
          <w:szCs w:val="32"/>
        </w:rPr>
        <w:t>на 2018 -2019 учебный год.</w:t>
      </w:r>
    </w:p>
    <w:p w:rsidR="007F10C7" w:rsidRPr="00A93A35" w:rsidRDefault="007F10C7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</w:pPr>
      <w:r w:rsidRPr="00A93A35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1.</w:t>
      </w:r>
      <w:r w:rsidRPr="00195A68"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  <w:t xml:space="preserve">Укрепление здоровья детей и создание необходимых условий для их физического развития в соответствии с ФГОС </w:t>
      </w:r>
      <w:proofErr w:type="gramStart"/>
      <w:r w:rsidRPr="00195A68"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  <w:t>ДО</w:t>
      </w:r>
      <w:proofErr w:type="gramEnd"/>
    </w:p>
    <w:p w:rsidR="007F10C7" w:rsidRPr="00195A68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</w:pPr>
    </w:p>
    <w:p w:rsidR="007F10C7" w:rsidRPr="00A93A35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- создание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 условий в ДОУ для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 удовлетворения двигательной активности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детей;</w:t>
      </w:r>
    </w:p>
    <w:p w:rsidR="007F10C7" w:rsidRPr="00A93A35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- вовлечение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 родителей в совместные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gramStart"/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-о</w:t>
      </w:r>
      <w:proofErr w:type="gramEnd"/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здоровительные досуги;</w:t>
      </w:r>
    </w:p>
    <w:p w:rsidR="007F10C7" w:rsidRPr="00A93A35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- использование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эффективных методов и приёмов в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 работе по созданию условий для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психологически комфортного пребывания детей в ДОУ, </w:t>
      </w:r>
      <w:proofErr w:type="gramStart"/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обеспечивая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 потребность ребёнка в игре</w:t>
      </w:r>
      <w:proofErr w:type="gramEnd"/>
      <w:r w:rsidRPr="0006578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- как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основном виде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 деятельности</w:t>
      </w: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p w:rsidR="007F10C7" w:rsidRPr="00195A68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</w:pPr>
      <w:r w:rsidRPr="00195A68"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  <w:t xml:space="preserve"> 2. Формирование  у детей  интереса к робототехнике </w:t>
      </w:r>
      <w:proofErr w:type="gramStart"/>
      <w:r w:rsidRPr="00195A68"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  <w:t>через</w:t>
      </w:r>
      <w:proofErr w:type="gramEnd"/>
      <w:r w:rsidRPr="00195A68"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  <w:t>:</w:t>
      </w:r>
    </w:p>
    <w:p w:rsidR="007F10C7" w:rsidRPr="00A93A35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p w:rsidR="007F10C7" w:rsidRPr="00A93A35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- организацию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различных форм </w:t>
      </w:r>
      <w:r>
        <w:rPr>
          <w:rFonts w:ascii="Times New Roman" w:eastAsia="TimesNewRomanPSMT-Identity-H" w:hAnsi="Times New Roman" w:cs="Times New Roman"/>
          <w:sz w:val="28"/>
          <w:szCs w:val="28"/>
        </w:rPr>
        <w:t>конструктивной деятельности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;</w:t>
      </w:r>
    </w:p>
    <w:p w:rsidR="007F10C7" w:rsidRPr="00A93A35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-Identity-H" w:hAnsi="Times New Roman" w:cs="Times New Roman"/>
          <w:sz w:val="28"/>
          <w:szCs w:val="28"/>
        </w:rPr>
        <w:t>организация сотрудничества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 с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районной инновационной площадкой по робототехнике на базе </w:t>
      </w:r>
      <w:proofErr w:type="spellStart"/>
      <w:r>
        <w:rPr>
          <w:rFonts w:ascii="Times New Roman" w:eastAsia="TimesNewRomanPSMT-Identity-H" w:hAnsi="Times New Roman" w:cs="Times New Roman"/>
          <w:sz w:val="28"/>
          <w:szCs w:val="28"/>
        </w:rPr>
        <w:t>Сивинского</w:t>
      </w:r>
      <w:proofErr w:type="spell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детского сада № 1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;</w:t>
      </w: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- создание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 условий в ДОУ </w:t>
      </w:r>
      <w:r>
        <w:rPr>
          <w:rFonts w:ascii="Times New Roman" w:eastAsia="TimesNewRomanPSMT-Identity-H" w:hAnsi="Times New Roman" w:cs="Times New Roman"/>
          <w:sz w:val="28"/>
          <w:szCs w:val="28"/>
        </w:rPr>
        <w:t>для работы с детьми по робототехнике</w:t>
      </w:r>
    </w:p>
    <w:p w:rsidR="007F10C7" w:rsidRPr="00A93A35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</w:pPr>
      <w:r w:rsidRPr="00195A68"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  <w:t xml:space="preserve">3. Реализация </w:t>
      </w:r>
      <w:r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  <w:t xml:space="preserve"> </w:t>
      </w:r>
      <w:r w:rsidRPr="00195A68"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  <w:t xml:space="preserve">задач социально – коммуникативного  развития детей в контексте ФГОС </w:t>
      </w:r>
      <w:proofErr w:type="gramStart"/>
      <w:r w:rsidRPr="00195A68"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  <w:t>ДО</w:t>
      </w:r>
      <w:proofErr w:type="gramEnd"/>
    </w:p>
    <w:p w:rsidR="007F10C7" w:rsidRPr="00195A68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</w:pPr>
    </w:p>
    <w:p w:rsidR="007F10C7" w:rsidRPr="00A93A35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-Identity-H" w:hAnsi="Times New Roman" w:cs="Times New Roman"/>
          <w:sz w:val="28"/>
          <w:szCs w:val="28"/>
        </w:rPr>
        <w:t>организация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 совместных </w:t>
      </w:r>
      <w:r>
        <w:rPr>
          <w:rFonts w:ascii="Times New Roman" w:eastAsia="TimesNewRomanPSMT-Identity-H" w:hAnsi="Times New Roman" w:cs="Times New Roman"/>
          <w:sz w:val="28"/>
          <w:szCs w:val="28"/>
        </w:rPr>
        <w:t>патриотических проектов с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 участием родителей;</w:t>
      </w: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- создание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развивающей среды для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формирования основ безопасности жизнедеятельности</w:t>
      </w:r>
    </w:p>
    <w:p w:rsidR="007F10C7" w:rsidRPr="00A93A35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7F10C7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</w:pPr>
      <w:r w:rsidRPr="00195A68"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  <w:t xml:space="preserve">4. Повышение  профессиональной  компетентности  педагогов в  связи с внедрением в действие Профессионального стандарта </w:t>
      </w:r>
      <w:proofErr w:type="gramStart"/>
      <w:r w:rsidRPr="00195A68"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  <w:t>через</w:t>
      </w:r>
      <w:proofErr w:type="gramEnd"/>
      <w:r w:rsidRPr="00195A68"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  <w:t>:</w:t>
      </w:r>
    </w:p>
    <w:p w:rsidR="007F10C7" w:rsidRPr="00195A68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  <w:u w:val="single"/>
        </w:rPr>
      </w:pPr>
    </w:p>
    <w:p w:rsidR="007F10C7" w:rsidRPr="00A93A35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- формирование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новых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профессиональных компетенций;</w:t>
      </w:r>
    </w:p>
    <w:p w:rsidR="007F10C7" w:rsidRPr="00A93A35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- активное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овладение педагогами современными образовательными технологиями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 и применение их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в образовательном процессе;</w:t>
      </w:r>
    </w:p>
    <w:p w:rsidR="007F10C7" w:rsidRPr="00A93A35" w:rsidRDefault="007F10C7" w:rsidP="007F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- обмен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 xml:space="preserve">опытом педагогов в рамках сетевого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взаимодействия с другими образовательными 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93A35">
        <w:rPr>
          <w:rFonts w:ascii="Times New Roman" w:eastAsia="TimesNewRomanPSMT-Identity-H" w:hAnsi="Times New Roman" w:cs="Times New Roman"/>
          <w:sz w:val="28"/>
          <w:szCs w:val="28"/>
        </w:rPr>
        <w:t>культурными организациями.</w:t>
      </w:r>
    </w:p>
    <w:p w:rsidR="007F10C7" w:rsidRDefault="007F10C7" w:rsidP="007F1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0C7" w:rsidRDefault="007F10C7" w:rsidP="007F1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0C7" w:rsidRDefault="007F10C7" w:rsidP="007F1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0C7" w:rsidRDefault="007F10C7" w:rsidP="007F10C7">
      <w:pPr>
        <w:rPr>
          <w:rFonts w:ascii="Times New Roman" w:hAnsi="Times New Roman" w:cs="Times New Roman"/>
          <w:sz w:val="28"/>
          <w:szCs w:val="28"/>
        </w:rPr>
      </w:pPr>
    </w:p>
    <w:p w:rsidR="007F10C7" w:rsidRDefault="007F10C7" w:rsidP="007F10C7">
      <w:pPr>
        <w:rPr>
          <w:rFonts w:ascii="Times New Roman" w:hAnsi="Times New Roman" w:cs="Times New Roman"/>
          <w:sz w:val="28"/>
          <w:szCs w:val="28"/>
        </w:rPr>
      </w:pPr>
    </w:p>
    <w:p w:rsidR="007F10C7" w:rsidRPr="001E55EB" w:rsidRDefault="007F10C7" w:rsidP="00B324F4">
      <w:pPr>
        <w:pStyle w:val="ab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E55EB">
        <w:rPr>
          <w:rFonts w:ascii="Times New Roman" w:hAnsi="Times New Roman"/>
          <w:b/>
          <w:bCs/>
          <w:sz w:val="32"/>
          <w:szCs w:val="32"/>
        </w:rPr>
        <w:lastRenderedPageBreak/>
        <w:t>Организация работы с педагогическими кадрами</w:t>
      </w:r>
    </w:p>
    <w:p w:rsidR="007F10C7" w:rsidRDefault="007F10C7" w:rsidP="007F10C7">
      <w:pPr>
        <w:pStyle w:val="ab"/>
        <w:spacing w:after="0"/>
        <w:ind w:left="1146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25"/>
        <w:gridCol w:w="69"/>
        <w:gridCol w:w="1389"/>
        <w:gridCol w:w="2184"/>
        <w:gridCol w:w="1437"/>
      </w:tblGrid>
      <w:tr w:rsidR="007F10C7" w:rsidRPr="001E55EB" w:rsidTr="007F10C7">
        <w:trPr>
          <w:trHeight w:val="151"/>
        </w:trPr>
        <w:tc>
          <w:tcPr>
            <w:tcW w:w="10456" w:type="dxa"/>
            <w:gridSpan w:val="6"/>
            <w:vAlign w:val="center"/>
          </w:tcPr>
          <w:p w:rsidR="007F10C7" w:rsidRPr="001E55EB" w:rsidRDefault="007F10C7" w:rsidP="00B324F4">
            <w:pPr>
              <w:pStyle w:val="ab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5EB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повышению квалификации </w:t>
            </w:r>
          </w:p>
          <w:p w:rsidR="007F10C7" w:rsidRPr="001E55EB" w:rsidRDefault="007F10C7" w:rsidP="007F10C7">
            <w:pPr>
              <w:pStyle w:val="ab"/>
              <w:spacing w:after="0"/>
              <w:ind w:left="11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5EB">
              <w:rPr>
                <w:rFonts w:ascii="Times New Roman" w:hAnsi="Times New Roman"/>
                <w:b/>
                <w:sz w:val="28"/>
                <w:szCs w:val="28"/>
              </w:rPr>
              <w:t>педагогического мастерства.</w:t>
            </w:r>
          </w:p>
        </w:tc>
      </w:tr>
      <w:tr w:rsidR="007F10C7" w:rsidRPr="001E55EB" w:rsidTr="007F10C7">
        <w:trPr>
          <w:trHeight w:val="151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выпол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F10C7" w:rsidRPr="001E55EB" w:rsidTr="007F10C7">
        <w:trPr>
          <w:trHeight w:val="151"/>
        </w:trPr>
        <w:tc>
          <w:tcPr>
            <w:tcW w:w="85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5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Курсы повышения квалификации: </w:t>
            </w:r>
          </w:p>
          <w:p w:rsidR="007F10C7" w:rsidRPr="001E55EB" w:rsidRDefault="007F10C7" w:rsidP="00B324F4">
            <w:pPr>
              <w:pStyle w:val="ab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 xml:space="preserve">Быкова Л.Т. – старший воспитатель </w:t>
            </w:r>
          </w:p>
          <w:p w:rsidR="007F10C7" w:rsidRPr="001E55EB" w:rsidRDefault="007F10C7" w:rsidP="00B324F4">
            <w:pPr>
              <w:pStyle w:val="ab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hAnsi="Times New Roman"/>
                <w:sz w:val="28"/>
                <w:szCs w:val="28"/>
              </w:rPr>
              <w:t>Чадова</w:t>
            </w:r>
            <w:proofErr w:type="spellEnd"/>
            <w:r w:rsidRPr="001E55EB">
              <w:rPr>
                <w:rFonts w:ascii="Times New Roman" w:hAnsi="Times New Roman"/>
                <w:sz w:val="28"/>
                <w:szCs w:val="28"/>
              </w:rPr>
              <w:t xml:space="preserve"> Н.Г.. – воспитатель</w:t>
            </w:r>
          </w:p>
          <w:p w:rsidR="007F10C7" w:rsidRPr="001E55EB" w:rsidRDefault="007F10C7" w:rsidP="00B324F4">
            <w:pPr>
              <w:pStyle w:val="ab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Евдокимова Н.В.. – учитель - логопед</w:t>
            </w:r>
          </w:p>
          <w:p w:rsidR="007F10C7" w:rsidRPr="001E55EB" w:rsidRDefault="007F10C7" w:rsidP="007F10C7">
            <w:pPr>
              <w:pStyle w:val="ab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2018 г.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37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51"/>
        </w:trPr>
        <w:tc>
          <w:tcPr>
            <w:tcW w:w="85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pStyle w:val="ab"/>
              <w:tabs>
                <w:tab w:val="left" w:pos="275"/>
              </w:tabs>
              <w:spacing w:after="0"/>
              <w:ind w:left="17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E55E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Аттестация:</w:t>
            </w:r>
          </w:p>
          <w:p w:rsidR="007F10C7" w:rsidRPr="001E55EB" w:rsidRDefault="007F10C7" w:rsidP="00B324F4">
            <w:pPr>
              <w:pStyle w:val="ab"/>
              <w:numPr>
                <w:ilvl w:val="0"/>
                <w:numId w:val="15"/>
              </w:num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Евдокимова Н.В. – на  первую КК, учитель - логопед.</w:t>
            </w:r>
          </w:p>
          <w:p w:rsidR="007F10C7" w:rsidRPr="001E55EB" w:rsidRDefault="007F10C7" w:rsidP="007F10C7">
            <w:pPr>
              <w:pStyle w:val="ab"/>
              <w:tabs>
                <w:tab w:val="left" w:pos="275"/>
              </w:tabs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37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51"/>
        </w:trPr>
        <w:tc>
          <w:tcPr>
            <w:tcW w:w="85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05" w:type="dxa"/>
            <w:gridSpan w:val="5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Повышение квалификации педагогов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F10C7" w:rsidRPr="001E55EB" w:rsidTr="007F10C7">
        <w:trPr>
          <w:trHeight w:val="151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На уровне района: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Участие педагогов: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в методических объединениях;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творческих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в работе образовательных кластеров;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участие в профессиональных конкурсах,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творческих конкурсах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37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51"/>
        </w:trPr>
        <w:tc>
          <w:tcPr>
            <w:tcW w:w="85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5" w:type="dxa"/>
            <w:gridSpan w:val="5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Самообразование педагогов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124"/>
        </w:trPr>
        <w:tc>
          <w:tcPr>
            <w:tcW w:w="85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1.Педагогическая диагностика и всесторонний анализ деятельности педагога.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Выявление желания педагога работать над той или иной проблемой: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анкетирование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педагогами планов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самообразованию.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и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рекомендации по разработке темы: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• в определении содержания работы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самообразованию;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• в выборе вопросов для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углублённого изучения;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• в составлении плана в зависимости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7F10C7" w:rsidRPr="001E55EB" w:rsidRDefault="007F10C7" w:rsidP="007F10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уровня профессионализма педагога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подведение итогов самообразования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ценка и самооценка.</w:t>
            </w:r>
          </w:p>
          <w:p w:rsidR="007F10C7" w:rsidRPr="001E55EB" w:rsidRDefault="007F10C7" w:rsidP="007F10C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июнь-август </w:t>
            </w: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58"/>
        </w:trPr>
        <w:tc>
          <w:tcPr>
            <w:tcW w:w="85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95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Работа с молодыми специалистами: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124"/>
        </w:trPr>
        <w:tc>
          <w:tcPr>
            <w:tcW w:w="85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методических папок «В помощь молодому педагогу»;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выставок методической литературы по вопросам воспитания и обучения детей;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оказание помощи в созд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ании профессионального </w:t>
            </w: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Наставничество: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Конькова</w:t>
            </w:r>
            <w:proofErr w:type="spellEnd"/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Л.И.</w:t>
            </w:r>
            <w:r w:rsidRPr="001E55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Конькова</w:t>
            </w:r>
            <w:proofErr w:type="spellEnd"/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  <w:r w:rsidRPr="001E55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методическое сопровождение.</w:t>
            </w:r>
          </w:p>
        </w:tc>
        <w:tc>
          <w:tcPr>
            <w:tcW w:w="1389" w:type="dxa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5" w:type="dxa"/>
            <w:gridSpan w:val="5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Проектная деятельность: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Проектная группа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 реализации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краевого проекта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«Читаем ВМЕСТЕ»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7F10C7" w:rsidRPr="001E55EB" w:rsidRDefault="007F10C7" w:rsidP="007F10C7">
            <w:pPr>
              <w:spacing w:after="0"/>
              <w:ind w:left="-108" w:right="-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Проектная группа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 реализации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краевого проекта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</w:t>
            </w: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техномир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7F10C7" w:rsidRPr="001E55EB" w:rsidRDefault="007F10C7" w:rsidP="007F10C7">
            <w:pPr>
              <w:spacing w:after="0"/>
              <w:ind w:left="-108" w:right="-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педагогических проектов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7F10C7" w:rsidRPr="001E55EB" w:rsidRDefault="007F10C7" w:rsidP="007F10C7">
            <w:pPr>
              <w:spacing w:after="0"/>
              <w:ind w:left="-108" w:right="-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Презентационная площадка: «Результаты реализации педагогических проектов»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E55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Производственные собрания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Итоги летне-оздоровительного периода.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ознакомление и утверждение графика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правила внутреннего распорядка.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сведения о кадрах, группах, количестве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принятие плана организационно-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технических мероприятий по улучшению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и охраны труда на 2018-2019 </w:t>
            </w: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утверждение плана и графика проведения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текущих инструктажей.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за полугодие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выполнение плана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мероприятий по предупреждению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травматизма.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итоги работы за квартал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Мед. Сестра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Итоги работы за год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Переход на летний режим работы.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работы персонала.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заболеваемость сотрудников за год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605" w:type="dxa"/>
            <w:gridSpan w:val="5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Педагогические совещания</w:t>
            </w: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Ознакомление с документами, приказами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вышестоящих органов МО.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268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утверждение, анализ организации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проведения утренников, тематических недель,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Отчёты по мониторингу, по самообразованию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смотров, конкурсов выставок.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ТБ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Обсуждение итогов и проведения аттестации,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курсов повышения квалификации педагогами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контроля за </w:t>
            </w: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образовательной работой в ДОУ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работы с родителями: адаптация, анкетирование и </w:t>
            </w:r>
            <w:proofErr w:type="spellStart"/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5" w:type="dxa"/>
            <w:gridSpan w:val="5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1E55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Работа с узкими специалистами (музыкальный  руководитель,  учитель-логопед)</w:t>
            </w: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циклограмм рабочего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Узкие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Обсуждение сценариев досугов,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праздников,  развлечений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Узкие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37"/>
        </w:trPr>
        <w:tc>
          <w:tcPr>
            <w:tcW w:w="85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образовательных областей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389" w:type="dxa"/>
            <w:vAlign w:val="center"/>
          </w:tcPr>
          <w:p w:rsidR="007F10C7" w:rsidRPr="001E55EB" w:rsidRDefault="007F10C7" w:rsidP="007F10C7">
            <w:pPr>
              <w:spacing w:after="0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184" w:type="dxa"/>
            <w:vAlign w:val="center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43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485"/>
        </w:trPr>
        <w:tc>
          <w:tcPr>
            <w:tcW w:w="10456" w:type="dxa"/>
            <w:gridSpan w:val="6"/>
            <w:vAlign w:val="center"/>
          </w:tcPr>
          <w:p w:rsidR="007F10C7" w:rsidRPr="001E55EB" w:rsidRDefault="007F10C7" w:rsidP="007F10C7">
            <w:pPr>
              <w:pStyle w:val="ab"/>
              <w:spacing w:after="0"/>
              <w:ind w:left="1146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E55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3C33A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E55EB">
              <w:rPr>
                <w:rFonts w:ascii="Times New Roman" w:hAnsi="Times New Roman"/>
                <w:b/>
                <w:sz w:val="28"/>
                <w:szCs w:val="28"/>
              </w:rPr>
              <w:t>. Оснащение педагогического процесса</w:t>
            </w:r>
          </w:p>
        </w:tc>
      </w:tr>
      <w:tr w:rsidR="007F10C7" w:rsidRPr="001E55EB" w:rsidTr="007F10C7">
        <w:trPr>
          <w:trHeight w:val="2399"/>
        </w:trPr>
        <w:tc>
          <w:tcPr>
            <w:tcW w:w="85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26" w:type="dxa"/>
          </w:tcPr>
          <w:p w:rsidR="007F10C7" w:rsidRPr="001E55EB" w:rsidRDefault="007F10C7" w:rsidP="00B324F4">
            <w:pPr>
              <w:pStyle w:val="ab"/>
              <w:numPr>
                <w:ilvl w:val="0"/>
                <w:numId w:val="13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Приобретение методической литературы к программе «Детство»</w:t>
            </w:r>
          </w:p>
          <w:p w:rsidR="007F10C7" w:rsidRPr="001E55EB" w:rsidRDefault="007F10C7" w:rsidP="00B324F4">
            <w:pPr>
              <w:pStyle w:val="ab"/>
              <w:numPr>
                <w:ilvl w:val="0"/>
                <w:numId w:val="13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Выставки новинок методической литературы.</w:t>
            </w:r>
          </w:p>
          <w:p w:rsidR="007F10C7" w:rsidRPr="001E55EB" w:rsidRDefault="007F10C7" w:rsidP="00B324F4">
            <w:pPr>
              <w:pStyle w:val="ab"/>
              <w:numPr>
                <w:ilvl w:val="0"/>
                <w:numId w:val="13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Создание электронной библиотеки</w:t>
            </w:r>
          </w:p>
        </w:tc>
        <w:tc>
          <w:tcPr>
            <w:tcW w:w="1458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8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F10C7" w:rsidRPr="001E55EB" w:rsidRDefault="007F10C7" w:rsidP="007F1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0C7" w:rsidRPr="001E55EB" w:rsidRDefault="007F10C7" w:rsidP="007F1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0C7" w:rsidRPr="001E55EB" w:rsidRDefault="003C33A5" w:rsidP="00B324F4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7F10C7" w:rsidRPr="001E55EB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7F10C7" w:rsidRPr="001E55EB" w:rsidRDefault="007F10C7" w:rsidP="007F1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4221"/>
        <w:gridCol w:w="316"/>
        <w:gridCol w:w="1417"/>
        <w:gridCol w:w="16"/>
        <w:gridCol w:w="37"/>
        <w:gridCol w:w="666"/>
        <w:gridCol w:w="753"/>
        <w:gridCol w:w="513"/>
        <w:gridCol w:w="141"/>
        <w:gridCol w:w="220"/>
        <w:gridCol w:w="186"/>
        <w:gridCol w:w="1154"/>
      </w:tblGrid>
      <w:tr w:rsidR="007F10C7" w:rsidRPr="001E55EB" w:rsidTr="007F10C7">
        <w:trPr>
          <w:trHeight w:val="144"/>
        </w:trPr>
        <w:tc>
          <w:tcPr>
            <w:tcW w:w="5388" w:type="dxa"/>
            <w:gridSpan w:val="4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340" w:type="dxa"/>
            <w:gridSpan w:val="2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выпол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F10C7" w:rsidRPr="001E55EB" w:rsidTr="007F10C7">
        <w:trPr>
          <w:trHeight w:val="493"/>
        </w:trPr>
        <w:tc>
          <w:tcPr>
            <w:tcW w:w="10491" w:type="dxa"/>
            <w:gridSpan w:val="14"/>
            <w:vAlign w:val="center"/>
          </w:tcPr>
          <w:p w:rsidR="007F10C7" w:rsidRPr="001E55EB" w:rsidRDefault="007F10C7" w:rsidP="00B324F4">
            <w:pPr>
              <w:pStyle w:val="ab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5EB">
              <w:rPr>
                <w:rFonts w:ascii="Times New Roman" w:hAnsi="Times New Roman"/>
                <w:b/>
                <w:sz w:val="28"/>
                <w:szCs w:val="28"/>
              </w:rPr>
              <w:t>Малые педагогические советы</w:t>
            </w:r>
          </w:p>
        </w:tc>
      </w:tr>
      <w:tr w:rsidR="007F10C7" w:rsidRPr="001E55EB" w:rsidTr="007F10C7">
        <w:trPr>
          <w:trHeight w:val="3246"/>
        </w:trPr>
        <w:tc>
          <w:tcPr>
            <w:tcW w:w="5388" w:type="dxa"/>
            <w:gridSpan w:val="4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Педагогический совет № 1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установочный)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Публичный отчет за 201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 год;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Утверждение проекта годового плана на 201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утверждение программ работы кру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жков МБОУ «</w:t>
            </w: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Северокоммунарская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утверждение рабочих программ педагогов;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утверждение тем по самообразованию;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разное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340" w:type="dxa"/>
            <w:gridSpan w:val="2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103"/>
        </w:trPr>
        <w:tc>
          <w:tcPr>
            <w:tcW w:w="5388" w:type="dxa"/>
            <w:gridSpan w:val="4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Педагогический совет № 2</w:t>
            </w:r>
          </w:p>
          <w:p w:rsidR="007F10C7" w:rsidRPr="001E55EB" w:rsidRDefault="007F10C7" w:rsidP="007F10C7">
            <w:pPr>
              <w:pStyle w:val="ab"/>
              <w:tabs>
                <w:tab w:val="left" w:pos="284"/>
                <w:tab w:val="left" w:pos="58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1E55EB">
              <w:rPr>
                <w:rFonts w:ascii="Times New Roman" w:hAnsi="Times New Roman"/>
                <w:b/>
                <w:i/>
                <w:sz w:val="28"/>
                <w:szCs w:val="28"/>
              </w:rPr>
              <w:t>Нравственно - патриотическое воспитание дошкольников»:</w:t>
            </w:r>
          </w:p>
          <w:p w:rsidR="007F10C7" w:rsidRPr="001E55EB" w:rsidRDefault="007F10C7" w:rsidP="007F10C7">
            <w:pPr>
              <w:pStyle w:val="ab"/>
              <w:tabs>
                <w:tab w:val="left" w:pos="284"/>
                <w:tab w:val="left" w:pos="58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 xml:space="preserve">- итоги тематической проверки по патриотическому воспитанию; </w:t>
            </w:r>
          </w:p>
          <w:p w:rsidR="007F10C7" w:rsidRPr="001E55EB" w:rsidRDefault="007F10C7" w:rsidP="007F10C7">
            <w:pPr>
              <w:pStyle w:val="ab"/>
              <w:tabs>
                <w:tab w:val="left" w:pos="284"/>
                <w:tab w:val="left" w:pos="58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 xml:space="preserve">- актуальность патриотического воспитания дошкольников в современном обществе в соответствии с ФГОС </w:t>
            </w:r>
            <w:proofErr w:type="gramStart"/>
            <w:r w:rsidRPr="001E55E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E55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10C7" w:rsidRPr="001E55EB" w:rsidRDefault="007F10C7" w:rsidP="007F10C7">
            <w:pPr>
              <w:pStyle w:val="ab"/>
              <w:tabs>
                <w:tab w:val="left" w:pos="284"/>
                <w:tab w:val="left" w:pos="58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- система знаний педагогов об особенностях современных форм и методов работы по патриотическому воспитанию дошкольников;</w:t>
            </w:r>
          </w:p>
          <w:p w:rsidR="007F10C7" w:rsidRPr="001E55EB" w:rsidRDefault="007F10C7" w:rsidP="007F10C7">
            <w:pPr>
              <w:pStyle w:val="ab"/>
              <w:tabs>
                <w:tab w:val="left" w:pos="284"/>
                <w:tab w:val="left" w:pos="58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lastRenderedPageBreak/>
              <w:t>- представление проектов по теме.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995"/>
        </w:trPr>
        <w:tc>
          <w:tcPr>
            <w:tcW w:w="5388" w:type="dxa"/>
            <w:gridSpan w:val="4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Педагогический совет № 3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«Ребенок и ЛЕГО»:</w:t>
            </w:r>
          </w:p>
          <w:p w:rsidR="007F10C7" w:rsidRPr="001E55EB" w:rsidRDefault="007F10C7" w:rsidP="00B324F4">
            <w:pPr>
              <w:pStyle w:val="ab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Итоги тематической проверки по конструированию;</w:t>
            </w:r>
          </w:p>
          <w:p w:rsidR="007F10C7" w:rsidRPr="001E55EB" w:rsidRDefault="007F10C7" w:rsidP="00B324F4">
            <w:pPr>
              <w:pStyle w:val="ab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Развитие конструктивных навыков у  дошкольников: проблемы и пути их решения;</w:t>
            </w:r>
          </w:p>
          <w:p w:rsidR="007F10C7" w:rsidRPr="001E55EB" w:rsidRDefault="007F10C7" w:rsidP="007F10C7">
            <w:pPr>
              <w:pStyle w:val="ab"/>
              <w:tabs>
                <w:tab w:val="left" w:pos="426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- Использование ЛЕГО конструктора в процессе совместной деятельности педагога, ребенка и родителя;</w:t>
            </w:r>
          </w:p>
          <w:p w:rsidR="007F10C7" w:rsidRPr="001E55EB" w:rsidRDefault="007F10C7" w:rsidP="007F10C7">
            <w:pPr>
              <w:pStyle w:val="ab"/>
              <w:tabs>
                <w:tab w:val="left" w:pos="426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 xml:space="preserve">- Развитие познавательно исследовательской активности дошкольников посредством использования </w:t>
            </w:r>
            <w:proofErr w:type="spellStart"/>
            <w:r w:rsidRPr="001E55EB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1E55EB">
              <w:rPr>
                <w:rFonts w:ascii="Times New Roman" w:hAnsi="Times New Roman"/>
                <w:sz w:val="28"/>
                <w:szCs w:val="28"/>
              </w:rPr>
              <w:t xml:space="preserve"> – конструирования.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воспитатель, воспитатели,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44"/>
        </w:trPr>
        <w:tc>
          <w:tcPr>
            <w:tcW w:w="5388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Педагогический совет № 4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(итоговый)</w:t>
            </w:r>
          </w:p>
          <w:p w:rsidR="007F10C7" w:rsidRPr="001E55EB" w:rsidRDefault="007F10C7" w:rsidP="007F10C7">
            <w:pPr>
              <w:pStyle w:val="ab"/>
              <w:tabs>
                <w:tab w:val="left" w:pos="426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 xml:space="preserve">- Результативность работы за 2018 – 2019 </w:t>
            </w:r>
            <w:proofErr w:type="spellStart"/>
            <w:r w:rsidRPr="001E55EB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1E55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10C7" w:rsidRPr="001E55EB" w:rsidRDefault="007F10C7" w:rsidP="007F10C7">
            <w:pPr>
              <w:pStyle w:val="ab"/>
              <w:tabs>
                <w:tab w:val="left" w:pos="426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 xml:space="preserve">- Анализ образовательной деятельности за 2018 – 2019 </w:t>
            </w:r>
            <w:proofErr w:type="spellStart"/>
            <w:r w:rsidRPr="001E55EB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1E55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10C7" w:rsidRPr="001E55EB" w:rsidRDefault="007F10C7" w:rsidP="007F10C7">
            <w:pPr>
              <w:pStyle w:val="ab"/>
              <w:tabs>
                <w:tab w:val="left" w:pos="426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- Анализ мониторинга развития детей.</w:t>
            </w:r>
          </w:p>
          <w:p w:rsidR="007F10C7" w:rsidRPr="001E55EB" w:rsidRDefault="007F10C7" w:rsidP="007F10C7">
            <w:pPr>
              <w:pStyle w:val="ab"/>
              <w:tabs>
                <w:tab w:val="left" w:pos="426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 xml:space="preserve">- Отчеты деятельности специалистов за 2018 – 2019 </w:t>
            </w:r>
            <w:proofErr w:type="spellStart"/>
            <w:r w:rsidRPr="001E55EB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1E55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10C7" w:rsidRPr="001E55EB" w:rsidRDefault="007F10C7" w:rsidP="007F10C7">
            <w:pPr>
              <w:pStyle w:val="ab"/>
              <w:tabs>
                <w:tab w:val="left" w:pos="426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 xml:space="preserve">- Определение проекта основных направлений деятельности ДОУ на 2019 – 2020 </w:t>
            </w:r>
            <w:proofErr w:type="spellStart"/>
            <w:r w:rsidRPr="001E55EB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1E55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10C7" w:rsidRPr="001E55EB" w:rsidRDefault="007F10C7" w:rsidP="007F10C7">
            <w:pPr>
              <w:pStyle w:val="ab"/>
              <w:tabs>
                <w:tab w:val="left" w:pos="426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- Утверждение плана работы на летний оздоровительный период.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60"/>
        </w:trPr>
        <w:tc>
          <w:tcPr>
            <w:tcW w:w="10491" w:type="dxa"/>
            <w:gridSpan w:val="14"/>
            <w:vAlign w:val="center"/>
          </w:tcPr>
          <w:p w:rsidR="007F10C7" w:rsidRPr="001E55EB" w:rsidRDefault="007F10C7" w:rsidP="00B324F4">
            <w:pPr>
              <w:pStyle w:val="ab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5EB">
              <w:rPr>
                <w:rFonts w:ascii="Times New Roman" w:hAnsi="Times New Roman"/>
                <w:b/>
                <w:sz w:val="28"/>
                <w:szCs w:val="28"/>
              </w:rPr>
              <w:t>Консультации для воспитателей.</w:t>
            </w:r>
          </w:p>
        </w:tc>
      </w:tr>
      <w:tr w:rsidR="007F10C7" w:rsidRPr="001E55EB" w:rsidTr="007F10C7">
        <w:trPr>
          <w:trHeight w:val="144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Самообразование как один из путей 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повышения профессионального мастерства педагого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Быкова Л.Т.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44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и музыкальный руководитель: вопросы сотрудничества и сотворчества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Быкова С.Н.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44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Пути, средства и методы патриотического воспитания у детей дошкольного возраста в условиях ФГОС 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Быкова Л.Т.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44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Научите ребенка быть добрым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Быкова Л.Т..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44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конструкторских способностей у детей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Быкова Л.Т.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020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 детей дошкольного возраста навыков безопасного поведения через ознакомление с правилами дорожного движения 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Чадова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156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Экологическое воспитание старших дошкольников в процессе ознакомления с художественной литературой и живописью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6" w:type="dxa"/>
            <w:gridSpan w:val="7"/>
          </w:tcPr>
          <w:p w:rsidR="007F10C7" w:rsidRPr="001E55EB" w:rsidRDefault="007F10C7" w:rsidP="007F1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Л.Т.</w:t>
            </w: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Евдокимова Н.В.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90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Организованные формы физического воспитания современного дошкольника.</w:t>
            </w:r>
          </w:p>
        </w:tc>
        <w:tc>
          <w:tcPr>
            <w:tcW w:w="1417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46" w:type="dxa"/>
            <w:gridSpan w:val="7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Чадова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278"/>
        </w:trPr>
        <w:tc>
          <w:tcPr>
            <w:tcW w:w="709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Факторы, влияющие на состояние здоровья (здоровый образ жизни детей, «нетрадиционные методы закаливания», правильное питание)</w:t>
            </w:r>
          </w:p>
        </w:tc>
        <w:tc>
          <w:tcPr>
            <w:tcW w:w="1417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6" w:type="dxa"/>
            <w:gridSpan w:val="7"/>
          </w:tcPr>
          <w:p w:rsidR="007F10C7" w:rsidRPr="001E55EB" w:rsidRDefault="007F10C7" w:rsidP="007F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Чурсова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45"/>
        </w:trPr>
        <w:tc>
          <w:tcPr>
            <w:tcW w:w="709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детей с ОВЗ</w:t>
            </w:r>
          </w:p>
        </w:tc>
        <w:tc>
          <w:tcPr>
            <w:tcW w:w="1417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6" w:type="dxa"/>
            <w:gridSpan w:val="7"/>
          </w:tcPr>
          <w:p w:rsidR="007F10C7" w:rsidRPr="001E55EB" w:rsidRDefault="007F10C7" w:rsidP="007F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Быкова Л.Т.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07"/>
        </w:trPr>
        <w:tc>
          <w:tcPr>
            <w:tcW w:w="10491" w:type="dxa"/>
            <w:gridSpan w:val="14"/>
            <w:vAlign w:val="center"/>
          </w:tcPr>
          <w:p w:rsidR="007F10C7" w:rsidRPr="001E55EB" w:rsidRDefault="007F10C7" w:rsidP="00B324F4">
            <w:pPr>
              <w:pStyle w:val="ab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5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Семинары-практикумы для воспитателей</w:t>
            </w:r>
          </w:p>
        </w:tc>
      </w:tr>
      <w:tr w:rsidR="007F10C7" w:rsidRPr="001E55EB" w:rsidTr="007F10C7">
        <w:trPr>
          <w:trHeight w:val="144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spacing w:after="0"/>
              <w:ind w:left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«Игра – основной вид деятельности ребенка»:</w:t>
            </w:r>
          </w:p>
          <w:p w:rsidR="007F10C7" w:rsidRPr="001E55EB" w:rsidRDefault="007F10C7" w:rsidP="007F10C7">
            <w:pPr>
              <w:spacing w:after="0"/>
              <w:ind w:left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Влияние дидактической игры на интеллектуальный вид ребенка;</w:t>
            </w:r>
          </w:p>
          <w:p w:rsidR="007F10C7" w:rsidRPr="001E55EB" w:rsidRDefault="007F10C7" w:rsidP="007F10C7">
            <w:pPr>
              <w:spacing w:after="0"/>
              <w:ind w:left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мастер-класс «Дидактическая игра своими руками»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Быкова Л.Т.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555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связной речи дошкольников»: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особенности связной речи детей дошкольного возраста;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функций и форм речевого общения;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основные виды рассказывания, формы и методы обучения детей составления связных рассказов;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речевая развивающая среда в ДОУ в соответствии с ФГОС 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оспитатели,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Мальцева Е.М.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Евдокимова Н.В.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555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Методический тренинг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«Трансформируем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образовательное пространство.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Проектируем  образовательное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пространство с детьми»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 Ст. воспитатель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53"/>
        </w:trPr>
        <w:tc>
          <w:tcPr>
            <w:tcW w:w="10491" w:type="dxa"/>
            <w:gridSpan w:val="14"/>
            <w:vAlign w:val="center"/>
          </w:tcPr>
          <w:p w:rsidR="007F10C7" w:rsidRPr="001E55EB" w:rsidRDefault="007F10C7" w:rsidP="00B324F4">
            <w:pPr>
              <w:pStyle w:val="ab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5EB">
              <w:rPr>
                <w:rFonts w:ascii="Times New Roman" w:hAnsi="Times New Roman"/>
                <w:b/>
                <w:sz w:val="28"/>
                <w:szCs w:val="28"/>
              </w:rPr>
              <w:t>Открытые просмотры</w:t>
            </w:r>
          </w:p>
        </w:tc>
      </w:tr>
      <w:tr w:rsidR="007F10C7" w:rsidRPr="001E55EB" w:rsidTr="007F10C7">
        <w:trPr>
          <w:trHeight w:val="144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«ООД  социально – коммуникативному развитию» </w:t>
            </w:r>
          </w:p>
        </w:tc>
        <w:tc>
          <w:tcPr>
            <w:tcW w:w="1417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6" w:type="dxa"/>
            <w:gridSpan w:val="7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и старшая гр.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44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«ООД по познавательному развитию»</w:t>
            </w:r>
          </w:p>
        </w:tc>
        <w:tc>
          <w:tcPr>
            <w:tcW w:w="1417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6" w:type="dxa"/>
            <w:gridSpan w:val="7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40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«Веселая математика»</w:t>
            </w:r>
          </w:p>
        </w:tc>
        <w:tc>
          <w:tcPr>
            <w:tcW w:w="1417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6" w:type="dxa"/>
            <w:gridSpan w:val="7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411"/>
        </w:trPr>
        <w:tc>
          <w:tcPr>
            <w:tcW w:w="709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страну ЛЕГО»</w:t>
            </w:r>
          </w:p>
        </w:tc>
        <w:tc>
          <w:tcPr>
            <w:tcW w:w="1417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6" w:type="dxa"/>
            <w:gridSpan w:val="7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275"/>
        </w:trPr>
        <w:tc>
          <w:tcPr>
            <w:tcW w:w="709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«Путешествие в мир знаний» (творческие отчеты подготовительных к школе групп)    </w:t>
            </w:r>
          </w:p>
        </w:tc>
        <w:tc>
          <w:tcPr>
            <w:tcW w:w="1417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6" w:type="dxa"/>
            <w:gridSpan w:val="7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20"/>
        </w:trPr>
        <w:tc>
          <w:tcPr>
            <w:tcW w:w="709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  <w:gridSpan w:val="3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отчеты руководителей кружков</w:t>
            </w:r>
          </w:p>
        </w:tc>
        <w:tc>
          <w:tcPr>
            <w:tcW w:w="1417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6" w:type="dxa"/>
            <w:gridSpan w:val="7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17"/>
        </w:trPr>
        <w:tc>
          <w:tcPr>
            <w:tcW w:w="10491" w:type="dxa"/>
            <w:gridSpan w:val="14"/>
            <w:vAlign w:val="center"/>
          </w:tcPr>
          <w:p w:rsidR="007F10C7" w:rsidRPr="001E55EB" w:rsidRDefault="007F10C7" w:rsidP="00B324F4">
            <w:pPr>
              <w:pStyle w:val="ab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5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Конкурсы педагогического мастерства</w:t>
            </w:r>
          </w:p>
        </w:tc>
      </w:tr>
      <w:tr w:rsidR="007F10C7" w:rsidRPr="001E55EB" w:rsidTr="007F10C7">
        <w:trPr>
          <w:trHeight w:val="510"/>
        </w:trPr>
        <w:tc>
          <w:tcPr>
            <w:tcW w:w="5388" w:type="dxa"/>
            <w:gridSpan w:val="4"/>
            <w:vAlign w:val="center"/>
          </w:tcPr>
          <w:p w:rsidR="007F10C7" w:rsidRPr="001E55EB" w:rsidRDefault="007F10C7" w:rsidP="007F10C7">
            <w:pPr>
              <w:pStyle w:val="ab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Конкурс педагогических проектов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оспитатель,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095"/>
        </w:trPr>
        <w:tc>
          <w:tcPr>
            <w:tcW w:w="5388" w:type="dxa"/>
            <w:gridSpan w:val="4"/>
            <w:vAlign w:val="center"/>
          </w:tcPr>
          <w:p w:rsidR="007F10C7" w:rsidRPr="001E55EB" w:rsidRDefault="007F10C7" w:rsidP="007F10C7">
            <w:pPr>
              <w:pStyle w:val="ab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 xml:space="preserve">Конкурс методических материалов и дидактических пособий по социально – коммуникативному развитию 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оспитатель,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095"/>
        </w:trPr>
        <w:tc>
          <w:tcPr>
            <w:tcW w:w="5388" w:type="dxa"/>
            <w:gridSpan w:val="4"/>
            <w:vAlign w:val="center"/>
          </w:tcPr>
          <w:p w:rsidR="007F10C7" w:rsidRPr="001E55EB" w:rsidRDefault="007F10C7" w:rsidP="007F10C7">
            <w:pPr>
              <w:pStyle w:val="ab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«Мисс профессионал»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оспитатель,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095"/>
        </w:trPr>
        <w:tc>
          <w:tcPr>
            <w:tcW w:w="5388" w:type="dxa"/>
            <w:gridSpan w:val="4"/>
            <w:vAlign w:val="center"/>
          </w:tcPr>
          <w:p w:rsidR="007F10C7" w:rsidRPr="001E55EB" w:rsidRDefault="007F10C7" w:rsidP="007F10C7">
            <w:pPr>
              <w:pStyle w:val="ab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55EB">
              <w:rPr>
                <w:rFonts w:ascii="Times New Roman" w:hAnsi="Times New Roman"/>
                <w:sz w:val="28"/>
                <w:szCs w:val="28"/>
              </w:rPr>
              <w:t>Районный конкурс «Воспитатель года»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оспитатель,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095"/>
        </w:trPr>
        <w:tc>
          <w:tcPr>
            <w:tcW w:w="5388" w:type="dxa"/>
            <w:gridSpan w:val="4"/>
            <w:vAlign w:val="center"/>
          </w:tcPr>
          <w:p w:rsidR="007F10C7" w:rsidRPr="001E55EB" w:rsidRDefault="007F10C7" w:rsidP="007F10C7">
            <w:pPr>
              <w:pStyle w:val="ab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18"/>
        </w:trPr>
        <w:tc>
          <w:tcPr>
            <w:tcW w:w="10491" w:type="dxa"/>
            <w:gridSpan w:val="14"/>
            <w:vAlign w:val="center"/>
          </w:tcPr>
          <w:p w:rsidR="007F10C7" w:rsidRPr="001E55EB" w:rsidRDefault="007F10C7" w:rsidP="00B324F4">
            <w:pPr>
              <w:pStyle w:val="ab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5EB">
              <w:rPr>
                <w:rFonts w:ascii="Times New Roman" w:hAnsi="Times New Roman"/>
                <w:b/>
                <w:sz w:val="28"/>
                <w:szCs w:val="28"/>
              </w:rPr>
              <w:t>Изучение воспитательно-образовательной работы и контроль</w:t>
            </w:r>
          </w:p>
        </w:tc>
      </w:tr>
      <w:tr w:rsidR="007F10C7" w:rsidRPr="001E55EB" w:rsidTr="007F10C7">
        <w:trPr>
          <w:trHeight w:val="144"/>
        </w:trPr>
        <w:tc>
          <w:tcPr>
            <w:tcW w:w="5388" w:type="dxa"/>
            <w:gridSpan w:val="4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1. Анализ адаптации детей к дошкольному учреждению.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оспитатель,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44"/>
        </w:trPr>
        <w:tc>
          <w:tcPr>
            <w:tcW w:w="5388" w:type="dxa"/>
            <w:gridSpan w:val="4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Тематический контроль: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«Организация работы по патриотическому воспитанию детей в ДОУ»;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«Особенности использования ЛЕГО конструирования  в работе с детьми старшего возраста»</w:t>
            </w:r>
          </w:p>
        </w:tc>
        <w:tc>
          <w:tcPr>
            <w:tcW w:w="1417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воспитатели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893"/>
        </w:trPr>
        <w:tc>
          <w:tcPr>
            <w:tcW w:w="5388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1E55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Фронтальный контроль: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«Организация 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образовательного процесса  »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воспитатели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870"/>
        </w:trPr>
        <w:tc>
          <w:tcPr>
            <w:tcW w:w="5388" w:type="dxa"/>
            <w:gridSpan w:val="4"/>
            <w:vAlign w:val="center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Анализ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готовности к школе выпускников 2018-2019  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691"/>
        </w:trPr>
        <w:tc>
          <w:tcPr>
            <w:tcW w:w="5388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1E55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Предупредительный контроль: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Ведение документации педагогами ДОУ;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Соблюдение режима дня в МБОУ в контексте освоения ФГОС 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Анализ заболеваемости;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и проведение кружковой работы;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Организация, проведение и эффективность 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ДОУ: утренней гимнастики, гимнастики пробуждения, закаливающих процедур</w:t>
            </w: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6" w:type="dxa"/>
            <w:gridSpan w:val="7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воспитатели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воспитатели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 сестра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601"/>
        </w:trPr>
        <w:tc>
          <w:tcPr>
            <w:tcW w:w="10491" w:type="dxa"/>
            <w:gridSpan w:val="14"/>
            <w:vAlign w:val="center"/>
          </w:tcPr>
          <w:p w:rsidR="007F10C7" w:rsidRPr="001E55EB" w:rsidRDefault="007F10C7" w:rsidP="007F10C7">
            <w:pPr>
              <w:pStyle w:val="ab"/>
              <w:spacing w:after="0"/>
              <w:ind w:left="1146"/>
              <w:rPr>
                <w:rFonts w:ascii="Times New Roman" w:hAnsi="Times New Roman"/>
                <w:sz w:val="28"/>
                <w:szCs w:val="28"/>
              </w:rPr>
            </w:pPr>
          </w:p>
          <w:p w:rsidR="007F10C7" w:rsidRPr="003C33A5" w:rsidRDefault="003C33A5" w:rsidP="003C3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  <w:r w:rsidR="007F10C7" w:rsidRPr="003C33A5">
              <w:rPr>
                <w:rFonts w:ascii="Times New Roman" w:hAnsi="Times New Roman"/>
                <w:b/>
                <w:sz w:val="28"/>
                <w:szCs w:val="28"/>
              </w:rPr>
              <w:t>.  Оперативный контроль</w:t>
            </w:r>
          </w:p>
        </w:tc>
      </w:tr>
      <w:tr w:rsidR="007F10C7" w:rsidRPr="001E55EB" w:rsidTr="007F10C7">
        <w:trPr>
          <w:trHeight w:val="378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 готовности групп в соответствии с требованием 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2013г.</w:t>
            </w:r>
          </w:p>
        </w:tc>
        <w:tc>
          <w:tcPr>
            <w:tcW w:w="753" w:type="dxa"/>
            <w:vMerge w:val="restart"/>
            <w:textDirection w:val="btLr"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         течение             года</w:t>
            </w:r>
          </w:p>
        </w:tc>
        <w:tc>
          <w:tcPr>
            <w:tcW w:w="874" w:type="dxa"/>
            <w:gridSpan w:val="3"/>
            <w:vMerge w:val="restart"/>
            <w:textDirection w:val="btL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28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образовательной работы 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режиме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753" w:type="dxa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Merge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212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программного содержания утренней гимнастики возрасту и уровню развития детей</w:t>
            </w:r>
          </w:p>
        </w:tc>
        <w:tc>
          <w:tcPr>
            <w:tcW w:w="753" w:type="dxa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Merge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42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КГН</w:t>
            </w:r>
          </w:p>
        </w:tc>
        <w:tc>
          <w:tcPr>
            <w:tcW w:w="753" w:type="dxa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Merge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477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ind w:right="-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игр с детьми в утренние часы</w:t>
            </w:r>
          </w:p>
        </w:tc>
        <w:tc>
          <w:tcPr>
            <w:tcW w:w="753" w:type="dxa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Merge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401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Активность детей на ООД, умение действовать в соответствии с указанием воспитателя, работать сосредоточенно, самостоятельно.</w:t>
            </w:r>
          </w:p>
        </w:tc>
        <w:tc>
          <w:tcPr>
            <w:tcW w:w="753" w:type="dxa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70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усвоения детьми программных задач по физическому воспитанию</w:t>
            </w:r>
          </w:p>
        </w:tc>
        <w:tc>
          <w:tcPr>
            <w:tcW w:w="753" w:type="dxa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50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приема пищи, воспитание культуры поведения у дошкольников</w:t>
            </w:r>
          </w:p>
        </w:tc>
        <w:tc>
          <w:tcPr>
            <w:tcW w:w="753" w:type="dxa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411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режима дня, посещение ООД, прогулок</w:t>
            </w:r>
          </w:p>
        </w:tc>
        <w:tc>
          <w:tcPr>
            <w:tcW w:w="753" w:type="dxa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499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детской деятельности в книжном уголке</w:t>
            </w:r>
          </w:p>
        </w:tc>
        <w:tc>
          <w:tcPr>
            <w:tcW w:w="753" w:type="dxa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51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изучению дошкольниками ОБЖ и ПДД</w:t>
            </w:r>
          </w:p>
        </w:tc>
        <w:tc>
          <w:tcPr>
            <w:tcW w:w="753" w:type="dxa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31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планов 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образовательной работы. Реализация комплексно - тематического планирования</w:t>
            </w:r>
          </w:p>
        </w:tc>
        <w:tc>
          <w:tcPr>
            <w:tcW w:w="753" w:type="dxa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Merge/>
            <w:vAlign w:val="center"/>
          </w:tcPr>
          <w:p w:rsidR="007F10C7" w:rsidRPr="001E55EB" w:rsidRDefault="007F10C7" w:rsidP="007F10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221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карт индивидуального развития ребенка</w:t>
            </w:r>
          </w:p>
        </w:tc>
        <w:tc>
          <w:tcPr>
            <w:tcW w:w="753" w:type="dxa"/>
            <w:vMerge/>
            <w:textDirection w:val="btLr"/>
            <w:vAlign w:val="center"/>
          </w:tcPr>
          <w:p w:rsidR="007F10C7" w:rsidRPr="001E55EB" w:rsidRDefault="007F10C7" w:rsidP="007F10C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Merge/>
            <w:textDirection w:val="btLr"/>
            <w:vAlign w:val="center"/>
          </w:tcPr>
          <w:p w:rsidR="007F10C7" w:rsidRPr="001E55EB" w:rsidRDefault="007F10C7" w:rsidP="007F10C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221"/>
        </w:trPr>
        <w:tc>
          <w:tcPr>
            <w:tcW w:w="709" w:type="dxa"/>
            <w:vAlign w:val="center"/>
          </w:tcPr>
          <w:p w:rsidR="007F10C7" w:rsidRPr="001E55EB" w:rsidRDefault="007F10C7" w:rsidP="00B324F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7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gridSpan w:val="7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проведения совместной деятельности воспитателя и детей</w:t>
            </w:r>
          </w:p>
        </w:tc>
        <w:tc>
          <w:tcPr>
            <w:tcW w:w="753" w:type="dxa"/>
            <w:vMerge/>
            <w:textDirection w:val="btLr"/>
            <w:vAlign w:val="center"/>
          </w:tcPr>
          <w:p w:rsidR="007F10C7" w:rsidRPr="001E55EB" w:rsidRDefault="007F10C7" w:rsidP="007F10C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Merge/>
            <w:textDirection w:val="btLr"/>
            <w:vAlign w:val="center"/>
          </w:tcPr>
          <w:p w:rsidR="007F10C7" w:rsidRPr="001E55EB" w:rsidRDefault="007F10C7" w:rsidP="007F10C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405"/>
        </w:trPr>
        <w:tc>
          <w:tcPr>
            <w:tcW w:w="104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0C7" w:rsidRPr="001E55EB" w:rsidRDefault="007F10C7" w:rsidP="007F10C7">
            <w:pPr>
              <w:pStyle w:val="ab"/>
              <w:spacing w:after="0"/>
              <w:ind w:left="114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10C7" w:rsidRPr="001E55EB" w:rsidRDefault="007F10C7" w:rsidP="007F10C7">
            <w:pPr>
              <w:pStyle w:val="ab"/>
              <w:spacing w:after="0"/>
              <w:ind w:left="1146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505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2"/>
              <w:gridCol w:w="4384"/>
              <w:gridCol w:w="531"/>
              <w:gridCol w:w="521"/>
              <w:gridCol w:w="633"/>
              <w:gridCol w:w="631"/>
              <w:gridCol w:w="531"/>
              <w:gridCol w:w="477"/>
              <w:gridCol w:w="579"/>
              <w:gridCol w:w="577"/>
              <w:gridCol w:w="672"/>
            </w:tblGrid>
            <w:tr w:rsidR="007F10C7" w:rsidRPr="001E55EB" w:rsidTr="007F10C7">
              <w:tc>
                <w:tcPr>
                  <w:tcW w:w="405" w:type="pct"/>
                  <w:vMerge w:val="restar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112" w:type="pct"/>
                  <w:vMerge w:val="restar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Вопросы контроля</w:t>
                  </w:r>
                </w:p>
              </w:tc>
              <w:tc>
                <w:tcPr>
                  <w:tcW w:w="2483" w:type="pct"/>
                  <w:gridSpan w:val="9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Месяц</w:t>
                  </w:r>
                </w:p>
              </w:tc>
            </w:tr>
            <w:tr w:rsidR="007F10C7" w:rsidRPr="001E55EB" w:rsidTr="007F10C7">
              <w:trPr>
                <w:trHeight w:val="315"/>
              </w:trPr>
              <w:tc>
                <w:tcPr>
                  <w:tcW w:w="405" w:type="pct"/>
                  <w:vMerge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2" w:type="pct"/>
                  <w:vMerge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" w:type="pct"/>
                </w:tcPr>
                <w:p w:rsidR="007F10C7" w:rsidRPr="003C33A5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IX</w:t>
                  </w:r>
                </w:p>
              </w:tc>
              <w:tc>
                <w:tcPr>
                  <w:tcW w:w="251" w:type="pct"/>
                </w:tcPr>
                <w:p w:rsidR="007F10C7" w:rsidRPr="003C33A5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 w:rsidRPr="003C33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5" w:type="pct"/>
                </w:tcPr>
                <w:p w:rsidR="007F10C7" w:rsidRPr="003C33A5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XI</w:t>
                  </w:r>
                </w:p>
              </w:tc>
              <w:tc>
                <w:tcPr>
                  <w:tcW w:w="304" w:type="pct"/>
                </w:tcPr>
                <w:p w:rsidR="007F10C7" w:rsidRPr="003C33A5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XII</w:t>
                  </w:r>
                  <w:r w:rsidRPr="003C33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6" w:type="pct"/>
                </w:tcPr>
                <w:p w:rsidR="007F10C7" w:rsidRPr="003C33A5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3C33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0" w:type="pct"/>
                </w:tcPr>
                <w:p w:rsidR="007F10C7" w:rsidRPr="003C33A5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279" w:type="pct"/>
                </w:tcPr>
                <w:p w:rsidR="007F10C7" w:rsidRPr="003C33A5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278" w:type="pct"/>
                </w:tcPr>
                <w:p w:rsidR="007F10C7" w:rsidRPr="003C33A5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IV</w:t>
                  </w:r>
                </w:p>
              </w:tc>
              <w:tc>
                <w:tcPr>
                  <w:tcW w:w="323" w:type="pct"/>
                </w:tcPr>
                <w:p w:rsidR="007F10C7" w:rsidRPr="003C33A5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c>
            </w:tr>
            <w:tr w:rsidR="007F10C7" w:rsidRPr="001E55EB" w:rsidTr="007F10C7">
              <w:trPr>
                <w:trHeight w:val="315"/>
              </w:trPr>
              <w:tc>
                <w:tcPr>
                  <w:tcW w:w="405" w:type="pct"/>
                </w:tcPr>
                <w:p w:rsidR="007F10C7" w:rsidRPr="003C33A5" w:rsidRDefault="007F10C7" w:rsidP="007F10C7">
                  <w:pPr>
                    <w:pStyle w:val="ab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</w:rPr>
                    <w:t xml:space="preserve">1. </w:t>
                  </w:r>
                </w:p>
              </w:tc>
              <w:tc>
                <w:tcPr>
                  <w:tcW w:w="2112" w:type="pct"/>
                </w:tcPr>
                <w:p w:rsidR="007F10C7" w:rsidRPr="003C33A5" w:rsidRDefault="007F10C7" w:rsidP="007F10C7">
                  <w:pPr>
                    <w:pStyle w:val="ab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Соблюдение режима дня </w:t>
                  </w:r>
                </w:p>
              </w:tc>
              <w:tc>
                <w:tcPr>
                  <w:tcW w:w="256" w:type="pct"/>
                </w:tcPr>
                <w:p w:rsidR="007F10C7" w:rsidRPr="003C33A5" w:rsidRDefault="007F10C7" w:rsidP="007F10C7">
                  <w:pPr>
                    <w:pStyle w:val="ab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51" w:type="pct"/>
                </w:tcPr>
                <w:p w:rsidR="007F10C7" w:rsidRPr="003C33A5" w:rsidRDefault="007F10C7" w:rsidP="007F10C7">
                  <w:pPr>
                    <w:pStyle w:val="ab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05" w:type="pct"/>
                </w:tcPr>
                <w:p w:rsidR="007F10C7" w:rsidRPr="003C33A5" w:rsidRDefault="007F10C7" w:rsidP="007F10C7">
                  <w:pPr>
                    <w:pStyle w:val="ab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04" w:type="pct"/>
                </w:tcPr>
                <w:p w:rsidR="007F10C7" w:rsidRPr="003C33A5" w:rsidRDefault="007F10C7" w:rsidP="007F10C7">
                  <w:pPr>
                    <w:pStyle w:val="ab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56" w:type="pct"/>
                </w:tcPr>
                <w:p w:rsidR="007F10C7" w:rsidRPr="003C33A5" w:rsidRDefault="007F10C7" w:rsidP="007F10C7">
                  <w:pPr>
                    <w:pStyle w:val="ab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0" w:type="pct"/>
                </w:tcPr>
                <w:p w:rsidR="007F10C7" w:rsidRPr="003C33A5" w:rsidRDefault="007F10C7" w:rsidP="007F10C7">
                  <w:pPr>
                    <w:pStyle w:val="ab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79" w:type="pct"/>
                </w:tcPr>
                <w:p w:rsidR="007F10C7" w:rsidRPr="003C33A5" w:rsidRDefault="007F10C7" w:rsidP="007F10C7">
                  <w:pPr>
                    <w:pStyle w:val="ab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78" w:type="pct"/>
                </w:tcPr>
                <w:p w:rsidR="007F10C7" w:rsidRPr="003C33A5" w:rsidRDefault="007F10C7" w:rsidP="007F10C7">
                  <w:pPr>
                    <w:pStyle w:val="ab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23" w:type="pct"/>
                </w:tcPr>
                <w:p w:rsidR="007F10C7" w:rsidRPr="003C33A5" w:rsidRDefault="007F10C7" w:rsidP="007F10C7">
                  <w:pPr>
                    <w:pStyle w:val="ab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</w:tr>
            <w:tr w:rsidR="007F10C7" w:rsidRPr="001E55EB" w:rsidTr="007F10C7">
              <w:tc>
                <w:tcPr>
                  <w:tcW w:w="405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112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Посещаемость </w:t>
                  </w:r>
                </w:p>
              </w:tc>
              <w:tc>
                <w:tcPr>
                  <w:tcW w:w="256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51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05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04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56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0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79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78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23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</w:tr>
            <w:tr w:rsidR="007F10C7" w:rsidRPr="001E55EB" w:rsidTr="007F10C7">
              <w:tc>
                <w:tcPr>
                  <w:tcW w:w="405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112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</w:t>
                  </w:r>
                  <w:proofErr w:type="spellStart"/>
                  <w:r w:rsidRPr="001E55EB">
                    <w:rPr>
                      <w:rFonts w:ascii="Times New Roman" w:hAnsi="Times New Roman"/>
                      <w:sz w:val="28"/>
                      <w:szCs w:val="28"/>
                    </w:rPr>
                    <w:t>санэпидрежима</w:t>
                  </w:r>
                  <w:proofErr w:type="spellEnd"/>
                  <w:r w:rsidRPr="001E55E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6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51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05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04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56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0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79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78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23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</w:tr>
            <w:tr w:rsidR="007F10C7" w:rsidRPr="001E55EB" w:rsidTr="007F10C7">
              <w:tc>
                <w:tcPr>
                  <w:tcW w:w="405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112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5EB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норм питания </w:t>
                  </w:r>
                </w:p>
              </w:tc>
              <w:tc>
                <w:tcPr>
                  <w:tcW w:w="256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51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05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04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56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0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79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78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23" w:type="pct"/>
                </w:tcPr>
                <w:p w:rsidR="007F10C7" w:rsidRPr="001E55EB" w:rsidRDefault="007F10C7" w:rsidP="007F10C7">
                  <w:pPr>
                    <w:pStyle w:val="ab"/>
                    <w:spacing w:after="0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3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7F10C7" w:rsidRPr="001E55EB" w:rsidRDefault="007F10C7" w:rsidP="007F10C7">
            <w:pPr>
              <w:pStyle w:val="ab"/>
              <w:spacing w:after="0"/>
              <w:ind w:left="114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10C7" w:rsidRPr="003C33A5" w:rsidRDefault="007F10C7" w:rsidP="007F10C7">
            <w:pPr>
              <w:pStyle w:val="ab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10C7" w:rsidRPr="003C33A5" w:rsidRDefault="003C33A5" w:rsidP="003C33A5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1.9.</w:t>
            </w:r>
            <w:r w:rsidR="007F10C7" w:rsidRPr="003C33A5">
              <w:rPr>
                <w:rFonts w:ascii="Times New Roman" w:hAnsi="Times New Roman"/>
                <w:b/>
                <w:sz w:val="28"/>
                <w:szCs w:val="28"/>
              </w:rPr>
              <w:t>Конкурсы, выставки, смотры</w:t>
            </w:r>
          </w:p>
        </w:tc>
      </w:tr>
      <w:tr w:rsidR="007F10C7" w:rsidRPr="001E55EB" w:rsidTr="007F10C7">
        <w:trPr>
          <w:trHeight w:val="858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Подготовка к началу учебного года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2" w:type="dxa"/>
            <w:gridSpan w:val="8"/>
            <w:tcBorders>
              <w:top w:val="single" w:sz="4" w:space="0" w:color="auto"/>
            </w:tcBorders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2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 «Осенние фантазии» (поделки из природного материала)</w:t>
            </w:r>
          </w:p>
        </w:tc>
        <w:tc>
          <w:tcPr>
            <w:tcW w:w="1733" w:type="dxa"/>
            <w:gridSpan w:val="2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32" w:type="dxa"/>
            <w:gridSpan w:val="8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5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630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Музейная среда для ребенка</w:t>
            </w:r>
          </w:p>
        </w:tc>
        <w:tc>
          <w:tcPr>
            <w:tcW w:w="1733" w:type="dxa"/>
            <w:gridSpan w:val="2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532" w:type="dxa"/>
            <w:gridSpan w:val="8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5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840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чтецов, посвященный Дню матери «Слово на ладошке»</w:t>
            </w:r>
          </w:p>
        </w:tc>
        <w:tc>
          <w:tcPr>
            <w:tcW w:w="1733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2" w:type="dxa"/>
            <w:gridSpan w:val="8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15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1560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«Зимняя сказка» (елочные игрушки, украшение гру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пп к пр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азднику, украшение участков зимними постройками)</w:t>
            </w:r>
          </w:p>
        </w:tc>
        <w:tc>
          <w:tcPr>
            <w:tcW w:w="1733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2" w:type="dxa"/>
            <w:gridSpan w:val="8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15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57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«В здоровом теле здоровый дух» (выставка плакатов)</w:t>
            </w:r>
          </w:p>
        </w:tc>
        <w:tc>
          <w:tcPr>
            <w:tcW w:w="1733" w:type="dxa"/>
            <w:gridSpan w:val="2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2" w:type="dxa"/>
            <w:gridSpan w:val="8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15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144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«Наши отважные папы» - фотовыставка</w:t>
            </w:r>
          </w:p>
        </w:tc>
        <w:tc>
          <w:tcPr>
            <w:tcW w:w="1733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2" w:type="dxa"/>
            <w:gridSpan w:val="8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воспитатели</w:t>
            </w:r>
          </w:p>
        </w:tc>
        <w:tc>
          <w:tcPr>
            <w:tcW w:w="115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73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«Говорят, у мамы руки не простые…» (выставка творческих работ, сделанных мамами)</w:t>
            </w:r>
          </w:p>
        </w:tc>
        <w:tc>
          <w:tcPr>
            <w:tcW w:w="1733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32" w:type="dxa"/>
            <w:gridSpan w:val="8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15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900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«Мир космоса» - выставка рисунков и творческих работ</w:t>
            </w:r>
          </w:p>
        </w:tc>
        <w:tc>
          <w:tcPr>
            <w:tcW w:w="1733" w:type="dxa"/>
            <w:gridSpan w:val="2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32" w:type="dxa"/>
            <w:gridSpan w:val="8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ст. и 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подг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 групп</w:t>
            </w:r>
          </w:p>
        </w:tc>
        <w:tc>
          <w:tcPr>
            <w:tcW w:w="115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144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Участие в краевых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районных мероприятиях, конкурсах, смотрах художественной самодеятельности, спортивных соревнованиях.</w:t>
            </w:r>
          </w:p>
        </w:tc>
        <w:tc>
          <w:tcPr>
            <w:tcW w:w="1733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  <w:gridSpan w:val="8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15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144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Конкурс технического конструирования «</w:t>
            </w: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3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  <w:gridSpan w:val="8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15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144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Фестиваль «Звездный дождь»</w:t>
            </w:r>
          </w:p>
        </w:tc>
        <w:tc>
          <w:tcPr>
            <w:tcW w:w="1733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2" w:type="dxa"/>
            <w:gridSpan w:val="8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625"/>
        </w:trPr>
        <w:tc>
          <w:tcPr>
            <w:tcW w:w="10491" w:type="dxa"/>
            <w:gridSpan w:val="14"/>
          </w:tcPr>
          <w:p w:rsidR="007F10C7" w:rsidRPr="003C33A5" w:rsidRDefault="007F10C7" w:rsidP="00B324F4">
            <w:pPr>
              <w:pStyle w:val="ab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3A5">
              <w:rPr>
                <w:rFonts w:ascii="Times New Roman" w:hAnsi="Times New Roman"/>
                <w:b/>
                <w:sz w:val="28"/>
                <w:szCs w:val="28"/>
              </w:rPr>
              <w:t>Праздники и развлечения</w:t>
            </w:r>
          </w:p>
        </w:tc>
      </w:tr>
      <w:tr w:rsidR="007F10C7" w:rsidRPr="001E55EB" w:rsidTr="007F10C7">
        <w:trPr>
          <w:trHeight w:val="276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 (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4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0" w:type="dxa"/>
            <w:gridSpan w:val="5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85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«Вместе с папой, вместе с мамой»</w:t>
            </w:r>
          </w:p>
        </w:tc>
        <w:tc>
          <w:tcPr>
            <w:tcW w:w="1749" w:type="dxa"/>
            <w:gridSpan w:val="3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0" w:type="dxa"/>
            <w:gridSpan w:val="5"/>
          </w:tcPr>
          <w:p w:rsidR="007F10C7" w:rsidRPr="001E55EB" w:rsidRDefault="007F10C7" w:rsidP="007F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Быкова С.Н.</w:t>
            </w:r>
          </w:p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Чурсова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244"/>
        </w:trPr>
        <w:tc>
          <w:tcPr>
            <w:tcW w:w="851" w:type="dxa"/>
            <w:gridSpan w:val="2"/>
          </w:tcPr>
          <w:p w:rsidR="007F10C7" w:rsidRPr="001E55EB" w:rsidRDefault="007F10C7" w:rsidP="00B324F4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«Золотая Осень» (все группы)</w:t>
            </w:r>
          </w:p>
        </w:tc>
        <w:tc>
          <w:tcPr>
            <w:tcW w:w="1749" w:type="dxa"/>
            <w:gridSpan w:val="3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0" w:type="dxa"/>
            <w:gridSpan w:val="5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560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600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«Новый год у ворот» (все группы)</w:t>
            </w:r>
          </w:p>
        </w:tc>
        <w:tc>
          <w:tcPr>
            <w:tcW w:w="174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0" w:type="dxa"/>
            <w:gridSpan w:val="5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560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5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«Свет Рождества»</w:t>
            </w:r>
          </w:p>
        </w:tc>
        <w:tc>
          <w:tcPr>
            <w:tcW w:w="1749" w:type="dxa"/>
            <w:gridSpan w:val="3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10" w:type="dxa"/>
            <w:gridSpan w:val="5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Чадова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60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960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«Молодой боец»  (23 февраля) – спортивный праздник </w:t>
            </w:r>
          </w:p>
        </w:tc>
        <w:tc>
          <w:tcPr>
            <w:tcW w:w="174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0" w:type="dxa"/>
            <w:gridSpan w:val="5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Быкова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.Т.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15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«Широкая масленица» - развлечение, все группы</w:t>
            </w:r>
          </w:p>
        </w:tc>
        <w:tc>
          <w:tcPr>
            <w:tcW w:w="1749" w:type="dxa"/>
            <w:gridSpan w:val="3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0" w:type="dxa"/>
            <w:gridSpan w:val="5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630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«Мамин праздник»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10" w:type="dxa"/>
            <w:gridSpan w:val="5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ук-ль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0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«Пасхальная открытка» - развлечение</w:t>
            </w:r>
          </w:p>
        </w:tc>
        <w:tc>
          <w:tcPr>
            <w:tcW w:w="1749" w:type="dxa"/>
            <w:gridSpan w:val="3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0" w:type="dxa"/>
            <w:gridSpan w:val="5"/>
          </w:tcPr>
          <w:p w:rsidR="007F10C7" w:rsidRPr="001E55EB" w:rsidRDefault="007F10C7" w:rsidP="007F1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Евдокимова Н.В.</w:t>
            </w:r>
          </w:p>
        </w:tc>
        <w:tc>
          <w:tcPr>
            <w:tcW w:w="1560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44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«День Победы» - спортивный праздник</w:t>
            </w:r>
          </w:p>
        </w:tc>
        <w:tc>
          <w:tcPr>
            <w:tcW w:w="174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0" w:type="dxa"/>
            <w:gridSpan w:val="5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Быкова Л.Т.</w:t>
            </w:r>
          </w:p>
        </w:tc>
        <w:tc>
          <w:tcPr>
            <w:tcW w:w="1560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144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Выпу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ск в шк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олу</w:t>
            </w:r>
          </w:p>
        </w:tc>
        <w:tc>
          <w:tcPr>
            <w:tcW w:w="1749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0" w:type="dxa"/>
            <w:gridSpan w:val="5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ук-ль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560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65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Физкультурные досуги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73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1560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549"/>
        </w:trPr>
        <w:tc>
          <w:tcPr>
            <w:tcW w:w="10491" w:type="dxa"/>
            <w:gridSpan w:val="14"/>
            <w:vAlign w:val="center"/>
          </w:tcPr>
          <w:p w:rsidR="007F10C7" w:rsidRPr="001E55EB" w:rsidRDefault="003C33A5" w:rsidP="003C33A5">
            <w:pPr>
              <w:pStyle w:val="ab"/>
              <w:spacing w:after="0" w:line="240" w:lineRule="auto"/>
              <w:ind w:left="114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1.11.</w:t>
            </w:r>
            <w:r w:rsidR="007F10C7" w:rsidRPr="001E55EB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</w:tr>
      <w:tr w:rsidR="007F10C7" w:rsidRPr="001E55EB" w:rsidTr="007F10C7">
        <w:trPr>
          <w:trHeight w:val="316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«В школу»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16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музей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16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«В школьную библиотеку»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16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Музыкальную 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16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библиотеку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«Музей Славы»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10491" w:type="dxa"/>
            <w:gridSpan w:val="14"/>
          </w:tcPr>
          <w:p w:rsidR="007F10C7" w:rsidRPr="001E55EB" w:rsidRDefault="003C33A5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  <w:r w:rsidR="007F10C7" w:rsidRPr="001E55EB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Информационно – методическое сопровождение</w:t>
            </w: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 воспитателям в разработке перспективных и календарных планов образовательной деятельности в соответствии с ФГОС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педагогов к участию в районных конкурсах, фестивалях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10491" w:type="dxa"/>
            <w:gridSpan w:val="14"/>
          </w:tcPr>
          <w:p w:rsidR="007F10C7" w:rsidRPr="001E55EB" w:rsidRDefault="003C33A5" w:rsidP="003C33A5">
            <w:pPr>
              <w:pStyle w:val="ab"/>
              <w:spacing w:after="0"/>
              <w:ind w:left="60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1.13</w:t>
            </w:r>
            <w:r w:rsidR="007F10C7" w:rsidRPr="001E55EB">
              <w:rPr>
                <w:rFonts w:ascii="Times New Roman" w:hAnsi="Times New Roman"/>
                <w:b/>
                <w:bCs/>
                <w:sz w:val="28"/>
                <w:szCs w:val="28"/>
              </w:rPr>
              <w:t>.Обеспечение качества образования</w:t>
            </w: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педагогических совещаний (консилиума)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педагогов, родителей воспитанников по интересующим их вопросам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педагогических работников «Анализ мониторинга за 2018- 2019 учебный год».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10491" w:type="dxa"/>
            <w:gridSpan w:val="14"/>
          </w:tcPr>
          <w:p w:rsidR="007F10C7" w:rsidRPr="001E55EB" w:rsidRDefault="003C33A5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  <w:r w:rsidR="007F10C7"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.Образовательная деятельность</w:t>
            </w: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Ежедневно, кроме каникулярного времени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Ежедневно, 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согласно циклограмме ОД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ОД «Робототехника»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Еженедельно, кроме каникулярного времени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ОД «Читаем ВМЕСТЕ»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Ежедневно, кроме каникулярного времени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развивающие занятия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индивидуальным образовательным маршрутам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освоения ООП 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Октябрь, май 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проектов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По индивидуальному плану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и специалисты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10491" w:type="dxa"/>
            <w:gridSpan w:val="14"/>
          </w:tcPr>
          <w:p w:rsidR="007F10C7" w:rsidRPr="001E55EB" w:rsidRDefault="003C33A5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  <w:r w:rsidR="007F10C7"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.Оснащение методического кабинета</w:t>
            </w: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 методического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кабинета методической литературой для реализации образовательных программ дошкольного образования по темам: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ФГОС ДО;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по конструированию и ЛЕГО конструированию;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ребенка в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развитие у дошкольников опытно-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экспериментальной деятельности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-формирование у дошкольников знаний о ценностях здорового образа жизни;</w:t>
            </w:r>
            <w:r w:rsidR="00DB4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-взаимодействие детского сада и школы;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-взаимодействие с семьями</w:t>
            </w:r>
          </w:p>
          <w:p w:rsidR="007F10C7" w:rsidRPr="001E55EB" w:rsidRDefault="007F10C7" w:rsidP="007F10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10491" w:type="dxa"/>
            <w:gridSpan w:val="14"/>
          </w:tcPr>
          <w:p w:rsidR="007F10C7" w:rsidRPr="001E55EB" w:rsidRDefault="003C33A5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2.5.</w:t>
            </w:r>
            <w:r w:rsidR="007F10C7"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Обновление педагогического процесса по группам:</w:t>
            </w: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Младший дошкольный возраст: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-продолжать обогащать развивающую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предметно-пространственную среду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предметами, пособиями, играми,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способствующими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детей,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учитывающими возрастные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особенности и интересы детей;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-моделирование игровых ситуаций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воспитателем, разнообразие образных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атрибутов для сюжетно-ролевых игр,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предметов заместителей, игрушек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самоделок.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-пополнение центров опытно-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экспериментальной деятельности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дошкольный возраст: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-при построении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предметно-пространственной среды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особо выделить пособия, материалы на познание самого себя, своих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возможностей, способствующих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идей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развивающего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обучения;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-пополнять центры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экспериментирования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необходимыми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материалами;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-продолжить пополнение атрибутами для сюжетно – ролевых игр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Старший дошкольный возраст: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-при построении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предметно-пространственной среды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особо выделить пособия, материалы на познание самого себя, своих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возможностей, способствующих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идей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развивающего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обучения;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-пополнять центры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экспериментирования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необходимыми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материалами;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-пополнить развивающую среду играми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ЛЕГО </w:t>
            </w: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контрукторами</w:t>
            </w:r>
            <w:proofErr w:type="spell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-обновление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сюжетно-ролевых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театрализованных игр.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10491" w:type="dxa"/>
            <w:gridSpan w:val="14"/>
          </w:tcPr>
          <w:p w:rsidR="007F10C7" w:rsidRPr="001E55EB" w:rsidRDefault="003C33A5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</w:t>
            </w:r>
            <w:r w:rsidR="007F10C7"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Организация работы с семьями воспитанников:</w:t>
            </w: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55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55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55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r w:rsidRPr="001E55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1E55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собрани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86" w:type="dxa"/>
            <w:gridSpan w:val="4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 в год </w:t>
            </w:r>
          </w:p>
        </w:tc>
        <w:tc>
          <w:tcPr>
            <w:tcW w:w="1932" w:type="dxa"/>
            <w:gridSpan w:val="3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Групповые родительские собрания </w:t>
            </w:r>
          </w:p>
        </w:tc>
        <w:tc>
          <w:tcPr>
            <w:tcW w:w="1786" w:type="dxa"/>
            <w:gridSpan w:val="4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 р. в квартал</w:t>
            </w:r>
          </w:p>
        </w:tc>
        <w:tc>
          <w:tcPr>
            <w:tcW w:w="1932" w:type="dxa"/>
            <w:gridSpan w:val="3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родительского комитета</w:t>
            </w:r>
          </w:p>
        </w:tc>
        <w:tc>
          <w:tcPr>
            <w:tcW w:w="1786" w:type="dxa"/>
            <w:gridSpan w:val="4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1932" w:type="dxa"/>
            <w:gridSpan w:val="3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1786" w:type="dxa"/>
            <w:gridSpan w:val="4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2" w:type="dxa"/>
            <w:gridSpan w:val="3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семьями группы риска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субботниках по благоустройству территории 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детского сада, групповых комнат</w:t>
            </w:r>
          </w:p>
        </w:tc>
        <w:tc>
          <w:tcPr>
            <w:tcW w:w="1786" w:type="dxa"/>
            <w:gridSpan w:val="4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2" w:type="dxa"/>
            <w:gridSpan w:val="3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посильной помощи воспитателям в создании предметно-пространственной среды, проведение смотров-конкурсов, праздников и развлечений</w:t>
            </w:r>
          </w:p>
        </w:tc>
        <w:tc>
          <w:tcPr>
            <w:tcW w:w="1786" w:type="dxa"/>
            <w:gridSpan w:val="4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1" w:type="dxa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 темам)</w:t>
            </w:r>
          </w:p>
        </w:tc>
        <w:tc>
          <w:tcPr>
            <w:tcW w:w="1786" w:type="dxa"/>
            <w:gridSpan w:val="4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  <w:vAlign w:val="center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 психолога,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учителя - 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логопеда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психологические особенности детей с ОВЗ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Педагоги, психолог,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- 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образовательном пространстве детского сада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педагогическая пропаганда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Круглый стол для родителей подготовительной группы «Равнение на школу»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Педагоги, психолог,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- </w:t>
            </w:r>
            <w:r w:rsidRPr="001E55EB"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 «По страницам детских сказок»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Ярмарка дополнительного образования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открытые занятия кружков)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Акция для родителей «Пристегни самое дорогое» по ПДД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Конкурс технического моделирования «Мы с папой мастера!»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Счастливы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вместе»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10491" w:type="dxa"/>
            <w:gridSpan w:val="14"/>
          </w:tcPr>
          <w:p w:rsidR="007F10C7" w:rsidRPr="001E55EB" w:rsidRDefault="007E724B" w:rsidP="007F1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2.6.1</w:t>
            </w:r>
            <w:r w:rsidR="007F10C7"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Организация работы консультационного пункта:</w:t>
            </w: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Оформление  наглядно-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lastRenderedPageBreak/>
              <w:t>информационных стендов в помещении ДОУ, изготовление памяток, буклетов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lastRenderedPageBreak/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Экскурсии по ДОУ для родителей потенциальных воспитанников с целью знакомства </w:t>
            </w:r>
            <w:proofErr w:type="gramStart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</w:t>
            </w:r>
            <w:proofErr w:type="gramEnd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 созданными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условиями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Ведение  сайта ДОУ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Организация консультативной помощи специалистами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proofErr w:type="gramStart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( по мере  возникновения потребностей; по</w:t>
            </w:r>
            <w:proofErr w:type="gramEnd"/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предварительной  договорённости)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10491" w:type="dxa"/>
            <w:gridSpan w:val="14"/>
          </w:tcPr>
          <w:p w:rsidR="007F10C7" w:rsidRPr="001E55EB" w:rsidRDefault="007E724B" w:rsidP="007F1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</w:t>
            </w:r>
            <w:r w:rsidR="007F10C7"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7F10C7"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</w:t>
            </w:r>
            <w:proofErr w:type="spellEnd"/>
            <w:r w:rsidR="007F10C7" w:rsidRPr="001E5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оздоровительная работа:</w:t>
            </w: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Работа по реализации программы «Здоровый ребенок»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Использование </w:t>
            </w:r>
            <w:proofErr w:type="gramStart"/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вариативных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режимов  дня пребывания ребёнка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  ДОУ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Адаптационный  режим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Щадящий  режим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Режим  дня при плохой  погоде.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Режим  дня при карантине.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Гибкий  режим дня.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Индивидуальный  режим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Личностн</w:t>
            </w:r>
            <w:proofErr w:type="gramStart"/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ориентированное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сопровождение развития ребёнка: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Создание  психологически комфортного климата в ГДОУ.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Личностно-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ориентированный стиль взаимодействия педагогов с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lastRenderedPageBreak/>
              <w:t>детьми.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Формирование  основ коммуникативной культуры у  детей.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Медико-педагогическая поддержка ребёнка в адаптационный период.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Разнообразные  виды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организации  режима  ДА: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Непрерывная образовательная деятельность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физическому развитию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б) Совместная деятельность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Подвижные игры и игровые упражнения на  воздухе и  </w:t>
            </w:r>
            <w:proofErr w:type="gramStart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помещении</w:t>
            </w:r>
            <w:proofErr w:type="gramEnd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Бодрящая  гимнастика после сна.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Динамические  переменки.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Спортивные  праздники.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Физкультурный  и музыкальный досуг.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Индивидуальная работа по развитию движений.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Утренняя  гимнастика.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Физкультминутки.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 самостоятельная деятельность детей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Самостоятельная  двигательная деятельность детей  </w:t>
            </w:r>
            <w:proofErr w:type="gramStart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помещении</w:t>
            </w:r>
            <w:proofErr w:type="gramEnd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 и на прогулке.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Специалисты ДОУ/ 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Система работы с детьми </w:t>
            </w:r>
            <w:proofErr w:type="gramStart"/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Формированию основ 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proofErr w:type="spellStart"/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валеологических</w:t>
            </w:r>
            <w:proofErr w:type="spellEnd"/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 знаний и  </w:t>
            </w:r>
            <w:proofErr w:type="gramStart"/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здорового</w:t>
            </w:r>
            <w:proofErr w:type="gramEnd"/>
          </w:p>
          <w:p w:rsidR="007F10C7" w:rsidRPr="001E55EB" w:rsidRDefault="007F10C7" w:rsidP="007F10C7">
            <w:pPr>
              <w:spacing w:after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образа  жизни: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Развитие  представлений и навыков здорового образа жизни.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Формирование  основ безопасной жизнедеятельности.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Воспитание  </w:t>
            </w:r>
            <w:proofErr w:type="gramStart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общих</w:t>
            </w:r>
            <w:proofErr w:type="gramEnd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 и индивидуальных гигиенических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lastRenderedPageBreak/>
              <w:t xml:space="preserve"> навыков.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Специалисты ДОУ/ 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Лечебн</w:t>
            </w:r>
            <w:proofErr w:type="gramStart"/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профилактическое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 xml:space="preserve"> сопровождение: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профилактические мероприятия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Комплекс  профилактики ОРВИ и гриппа.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Витаминный  профилактический комплекс.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proofErr w:type="gramStart"/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Профилактика  плоскостопия (массажные дорожки,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упражнения  на укрепление мышц стопы).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Диспансеризация  детей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proofErr w:type="spellStart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Профосмотры</w:t>
            </w:r>
            <w:proofErr w:type="spellEnd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 специалистов.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б) общеукрепляющие мероприятия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Закаливание  естественными факторами.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Режим  теплового комфорта в одежде  детей во время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Пребывания  в группе, на занятиях  по физкультуре, на прогулке.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Соблюдение  режима проветривания: в отсутствие детей,  </w:t>
            </w:r>
            <w:proofErr w:type="gramStart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время  сна и бодрствования.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Местные  и  общие воздушные ванны.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Световоздушные  и  солнечные ванны в тёплый период  года.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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Водное закаливание при обширном умывании и  мытье ног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прохладной  водой в тёплый  период  года.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Медицинская сестра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Специалисты ДОУ 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</w:pPr>
            <w:r w:rsidRPr="001E55EB">
              <w:rPr>
                <w:rFonts w:ascii="Times New Roman" w:eastAsia="TimesNewRomanPS-BoldMT-Identity" w:hAnsi="Times New Roman" w:cs="Times New Roman"/>
                <w:bCs/>
                <w:sz w:val="28"/>
                <w:szCs w:val="28"/>
              </w:rPr>
              <w:t>Организация питания: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Сбалансированное  3-разовое питание (со вторым завтраком) в соответствии с </w:t>
            </w:r>
            <w:proofErr w:type="gramStart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действующими</w:t>
            </w:r>
            <w:proofErr w:type="gramEnd"/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  натуральными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нормами  – для групп с 10,5 </w:t>
            </w: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lastRenderedPageBreak/>
              <w:t>часовым пребыванием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Медицинская сестра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10491" w:type="dxa"/>
            <w:gridSpan w:val="14"/>
          </w:tcPr>
          <w:p w:rsidR="007F10C7" w:rsidRPr="001E55EB" w:rsidRDefault="007E724B" w:rsidP="007F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A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A05"/>
                <w:sz w:val="28"/>
                <w:szCs w:val="28"/>
              </w:rPr>
              <w:lastRenderedPageBreak/>
              <w:t>2.8</w:t>
            </w:r>
            <w:r w:rsidR="007F10C7" w:rsidRPr="001E55EB">
              <w:rPr>
                <w:rFonts w:ascii="Times New Roman" w:hAnsi="Times New Roman" w:cs="Times New Roman"/>
                <w:b/>
                <w:color w:val="111A05"/>
                <w:sz w:val="28"/>
                <w:szCs w:val="28"/>
              </w:rPr>
              <w:t xml:space="preserve">.Обеспечение преемственности в организации образовательной, воспитательной, </w:t>
            </w:r>
            <w:proofErr w:type="spellStart"/>
            <w:r w:rsidR="007F10C7" w:rsidRPr="001E55EB">
              <w:rPr>
                <w:rFonts w:ascii="Times New Roman" w:hAnsi="Times New Roman" w:cs="Times New Roman"/>
                <w:b/>
                <w:color w:val="111A05"/>
                <w:sz w:val="28"/>
                <w:szCs w:val="28"/>
              </w:rPr>
              <w:t>учебно</w:t>
            </w:r>
            <w:proofErr w:type="spellEnd"/>
            <w:r w:rsidR="007F10C7" w:rsidRPr="001E55EB">
              <w:rPr>
                <w:rFonts w:ascii="Times New Roman" w:hAnsi="Times New Roman" w:cs="Times New Roman"/>
                <w:b/>
                <w:color w:val="111A05"/>
                <w:sz w:val="28"/>
                <w:szCs w:val="28"/>
              </w:rPr>
              <w:t>-</w:t>
            </w: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color w:val="111A05"/>
                <w:sz w:val="28"/>
                <w:szCs w:val="28"/>
              </w:rPr>
              <w:t>методической работы между дошкольным и начальным образованиями</w:t>
            </w: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совместной работы 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Дошкольных групп и начальной школы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выставки детских рисунков учеников 1-го класса и воспитанников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дошкольных групп  на тему «Любимая книжка».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Экскурсия подготовительной группы в школу,  в школьную библиотеку.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«Веселые старты» с учениками  1 класса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школе для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 будущих первоклассников.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воспитанников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подготовительной группы к школе.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 в подготовительной  группе  с приглашением учителей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Совместный круглый стол  учителей начальной школы и воспитателей дошкольных групп ОУ по результатам готовности детей к обучению в школе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работы за год.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10491" w:type="dxa"/>
            <w:gridSpan w:val="14"/>
          </w:tcPr>
          <w:p w:rsidR="007F10C7" w:rsidRPr="001E55EB" w:rsidRDefault="007E724B" w:rsidP="007F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2.9</w:t>
            </w:r>
            <w:r w:rsidR="007F10C7" w:rsidRPr="001E55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План работы с  семьями «Группы риска»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проведения профилактических мероприятий</w:t>
            </w:r>
          </w:p>
          <w:p w:rsidR="007F10C7" w:rsidRPr="001E55EB" w:rsidRDefault="007F10C7" w:rsidP="007F1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предупреждению нарушения прав детей в семье </w:t>
            </w: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о работе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неблагополучными семьями учреждения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Выявление неблагополучных семей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Изучение причин неблагополучия семьи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Воспитатели, соц. педагог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Ведение картотеки неблагополучных семей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памяток для родителей; оформление стендовой информации; групповых папок на тему «Права детей»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информационной папки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телефонами и адресами социальных служб по охране прав детей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Заседание малого педсовета с приглашением родителей из неблагополучных семей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неблагополучные семьи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Воспитатели, Соц. педагог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Сотрудничество с поселением  (органы опеки и попечительства), ОВД и др.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Воспитатели, Соц. педагог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деятельности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родителями воспитанников (спортивные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праздники, творческие мастерские, игровые тренинги, встречи за круглым столом, с целью профилактики неблагополучия в семье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Воспитатели, Соц. педагог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учреждения  по передаче необходимой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неблагополучных </w:t>
            </w: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семьях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ДОУ в целях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непрерывного</w:t>
            </w:r>
            <w:proofErr w:type="gramEnd"/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социально-педагогического сопровождения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10491" w:type="dxa"/>
            <w:gridSpan w:val="14"/>
          </w:tcPr>
          <w:p w:rsidR="007F10C7" w:rsidRPr="001E55EB" w:rsidRDefault="007E724B" w:rsidP="007F1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2.10.</w:t>
            </w:r>
            <w:r w:rsidR="007F10C7" w:rsidRPr="001E55E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 ОБЖ</w:t>
            </w: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Согласование, утверждение плана мероприятий по предупреждения детского ДТТ и ОБЖ  на </w:t>
            </w:r>
            <w:proofErr w:type="gramStart"/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новый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учебный год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Инструктаж с педагогическими работниками.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Выполнение инструкции по обеспечению безопасности детей на улицах.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Анкетирование родителей по обучению детей ПДД и по профилактике </w:t>
            </w:r>
            <w:proofErr w:type="spellStart"/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дорожно</w:t>
            </w:r>
            <w:proofErr w:type="spellEnd"/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транспортного травматизма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Месячник безопасности «Внимание – дети!»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агитбригад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Ведение накопительной папки «Рекомендации по ОБЖ»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Консультация для воспитателей «Обучения детей безопасному поведению на дорогах </w:t>
            </w:r>
            <w:proofErr w:type="gramStart"/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через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игры»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Выставка детских рисунков «Мы знаем правила безопасности»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Круглый стол — анализ состояния работы  организации обучения детей ПДД</w:t>
            </w:r>
            <w:proofErr w:type="gramStart"/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1E55E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.</w:t>
            </w:r>
            <w:proofErr w:type="gramEnd"/>
            <w:r w:rsidRPr="001E55E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Изготовление пособий по изучению правил дорожного движения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Приобретение методической литературы по ОБЖ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Обновление материала для родителей по ОБЖ </w:t>
            </w:r>
            <w:proofErr w:type="gramStart"/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</w:t>
            </w:r>
            <w:proofErr w:type="gramEnd"/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информационных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уголках</w:t>
            </w:r>
            <w:proofErr w:type="gramEnd"/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Проведение тематической непосредственно образовательной деятельности, бесед,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развлечений по ОБЖ с детьми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Участие в районной выставке рисунков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Открытый просмотр непосредственной образовательной деятельности по правилам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пожарной безопасности с детьми.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C7" w:rsidRPr="001E55EB" w:rsidTr="007F10C7">
        <w:trPr>
          <w:trHeight w:val="331"/>
        </w:trPr>
        <w:tc>
          <w:tcPr>
            <w:tcW w:w="851" w:type="dxa"/>
            <w:gridSpan w:val="2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1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Выставка детских рисунков «Спичка — не игрушка»</w:t>
            </w:r>
          </w:p>
        </w:tc>
        <w:tc>
          <w:tcPr>
            <w:tcW w:w="1786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2" w:type="dxa"/>
            <w:gridSpan w:val="3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gridSpan w:val="4"/>
          </w:tcPr>
          <w:p w:rsidR="007F10C7" w:rsidRPr="001E55EB" w:rsidRDefault="007F10C7" w:rsidP="007F1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24B" w:rsidRDefault="007E724B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0C7" w:rsidRPr="001E55EB" w:rsidRDefault="007E724B" w:rsidP="007F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F10C7" w:rsidRPr="001E55EB">
        <w:rPr>
          <w:rFonts w:ascii="Times New Roman" w:hAnsi="Times New Roman" w:cs="Times New Roman"/>
          <w:b/>
          <w:bCs/>
          <w:sz w:val="28"/>
          <w:szCs w:val="28"/>
        </w:rPr>
        <w:t>. План работы</w:t>
      </w:r>
    </w:p>
    <w:p w:rsidR="007F10C7" w:rsidRPr="001E55EB" w:rsidRDefault="007F10C7" w:rsidP="007F10C7">
      <w:pPr>
        <w:jc w:val="center"/>
        <w:rPr>
          <w:rFonts w:ascii="Times New Roman" w:eastAsia="SymbolMT-Identity-H" w:hAnsi="Times New Roman" w:cs="Times New Roman"/>
          <w:sz w:val="28"/>
          <w:szCs w:val="28"/>
        </w:rPr>
      </w:pPr>
      <w:r w:rsidRPr="001E55EB">
        <w:rPr>
          <w:rFonts w:ascii="Times New Roman" w:hAnsi="Times New Roman" w:cs="Times New Roman"/>
          <w:b/>
          <w:bCs/>
          <w:sz w:val="28"/>
          <w:szCs w:val="28"/>
        </w:rPr>
        <w:t>методического кабинета на 2018-19 год.</w:t>
      </w:r>
    </w:p>
    <w:tbl>
      <w:tblPr>
        <w:tblStyle w:val="ad"/>
        <w:tblW w:w="0" w:type="auto"/>
        <w:tblInd w:w="-885" w:type="dxa"/>
        <w:tblLook w:val="04A0"/>
      </w:tblPr>
      <w:tblGrid>
        <w:gridCol w:w="851"/>
        <w:gridCol w:w="4818"/>
        <w:gridCol w:w="2393"/>
        <w:gridCol w:w="2393"/>
      </w:tblGrid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jc w:val="center"/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jc w:val="center"/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jc w:val="center"/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</w:t>
            </w:r>
          </w:p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наглядного материала на стендах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Корректировка маршрутов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безопасного подхода воспитанников к ДОУ. Размещение схем маршрутов на сайте и информационных стендах.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Подготовка диагностических карт для проведения мониторинга в группах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диагностики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Анализ адаптационного периода</w:t>
            </w:r>
          </w:p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вновь принятых детей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новинок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литературы и печатных изданий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</w:p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аттестации</w:t>
            </w:r>
          </w:p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Старший </w:t>
            </w: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педагогов по прохождению</w:t>
            </w:r>
          </w:p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по контролю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методических разработок педагогами учреждения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Оснащение методического кабинета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методическими пособиями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образовательным областям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Оснащение методического кабинета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литературой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образовательным областям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 xml:space="preserve">Подготовка материала на сайт 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Изучение новых нормативных документов, регулирующих</w:t>
            </w:r>
          </w:p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ФГОС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творческой группы 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непосредственно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группах и занятий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с целью оказания методической помощи по реализации задач ООП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планов  образовательной работы с учетом требований ФГОС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учителей школы по проблемам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перспективам и результатам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введения ФГОС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планов образовательной работы с учетом требований ФГОС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непрерывного</w:t>
            </w:r>
            <w:proofErr w:type="gramEnd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профессионально-</w:t>
            </w:r>
          </w:p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 педагогических работников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предметно-развивающей среды ДОУ на соответствие требованиям ФГОС 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 ОУ и родительского комитета ОУ</w:t>
            </w:r>
            <w:proofErr w:type="gramStart"/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F10C7" w:rsidRPr="001E55EB" w:rsidTr="007E724B">
        <w:tc>
          <w:tcPr>
            <w:tcW w:w="851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8" w:type="dxa"/>
          </w:tcPr>
          <w:p w:rsidR="007F10C7" w:rsidRPr="001E55EB" w:rsidRDefault="007F10C7" w:rsidP="007F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по разработке  АООП и АОП воспитателям и специалистам 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F10C7" w:rsidRPr="001E55EB" w:rsidRDefault="007F10C7" w:rsidP="007F10C7">
            <w:pPr>
              <w:rPr>
                <w:rFonts w:ascii="Times New Roman" w:eastAsia="SymbolMT-Identity-H" w:hAnsi="Times New Roman" w:cs="Times New Roman"/>
                <w:sz w:val="28"/>
                <w:szCs w:val="28"/>
              </w:rPr>
            </w:pPr>
            <w:r w:rsidRPr="001E55EB">
              <w:rPr>
                <w:rFonts w:ascii="Times New Roman" w:eastAsia="SymbolMT-Identity-H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7F10C7" w:rsidRPr="001E55EB" w:rsidRDefault="007F10C7" w:rsidP="007F10C7">
      <w:pPr>
        <w:rPr>
          <w:rFonts w:ascii="Times New Roman" w:eastAsia="SymbolMT-Identity-H" w:hAnsi="Times New Roman" w:cs="Times New Roman"/>
          <w:sz w:val="28"/>
          <w:szCs w:val="28"/>
        </w:rPr>
      </w:pPr>
    </w:p>
    <w:p w:rsidR="00A43789" w:rsidRPr="001E55EB" w:rsidRDefault="00A43789" w:rsidP="00CB3B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9109BA" w:rsidRPr="001E55EB" w:rsidRDefault="009109BA" w:rsidP="00CB3B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9109BA" w:rsidRPr="001E55EB" w:rsidRDefault="009109BA" w:rsidP="00CB3B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CB3B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CB3B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CB3B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1E55EB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  <w:sectPr w:rsidR="00B55318" w:rsidSect="00B553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5318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318" w:rsidRPr="00267F59" w:rsidRDefault="00B55318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41D5" w:rsidRPr="00267F59" w:rsidRDefault="00A041D5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783E" w:rsidRDefault="00E2783E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783E" w:rsidRDefault="00E2783E" w:rsidP="00A041D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41D5" w:rsidRDefault="00A041D5"/>
    <w:sectPr w:rsidR="00A041D5" w:rsidSect="00B553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73" w:rsidRDefault="00E06473" w:rsidP="006E70FA">
      <w:pPr>
        <w:spacing w:after="0" w:line="240" w:lineRule="auto"/>
      </w:pPr>
      <w:r>
        <w:separator/>
      </w:r>
    </w:p>
  </w:endnote>
  <w:endnote w:type="continuationSeparator" w:id="0">
    <w:p w:rsidR="00E06473" w:rsidRDefault="00E06473" w:rsidP="006E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ItalicMT-I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172"/>
      <w:docPartObj>
        <w:docPartGallery w:val="Page Numbers (Bottom of Page)"/>
        <w:docPartUnique/>
      </w:docPartObj>
    </w:sdtPr>
    <w:sdtContent>
      <w:p w:rsidR="007F10C7" w:rsidRDefault="00092493">
        <w:pPr>
          <w:pStyle w:val="af"/>
          <w:jc w:val="right"/>
        </w:pPr>
        <w:fldSimple w:instr=" PAGE   \* MERGEFORMAT ">
          <w:r w:rsidR="007746E0">
            <w:rPr>
              <w:noProof/>
            </w:rPr>
            <w:t>7</w:t>
          </w:r>
        </w:fldSimple>
      </w:p>
    </w:sdtContent>
  </w:sdt>
  <w:p w:rsidR="007F10C7" w:rsidRDefault="007F10C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C7" w:rsidRDefault="00092493" w:rsidP="00EE595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F10C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10C7" w:rsidRDefault="007F10C7" w:rsidP="00EE5957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C7" w:rsidRDefault="00092493">
    <w:pPr>
      <w:pStyle w:val="af"/>
      <w:jc w:val="right"/>
    </w:pPr>
    <w:fldSimple w:instr=" PAGE   \* MERGEFORMAT ">
      <w:r w:rsidR="007746E0">
        <w:rPr>
          <w:noProof/>
        </w:rPr>
        <w:t>78</w:t>
      </w:r>
    </w:fldSimple>
  </w:p>
  <w:p w:rsidR="007F10C7" w:rsidRDefault="007F10C7" w:rsidP="00EE5957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73" w:rsidRDefault="00E06473" w:rsidP="006E70FA">
      <w:pPr>
        <w:spacing w:after="0" w:line="240" w:lineRule="auto"/>
      </w:pPr>
      <w:r>
        <w:separator/>
      </w:r>
    </w:p>
  </w:footnote>
  <w:footnote w:type="continuationSeparator" w:id="0">
    <w:p w:rsidR="00E06473" w:rsidRDefault="00E06473" w:rsidP="006E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E32"/>
    <w:multiLevelType w:val="multilevel"/>
    <w:tmpl w:val="2FA06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57D2D50"/>
    <w:multiLevelType w:val="multilevel"/>
    <w:tmpl w:val="72FA71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6F91F7A"/>
    <w:multiLevelType w:val="hybridMultilevel"/>
    <w:tmpl w:val="7DB2B0B2"/>
    <w:lvl w:ilvl="0" w:tplc="7A105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20111"/>
    <w:multiLevelType w:val="multilevel"/>
    <w:tmpl w:val="1A9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9686E"/>
    <w:multiLevelType w:val="hybridMultilevel"/>
    <w:tmpl w:val="A49C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6B3E"/>
    <w:multiLevelType w:val="hybridMultilevel"/>
    <w:tmpl w:val="D9369DC8"/>
    <w:lvl w:ilvl="0" w:tplc="7A105EA6">
      <w:start w:val="1"/>
      <w:numFmt w:val="bullet"/>
      <w:lvlText w:val="-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22650FD"/>
    <w:multiLevelType w:val="hybridMultilevel"/>
    <w:tmpl w:val="9D28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E4B04"/>
    <w:multiLevelType w:val="multilevel"/>
    <w:tmpl w:val="2DE61E50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CEB623C"/>
    <w:multiLevelType w:val="hybridMultilevel"/>
    <w:tmpl w:val="C2E6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E0FF7"/>
    <w:multiLevelType w:val="multilevel"/>
    <w:tmpl w:val="2DE61E50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3C6C444F"/>
    <w:multiLevelType w:val="hybridMultilevel"/>
    <w:tmpl w:val="CB4E1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67527A"/>
    <w:multiLevelType w:val="hybridMultilevel"/>
    <w:tmpl w:val="F1E68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B4A78"/>
    <w:multiLevelType w:val="hybridMultilevel"/>
    <w:tmpl w:val="DF3E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74BB4"/>
    <w:multiLevelType w:val="multilevel"/>
    <w:tmpl w:val="E7A8DB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1" w:hanging="2160"/>
      </w:pPr>
      <w:rPr>
        <w:rFonts w:hint="default"/>
      </w:rPr>
    </w:lvl>
  </w:abstractNum>
  <w:abstractNum w:abstractNumId="14">
    <w:nsid w:val="63D82747"/>
    <w:multiLevelType w:val="hybridMultilevel"/>
    <w:tmpl w:val="8BE6785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>
    <w:nsid w:val="66714126"/>
    <w:multiLevelType w:val="hybridMultilevel"/>
    <w:tmpl w:val="BF468E4A"/>
    <w:lvl w:ilvl="0" w:tplc="F4DAD2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DE53BA7"/>
    <w:multiLevelType w:val="hybridMultilevel"/>
    <w:tmpl w:val="92A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F5088"/>
    <w:multiLevelType w:val="hybridMultilevel"/>
    <w:tmpl w:val="51545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4"/>
  </w:num>
  <w:num w:numId="5">
    <w:abstractNumId w:val="3"/>
  </w:num>
  <w:num w:numId="6">
    <w:abstractNumId w:val="16"/>
  </w:num>
  <w:num w:numId="7">
    <w:abstractNumId w:val="13"/>
  </w:num>
  <w:num w:numId="8">
    <w:abstractNumId w:val="15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0"/>
  </w:num>
  <w:num w:numId="15">
    <w:abstractNumId w:val="11"/>
  </w:num>
  <w:num w:numId="16">
    <w:abstractNumId w:val="5"/>
  </w:num>
  <w:num w:numId="17">
    <w:abstractNumId w:val="7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41D5"/>
    <w:rsid w:val="00004EF6"/>
    <w:rsid w:val="00037E69"/>
    <w:rsid w:val="00061E02"/>
    <w:rsid w:val="00063284"/>
    <w:rsid w:val="00074679"/>
    <w:rsid w:val="0007501F"/>
    <w:rsid w:val="00084596"/>
    <w:rsid w:val="00087ED9"/>
    <w:rsid w:val="00092493"/>
    <w:rsid w:val="000B391E"/>
    <w:rsid w:val="000C17B3"/>
    <w:rsid w:val="00130061"/>
    <w:rsid w:val="001576E2"/>
    <w:rsid w:val="001718BC"/>
    <w:rsid w:val="0019091A"/>
    <w:rsid w:val="0019104A"/>
    <w:rsid w:val="001A715B"/>
    <w:rsid w:val="001B3FEB"/>
    <w:rsid w:val="001C186F"/>
    <w:rsid w:val="001C488D"/>
    <w:rsid w:val="001D547B"/>
    <w:rsid w:val="001E55EB"/>
    <w:rsid w:val="00202438"/>
    <w:rsid w:val="00214EAB"/>
    <w:rsid w:val="00242709"/>
    <w:rsid w:val="00266E8E"/>
    <w:rsid w:val="002979BE"/>
    <w:rsid w:val="002A0C24"/>
    <w:rsid w:val="002A7740"/>
    <w:rsid w:val="002C5FAC"/>
    <w:rsid w:val="002D5845"/>
    <w:rsid w:val="002E2CDE"/>
    <w:rsid w:val="002E56F5"/>
    <w:rsid w:val="002F24F8"/>
    <w:rsid w:val="00321F81"/>
    <w:rsid w:val="003416FD"/>
    <w:rsid w:val="0034268C"/>
    <w:rsid w:val="00354E1F"/>
    <w:rsid w:val="00382A27"/>
    <w:rsid w:val="003A0345"/>
    <w:rsid w:val="003A15C9"/>
    <w:rsid w:val="003A4CEB"/>
    <w:rsid w:val="003C33A5"/>
    <w:rsid w:val="003E54E5"/>
    <w:rsid w:val="003F139D"/>
    <w:rsid w:val="003F30B3"/>
    <w:rsid w:val="003F482B"/>
    <w:rsid w:val="00413A79"/>
    <w:rsid w:val="0044039F"/>
    <w:rsid w:val="0048421A"/>
    <w:rsid w:val="004B020D"/>
    <w:rsid w:val="004C4A4B"/>
    <w:rsid w:val="004D11D5"/>
    <w:rsid w:val="004F6838"/>
    <w:rsid w:val="00504DFA"/>
    <w:rsid w:val="00504F22"/>
    <w:rsid w:val="00546F79"/>
    <w:rsid w:val="00593BB8"/>
    <w:rsid w:val="005A485D"/>
    <w:rsid w:val="005C7024"/>
    <w:rsid w:val="006028E4"/>
    <w:rsid w:val="00620076"/>
    <w:rsid w:val="00673A55"/>
    <w:rsid w:val="0068100B"/>
    <w:rsid w:val="00693F13"/>
    <w:rsid w:val="006A24E1"/>
    <w:rsid w:val="006A2622"/>
    <w:rsid w:val="006A7389"/>
    <w:rsid w:val="006B1D56"/>
    <w:rsid w:val="006B373C"/>
    <w:rsid w:val="006D0056"/>
    <w:rsid w:val="006D1ED8"/>
    <w:rsid w:val="006D1FB9"/>
    <w:rsid w:val="006E70FA"/>
    <w:rsid w:val="007048D2"/>
    <w:rsid w:val="00704FE1"/>
    <w:rsid w:val="0071653C"/>
    <w:rsid w:val="0072575F"/>
    <w:rsid w:val="007746E0"/>
    <w:rsid w:val="007924A2"/>
    <w:rsid w:val="007C6FC7"/>
    <w:rsid w:val="007E724B"/>
    <w:rsid w:val="007F10C7"/>
    <w:rsid w:val="007F650A"/>
    <w:rsid w:val="008319D5"/>
    <w:rsid w:val="008718E1"/>
    <w:rsid w:val="008734AC"/>
    <w:rsid w:val="00875791"/>
    <w:rsid w:val="00885A30"/>
    <w:rsid w:val="00893334"/>
    <w:rsid w:val="008C0967"/>
    <w:rsid w:val="008E44B9"/>
    <w:rsid w:val="008E5DCA"/>
    <w:rsid w:val="008F137F"/>
    <w:rsid w:val="009109BA"/>
    <w:rsid w:val="00916776"/>
    <w:rsid w:val="00920C44"/>
    <w:rsid w:val="00933577"/>
    <w:rsid w:val="00961E11"/>
    <w:rsid w:val="00964643"/>
    <w:rsid w:val="0097500C"/>
    <w:rsid w:val="00976088"/>
    <w:rsid w:val="00983461"/>
    <w:rsid w:val="00991B4F"/>
    <w:rsid w:val="00995528"/>
    <w:rsid w:val="009B58EF"/>
    <w:rsid w:val="009D15C8"/>
    <w:rsid w:val="009D6996"/>
    <w:rsid w:val="009E36F1"/>
    <w:rsid w:val="009E39D5"/>
    <w:rsid w:val="00A041D5"/>
    <w:rsid w:val="00A25E71"/>
    <w:rsid w:val="00A433FF"/>
    <w:rsid w:val="00A43789"/>
    <w:rsid w:val="00A51380"/>
    <w:rsid w:val="00A60462"/>
    <w:rsid w:val="00A92F74"/>
    <w:rsid w:val="00A97213"/>
    <w:rsid w:val="00AA781F"/>
    <w:rsid w:val="00AF6AD1"/>
    <w:rsid w:val="00AF7EFC"/>
    <w:rsid w:val="00B00ED1"/>
    <w:rsid w:val="00B01699"/>
    <w:rsid w:val="00B259BC"/>
    <w:rsid w:val="00B324F4"/>
    <w:rsid w:val="00B4465C"/>
    <w:rsid w:val="00B45863"/>
    <w:rsid w:val="00B55318"/>
    <w:rsid w:val="00B576BE"/>
    <w:rsid w:val="00B61985"/>
    <w:rsid w:val="00B94EA4"/>
    <w:rsid w:val="00BF5607"/>
    <w:rsid w:val="00C22683"/>
    <w:rsid w:val="00CB3B9A"/>
    <w:rsid w:val="00CB5A67"/>
    <w:rsid w:val="00CC3F08"/>
    <w:rsid w:val="00CE488D"/>
    <w:rsid w:val="00D06404"/>
    <w:rsid w:val="00D31D61"/>
    <w:rsid w:val="00D43FB5"/>
    <w:rsid w:val="00D72C44"/>
    <w:rsid w:val="00D964B0"/>
    <w:rsid w:val="00DA138F"/>
    <w:rsid w:val="00DA53F9"/>
    <w:rsid w:val="00DB42CC"/>
    <w:rsid w:val="00DB7E2F"/>
    <w:rsid w:val="00E06473"/>
    <w:rsid w:val="00E11046"/>
    <w:rsid w:val="00E13856"/>
    <w:rsid w:val="00E17A99"/>
    <w:rsid w:val="00E20F11"/>
    <w:rsid w:val="00E2783E"/>
    <w:rsid w:val="00E50972"/>
    <w:rsid w:val="00E61FE4"/>
    <w:rsid w:val="00E76CBD"/>
    <w:rsid w:val="00EA3418"/>
    <w:rsid w:val="00EB1843"/>
    <w:rsid w:val="00EC7583"/>
    <w:rsid w:val="00ED6994"/>
    <w:rsid w:val="00EE5957"/>
    <w:rsid w:val="00F10959"/>
    <w:rsid w:val="00F62FED"/>
    <w:rsid w:val="00F72712"/>
    <w:rsid w:val="00F91B9E"/>
    <w:rsid w:val="00F937D3"/>
    <w:rsid w:val="00F9441E"/>
    <w:rsid w:val="00FB0BD2"/>
    <w:rsid w:val="00FC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1F"/>
  </w:style>
  <w:style w:type="paragraph" w:styleId="1">
    <w:name w:val="heading 1"/>
    <w:basedOn w:val="a"/>
    <w:next w:val="a"/>
    <w:link w:val="10"/>
    <w:qFormat/>
    <w:rsid w:val="00A041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48"/>
      <w:szCs w:val="20"/>
    </w:rPr>
  </w:style>
  <w:style w:type="paragraph" w:styleId="2">
    <w:name w:val="heading 2"/>
    <w:basedOn w:val="a"/>
    <w:next w:val="a"/>
    <w:link w:val="20"/>
    <w:qFormat/>
    <w:rsid w:val="00A041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20"/>
    </w:rPr>
  </w:style>
  <w:style w:type="paragraph" w:styleId="5">
    <w:name w:val="heading 5"/>
    <w:basedOn w:val="a"/>
    <w:next w:val="a"/>
    <w:link w:val="50"/>
    <w:qFormat/>
    <w:rsid w:val="00A041D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qFormat/>
    <w:rsid w:val="00A041D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1D5"/>
    <w:rPr>
      <w:rFonts w:ascii="Times New Roman" w:eastAsia="Times New Roman" w:hAnsi="Times New Roman" w:cs="Times New Roman"/>
      <w:i/>
      <w:sz w:val="48"/>
      <w:szCs w:val="20"/>
    </w:rPr>
  </w:style>
  <w:style w:type="character" w:customStyle="1" w:styleId="20">
    <w:name w:val="Заголовок 2 Знак"/>
    <w:basedOn w:val="a0"/>
    <w:link w:val="2"/>
    <w:rsid w:val="00A041D5"/>
    <w:rPr>
      <w:rFonts w:ascii="Times New Roman" w:eastAsia="Times New Roman" w:hAnsi="Times New Roman" w:cs="Times New Roman"/>
      <w:b/>
      <w:bCs/>
      <w:i/>
      <w:iCs/>
      <w:sz w:val="36"/>
      <w:szCs w:val="20"/>
    </w:rPr>
  </w:style>
  <w:style w:type="character" w:customStyle="1" w:styleId="50">
    <w:name w:val="Заголовок 5 Знак"/>
    <w:basedOn w:val="a0"/>
    <w:link w:val="5"/>
    <w:rsid w:val="00A041D5"/>
    <w:rPr>
      <w:rFonts w:ascii="Times New Roman" w:eastAsia="Times New Roman" w:hAnsi="Times New Roman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rsid w:val="00A041D5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link w:val="a4"/>
    <w:qFormat/>
    <w:rsid w:val="00A041D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Название Знак"/>
    <w:basedOn w:val="a0"/>
    <w:link w:val="a3"/>
    <w:rsid w:val="00A041D5"/>
    <w:rPr>
      <w:rFonts w:ascii="Times New Roman" w:eastAsia="Times New Roman" w:hAnsi="Times New Roman" w:cs="Times New Roman"/>
      <w:sz w:val="48"/>
      <w:szCs w:val="20"/>
    </w:rPr>
  </w:style>
  <w:style w:type="paragraph" w:styleId="21">
    <w:name w:val="Body Text Indent 2"/>
    <w:basedOn w:val="a"/>
    <w:link w:val="22"/>
    <w:rsid w:val="00A041D5"/>
    <w:pPr>
      <w:spacing w:after="0" w:line="240" w:lineRule="auto"/>
      <w:ind w:firstLine="709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2">
    <w:name w:val="Основной текст с отступом 2 Знак"/>
    <w:basedOn w:val="a0"/>
    <w:link w:val="21"/>
    <w:rsid w:val="00A041D5"/>
    <w:rPr>
      <w:rFonts w:ascii="Times New Roman" w:eastAsia="Times New Roman" w:hAnsi="Times New Roman" w:cs="Times New Roman"/>
      <w:sz w:val="36"/>
      <w:szCs w:val="20"/>
    </w:rPr>
  </w:style>
  <w:style w:type="paragraph" w:styleId="3">
    <w:name w:val="Body Text Indent 3"/>
    <w:basedOn w:val="a"/>
    <w:link w:val="30"/>
    <w:rsid w:val="00A041D5"/>
    <w:pPr>
      <w:spacing w:after="0" w:line="240" w:lineRule="auto"/>
      <w:ind w:firstLine="900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Основной текст с отступом 3 Знак"/>
    <w:basedOn w:val="a0"/>
    <w:link w:val="3"/>
    <w:rsid w:val="00A041D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ody Text"/>
    <w:basedOn w:val="a"/>
    <w:link w:val="a6"/>
    <w:rsid w:val="00A041D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041D5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paragraph" w:styleId="23">
    <w:name w:val="Body Text 2"/>
    <w:basedOn w:val="a"/>
    <w:link w:val="24"/>
    <w:rsid w:val="00A041D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A041D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7">
    <w:name w:val="Body Text Indent"/>
    <w:basedOn w:val="a"/>
    <w:link w:val="a8"/>
    <w:rsid w:val="00A041D5"/>
    <w:pPr>
      <w:spacing w:after="0" w:line="240" w:lineRule="auto"/>
      <w:ind w:firstLine="426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rsid w:val="00A041D5"/>
    <w:rPr>
      <w:rFonts w:ascii="Times New Roman" w:eastAsia="Times New Roman" w:hAnsi="Times New Roman" w:cs="Times New Roman"/>
      <w:sz w:val="32"/>
      <w:szCs w:val="20"/>
    </w:rPr>
  </w:style>
  <w:style w:type="paragraph" w:styleId="a9">
    <w:name w:val="No Spacing"/>
    <w:link w:val="aa"/>
    <w:qFormat/>
    <w:rsid w:val="00A041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rsid w:val="00A041D5"/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041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Emphasis"/>
    <w:basedOn w:val="a0"/>
    <w:uiPriority w:val="20"/>
    <w:qFormat/>
    <w:rsid w:val="00A041D5"/>
    <w:rPr>
      <w:i/>
      <w:iCs/>
    </w:rPr>
  </w:style>
  <w:style w:type="character" w:customStyle="1" w:styleId="apple-converted-space">
    <w:name w:val="apple-converted-space"/>
    <w:basedOn w:val="a0"/>
    <w:rsid w:val="00A041D5"/>
  </w:style>
  <w:style w:type="table" w:styleId="ad">
    <w:name w:val="Table Grid"/>
    <w:basedOn w:val="a1"/>
    <w:uiPriority w:val="59"/>
    <w:rsid w:val="00A041D5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B1843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rsid w:val="00704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048D2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7048D2"/>
  </w:style>
  <w:style w:type="character" w:customStyle="1" w:styleId="c0">
    <w:name w:val="c0"/>
    <w:basedOn w:val="a0"/>
    <w:rsid w:val="00EE5957"/>
  </w:style>
  <w:style w:type="character" w:customStyle="1" w:styleId="c2">
    <w:name w:val="c2"/>
    <w:basedOn w:val="a0"/>
    <w:rsid w:val="00EE5957"/>
  </w:style>
  <w:style w:type="paragraph" w:styleId="af2">
    <w:name w:val="header"/>
    <w:basedOn w:val="a"/>
    <w:link w:val="af3"/>
    <w:uiPriority w:val="99"/>
    <w:semiHidden/>
    <w:unhideWhenUsed/>
    <w:rsid w:val="0034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4268C"/>
  </w:style>
  <w:style w:type="paragraph" w:customStyle="1" w:styleId="Default">
    <w:name w:val="Default"/>
    <w:rsid w:val="0071653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4">
    <w:name w:val="Normal (Web)"/>
    <w:aliases w:val="Знак Знак1"/>
    <w:basedOn w:val="a"/>
    <w:uiPriority w:val="99"/>
    <w:unhideWhenUsed/>
    <w:rsid w:val="0006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061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3D2B-78C3-4DC3-A65E-0847F52F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78</Pages>
  <Words>16673</Words>
  <Characters>95039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17</cp:revision>
  <cp:lastPrinted>2018-02-28T06:34:00Z</cp:lastPrinted>
  <dcterms:created xsi:type="dcterms:W3CDTF">2018-09-11T11:50:00Z</dcterms:created>
  <dcterms:modified xsi:type="dcterms:W3CDTF">2018-10-29T12:13:00Z</dcterms:modified>
</cp:coreProperties>
</file>