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55" w:rsidRPr="009538CC" w:rsidRDefault="008C0F55" w:rsidP="008C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8C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C0F55" w:rsidRPr="009538CC" w:rsidRDefault="008C0F55" w:rsidP="008C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8CC">
        <w:rPr>
          <w:rFonts w:ascii="Times New Roman" w:eastAsia="Times New Roman" w:hAnsi="Times New Roman" w:cs="Times New Roman"/>
          <w:b/>
          <w:sz w:val="24"/>
          <w:szCs w:val="24"/>
        </w:rPr>
        <w:t xml:space="preserve"> «Северокоммунарская средняя общеобразовательная школа»</w:t>
      </w:r>
    </w:p>
    <w:p w:rsidR="008C0F55" w:rsidRPr="009538CC" w:rsidRDefault="008C0F55" w:rsidP="008C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F55" w:rsidRPr="009538CC" w:rsidRDefault="008C0F55" w:rsidP="008C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994" w:type="dxa"/>
        <w:tblLook w:val="04A0"/>
      </w:tblPr>
      <w:tblGrid>
        <w:gridCol w:w="5549"/>
        <w:gridCol w:w="6515"/>
      </w:tblGrid>
      <w:tr w:rsidR="008C0F55" w:rsidRPr="008C0F55" w:rsidTr="008C0F55">
        <w:trPr>
          <w:jc w:val="center"/>
        </w:trPr>
        <w:tc>
          <w:tcPr>
            <w:tcW w:w="5549" w:type="dxa"/>
          </w:tcPr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СОГЛАСОВАНО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на заседании методического совета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МБОУ «Северокоммунарская СОШ»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протокол </w:t>
            </w:r>
            <w:r w:rsidR="00CA15F3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CA15F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="00CA15F3">
              <w:rPr>
                <w:rFonts w:ascii="Times New Roman" w:hAnsi="Times New Roman"/>
                <w:sz w:val="20"/>
                <w:szCs w:val="24"/>
              </w:rPr>
              <w:t>от</w:t>
            </w:r>
            <w:proofErr w:type="gramEnd"/>
            <w:r w:rsidR="00CA15F3">
              <w:rPr>
                <w:rFonts w:ascii="Times New Roman" w:hAnsi="Times New Roman"/>
                <w:sz w:val="20"/>
                <w:szCs w:val="24"/>
              </w:rPr>
              <w:t xml:space="preserve"> ________</w:t>
            </w:r>
          </w:p>
        </w:tc>
        <w:tc>
          <w:tcPr>
            <w:tcW w:w="6515" w:type="dxa"/>
          </w:tcPr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Педагогическим советом  МБОУ «Северокоммунарская СОШ»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протокол </w:t>
            </w:r>
            <w:r w:rsidR="00CA15F3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  <w:p w:rsidR="008C0F55" w:rsidRPr="008C0F55" w:rsidRDefault="00B11970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31.08.2022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 МБОУ  «Северокоммунарская СОШ»</w:t>
            </w:r>
          </w:p>
          <w:p w:rsidR="008C0F55" w:rsidRPr="008C0F55" w:rsidRDefault="008C0F55" w:rsidP="00FD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 /</w:t>
            </w:r>
            <w:proofErr w:type="spellStart"/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>Овчинникова</w:t>
            </w:r>
            <w:proofErr w:type="spellEnd"/>
            <w:r w:rsidRPr="008C0F5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Е.А./</w:t>
            </w:r>
          </w:p>
          <w:p w:rsidR="008C0F55" w:rsidRPr="008C0F55" w:rsidRDefault="008C0F55" w:rsidP="00F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C0F55" w:rsidRPr="009538CC" w:rsidRDefault="008C0F55" w:rsidP="008C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</w:p>
    <w:p w:rsidR="00A36886" w:rsidRDefault="00A36886" w:rsidP="00A36886">
      <w:pPr>
        <w:rPr>
          <w:rFonts w:ascii="Times New Roman" w:hAnsi="Times New Roman" w:cs="Times New Roman"/>
          <w:sz w:val="24"/>
          <w:szCs w:val="24"/>
        </w:rPr>
      </w:pP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План работы профессионального творческого коллектива учителей </w:t>
      </w:r>
      <w:proofErr w:type="spellStart"/>
      <w:proofErr w:type="gramStart"/>
      <w:r>
        <w:rPr>
          <w:rFonts w:ascii="Times New Roman" w:hAnsi="Times New Roman" w:cs="Times New Roman"/>
          <w:b/>
          <w:sz w:val="44"/>
          <w:szCs w:val="44"/>
        </w:rPr>
        <w:t>ес</w:t>
      </w:r>
      <w:r w:rsidR="00B11970">
        <w:rPr>
          <w:rFonts w:ascii="Times New Roman" w:hAnsi="Times New Roman" w:cs="Times New Roman"/>
          <w:b/>
          <w:sz w:val="44"/>
          <w:szCs w:val="44"/>
        </w:rPr>
        <w:t>тественно-научного</w:t>
      </w:r>
      <w:proofErr w:type="spellEnd"/>
      <w:proofErr w:type="gramEnd"/>
      <w:r w:rsidR="00B11970">
        <w:rPr>
          <w:rFonts w:ascii="Times New Roman" w:hAnsi="Times New Roman" w:cs="Times New Roman"/>
          <w:b/>
          <w:sz w:val="44"/>
          <w:szCs w:val="44"/>
        </w:rPr>
        <w:t xml:space="preserve"> цикла на 2022-2023</w:t>
      </w:r>
      <w:r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886" w:rsidRPr="00A36886" w:rsidRDefault="00A36886" w:rsidP="00A36886">
      <w:pPr>
        <w:jc w:val="right"/>
        <w:rPr>
          <w:rFonts w:ascii="Times New Roman" w:hAnsi="Times New Roman" w:cs="Times New Roman"/>
          <w:sz w:val="28"/>
          <w:szCs w:val="44"/>
        </w:rPr>
      </w:pPr>
      <w:r w:rsidRPr="00A36886">
        <w:rPr>
          <w:rFonts w:ascii="Times New Roman" w:hAnsi="Times New Roman" w:cs="Times New Roman"/>
          <w:sz w:val="28"/>
          <w:szCs w:val="44"/>
        </w:rPr>
        <w:t>Руководитель:</w:t>
      </w:r>
    </w:p>
    <w:p w:rsidR="00A36886" w:rsidRPr="00A36886" w:rsidRDefault="00A36886" w:rsidP="00A36886">
      <w:pPr>
        <w:jc w:val="right"/>
        <w:rPr>
          <w:rFonts w:ascii="Times New Roman" w:hAnsi="Times New Roman" w:cs="Times New Roman"/>
          <w:sz w:val="28"/>
          <w:szCs w:val="44"/>
        </w:rPr>
      </w:pPr>
      <w:r w:rsidRPr="00A36886">
        <w:rPr>
          <w:rFonts w:ascii="Times New Roman" w:hAnsi="Times New Roman" w:cs="Times New Roman"/>
          <w:sz w:val="28"/>
          <w:szCs w:val="44"/>
        </w:rPr>
        <w:t>Мошева И.С.</w:t>
      </w: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886" w:rsidRDefault="00A36886" w:rsidP="00A36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75A" w:rsidRDefault="00B1675A" w:rsidP="00A36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75A" w:rsidRDefault="00B1675A" w:rsidP="00A36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75A" w:rsidRDefault="00B1675A" w:rsidP="00B16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675A" w:rsidRPr="007D0EFA" w:rsidRDefault="00B1675A" w:rsidP="00B16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D0EFA">
        <w:rPr>
          <w:rFonts w:ascii="Times New Roman" w:eastAsia="Times New Roman" w:hAnsi="Times New Roman" w:cs="Times New Roman"/>
          <w:sz w:val="28"/>
          <w:szCs w:val="24"/>
        </w:rPr>
        <w:t>п. Северный Коммунар</w:t>
      </w:r>
    </w:p>
    <w:p w:rsidR="00B1675A" w:rsidRPr="00B1675A" w:rsidRDefault="00564364" w:rsidP="00B167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654F9">
        <w:rPr>
          <w:rFonts w:ascii="Times New Roman" w:hAnsi="Times New Roman" w:cs="Times New Roman"/>
          <w:b/>
          <w:sz w:val="28"/>
          <w:u w:val="single"/>
        </w:rPr>
        <w:lastRenderedPageBreak/>
        <w:t>Тема методической работы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 w:rsidR="00B1675A" w:rsidRPr="00B1675A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функциональной грамотности обучающихся на уроках</w:t>
      </w:r>
      <w:r w:rsidR="00B1675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1675A">
        <w:rPr>
          <w:rFonts w:ascii="Times New Roman" w:eastAsia="Times New Roman" w:hAnsi="Times New Roman"/>
          <w:sz w:val="28"/>
          <w:szCs w:val="28"/>
        </w:rPr>
        <w:t>естественно-научного</w:t>
      </w:r>
      <w:proofErr w:type="spellEnd"/>
      <w:r w:rsidR="00B1675A">
        <w:rPr>
          <w:rFonts w:ascii="Times New Roman" w:eastAsia="Times New Roman" w:hAnsi="Times New Roman"/>
          <w:sz w:val="28"/>
          <w:szCs w:val="28"/>
        </w:rPr>
        <w:t xml:space="preserve"> цикла</w:t>
      </w:r>
      <w:r w:rsidR="00B1675A" w:rsidRPr="00B1675A">
        <w:rPr>
          <w:rFonts w:ascii="Times New Roman" w:eastAsia="Times New Roman" w:hAnsi="Times New Roman" w:cs="Times New Roman"/>
          <w:sz w:val="28"/>
          <w:szCs w:val="28"/>
        </w:rPr>
        <w:t xml:space="preserve"> и во внеурочной деятельности как важнейшее условие</w:t>
      </w:r>
      <w:r w:rsidR="00B1675A">
        <w:rPr>
          <w:rFonts w:ascii="Times New Roman" w:eastAsia="Times New Roman" w:hAnsi="Times New Roman"/>
          <w:sz w:val="28"/>
          <w:szCs w:val="28"/>
        </w:rPr>
        <w:t xml:space="preserve"> повышения качества образования</w:t>
      </w:r>
      <w:r w:rsidR="00B1675A" w:rsidRPr="00B1675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1675A" w:rsidRDefault="00B1675A" w:rsidP="00B167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B1675A" w:rsidRPr="00B1675A" w:rsidRDefault="00564364" w:rsidP="00B16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4F9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B1675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654F9">
        <w:rPr>
          <w:rFonts w:ascii="Times New Roman" w:hAnsi="Times New Roman" w:cs="Times New Roman"/>
          <w:sz w:val="28"/>
          <w:szCs w:val="28"/>
        </w:rPr>
        <w:t xml:space="preserve"> </w:t>
      </w:r>
      <w:r w:rsidR="00B1675A" w:rsidRPr="00B1675A">
        <w:rPr>
          <w:rFonts w:ascii="Times New Roman" w:eastAsia="Times New Roman" w:hAnsi="Times New Roman" w:cs="Times New Roman"/>
          <w:sz w:val="28"/>
          <w:szCs w:val="28"/>
        </w:rPr>
        <w:t>Повышение качества обучения через применение различных способов и приемов развития функциональной грамотности  школьников.</w:t>
      </w:r>
    </w:p>
    <w:p w:rsidR="002654F9" w:rsidRDefault="002654F9" w:rsidP="00B167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1675A" w:rsidRPr="00B1675A" w:rsidRDefault="00B1675A" w:rsidP="00B167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B1675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1675A" w:rsidRPr="00B1675A" w:rsidRDefault="00B1675A" w:rsidP="00B16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5A">
        <w:rPr>
          <w:rFonts w:ascii="Times New Roman" w:eastAsia="Times New Roman" w:hAnsi="Times New Roman" w:cs="Times New Roman"/>
          <w:sz w:val="28"/>
          <w:szCs w:val="28"/>
        </w:rPr>
        <w:t>1. Изучить научно-методическую литературу по развитию функци</w:t>
      </w:r>
      <w:r w:rsidR="002654F9">
        <w:rPr>
          <w:rFonts w:ascii="Times New Roman" w:eastAsia="Times New Roman" w:hAnsi="Times New Roman"/>
          <w:sz w:val="28"/>
          <w:szCs w:val="28"/>
        </w:rPr>
        <w:t>ональной грамотности школьников.</w:t>
      </w:r>
    </w:p>
    <w:p w:rsidR="00B1675A" w:rsidRPr="00B1675A" w:rsidRDefault="00B1675A" w:rsidP="00B16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5A">
        <w:rPr>
          <w:rFonts w:ascii="Times New Roman" w:eastAsia="Times New Roman" w:hAnsi="Times New Roman" w:cs="Times New Roman"/>
          <w:sz w:val="28"/>
          <w:szCs w:val="28"/>
        </w:rPr>
        <w:t>2. Активизировать работу по выявлению, изучению, обобщению актуального педагогического опыта учителей по теме ПТК</w:t>
      </w:r>
      <w:r w:rsidR="002654F9">
        <w:rPr>
          <w:rFonts w:ascii="Times New Roman" w:eastAsia="Times New Roman" w:hAnsi="Times New Roman"/>
          <w:sz w:val="28"/>
          <w:szCs w:val="28"/>
        </w:rPr>
        <w:t>.</w:t>
      </w:r>
    </w:p>
    <w:p w:rsidR="00B1675A" w:rsidRPr="00B1675A" w:rsidRDefault="00B1675A" w:rsidP="00B16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5A">
        <w:rPr>
          <w:rFonts w:ascii="Times New Roman" w:eastAsia="Times New Roman" w:hAnsi="Times New Roman" w:cs="Times New Roman"/>
          <w:sz w:val="28"/>
          <w:szCs w:val="28"/>
        </w:rPr>
        <w:t>3. Совершенствовать качество современного урока, повышать его эффективность за счет применения современных методов обучен</w:t>
      </w:r>
      <w:r w:rsidR="002654F9">
        <w:rPr>
          <w:rFonts w:ascii="Times New Roman" w:eastAsia="Times New Roman" w:hAnsi="Times New Roman"/>
          <w:sz w:val="28"/>
          <w:szCs w:val="28"/>
        </w:rPr>
        <w:t>ия и внедрения новых технологий.</w:t>
      </w:r>
    </w:p>
    <w:p w:rsidR="00B10AA6" w:rsidRDefault="00B1675A" w:rsidP="00265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675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654F9">
        <w:rPr>
          <w:rFonts w:ascii="Times New Roman" w:eastAsia="Times New Roman" w:hAnsi="Times New Roman"/>
          <w:sz w:val="28"/>
          <w:szCs w:val="28"/>
        </w:rPr>
        <w:t xml:space="preserve"> </w:t>
      </w:r>
      <w:r w:rsidR="001E7882">
        <w:rPr>
          <w:rFonts w:ascii="Times New Roman" w:hAnsi="Times New Roman" w:cs="Times New Roman"/>
          <w:sz w:val="28"/>
        </w:rPr>
        <w:t xml:space="preserve">Повышать профессиональное мастерство педагога </w:t>
      </w:r>
      <w:proofErr w:type="gramStart"/>
      <w:r w:rsidR="007B72BD">
        <w:rPr>
          <w:rFonts w:ascii="Times New Roman" w:hAnsi="Times New Roman" w:cs="Times New Roman"/>
          <w:sz w:val="28"/>
        </w:rPr>
        <w:t>через</w:t>
      </w:r>
      <w:proofErr w:type="gramEnd"/>
      <w:r w:rsidR="00B10AA6">
        <w:rPr>
          <w:rFonts w:ascii="Times New Roman" w:hAnsi="Times New Roman" w:cs="Times New Roman"/>
          <w:sz w:val="28"/>
        </w:rPr>
        <w:t>:</w:t>
      </w:r>
    </w:p>
    <w:p w:rsidR="00B10AA6" w:rsidRDefault="00B10AA6" w:rsidP="001A3C9A">
      <w:pPr>
        <w:pStyle w:val="a4"/>
        <w:numPr>
          <w:ilvl w:val="1"/>
          <w:numId w:val="4"/>
        </w:numPr>
        <w:spacing w:before="120" w:after="0" w:line="240" w:lineRule="auto"/>
        <w:ind w:left="99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выступления на методических и педагогических советах,</w:t>
      </w:r>
    </w:p>
    <w:p w:rsidR="00B10AA6" w:rsidRDefault="00B10AA6" w:rsidP="001A3C9A">
      <w:pPr>
        <w:pStyle w:val="a4"/>
        <w:numPr>
          <w:ilvl w:val="1"/>
          <w:numId w:val="4"/>
        </w:numPr>
        <w:spacing w:before="120" w:after="0" w:line="240" w:lineRule="auto"/>
        <w:ind w:left="99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проведения </w:t>
      </w:r>
      <w:proofErr w:type="gramStart"/>
      <w:r>
        <w:rPr>
          <w:rFonts w:ascii="Times New Roman" w:hAnsi="Times New Roman" w:cs="Times New Roman"/>
          <w:sz w:val="28"/>
        </w:rPr>
        <w:t>открытых</w:t>
      </w:r>
      <w:proofErr w:type="gramEnd"/>
      <w:r>
        <w:rPr>
          <w:rFonts w:ascii="Times New Roman" w:hAnsi="Times New Roman" w:cs="Times New Roman"/>
          <w:sz w:val="28"/>
        </w:rPr>
        <w:t xml:space="preserve"> урок, </w:t>
      </w:r>
    </w:p>
    <w:p w:rsidR="00B10AA6" w:rsidRDefault="00B10AA6" w:rsidP="001A3C9A">
      <w:pPr>
        <w:pStyle w:val="a4"/>
        <w:numPr>
          <w:ilvl w:val="1"/>
          <w:numId w:val="4"/>
        </w:numPr>
        <w:spacing w:before="120" w:after="0" w:line="240" w:lineRule="auto"/>
        <w:ind w:left="993"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</w:rPr>
        <w:t xml:space="preserve"> уроков, </w:t>
      </w:r>
    </w:p>
    <w:p w:rsidR="00B10AA6" w:rsidRDefault="00B10AA6" w:rsidP="001A3C9A">
      <w:pPr>
        <w:pStyle w:val="a4"/>
        <w:numPr>
          <w:ilvl w:val="1"/>
          <w:numId w:val="4"/>
        </w:numPr>
        <w:spacing w:before="120" w:after="0" w:line="240" w:lineRule="auto"/>
        <w:ind w:left="99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обучения на курсах повышения квалификации, </w:t>
      </w:r>
    </w:p>
    <w:p w:rsidR="00676758" w:rsidRDefault="00676758" w:rsidP="001A3C9A">
      <w:pPr>
        <w:pStyle w:val="a4"/>
        <w:numPr>
          <w:ilvl w:val="1"/>
          <w:numId w:val="4"/>
        </w:numPr>
        <w:spacing w:before="120" w:after="0" w:line="240" w:lineRule="auto"/>
        <w:ind w:left="99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участия в </w:t>
      </w:r>
      <w:proofErr w:type="spellStart"/>
      <w:r>
        <w:rPr>
          <w:rFonts w:ascii="Times New Roman" w:hAnsi="Times New Roman" w:cs="Times New Roman"/>
          <w:sz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</w:rPr>
        <w:t xml:space="preserve"> по предметам;</w:t>
      </w:r>
    </w:p>
    <w:p w:rsidR="00B10AA6" w:rsidRDefault="00B10AA6" w:rsidP="001A3C9A">
      <w:pPr>
        <w:pStyle w:val="a4"/>
        <w:numPr>
          <w:ilvl w:val="1"/>
          <w:numId w:val="4"/>
        </w:numPr>
        <w:spacing w:before="120" w:after="0" w:line="240" w:lineRule="auto"/>
        <w:ind w:left="99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участия в конкурсах педагогического мастерства.</w:t>
      </w:r>
      <w:r w:rsidR="001E7882">
        <w:rPr>
          <w:rFonts w:ascii="Times New Roman" w:hAnsi="Times New Roman" w:cs="Times New Roman"/>
          <w:sz w:val="28"/>
        </w:rPr>
        <w:t xml:space="preserve"> </w:t>
      </w:r>
    </w:p>
    <w:p w:rsidR="001E7882" w:rsidRPr="00AE35C4" w:rsidRDefault="00B10AA6" w:rsidP="00AE35C4">
      <w:pPr>
        <w:pStyle w:val="a4"/>
        <w:numPr>
          <w:ilvl w:val="0"/>
          <w:numId w:val="17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E35C4">
        <w:rPr>
          <w:rFonts w:ascii="Times New Roman" w:eastAsia="Times New Roman" w:hAnsi="Times New Roman" w:cs="Times New Roman"/>
          <w:sz w:val="28"/>
        </w:rPr>
        <w:t>Вести целенаправленную работу среди учащихся по подготовке и успешной сдачи ОГЭ и ЕГЭ</w:t>
      </w:r>
      <w:r w:rsidRPr="00AE35C4">
        <w:rPr>
          <w:rFonts w:ascii="Times New Roman" w:hAnsi="Times New Roman" w:cs="Times New Roman"/>
          <w:sz w:val="28"/>
        </w:rPr>
        <w:t>.</w:t>
      </w:r>
    </w:p>
    <w:p w:rsidR="002E5486" w:rsidRPr="002E5486" w:rsidRDefault="002E5486" w:rsidP="001A3C9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Формы методической работы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ПТК</w:t>
      </w:r>
      <w:r w:rsidRPr="002E5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E5486" w:rsidRPr="002E5486" w:rsidRDefault="002E5486" w:rsidP="001A3C9A">
      <w:pPr>
        <w:pStyle w:val="a4"/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заседаний </w:t>
      </w:r>
      <w:r>
        <w:rPr>
          <w:rFonts w:ascii="Times New Roman" w:hAnsi="Times New Roman" w:cs="Times New Roman"/>
          <w:bCs/>
          <w:sz w:val="28"/>
          <w:szCs w:val="28"/>
        </w:rPr>
        <w:t>ПТК</w:t>
      </w: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E5486" w:rsidRDefault="002E5486" w:rsidP="001A3C9A">
      <w:pPr>
        <w:pStyle w:val="a4"/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подготовка и 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предметной декады;</w:t>
      </w:r>
    </w:p>
    <w:p w:rsidR="00C43653" w:rsidRDefault="002E5486" w:rsidP="00C43653">
      <w:pPr>
        <w:pStyle w:val="a4"/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организац</w:t>
      </w:r>
      <w:r w:rsidR="00C43653">
        <w:rPr>
          <w:rFonts w:ascii="Times New Roman" w:eastAsia="Times New Roman" w:hAnsi="Times New Roman" w:cs="Times New Roman"/>
          <w:bCs/>
          <w:sz w:val="28"/>
          <w:szCs w:val="28"/>
        </w:rPr>
        <w:t>ия и проведение открытых уроков</w:t>
      </w:r>
      <w:r w:rsidR="00B11970">
        <w:rPr>
          <w:rFonts w:ascii="Times New Roman" w:eastAsia="Times New Roman" w:hAnsi="Times New Roman" w:cs="Times New Roman"/>
          <w:bCs/>
          <w:sz w:val="28"/>
          <w:szCs w:val="28"/>
        </w:rPr>
        <w:t>, внеклассных мероприятий</w:t>
      </w:r>
      <w:r w:rsidR="00C4365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E5486" w:rsidRPr="002E5486" w:rsidRDefault="002E5486" w:rsidP="001A3C9A">
      <w:pPr>
        <w:pStyle w:val="a4"/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Cs/>
          <w:sz w:val="28"/>
          <w:szCs w:val="28"/>
        </w:rPr>
        <w:t>педагогических советах</w:t>
      </w: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методической теме школы;</w:t>
      </w:r>
    </w:p>
    <w:p w:rsidR="002E5486" w:rsidRPr="002E5486" w:rsidRDefault="002E5486" w:rsidP="001A3C9A">
      <w:pPr>
        <w:pStyle w:val="a4"/>
        <w:numPr>
          <w:ilvl w:val="0"/>
          <w:numId w:val="5"/>
        </w:numPr>
        <w:tabs>
          <w:tab w:val="num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участие в  играх, конкурсах, олимпиадах</w:t>
      </w:r>
      <w:r w:rsidR="00CB364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предмету муниципального и краевого уровней</w:t>
      </w: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5486" w:rsidRPr="002E5486" w:rsidRDefault="002E5486" w:rsidP="001A3C9A">
      <w:pPr>
        <w:pStyle w:val="a4"/>
        <w:numPr>
          <w:ilvl w:val="0"/>
          <w:numId w:val="5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проведение диагностических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тренировочных работ.</w:t>
      </w:r>
    </w:p>
    <w:p w:rsidR="002E5486" w:rsidRPr="002E5486" w:rsidRDefault="002E5486" w:rsidP="001A3C9A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54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Основные направления работы </w:t>
      </w:r>
      <w:r w:rsidR="007B72BD">
        <w:rPr>
          <w:rFonts w:ascii="Times New Roman" w:eastAsia="Times New Roman" w:hAnsi="Times New Roman" w:cs="Times New Roman"/>
          <w:b/>
          <w:i/>
          <w:sz w:val="28"/>
          <w:szCs w:val="28"/>
        </w:rPr>
        <w:t>ПТК</w:t>
      </w:r>
      <w:r w:rsidRPr="002E54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E5486" w:rsidRPr="002E5486" w:rsidRDefault="005D0FEA" w:rsidP="001A3C9A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овышение ме</w:t>
      </w:r>
      <w:r>
        <w:rPr>
          <w:rFonts w:ascii="Times New Roman" w:hAnsi="Times New Roman" w:cs="Times New Roman"/>
          <w:sz w:val="28"/>
          <w:szCs w:val="28"/>
        </w:rPr>
        <w:t>тодического мастерства учителей;</w:t>
      </w:r>
    </w:p>
    <w:p w:rsidR="001A3C9A" w:rsidRPr="001A3C9A" w:rsidRDefault="005D0FEA" w:rsidP="007B72BD">
      <w:pPr>
        <w:numPr>
          <w:ilvl w:val="0"/>
          <w:numId w:val="6"/>
        </w:numPr>
        <w:spacing w:before="120"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 xml:space="preserve">рганизация учебной деятельности, направленной на </w:t>
      </w:r>
      <w:r w:rsidR="007B72B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функциональной грамотности и </w:t>
      </w:r>
      <w:r w:rsidR="002E5486" w:rsidRPr="002E5486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знаний учащихся.</w:t>
      </w:r>
    </w:p>
    <w:p w:rsidR="00D919C9" w:rsidRDefault="00D919C9" w:rsidP="001A3C9A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5486" w:rsidRPr="005D0FEA" w:rsidRDefault="002E5486" w:rsidP="001A3C9A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0FE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Внеклассная работа с </w:t>
      </w:r>
      <w:proofErr w:type="gramStart"/>
      <w:r w:rsidRPr="005D0FEA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5D0FE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5D0FE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2E5486" w:rsidRPr="005D0FEA" w:rsidRDefault="005D0FEA" w:rsidP="001A3C9A">
      <w:pPr>
        <w:pStyle w:val="a4"/>
        <w:numPr>
          <w:ilvl w:val="3"/>
          <w:numId w:val="15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частие в конкурсах различного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486" w:rsidRPr="005D0FEA" w:rsidRDefault="005D0FEA" w:rsidP="001A3C9A">
      <w:pPr>
        <w:pStyle w:val="a4"/>
        <w:numPr>
          <w:ilvl w:val="0"/>
          <w:numId w:val="15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частие в олимпиадах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FEA" w:rsidRDefault="005D0FEA" w:rsidP="001A3C9A">
      <w:pPr>
        <w:pStyle w:val="a4"/>
        <w:numPr>
          <w:ilvl w:val="0"/>
          <w:numId w:val="15"/>
        </w:numPr>
        <w:spacing w:before="120"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предметная декада;</w:t>
      </w:r>
      <w:r w:rsidRPr="005D0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91A" w:rsidRDefault="005D0FEA" w:rsidP="001A3C9A">
      <w:pPr>
        <w:pStyle w:val="a4"/>
        <w:numPr>
          <w:ilvl w:val="0"/>
          <w:numId w:val="15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частие в дистанционных конкурсах, очных и заочных конкурсах</w:t>
      </w:r>
      <w:r w:rsidR="001B39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486" w:rsidRPr="005D0FEA" w:rsidRDefault="001B391A" w:rsidP="001A3C9A">
      <w:pPr>
        <w:pStyle w:val="a4"/>
        <w:numPr>
          <w:ilvl w:val="0"/>
          <w:numId w:val="15"/>
        </w:numPr>
        <w:spacing w:before="120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в заочной школе</w:t>
      </w:r>
      <w:r w:rsidR="002E5486" w:rsidRPr="005D0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D71" w:rsidRDefault="00AC7D71" w:rsidP="001A3C9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5486" w:rsidRDefault="00C37CAB" w:rsidP="001A3C9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Планирование работы </w:t>
      </w:r>
    </w:p>
    <w:p w:rsidR="00AC7D71" w:rsidRDefault="00AC7D71" w:rsidP="001A3C9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47" w:type="dxa"/>
        <w:tblLook w:val="04A0"/>
      </w:tblPr>
      <w:tblGrid>
        <w:gridCol w:w="534"/>
        <w:gridCol w:w="4394"/>
        <w:gridCol w:w="2250"/>
        <w:gridCol w:w="2569"/>
      </w:tblGrid>
      <w:tr w:rsidR="001A3C9A" w:rsidRPr="001A3C9A" w:rsidTr="00627590">
        <w:tc>
          <w:tcPr>
            <w:tcW w:w="534" w:type="dxa"/>
          </w:tcPr>
          <w:p w:rsidR="001A3C9A" w:rsidRPr="001A3C9A" w:rsidRDefault="001A3C9A" w:rsidP="006275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394" w:type="dxa"/>
          </w:tcPr>
          <w:p w:rsidR="001A3C9A" w:rsidRPr="001A3C9A" w:rsidRDefault="001A3C9A" w:rsidP="006275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работы</w:t>
            </w:r>
          </w:p>
        </w:tc>
        <w:tc>
          <w:tcPr>
            <w:tcW w:w="2250" w:type="dxa"/>
          </w:tcPr>
          <w:p w:rsidR="001A3C9A" w:rsidRPr="001A3C9A" w:rsidRDefault="001A3C9A" w:rsidP="006275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 </w:t>
            </w:r>
          </w:p>
        </w:tc>
        <w:tc>
          <w:tcPr>
            <w:tcW w:w="2569" w:type="dxa"/>
          </w:tcPr>
          <w:p w:rsidR="001A3C9A" w:rsidRPr="001A3C9A" w:rsidRDefault="001A3C9A" w:rsidP="006275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1B391A" w:rsidTr="007D0EFA">
        <w:trPr>
          <w:trHeight w:val="993"/>
        </w:trPr>
        <w:tc>
          <w:tcPr>
            <w:tcW w:w="534" w:type="dxa"/>
            <w:vMerge w:val="restart"/>
          </w:tcPr>
          <w:p w:rsidR="001B391A" w:rsidRDefault="001B391A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28305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B391A" w:rsidRDefault="001B391A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Заседания ПТК</w:t>
            </w:r>
          </w:p>
          <w:p w:rsidR="001B391A" w:rsidRPr="001A3C9A" w:rsidRDefault="001B391A" w:rsidP="00B1197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1.Тема «Планирование работы ПТК на 202</w:t>
            </w:r>
            <w:r w:rsidR="00B1197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B11970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.»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B391A" w:rsidRDefault="001B391A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B391A" w:rsidRDefault="001B391A" w:rsidP="00B1197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 202</w:t>
            </w:r>
            <w:r w:rsidR="00B1197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1B391A" w:rsidRDefault="001B391A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Мошева И.С.</w:t>
            </w:r>
          </w:p>
        </w:tc>
      </w:tr>
      <w:tr w:rsidR="001B391A" w:rsidTr="007D0EFA">
        <w:trPr>
          <w:trHeight w:val="694"/>
        </w:trPr>
        <w:tc>
          <w:tcPr>
            <w:tcW w:w="534" w:type="dxa"/>
            <w:vMerge/>
          </w:tcPr>
          <w:p w:rsidR="001B391A" w:rsidRDefault="001B391A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1B391A" w:rsidRPr="00E46C78" w:rsidRDefault="001B391A" w:rsidP="00B1197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 w:rsidR="00B11970">
              <w:rPr>
                <w:rFonts w:ascii="Times New Roman" w:eastAsia="Times New Roman" w:hAnsi="Times New Roman" w:cs="Times New Roman"/>
                <w:sz w:val="28"/>
              </w:rPr>
              <w:t>Обновлённые ФГОС ООО</w:t>
            </w:r>
          </w:p>
        </w:tc>
        <w:tc>
          <w:tcPr>
            <w:tcW w:w="2250" w:type="dxa"/>
          </w:tcPr>
          <w:p w:rsidR="001B391A" w:rsidRPr="00E46C78" w:rsidRDefault="001B391A" w:rsidP="00B1197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Октябрь-ноябрь 202</w:t>
            </w:r>
            <w:r w:rsidR="00B1197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</w:t>
            </w:r>
          </w:p>
        </w:tc>
        <w:tc>
          <w:tcPr>
            <w:tcW w:w="2569" w:type="dxa"/>
          </w:tcPr>
          <w:p w:rsidR="001B391A" w:rsidRDefault="001B391A" w:rsidP="00E8549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Мошева И.С.</w:t>
            </w:r>
          </w:p>
        </w:tc>
      </w:tr>
      <w:tr w:rsidR="001B391A" w:rsidTr="00E46C78">
        <w:trPr>
          <w:trHeight w:val="631"/>
        </w:trPr>
        <w:tc>
          <w:tcPr>
            <w:tcW w:w="534" w:type="dxa"/>
            <w:vMerge/>
          </w:tcPr>
          <w:p w:rsidR="001B391A" w:rsidRDefault="001B391A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B391A" w:rsidRDefault="001B391A" w:rsidP="00215205">
            <w:pPr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Заседания по теме «Функциональная грамотность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B391A" w:rsidRPr="007D0EFA" w:rsidRDefault="001B391A" w:rsidP="00301E8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1B391A" w:rsidRDefault="001B391A" w:rsidP="00FD716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 ПТК</w:t>
            </w:r>
          </w:p>
        </w:tc>
      </w:tr>
      <w:tr w:rsidR="001B391A" w:rsidTr="00E46C78">
        <w:trPr>
          <w:trHeight w:val="631"/>
        </w:trPr>
        <w:tc>
          <w:tcPr>
            <w:tcW w:w="534" w:type="dxa"/>
            <w:vMerge/>
          </w:tcPr>
          <w:p w:rsidR="001B391A" w:rsidRDefault="001B391A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B391A" w:rsidRDefault="001B391A" w:rsidP="0021520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4.Анализ результатов ТОГЭ, ТЕГЭ. Обмен опытом по организации подготовки к ГИА.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B391A" w:rsidRDefault="001B391A" w:rsidP="00337B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 202</w:t>
            </w:r>
            <w:r w:rsidR="00337BAF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8305C">
              <w:rPr>
                <w:rFonts w:ascii="Times New Roman" w:eastAsia="Times New Roman" w:hAnsi="Times New Roman" w:cs="Times New Roman"/>
                <w:sz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</w:rPr>
              <w:t>, март 202</w:t>
            </w:r>
            <w:r w:rsidR="00337BAF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28305C">
              <w:rPr>
                <w:rFonts w:ascii="Times New Roman" w:eastAsia="Times New Roman" w:hAnsi="Times New Roman" w:cs="Times New Roman"/>
                <w:sz w:val="28"/>
              </w:rPr>
              <w:t xml:space="preserve"> г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1B391A" w:rsidRDefault="001B391A" w:rsidP="001B391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Мошева И.С., Степанова Е.Н.,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Тюлюпо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Н.А.,</w:t>
            </w:r>
          </w:p>
          <w:p w:rsidR="001B391A" w:rsidRDefault="001B391A" w:rsidP="001B391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Е.А.</w:t>
            </w:r>
          </w:p>
        </w:tc>
      </w:tr>
      <w:tr w:rsidR="001B391A" w:rsidTr="00177F28">
        <w:trPr>
          <w:trHeight w:val="1016"/>
        </w:trPr>
        <w:tc>
          <w:tcPr>
            <w:tcW w:w="534" w:type="dxa"/>
            <w:vMerge w:val="restart"/>
          </w:tcPr>
          <w:p w:rsidR="001B391A" w:rsidRDefault="001B391A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8305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B391A" w:rsidRDefault="001B391A" w:rsidP="0088300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Предметная декада</w:t>
            </w:r>
          </w:p>
          <w:p w:rsidR="001B391A" w:rsidRDefault="001B391A" w:rsidP="00B1197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1.Игра</w:t>
            </w:r>
            <w:r w:rsidR="00B11970">
              <w:rPr>
                <w:rFonts w:ascii="Times New Roman" w:eastAsia="Times New Roman" w:hAnsi="Times New Roman" w:cs="Times New Roman"/>
                <w:sz w:val="28"/>
              </w:rPr>
              <w:t xml:space="preserve"> по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 w:rsidR="00B11970">
              <w:rPr>
                <w:rFonts w:ascii="Times New Roman" w:eastAsia="Times New Roman" w:hAnsi="Times New Roman" w:cs="Times New Roman"/>
                <w:sz w:val="28"/>
              </w:rPr>
              <w:t>Хочу всё знать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для 5-6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B391A" w:rsidRDefault="001B391A" w:rsidP="0088300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B391A" w:rsidRPr="007D0EFA" w:rsidRDefault="00B11970" w:rsidP="0088300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Январь-февраль 2023 г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1B391A" w:rsidRDefault="001B391A" w:rsidP="0088300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B391A" w:rsidRDefault="00B11970" w:rsidP="0088300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Тюлюпо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Н.А.,</w:t>
            </w:r>
            <w:r w:rsidR="001B391A">
              <w:rPr>
                <w:rFonts w:ascii="Times New Roman" w:eastAsia="Times New Roman" w:hAnsi="Times New Roman" w:cs="Times New Roman"/>
                <w:sz w:val="28"/>
              </w:rPr>
              <w:t xml:space="preserve"> Федосеева Т.И.</w:t>
            </w:r>
          </w:p>
        </w:tc>
      </w:tr>
      <w:tr w:rsidR="00B11970" w:rsidTr="00B11970">
        <w:trPr>
          <w:trHeight w:val="699"/>
        </w:trPr>
        <w:tc>
          <w:tcPr>
            <w:tcW w:w="534" w:type="dxa"/>
            <w:vMerge/>
          </w:tcPr>
          <w:p w:rsidR="00B11970" w:rsidRDefault="00B11970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11970" w:rsidRDefault="00B11970" w:rsidP="0035497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2.Открытые уроки по предметам.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B11970" w:rsidRPr="007D0EFA" w:rsidRDefault="00B11970" w:rsidP="0035497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Январь-февраль 2023 г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B11970" w:rsidRDefault="00B11970" w:rsidP="0035497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Мошева И.С.</w:t>
            </w:r>
          </w:p>
        </w:tc>
      </w:tr>
      <w:tr w:rsidR="000801D8" w:rsidTr="00337BAF">
        <w:trPr>
          <w:trHeight w:val="683"/>
        </w:trPr>
        <w:tc>
          <w:tcPr>
            <w:tcW w:w="534" w:type="dxa"/>
            <w:vMerge w:val="restart"/>
          </w:tcPr>
          <w:p w:rsidR="000801D8" w:rsidRDefault="000801D8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01D8" w:rsidRDefault="000801D8" w:rsidP="00627590">
            <w:pPr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Мероприятия </w:t>
            </w:r>
          </w:p>
          <w:p w:rsidR="000801D8" w:rsidRPr="00337BAF" w:rsidRDefault="000801D8" w:rsidP="0028305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28305C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28305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28305C" w:rsidRPr="0028305C">
              <w:rPr>
                <w:rFonts w:ascii="Times New Roman" w:eastAsia="Times New Roman" w:hAnsi="Times New Roman" w:cs="Times New Roman"/>
                <w:sz w:val="28"/>
              </w:rPr>
              <w:t>Рисуем музыку "Любимые мелодии осени".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801D8" w:rsidRPr="007D0EFA" w:rsidRDefault="0028305C" w:rsidP="00E2682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 2022 г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0801D8" w:rsidRDefault="0028305C" w:rsidP="00E2682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Некрасова С.Г.</w:t>
            </w:r>
          </w:p>
        </w:tc>
      </w:tr>
      <w:tr w:rsidR="0028305C" w:rsidTr="00337BAF">
        <w:trPr>
          <w:trHeight w:val="683"/>
        </w:trPr>
        <w:tc>
          <w:tcPr>
            <w:tcW w:w="534" w:type="dxa"/>
            <w:vMerge/>
          </w:tcPr>
          <w:p w:rsidR="0028305C" w:rsidRDefault="0028305C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8305C" w:rsidRPr="0028305C" w:rsidRDefault="0028305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8305C">
              <w:rPr>
                <w:rFonts w:ascii="Times New Roman" w:eastAsia="Times New Roman" w:hAnsi="Times New Roman" w:cs="Times New Roman"/>
                <w:sz w:val="28"/>
              </w:rPr>
              <w:t xml:space="preserve">С Днем рождения, Музыка" </w:t>
            </w:r>
            <w:proofErr w:type="gramStart"/>
            <w:r w:rsidRPr="0028305C"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gramEnd"/>
            <w:r w:rsidRPr="0028305C">
              <w:rPr>
                <w:rFonts w:ascii="Times New Roman" w:eastAsia="Times New Roman" w:hAnsi="Times New Roman" w:cs="Times New Roman"/>
                <w:sz w:val="28"/>
              </w:rPr>
              <w:t xml:space="preserve"> Дню музыки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8305C" w:rsidRDefault="0028305C" w:rsidP="00E2682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 2022 г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8305C" w:rsidRDefault="0028305C" w:rsidP="00B326C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Некрасова С.Г.</w:t>
            </w:r>
          </w:p>
        </w:tc>
      </w:tr>
      <w:tr w:rsidR="0028305C" w:rsidTr="00337BAF">
        <w:trPr>
          <w:trHeight w:val="335"/>
        </w:trPr>
        <w:tc>
          <w:tcPr>
            <w:tcW w:w="534" w:type="dxa"/>
            <w:vMerge/>
          </w:tcPr>
          <w:p w:rsidR="0028305C" w:rsidRDefault="0028305C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8305C" w:rsidRPr="00461183" w:rsidRDefault="0028305C" w:rsidP="00337B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 краеведению (в рамках кружка «Музейное дело»)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28305C" w:rsidRPr="007D0EFA" w:rsidRDefault="0028305C" w:rsidP="003F7F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Ноябрь-декабрь 2022 г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28305C" w:rsidRDefault="0028305C" w:rsidP="003F7FA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Тюлюпо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Н.А.</w:t>
            </w:r>
          </w:p>
        </w:tc>
      </w:tr>
      <w:tr w:rsidR="00891C1C" w:rsidTr="00337BAF">
        <w:trPr>
          <w:trHeight w:val="335"/>
        </w:trPr>
        <w:tc>
          <w:tcPr>
            <w:tcW w:w="534" w:type="dxa"/>
            <w:vMerge/>
          </w:tcPr>
          <w:p w:rsidR="00891C1C" w:rsidRDefault="00891C1C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91C1C" w:rsidRDefault="00891C1C" w:rsidP="00337B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="005A6F35">
              <w:rPr>
                <w:rFonts w:ascii="Times New Roman" w:eastAsia="Times New Roman" w:hAnsi="Times New Roman" w:cs="Times New Roman"/>
                <w:sz w:val="28"/>
              </w:rPr>
              <w:t>Квест «В мире животных»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891C1C" w:rsidRDefault="00891C1C" w:rsidP="003F7F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 2023 г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891C1C" w:rsidRDefault="00891C1C" w:rsidP="003F7FA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Е.А.</w:t>
            </w:r>
          </w:p>
        </w:tc>
      </w:tr>
      <w:tr w:rsidR="0028305C" w:rsidTr="00337BAF">
        <w:trPr>
          <w:trHeight w:val="419"/>
        </w:trPr>
        <w:tc>
          <w:tcPr>
            <w:tcW w:w="534" w:type="dxa"/>
            <w:vMerge/>
          </w:tcPr>
          <w:p w:rsidR="0028305C" w:rsidRDefault="0028305C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8305C" w:rsidRPr="00461183" w:rsidRDefault="00891C1C" w:rsidP="00762AE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28305C" w:rsidRPr="00461183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28305C">
              <w:rPr>
                <w:rFonts w:ascii="Times New Roman" w:eastAsia="Times New Roman" w:hAnsi="Times New Roman" w:cs="Times New Roman"/>
                <w:sz w:val="28"/>
              </w:rPr>
              <w:t xml:space="preserve"> Игра «Космическое путешествие» для 1-4 </w:t>
            </w:r>
            <w:proofErr w:type="spellStart"/>
            <w:r w:rsidR="0028305C"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 w:rsidR="0028305C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28305C" w:rsidRPr="007D0EFA" w:rsidRDefault="0028305C" w:rsidP="00762AE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 2023 г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28305C" w:rsidRDefault="0028305C" w:rsidP="00762AE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Степанова Е.Н.</w:t>
            </w:r>
          </w:p>
        </w:tc>
      </w:tr>
      <w:tr w:rsidR="0028305C" w:rsidTr="00337BAF">
        <w:trPr>
          <w:trHeight w:val="419"/>
        </w:trPr>
        <w:tc>
          <w:tcPr>
            <w:tcW w:w="534" w:type="dxa"/>
            <w:vMerge/>
          </w:tcPr>
          <w:p w:rsidR="0028305C" w:rsidRDefault="0028305C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8305C" w:rsidRPr="00337BAF" w:rsidRDefault="00891C1C" w:rsidP="00762AE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28305C">
              <w:rPr>
                <w:rFonts w:ascii="Times New Roman" w:eastAsia="Times New Roman" w:hAnsi="Times New Roman" w:cs="Times New Roman"/>
                <w:sz w:val="28"/>
              </w:rPr>
              <w:t xml:space="preserve">.Викторина, посвященная 160-летию К.Э. Циолковского для 5-9 </w:t>
            </w:r>
            <w:proofErr w:type="spellStart"/>
            <w:r w:rsidR="0028305C"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 w:rsidR="0028305C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28305C" w:rsidRPr="007D0EFA" w:rsidRDefault="0028305C" w:rsidP="00762AE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 2023 г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28305C" w:rsidRDefault="0028305C" w:rsidP="00762AE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Степанова Е.Н.</w:t>
            </w:r>
          </w:p>
        </w:tc>
      </w:tr>
      <w:tr w:rsidR="0028305C" w:rsidTr="00337BAF">
        <w:trPr>
          <w:trHeight w:val="419"/>
        </w:trPr>
        <w:tc>
          <w:tcPr>
            <w:tcW w:w="534" w:type="dxa"/>
            <w:vMerge/>
          </w:tcPr>
          <w:p w:rsidR="0028305C" w:rsidRDefault="0028305C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8305C" w:rsidRDefault="00891C1C" w:rsidP="00762AE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28305C">
              <w:rPr>
                <w:rFonts w:ascii="Times New Roman" w:eastAsia="Times New Roman" w:hAnsi="Times New Roman" w:cs="Times New Roman"/>
                <w:sz w:val="28"/>
              </w:rPr>
              <w:t xml:space="preserve">.Уроки цифры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28305C" w:rsidRDefault="0028305C" w:rsidP="00762AE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 графику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28305C" w:rsidRDefault="0028305C" w:rsidP="00762AE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Мошева И.С.</w:t>
            </w:r>
          </w:p>
        </w:tc>
      </w:tr>
      <w:tr w:rsidR="0028305C" w:rsidTr="00337BAF">
        <w:trPr>
          <w:trHeight w:val="1218"/>
        </w:trPr>
        <w:tc>
          <w:tcPr>
            <w:tcW w:w="534" w:type="dxa"/>
            <w:vMerge w:val="restart"/>
          </w:tcPr>
          <w:p w:rsidR="0028305C" w:rsidRDefault="0028305C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8305C" w:rsidRDefault="0028305C" w:rsidP="00627590">
            <w:pPr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Участие в профессиональных конкурсах</w:t>
            </w:r>
          </w:p>
          <w:p w:rsidR="0028305C" w:rsidRPr="009D7AEE" w:rsidRDefault="0028305C" w:rsidP="00B1197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1.Международный конкурс «Профи-край 2022»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8305C" w:rsidRDefault="0028305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8305C" w:rsidRDefault="0028305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8305C" w:rsidRDefault="0028305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 - ноябрь 2021 г.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8305C" w:rsidRDefault="0028305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8305C" w:rsidRDefault="0028305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Мошева И.С., Степанова Е.Н.,</w:t>
            </w:r>
          </w:p>
          <w:p w:rsidR="0028305C" w:rsidRPr="00EA304C" w:rsidRDefault="0028305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Федосеева Т.И.</w:t>
            </w:r>
          </w:p>
        </w:tc>
      </w:tr>
      <w:tr w:rsidR="0028305C" w:rsidTr="00F83DC9">
        <w:trPr>
          <w:trHeight w:val="713"/>
        </w:trPr>
        <w:tc>
          <w:tcPr>
            <w:tcW w:w="534" w:type="dxa"/>
            <w:vMerge/>
          </w:tcPr>
          <w:p w:rsidR="0028305C" w:rsidRDefault="0028305C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8305C" w:rsidRPr="00AA4B7A" w:rsidRDefault="0028305C" w:rsidP="009C72C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AA4B7A">
              <w:rPr>
                <w:rFonts w:ascii="Times New Roman" w:eastAsia="Times New Roman" w:hAnsi="Times New Roman" w:cs="Times New Roman"/>
                <w:sz w:val="28"/>
              </w:rPr>
              <w:t>Трансляция педагогического опыта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различном уровне.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28305C" w:rsidRDefault="0028305C" w:rsidP="009C72C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28305C" w:rsidRDefault="0028305C" w:rsidP="009C72C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 ПТК</w:t>
            </w:r>
          </w:p>
        </w:tc>
      </w:tr>
      <w:tr w:rsidR="0028305C" w:rsidTr="00177F28">
        <w:trPr>
          <w:trHeight w:val="71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8305C" w:rsidRDefault="0028305C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8305C" w:rsidRPr="003A5587" w:rsidRDefault="0028305C" w:rsidP="003A558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3.Муниципальный конкурс «Учитель года 2023»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28305C" w:rsidRDefault="0028305C" w:rsidP="009C72C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Февраль-март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28305C" w:rsidRDefault="0028305C" w:rsidP="009C72C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8305C" w:rsidTr="00177F28">
        <w:trPr>
          <w:trHeight w:val="795"/>
        </w:trPr>
        <w:tc>
          <w:tcPr>
            <w:tcW w:w="534" w:type="dxa"/>
            <w:tcBorders>
              <w:top w:val="single" w:sz="4" w:space="0" w:color="auto"/>
            </w:tcBorders>
          </w:tcPr>
          <w:p w:rsidR="0028305C" w:rsidRDefault="0028305C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8305C" w:rsidRDefault="0028305C" w:rsidP="00627590">
            <w:pPr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991E2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Подготовка учащихся </w:t>
            </w:r>
            <w:proofErr w:type="gramStart"/>
            <w:r w:rsidRPr="00991E2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</w:t>
            </w:r>
            <w:proofErr w:type="gramEnd"/>
            <w:r w:rsidRPr="00991E2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28305C" w:rsidRPr="00991E29" w:rsidRDefault="0028305C" w:rsidP="00627590">
            <w:pPr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991E2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олимпиадам, конкурсам</w:t>
            </w:r>
          </w:p>
          <w:p w:rsidR="0028305C" w:rsidRPr="00991E29" w:rsidRDefault="0028305C" w:rsidP="006275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Школьный тур олимпиад по математике, информатике,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химии, биологии, 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географии, физике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физкультуре, МХК.</w:t>
            </w:r>
          </w:p>
          <w:p w:rsidR="0028305C" w:rsidRPr="00991E29" w:rsidRDefault="0028305C" w:rsidP="006275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этап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лимпиад по предметам: математика, 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физкультура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8305C" w:rsidRPr="00991E29" w:rsidRDefault="0028305C" w:rsidP="006275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молодежный чемпионат по математике, географии.</w:t>
            </w:r>
          </w:p>
          <w:p w:rsidR="0028305C" w:rsidRDefault="0028305C" w:rsidP="0062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>НОУ</w:t>
            </w:r>
          </w:p>
          <w:p w:rsidR="0028305C" w:rsidRDefault="0028305C" w:rsidP="006275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>еждународны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1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«Кенгуру», « Енот»</w:t>
            </w:r>
          </w:p>
          <w:p w:rsidR="0028305C" w:rsidRPr="00991E29" w:rsidRDefault="0028305C" w:rsidP="0062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6.Обучение в заочной школе</w:t>
            </w:r>
          </w:p>
        </w:tc>
        <w:tc>
          <w:tcPr>
            <w:tcW w:w="2250" w:type="dxa"/>
          </w:tcPr>
          <w:p w:rsidR="0028305C" w:rsidRDefault="0028305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8305C" w:rsidRDefault="0028305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8305C" w:rsidRDefault="0028305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69" w:type="dxa"/>
          </w:tcPr>
          <w:p w:rsidR="0028305C" w:rsidRDefault="0028305C" w:rsidP="0075116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8305C" w:rsidRDefault="0028305C" w:rsidP="0075116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8305C" w:rsidRDefault="0028305C" w:rsidP="0075116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 ПТК</w:t>
            </w:r>
          </w:p>
        </w:tc>
      </w:tr>
      <w:tr w:rsidR="0028305C" w:rsidTr="00627590">
        <w:tc>
          <w:tcPr>
            <w:tcW w:w="534" w:type="dxa"/>
          </w:tcPr>
          <w:p w:rsidR="0028305C" w:rsidRPr="00495649" w:rsidRDefault="0028305C" w:rsidP="006275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394" w:type="dxa"/>
          </w:tcPr>
          <w:p w:rsidR="0028305C" w:rsidRDefault="0028305C" w:rsidP="00627590">
            <w:pPr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Подготовка учащихся к ОГЭ и ЕГЭ.</w:t>
            </w:r>
          </w:p>
          <w:p w:rsidR="0028305C" w:rsidRDefault="0028305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Прохождение курсов повышения квалификации.</w:t>
            </w:r>
          </w:p>
          <w:p w:rsidR="0028305C" w:rsidRDefault="0028305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2.Участие в работе экспертных групп по проверке второй части экзаменационных работ.</w:t>
            </w:r>
          </w:p>
          <w:p w:rsidR="0028305C" w:rsidRPr="00AE54B2" w:rsidRDefault="0028305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3.Участие в семинарах по обмену опытом подготовки учащихся к экзаменам.</w:t>
            </w:r>
          </w:p>
        </w:tc>
        <w:tc>
          <w:tcPr>
            <w:tcW w:w="2250" w:type="dxa"/>
          </w:tcPr>
          <w:p w:rsidR="0028305C" w:rsidRDefault="0028305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8305C" w:rsidRDefault="0028305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8305C" w:rsidRDefault="0028305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графику</w:t>
            </w:r>
          </w:p>
        </w:tc>
        <w:tc>
          <w:tcPr>
            <w:tcW w:w="2569" w:type="dxa"/>
          </w:tcPr>
          <w:p w:rsidR="0028305C" w:rsidRDefault="0028305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8305C" w:rsidRDefault="0028305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8305C" w:rsidRDefault="0028305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Мошева И.С., Степанова Е.Н.,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Тюлюпо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Н.А.,</w:t>
            </w:r>
          </w:p>
          <w:p w:rsidR="0028305C" w:rsidRDefault="0028305C" w:rsidP="00627590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Е.А.</w:t>
            </w:r>
          </w:p>
        </w:tc>
      </w:tr>
    </w:tbl>
    <w:p w:rsidR="00C37CAB" w:rsidRPr="00C37CAB" w:rsidRDefault="00C37CAB" w:rsidP="00C37C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5486" w:rsidRPr="002E5486" w:rsidRDefault="002E5486" w:rsidP="002E5486">
      <w:pPr>
        <w:jc w:val="both"/>
        <w:rPr>
          <w:rFonts w:ascii="Times New Roman" w:hAnsi="Times New Roman" w:cs="Times New Roman"/>
          <w:sz w:val="28"/>
        </w:rPr>
      </w:pPr>
    </w:p>
    <w:sectPr w:rsidR="002E5486" w:rsidRPr="002E5486" w:rsidSect="00D0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548"/>
    <w:multiLevelType w:val="hybridMultilevel"/>
    <w:tmpl w:val="C90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6285"/>
    <w:multiLevelType w:val="hybridMultilevel"/>
    <w:tmpl w:val="C63EF54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1F400A86"/>
    <w:multiLevelType w:val="hybridMultilevel"/>
    <w:tmpl w:val="9AD8F230"/>
    <w:lvl w:ilvl="0" w:tplc="E6B8E1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505709"/>
    <w:multiLevelType w:val="hybridMultilevel"/>
    <w:tmpl w:val="2B302E9C"/>
    <w:lvl w:ilvl="0" w:tplc="D1E6E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B4A8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0044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E3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81B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2AB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64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A48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05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44C84"/>
    <w:multiLevelType w:val="hybridMultilevel"/>
    <w:tmpl w:val="3EC8E8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190793"/>
    <w:multiLevelType w:val="hybridMultilevel"/>
    <w:tmpl w:val="CAE8C44C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A6C59"/>
    <w:multiLevelType w:val="hybridMultilevel"/>
    <w:tmpl w:val="C386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3CF0"/>
    <w:multiLevelType w:val="hybridMultilevel"/>
    <w:tmpl w:val="EF7E60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177AEF"/>
    <w:multiLevelType w:val="hybridMultilevel"/>
    <w:tmpl w:val="034E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A5D95"/>
    <w:multiLevelType w:val="hybridMultilevel"/>
    <w:tmpl w:val="BF48DAE0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F5E0BDE"/>
    <w:multiLevelType w:val="hybridMultilevel"/>
    <w:tmpl w:val="C6EA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C4048"/>
    <w:multiLevelType w:val="hybridMultilevel"/>
    <w:tmpl w:val="95F2C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E9473F"/>
    <w:multiLevelType w:val="hybridMultilevel"/>
    <w:tmpl w:val="D93438F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5DD445BD"/>
    <w:multiLevelType w:val="hybridMultilevel"/>
    <w:tmpl w:val="4B7054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7E9248E"/>
    <w:multiLevelType w:val="hybridMultilevel"/>
    <w:tmpl w:val="D8F6D08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62951"/>
    <w:multiLevelType w:val="hybridMultilevel"/>
    <w:tmpl w:val="66CAB87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1">
      <w:start w:val="1"/>
      <w:numFmt w:val="decimal"/>
      <w:lvlText w:val="%2)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75243071"/>
    <w:multiLevelType w:val="hybridMultilevel"/>
    <w:tmpl w:val="B7B4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4A36"/>
    <w:rsid w:val="0003359F"/>
    <w:rsid w:val="00061031"/>
    <w:rsid w:val="000801D8"/>
    <w:rsid w:val="00082EFB"/>
    <w:rsid w:val="00177F28"/>
    <w:rsid w:val="00196F1F"/>
    <w:rsid w:val="001A3C9A"/>
    <w:rsid w:val="001B391A"/>
    <w:rsid w:val="001E7882"/>
    <w:rsid w:val="00215205"/>
    <w:rsid w:val="00231EEB"/>
    <w:rsid w:val="002654F9"/>
    <w:rsid w:val="0028305C"/>
    <w:rsid w:val="002A11D3"/>
    <w:rsid w:val="002E5486"/>
    <w:rsid w:val="00324A36"/>
    <w:rsid w:val="00337BAF"/>
    <w:rsid w:val="00386433"/>
    <w:rsid w:val="003A5587"/>
    <w:rsid w:val="00407F56"/>
    <w:rsid w:val="00461183"/>
    <w:rsid w:val="00495649"/>
    <w:rsid w:val="00564364"/>
    <w:rsid w:val="005656FC"/>
    <w:rsid w:val="00573434"/>
    <w:rsid w:val="005A6F35"/>
    <w:rsid w:val="005B3D84"/>
    <w:rsid w:val="005D0FEA"/>
    <w:rsid w:val="00627590"/>
    <w:rsid w:val="00676758"/>
    <w:rsid w:val="00681D97"/>
    <w:rsid w:val="00753399"/>
    <w:rsid w:val="007B72BD"/>
    <w:rsid w:val="007D0EFA"/>
    <w:rsid w:val="00863BB3"/>
    <w:rsid w:val="00891C1C"/>
    <w:rsid w:val="008C0F55"/>
    <w:rsid w:val="008C56B5"/>
    <w:rsid w:val="008E3B87"/>
    <w:rsid w:val="00916ED3"/>
    <w:rsid w:val="00991E29"/>
    <w:rsid w:val="009C49F5"/>
    <w:rsid w:val="009D7AEE"/>
    <w:rsid w:val="00A016B4"/>
    <w:rsid w:val="00A36886"/>
    <w:rsid w:val="00A83F1F"/>
    <w:rsid w:val="00AA4B7A"/>
    <w:rsid w:val="00AC7D71"/>
    <w:rsid w:val="00AE35C4"/>
    <w:rsid w:val="00AE54B2"/>
    <w:rsid w:val="00B10AA6"/>
    <w:rsid w:val="00B11970"/>
    <w:rsid w:val="00B1675A"/>
    <w:rsid w:val="00BC7B80"/>
    <w:rsid w:val="00C12D3D"/>
    <w:rsid w:val="00C37CAB"/>
    <w:rsid w:val="00C43653"/>
    <w:rsid w:val="00CA15F3"/>
    <w:rsid w:val="00CB3648"/>
    <w:rsid w:val="00CC1E5C"/>
    <w:rsid w:val="00CE7801"/>
    <w:rsid w:val="00D036EF"/>
    <w:rsid w:val="00D919C9"/>
    <w:rsid w:val="00E07378"/>
    <w:rsid w:val="00E34B9D"/>
    <w:rsid w:val="00E46C78"/>
    <w:rsid w:val="00EA304C"/>
    <w:rsid w:val="00F012A6"/>
    <w:rsid w:val="00F6418C"/>
    <w:rsid w:val="00FE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7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E7882"/>
    <w:pPr>
      <w:ind w:left="720"/>
      <w:contextualSpacing/>
    </w:pPr>
  </w:style>
  <w:style w:type="paragraph" w:customStyle="1" w:styleId="msonormalcxspmiddle">
    <w:name w:val="msonormalcxspmiddle"/>
    <w:basedOn w:val="a"/>
    <w:rsid w:val="001E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E788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E54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2E5486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учитель</cp:lastModifiedBy>
  <cp:revision>59</cp:revision>
  <cp:lastPrinted>2020-10-29T09:25:00Z</cp:lastPrinted>
  <dcterms:created xsi:type="dcterms:W3CDTF">2018-10-24T16:29:00Z</dcterms:created>
  <dcterms:modified xsi:type="dcterms:W3CDTF">2022-10-06T06:21:00Z</dcterms:modified>
</cp:coreProperties>
</file>