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86" w:rsidRDefault="00A36886" w:rsidP="00A36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«Северокоммунарская общеобразовательная школа»</w:t>
      </w: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Утверждаю:</w:t>
      </w: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 директора по УВР _______________                 Директор школы___________________</w:t>
      </w: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(Т.И. Анисимова)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6886" w:rsidRPr="00CB7CB5" w:rsidRDefault="00A36886" w:rsidP="00A3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F6418C">
        <w:rPr>
          <w:rFonts w:ascii="Times New Roman" w:hAnsi="Times New Roman" w:cs="Times New Roman"/>
          <w:sz w:val="24"/>
          <w:szCs w:val="24"/>
        </w:rPr>
        <w:t>______»   _________________ 2020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r w:rsidR="00F6418C">
        <w:rPr>
          <w:rFonts w:ascii="Times New Roman" w:hAnsi="Times New Roman" w:cs="Times New Roman"/>
          <w:sz w:val="24"/>
          <w:szCs w:val="24"/>
        </w:rPr>
        <w:t>«________»   _______________2020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работы профессионального творческого коллектива учителей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ес</w:t>
      </w:r>
      <w:r w:rsidR="00F6418C">
        <w:rPr>
          <w:rFonts w:ascii="Times New Roman" w:hAnsi="Times New Roman" w:cs="Times New Roman"/>
          <w:b/>
          <w:sz w:val="44"/>
          <w:szCs w:val="44"/>
        </w:rPr>
        <w:t>тественно-научного</w:t>
      </w:r>
      <w:proofErr w:type="spellEnd"/>
      <w:proofErr w:type="gramEnd"/>
      <w:r w:rsidR="00F6418C">
        <w:rPr>
          <w:rFonts w:ascii="Times New Roman" w:hAnsi="Times New Roman" w:cs="Times New Roman"/>
          <w:b/>
          <w:sz w:val="44"/>
          <w:szCs w:val="44"/>
        </w:rPr>
        <w:t xml:space="preserve"> цикла на 2020-2021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Pr="00A36886" w:rsidRDefault="00A36886" w:rsidP="00A36886">
      <w:pPr>
        <w:jc w:val="right"/>
        <w:rPr>
          <w:rFonts w:ascii="Times New Roman" w:hAnsi="Times New Roman" w:cs="Times New Roman"/>
          <w:sz w:val="28"/>
          <w:szCs w:val="44"/>
        </w:rPr>
      </w:pPr>
      <w:r w:rsidRPr="00A36886">
        <w:rPr>
          <w:rFonts w:ascii="Times New Roman" w:hAnsi="Times New Roman" w:cs="Times New Roman"/>
          <w:sz w:val="28"/>
          <w:szCs w:val="44"/>
        </w:rPr>
        <w:t>Руководитель:</w:t>
      </w:r>
    </w:p>
    <w:p w:rsidR="00A36886" w:rsidRPr="00A36886" w:rsidRDefault="00A36886" w:rsidP="00A36886">
      <w:pPr>
        <w:jc w:val="right"/>
        <w:rPr>
          <w:rFonts w:ascii="Times New Roman" w:hAnsi="Times New Roman" w:cs="Times New Roman"/>
          <w:sz w:val="28"/>
          <w:szCs w:val="44"/>
        </w:rPr>
      </w:pPr>
      <w:r w:rsidRPr="00A36886">
        <w:rPr>
          <w:rFonts w:ascii="Times New Roman" w:hAnsi="Times New Roman" w:cs="Times New Roman"/>
          <w:sz w:val="28"/>
          <w:szCs w:val="44"/>
        </w:rPr>
        <w:t>Мошева И.С.</w:t>
      </w: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86" w:rsidRPr="00A36886" w:rsidRDefault="00F6418C" w:rsidP="00A36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A3688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64364" w:rsidRDefault="00564364" w:rsidP="001A3C9A">
      <w:pPr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564364">
        <w:rPr>
          <w:rFonts w:ascii="Times New Roman" w:hAnsi="Times New Roman" w:cs="Times New Roman"/>
          <w:sz w:val="28"/>
          <w:u w:val="single"/>
        </w:rPr>
        <w:lastRenderedPageBreak/>
        <w:t>Тема методической работы</w:t>
      </w:r>
      <w:r>
        <w:rPr>
          <w:rFonts w:ascii="Times New Roman" w:hAnsi="Times New Roman" w:cs="Times New Roman"/>
          <w:sz w:val="28"/>
        </w:rPr>
        <w:t xml:space="preserve">: </w:t>
      </w:r>
    </w:p>
    <w:p w:rsidR="00564364" w:rsidRDefault="00564364" w:rsidP="001A3C9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64364">
        <w:rPr>
          <w:rFonts w:ascii="Times New Roman" w:hAnsi="Times New Roman" w:cs="Times New Roman"/>
          <w:b/>
          <w:sz w:val="28"/>
        </w:rPr>
        <w:t>Индивидуальная траектория развития как условие роста мастерства педагога в условиях введения нового профессионального стандарта.</w:t>
      </w:r>
    </w:p>
    <w:p w:rsidR="00564364" w:rsidRDefault="00564364" w:rsidP="001A3C9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Цель: </w:t>
      </w:r>
      <w:r w:rsidR="008E3B87">
        <w:rPr>
          <w:rFonts w:ascii="Times New Roman" w:hAnsi="Times New Roman" w:cs="Times New Roman"/>
          <w:sz w:val="28"/>
        </w:rPr>
        <w:t>создание условий для профессионального роста педагога через  выстраивание индивидуальной траектории развития в рамках введения   нового профессионального стандарта.</w:t>
      </w:r>
    </w:p>
    <w:p w:rsidR="008E3B87" w:rsidRDefault="001E7882" w:rsidP="001A3C9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Задачи:</w:t>
      </w:r>
    </w:p>
    <w:p w:rsidR="001E7882" w:rsidRDefault="001E7882" w:rsidP="001A3C9A">
      <w:pPr>
        <w:pStyle w:val="a4"/>
        <w:numPr>
          <w:ilvl w:val="0"/>
          <w:numId w:val="2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работу по освоению технологии учебно-проектной и исследовательской деятельности.</w:t>
      </w:r>
    </w:p>
    <w:p w:rsidR="00B10AA6" w:rsidRDefault="001E7882" w:rsidP="001A3C9A">
      <w:pPr>
        <w:pStyle w:val="a4"/>
        <w:numPr>
          <w:ilvl w:val="0"/>
          <w:numId w:val="2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Повышать профессиональное мастерство педагога </w:t>
      </w:r>
      <w:r w:rsidR="00B10AA6">
        <w:rPr>
          <w:rFonts w:ascii="Times New Roman" w:hAnsi="Times New Roman" w:cs="Times New Roman"/>
          <w:sz w:val="28"/>
        </w:rPr>
        <w:t>посредством: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выступления на методических и педагогических советах,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8"/>
        </w:rPr>
        <w:t>открытых</w:t>
      </w:r>
      <w:proofErr w:type="gramEnd"/>
      <w:r>
        <w:rPr>
          <w:rFonts w:ascii="Times New Roman" w:hAnsi="Times New Roman" w:cs="Times New Roman"/>
          <w:sz w:val="28"/>
        </w:rPr>
        <w:t xml:space="preserve"> урок, 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</w:rPr>
        <w:t xml:space="preserve"> уроков, 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обучения на курсах повышения квалификации, </w:t>
      </w:r>
    </w:p>
    <w:p w:rsidR="00676758" w:rsidRDefault="00676758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участия в </w:t>
      </w:r>
      <w:proofErr w:type="spellStart"/>
      <w:r>
        <w:rPr>
          <w:rFonts w:ascii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</w:rPr>
        <w:t xml:space="preserve"> по предметам;</w:t>
      </w:r>
    </w:p>
    <w:p w:rsidR="00676758" w:rsidRDefault="00676758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в краевой сетевой группе педагогов-предметников по разработке электронных сценариев уроков в электронной среде «Библиотека ЭПОС»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участия в конкурсах педагогического мастерства.</w:t>
      </w:r>
      <w:r w:rsidR="001E7882">
        <w:rPr>
          <w:rFonts w:ascii="Times New Roman" w:hAnsi="Times New Roman" w:cs="Times New Roman"/>
          <w:sz w:val="28"/>
        </w:rPr>
        <w:t xml:space="preserve"> </w:t>
      </w:r>
    </w:p>
    <w:p w:rsidR="00F6418C" w:rsidRPr="00F6418C" w:rsidRDefault="00F6418C" w:rsidP="001A3C9A">
      <w:pPr>
        <w:pStyle w:val="a4"/>
        <w:numPr>
          <w:ilvl w:val="0"/>
          <w:numId w:val="2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Переход на ЭПОС. Использование </w:t>
      </w:r>
      <w:r w:rsidR="00676758">
        <w:rPr>
          <w:rFonts w:ascii="Times New Roman" w:hAnsi="Times New Roman" w:cs="Times New Roman"/>
          <w:sz w:val="28"/>
        </w:rPr>
        <w:t xml:space="preserve">Библиотека </w:t>
      </w:r>
      <w:r>
        <w:rPr>
          <w:rFonts w:ascii="Times New Roman" w:hAnsi="Times New Roman" w:cs="Times New Roman"/>
          <w:sz w:val="28"/>
        </w:rPr>
        <w:t xml:space="preserve">ЭПОС. </w:t>
      </w:r>
    </w:p>
    <w:p w:rsidR="001E7882" w:rsidRDefault="00B10AA6" w:rsidP="001A3C9A">
      <w:pPr>
        <w:pStyle w:val="a4"/>
        <w:numPr>
          <w:ilvl w:val="0"/>
          <w:numId w:val="2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10AA6">
        <w:rPr>
          <w:rFonts w:ascii="Times New Roman" w:eastAsia="Times New Roman" w:hAnsi="Times New Roman" w:cs="Times New Roman"/>
          <w:sz w:val="28"/>
        </w:rPr>
        <w:t>Вести целенаправленную работу среди учащихся по подготовке и успешной сдачи ОГЭ и ЕГЭ</w:t>
      </w:r>
      <w:r>
        <w:rPr>
          <w:rFonts w:ascii="Times New Roman" w:hAnsi="Times New Roman" w:cs="Times New Roman"/>
          <w:sz w:val="28"/>
        </w:rPr>
        <w:t>.</w:t>
      </w:r>
    </w:p>
    <w:p w:rsidR="002E5486" w:rsidRPr="002E5486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ПТК</w:t>
      </w:r>
      <w:r w:rsidRPr="002E5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clear" w:pos="1080"/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заседаний </w:t>
      </w:r>
      <w:r>
        <w:rPr>
          <w:rFonts w:ascii="Times New Roman" w:hAnsi="Times New Roman" w:cs="Times New Roman"/>
          <w:bCs/>
          <w:sz w:val="28"/>
          <w:szCs w:val="28"/>
        </w:rPr>
        <w:t>ПТК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5486" w:rsidRDefault="002E5486" w:rsidP="001A3C9A">
      <w:pPr>
        <w:pStyle w:val="a4"/>
        <w:numPr>
          <w:ilvl w:val="0"/>
          <w:numId w:val="5"/>
        </w:numPr>
        <w:tabs>
          <w:tab w:val="clear" w:pos="1080"/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подготовка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предметной декады;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clear" w:pos="1080"/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работа учителей над темами самообразования;</w:t>
      </w:r>
    </w:p>
    <w:p w:rsidR="00C43653" w:rsidRDefault="002E5486" w:rsidP="00C43653">
      <w:pPr>
        <w:pStyle w:val="a4"/>
        <w:numPr>
          <w:ilvl w:val="0"/>
          <w:numId w:val="5"/>
        </w:numPr>
        <w:tabs>
          <w:tab w:val="clear" w:pos="1080"/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организац</w:t>
      </w:r>
      <w:r w:rsidR="00C43653">
        <w:rPr>
          <w:rFonts w:ascii="Times New Roman" w:eastAsia="Times New Roman" w:hAnsi="Times New Roman" w:cs="Times New Roman"/>
          <w:bCs/>
          <w:sz w:val="28"/>
          <w:szCs w:val="28"/>
        </w:rPr>
        <w:t>ия и проведение открытых уроков;</w:t>
      </w:r>
    </w:p>
    <w:p w:rsidR="00C43653" w:rsidRPr="00C43653" w:rsidRDefault="00C43653" w:rsidP="00C43653">
      <w:pPr>
        <w:pStyle w:val="a4"/>
        <w:numPr>
          <w:ilvl w:val="0"/>
          <w:numId w:val="5"/>
        </w:numPr>
        <w:tabs>
          <w:tab w:val="clear" w:pos="1080"/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разработка</w:t>
      </w:r>
      <w:r w:rsidRPr="00C43653">
        <w:rPr>
          <w:rFonts w:ascii="Times New Roman" w:hAnsi="Times New Roman" w:cs="Times New Roman"/>
          <w:sz w:val="28"/>
        </w:rPr>
        <w:t xml:space="preserve"> электронных сценариев уроков в электронной среде «Библиотека ЭПОС»;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clear" w:pos="1080"/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педагогических советах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методической теме школы;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clear" w:pos="1080"/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участие в  играх, конкурсах, олимпиадах</w:t>
      </w:r>
      <w:r w:rsidR="00CB36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предмету муниципального и краевого уровней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clear" w:pos="1080"/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 диагностических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тренировочных работ.</w:t>
      </w:r>
    </w:p>
    <w:p w:rsidR="002E5486" w:rsidRPr="002E5486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направления работы МО:</w:t>
      </w:r>
    </w:p>
    <w:p w:rsidR="002E5486" w:rsidRPr="002E5486" w:rsidRDefault="005D0FEA" w:rsidP="001A3C9A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овышение ме</w:t>
      </w:r>
      <w:r>
        <w:rPr>
          <w:rFonts w:ascii="Times New Roman" w:hAnsi="Times New Roman" w:cs="Times New Roman"/>
          <w:sz w:val="28"/>
          <w:szCs w:val="28"/>
        </w:rPr>
        <w:t>тодического мастерства учителей;</w:t>
      </w:r>
    </w:p>
    <w:p w:rsidR="001A3C9A" w:rsidRPr="001A3C9A" w:rsidRDefault="005D0FEA" w:rsidP="001A3C9A">
      <w:pPr>
        <w:numPr>
          <w:ilvl w:val="0"/>
          <w:numId w:val="6"/>
        </w:numPr>
        <w:spacing w:before="120" w:after="0" w:line="240" w:lineRule="auto"/>
        <w:ind w:left="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рганизация учебной деятельности, направленной на повышение уровня качества знаний учащихся.</w:t>
      </w:r>
    </w:p>
    <w:p w:rsidR="002E5486" w:rsidRPr="002E5486" w:rsidRDefault="002E5486" w:rsidP="001A3C9A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Совершенствование работы учителя:</w:t>
      </w:r>
    </w:p>
    <w:p w:rsidR="002E5486" w:rsidRPr="002E5486" w:rsidRDefault="002E5486" w:rsidP="001A3C9A">
      <w:pPr>
        <w:numPr>
          <w:ilvl w:val="0"/>
          <w:numId w:val="9"/>
        </w:numPr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5D0FEA">
        <w:rPr>
          <w:rFonts w:ascii="Times New Roman" w:hAnsi="Times New Roman" w:cs="Times New Roman"/>
          <w:sz w:val="28"/>
          <w:szCs w:val="28"/>
        </w:rPr>
        <w:t xml:space="preserve"> мероприятиях различных уровней;</w:t>
      </w:r>
    </w:p>
    <w:p w:rsidR="002E5486" w:rsidRPr="002E5486" w:rsidRDefault="005D0FEA" w:rsidP="001A3C9A">
      <w:pPr>
        <w:numPr>
          <w:ilvl w:val="0"/>
          <w:numId w:val="9"/>
        </w:numPr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зучение, обобщение и распространение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2E5486" w:rsidRDefault="005D0FEA" w:rsidP="001A3C9A">
      <w:pPr>
        <w:numPr>
          <w:ilvl w:val="0"/>
          <w:numId w:val="10"/>
        </w:numPr>
        <w:tabs>
          <w:tab w:val="left" w:pos="720"/>
        </w:tabs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бмен опытом по подготовке школьников к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F56" w:rsidRDefault="005D0FEA" w:rsidP="001A3C9A">
      <w:pPr>
        <w:numPr>
          <w:ilvl w:val="0"/>
          <w:numId w:val="10"/>
        </w:numPr>
        <w:tabs>
          <w:tab w:val="left" w:pos="720"/>
        </w:tabs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абота с одаренными детьми</w:t>
      </w:r>
      <w:r w:rsidR="00407F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486" w:rsidRPr="002E5486" w:rsidRDefault="00407F56" w:rsidP="001A3C9A">
      <w:pPr>
        <w:numPr>
          <w:ilvl w:val="0"/>
          <w:numId w:val="10"/>
        </w:numPr>
        <w:tabs>
          <w:tab w:val="left" w:pos="720"/>
        </w:tabs>
        <w:suppressAutoHyphens/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работе в ЭПОС, Библиотеке ЭПОС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486" w:rsidRPr="002E5486" w:rsidRDefault="002E5486" w:rsidP="001A3C9A">
      <w:pPr>
        <w:pStyle w:val="a5"/>
        <w:spacing w:before="120"/>
        <w:contextualSpacing/>
        <w:jc w:val="both"/>
        <w:rPr>
          <w:sz w:val="28"/>
          <w:szCs w:val="28"/>
        </w:rPr>
      </w:pPr>
      <w:r w:rsidRPr="002E5486">
        <w:rPr>
          <w:sz w:val="28"/>
          <w:szCs w:val="28"/>
        </w:rPr>
        <w:t>Обсуждение вопросов:</w:t>
      </w:r>
    </w:p>
    <w:p w:rsidR="00082EFB" w:rsidRPr="00082EFB" w:rsidRDefault="00082EFB" w:rsidP="00082EFB">
      <w:pPr>
        <w:pStyle w:val="a4"/>
        <w:numPr>
          <w:ilvl w:val="0"/>
          <w:numId w:val="5"/>
        </w:numPr>
        <w:tabs>
          <w:tab w:val="clear" w:pos="1080"/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опыта работы </w:t>
      </w:r>
      <w:r w:rsidRPr="00C43653">
        <w:rPr>
          <w:rFonts w:ascii="Times New Roman" w:hAnsi="Times New Roman" w:cs="Times New Roman"/>
          <w:sz w:val="28"/>
        </w:rPr>
        <w:t>в электронной среде «Библиотека ЭПОС»;</w:t>
      </w:r>
    </w:p>
    <w:p w:rsidR="002E5486" w:rsidRPr="002E5486" w:rsidRDefault="005D0FEA" w:rsidP="001A3C9A">
      <w:pPr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0"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технологий учебно-проектной и исследовательской деятельности;</w:t>
      </w:r>
    </w:p>
    <w:p w:rsidR="002E5486" w:rsidRPr="002E5486" w:rsidRDefault="005D0FEA" w:rsidP="001A3C9A">
      <w:pPr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0"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ежпредметные</w:t>
      </w:r>
      <w:proofErr w:type="spellEnd"/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 xml:space="preserve"> связи на уроках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5D0FEA" w:rsidRDefault="005D0FEA" w:rsidP="001A3C9A">
      <w:pPr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0"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4B2">
        <w:rPr>
          <w:rFonts w:ascii="Times New Roman" w:eastAsia="Times New Roman" w:hAnsi="Times New Roman" w:cs="Times New Roman"/>
          <w:sz w:val="28"/>
          <w:szCs w:val="28"/>
        </w:rPr>
        <w:t>одготовка учащихся к ОГЭ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ЕГЭ.</w:t>
      </w:r>
    </w:p>
    <w:p w:rsidR="002E5486" w:rsidRPr="005D0FEA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Индивидуальные консультации педагогов:</w:t>
      </w: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E5486" w:rsidRPr="005D0FEA" w:rsidRDefault="005D0FEA" w:rsidP="001A3C9A">
      <w:pPr>
        <w:pStyle w:val="a4"/>
        <w:numPr>
          <w:ilvl w:val="0"/>
          <w:numId w:val="13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аписание рабочих программ</w:t>
      </w:r>
      <w:r w:rsidR="00082EFB">
        <w:rPr>
          <w:rFonts w:ascii="Times New Roman" w:eastAsia="Times New Roman" w:hAnsi="Times New Roman" w:cs="Times New Roman"/>
          <w:sz w:val="28"/>
          <w:szCs w:val="28"/>
        </w:rPr>
        <w:t>, размещение рабочих программ в ЭПОС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5D0FEA" w:rsidRDefault="005D0FEA" w:rsidP="001A3C9A">
      <w:pPr>
        <w:pStyle w:val="a4"/>
        <w:numPr>
          <w:ilvl w:val="0"/>
          <w:numId w:val="13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амоанализ открытых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5D0FEA" w:rsidRDefault="005D0FEA" w:rsidP="001A3C9A">
      <w:pPr>
        <w:pStyle w:val="a4"/>
        <w:numPr>
          <w:ilvl w:val="0"/>
          <w:numId w:val="13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рохождение курсовой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86" w:rsidRPr="005D0FEA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Внеклассная работа с </w:t>
      </w:r>
      <w:proofErr w:type="gramStart"/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E5486" w:rsidRPr="005D0FEA" w:rsidRDefault="005D0FEA" w:rsidP="001A3C9A">
      <w:pPr>
        <w:pStyle w:val="a4"/>
        <w:numPr>
          <w:ilvl w:val="3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5D0FE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олимпиадах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FE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предметная декада;</w:t>
      </w:r>
      <w:r w:rsidRPr="005D0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486" w:rsidRPr="005D0FE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дистанционных конкурсах, очных и заочных конкурсах.</w:t>
      </w:r>
    </w:p>
    <w:p w:rsidR="002E5486" w:rsidRDefault="00C37CAB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Планирование работы </w:t>
      </w:r>
    </w:p>
    <w:tbl>
      <w:tblPr>
        <w:tblStyle w:val="a3"/>
        <w:tblW w:w="9747" w:type="dxa"/>
        <w:tblLook w:val="04A0"/>
      </w:tblPr>
      <w:tblGrid>
        <w:gridCol w:w="534"/>
        <w:gridCol w:w="4394"/>
        <w:gridCol w:w="2250"/>
        <w:gridCol w:w="2569"/>
      </w:tblGrid>
      <w:tr w:rsidR="001A3C9A" w:rsidRPr="001A3C9A" w:rsidTr="00627590">
        <w:tc>
          <w:tcPr>
            <w:tcW w:w="534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4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2250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 </w:t>
            </w:r>
          </w:p>
        </w:tc>
        <w:tc>
          <w:tcPr>
            <w:tcW w:w="2569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5656FC" w:rsidTr="00A36886">
        <w:trPr>
          <w:trHeight w:val="1250"/>
        </w:trPr>
        <w:tc>
          <w:tcPr>
            <w:tcW w:w="534" w:type="dxa"/>
            <w:vMerge w:val="restart"/>
          </w:tcPr>
          <w:p w:rsidR="005656FC" w:rsidRDefault="005656F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56FC" w:rsidRDefault="005656F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Заседания ПТК</w:t>
            </w:r>
          </w:p>
          <w:p w:rsidR="005656FC" w:rsidRPr="001A3C9A" w:rsidRDefault="005656FC" w:rsidP="00E46C7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1.Тема </w:t>
            </w:r>
            <w:r w:rsidR="00E46C78">
              <w:rPr>
                <w:rFonts w:ascii="Times New Roman" w:eastAsia="Times New Roman" w:hAnsi="Times New Roman" w:cs="Times New Roman"/>
                <w:sz w:val="28"/>
              </w:rPr>
              <w:t>«Планирование работы ПТК на 2020</w:t>
            </w:r>
            <w:r w:rsidR="00A36886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E46C7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656FC" w:rsidRDefault="005656F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56FC" w:rsidRDefault="005656F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  <w:r w:rsidR="00E46C78">
              <w:rPr>
                <w:rFonts w:ascii="Times New Roman" w:eastAsia="Times New Roman" w:hAnsi="Times New Roman" w:cs="Times New Roman"/>
                <w:sz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656FC" w:rsidRDefault="005656F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56FC" w:rsidRDefault="005656F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</w:t>
            </w:r>
          </w:p>
        </w:tc>
      </w:tr>
      <w:tr w:rsidR="00E46C78" w:rsidTr="00A36886">
        <w:trPr>
          <w:trHeight w:val="1250"/>
        </w:trPr>
        <w:tc>
          <w:tcPr>
            <w:tcW w:w="534" w:type="dxa"/>
            <w:vMerge/>
          </w:tcPr>
          <w:p w:rsidR="00E46C78" w:rsidRDefault="00E46C78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46C78" w:rsidRPr="00E46C78" w:rsidRDefault="00E46C78" w:rsidP="00E46C7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опыта работы </w:t>
            </w:r>
            <w:r w:rsidRPr="00C43653">
              <w:rPr>
                <w:rFonts w:ascii="Times New Roman" w:hAnsi="Times New Roman" w:cs="Times New Roman"/>
                <w:sz w:val="28"/>
              </w:rPr>
              <w:t>в электронной среде «Библиотека ЭПОС»;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46C78" w:rsidRP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46C78" w:rsidRDefault="00E46C78" w:rsidP="00E8549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E8549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E46C78" w:rsidRDefault="00E46C78" w:rsidP="00E8549B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Е.А.</w:t>
            </w:r>
          </w:p>
        </w:tc>
      </w:tr>
      <w:tr w:rsidR="00E46C78" w:rsidTr="00627590">
        <w:trPr>
          <w:trHeight w:val="425"/>
        </w:trPr>
        <w:tc>
          <w:tcPr>
            <w:tcW w:w="534" w:type="dxa"/>
            <w:vMerge/>
          </w:tcPr>
          <w:p w:rsidR="00E46C78" w:rsidRDefault="00E46C78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6C78" w:rsidRDefault="00E46C78" w:rsidP="00996BF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.Тема: «Технологии проектной и исследовательской деятельности»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46C78" w:rsidRPr="005656FC" w:rsidRDefault="00E46C78" w:rsidP="00996BF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E46C78" w:rsidRDefault="00E46C78" w:rsidP="00996BF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 ПТК</w:t>
            </w:r>
          </w:p>
        </w:tc>
      </w:tr>
      <w:tr w:rsidR="00E46C78" w:rsidTr="00E46C78">
        <w:trPr>
          <w:trHeight w:val="631"/>
        </w:trPr>
        <w:tc>
          <w:tcPr>
            <w:tcW w:w="534" w:type="dxa"/>
            <w:vMerge/>
          </w:tcPr>
          <w:p w:rsidR="00E46C78" w:rsidRDefault="00E46C78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46C78" w:rsidRDefault="00E46C78" w:rsidP="00301E8D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.Тема: «Предметная декада», районная 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46C78" w:rsidRPr="005656FC" w:rsidRDefault="00E46C78" w:rsidP="00301E8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E46C78" w:rsidRDefault="00E46C78" w:rsidP="00301E8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И.С.,</w:t>
            </w:r>
          </w:p>
          <w:p w:rsidR="00E46C78" w:rsidRDefault="00E46C78" w:rsidP="00301E8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Степанова Е.Н.</w:t>
            </w:r>
          </w:p>
        </w:tc>
      </w:tr>
      <w:tr w:rsidR="00E46C78" w:rsidTr="00627590">
        <w:trPr>
          <w:trHeight w:val="1470"/>
        </w:trPr>
        <w:tc>
          <w:tcPr>
            <w:tcW w:w="534" w:type="dxa"/>
            <w:vMerge w:val="restart"/>
          </w:tcPr>
          <w:p w:rsidR="00E46C78" w:rsidRDefault="00E46C78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Участие в профессиональных конкурсах</w:t>
            </w:r>
          </w:p>
          <w:p w:rsidR="00E46C78" w:rsidRPr="009D7AEE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1.Международный конкурс «Профи-край 2020»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 - ноябрь 2020 г.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Pr="00EA304C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И.С., Степанова Е.Н.,</w:t>
            </w:r>
          </w:p>
        </w:tc>
      </w:tr>
      <w:tr w:rsidR="00E46C78" w:rsidTr="00627590">
        <w:trPr>
          <w:trHeight w:val="1095"/>
        </w:trPr>
        <w:tc>
          <w:tcPr>
            <w:tcW w:w="534" w:type="dxa"/>
            <w:vMerge/>
          </w:tcPr>
          <w:p w:rsidR="00E46C78" w:rsidRDefault="00E46C78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2.Конкурсы проектов Института инновационной образовательной политики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Эврика-Пермь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И.С., Мальцева Е.М.</w:t>
            </w:r>
          </w:p>
        </w:tc>
      </w:tr>
      <w:tr w:rsidR="00E46C78" w:rsidTr="00627590">
        <w:trPr>
          <w:trHeight w:val="795"/>
        </w:trPr>
        <w:tc>
          <w:tcPr>
            <w:tcW w:w="534" w:type="dxa"/>
            <w:vMerge/>
          </w:tcPr>
          <w:p w:rsidR="00E46C78" w:rsidRDefault="00E46C78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46C78" w:rsidRDefault="00E46C78" w:rsidP="00AA4B7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AA4B7A">
              <w:rPr>
                <w:rFonts w:ascii="Times New Roman" w:eastAsia="Times New Roman" w:hAnsi="Times New Roman" w:cs="Times New Roman"/>
                <w:sz w:val="28"/>
              </w:rPr>
              <w:t>Трансляция педагогического опыта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различном уровне.</w:t>
            </w:r>
          </w:p>
          <w:p w:rsidR="00E46C78" w:rsidRPr="00AA4B7A" w:rsidRDefault="00E46C78" w:rsidP="00AA4B7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46C78" w:rsidRDefault="00E46C78" w:rsidP="004E474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E46C78" w:rsidRDefault="00E46C78" w:rsidP="004E474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 ПТК</w:t>
            </w:r>
          </w:p>
        </w:tc>
      </w:tr>
      <w:tr w:rsidR="00E46C78" w:rsidTr="00627590">
        <w:tc>
          <w:tcPr>
            <w:tcW w:w="534" w:type="dxa"/>
          </w:tcPr>
          <w:p w:rsidR="00E46C78" w:rsidRPr="00EA304C" w:rsidRDefault="00E46C78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394" w:type="dxa"/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Подготовка учащихся </w:t>
            </w:r>
            <w:proofErr w:type="gramStart"/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</w:t>
            </w:r>
            <w:proofErr w:type="gramEnd"/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E46C78" w:rsidRPr="00991E29" w:rsidRDefault="00E46C78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олимпиадам, конкурсам</w:t>
            </w:r>
          </w:p>
          <w:p w:rsidR="00E46C78" w:rsidRPr="00991E29" w:rsidRDefault="00E46C78" w:rsidP="00627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тур олимпиад по математике, информатике, географии, 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физкультуре</w:t>
            </w:r>
          </w:p>
          <w:p w:rsidR="00E46C78" w:rsidRPr="00991E29" w:rsidRDefault="00E46C78" w:rsidP="00627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этап олимпиад по предметам: математике, географии, 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физкультуре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46C78" w:rsidRPr="00991E29" w:rsidRDefault="00E46C78" w:rsidP="00627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молодежный чемпионат по математике, географии.</w:t>
            </w:r>
          </w:p>
          <w:p w:rsidR="00E46C78" w:rsidRDefault="00E46C78" w:rsidP="0062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НОУ</w:t>
            </w:r>
          </w:p>
          <w:p w:rsidR="00E46C78" w:rsidRPr="00991E29" w:rsidRDefault="00E46C78" w:rsidP="0062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«Кенгуру», « Енот»</w:t>
            </w:r>
          </w:p>
        </w:tc>
        <w:tc>
          <w:tcPr>
            <w:tcW w:w="2250" w:type="dxa"/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Мошева И.С., Степанова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Тюлюпо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Н.А., Иванов В.Н.,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Е.А., </w:t>
            </w: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Подъянова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Н.Н.</w:t>
            </w:r>
          </w:p>
        </w:tc>
      </w:tr>
      <w:tr w:rsidR="00E46C78" w:rsidTr="00627590">
        <w:tc>
          <w:tcPr>
            <w:tcW w:w="534" w:type="dxa"/>
          </w:tcPr>
          <w:p w:rsidR="00E46C78" w:rsidRPr="00495649" w:rsidRDefault="00E46C78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Предметная декада</w:t>
            </w: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1.Проведение познавательного мероприятия для учащихся.</w:t>
            </w:r>
          </w:p>
          <w:p w:rsidR="00E46C78" w:rsidRPr="00495649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2.Взаимопосещение уроков.</w:t>
            </w:r>
          </w:p>
        </w:tc>
        <w:tc>
          <w:tcPr>
            <w:tcW w:w="2250" w:type="dxa"/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569" w:type="dxa"/>
          </w:tcPr>
          <w:p w:rsidR="00E46C78" w:rsidRDefault="00E46C78" w:rsidP="001B3D3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1B3D3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педагоги ПТК</w:t>
            </w:r>
          </w:p>
        </w:tc>
      </w:tr>
      <w:tr w:rsidR="00E46C78" w:rsidTr="00627590">
        <w:tc>
          <w:tcPr>
            <w:tcW w:w="534" w:type="dxa"/>
          </w:tcPr>
          <w:p w:rsidR="00E46C78" w:rsidRPr="00495649" w:rsidRDefault="00E46C78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E46C78" w:rsidRDefault="00E46C78" w:rsidP="0062759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Изучение технологий </w:t>
            </w:r>
            <w:r w:rsidRPr="00AE54B2">
              <w:rPr>
                <w:rFonts w:ascii="Times New Roman" w:hAnsi="Times New Roman" w:cs="Times New Roman"/>
                <w:b/>
                <w:i/>
                <w:sz w:val="28"/>
              </w:rPr>
              <w:t>учебно-проектной и исследовательской деятельности</w:t>
            </w:r>
          </w:p>
          <w:p w:rsidR="00E46C78" w:rsidRDefault="00E46C78" w:rsidP="006275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в работе проблемных групп.</w:t>
            </w:r>
          </w:p>
          <w:p w:rsidR="00E46C78" w:rsidRDefault="00E46C78" w:rsidP="006275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2.Посещение уроков, мастер-классов коллег.</w:t>
            </w:r>
          </w:p>
          <w:p w:rsidR="00E46C78" w:rsidRPr="00AE54B2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3.Самообразование.</w:t>
            </w:r>
          </w:p>
        </w:tc>
        <w:tc>
          <w:tcPr>
            <w:tcW w:w="2250" w:type="dxa"/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педагоги ПТК</w:t>
            </w:r>
          </w:p>
        </w:tc>
      </w:tr>
      <w:tr w:rsidR="00E46C78" w:rsidTr="00627590">
        <w:tc>
          <w:tcPr>
            <w:tcW w:w="534" w:type="dxa"/>
          </w:tcPr>
          <w:p w:rsidR="00E46C78" w:rsidRDefault="00E46C78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Подготовка учащихся к ОГЭ и ЕГЭ.</w:t>
            </w: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Прохождение курсов повышения квалификации.</w:t>
            </w: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2.Участие в работе экспертных групп по проверке второй части экзаменационных работ.</w:t>
            </w:r>
          </w:p>
          <w:p w:rsidR="00E46C78" w:rsidRPr="00AE54B2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3.Участие в семинарах по обмену опытом подготовки учащихся к экзаменам.</w:t>
            </w:r>
          </w:p>
        </w:tc>
        <w:tc>
          <w:tcPr>
            <w:tcW w:w="2250" w:type="dxa"/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569" w:type="dxa"/>
          </w:tcPr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Мошева И.С., Степанова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Тюлюпо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Н.А.,</w:t>
            </w:r>
          </w:p>
          <w:p w:rsidR="00E46C78" w:rsidRDefault="00E46C78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Е.А.</w:t>
            </w:r>
          </w:p>
        </w:tc>
      </w:tr>
    </w:tbl>
    <w:p w:rsidR="00C37CAB" w:rsidRPr="00C37CAB" w:rsidRDefault="00C37CAB" w:rsidP="00C37C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5486" w:rsidRPr="002E5486" w:rsidRDefault="002E5486" w:rsidP="002E5486">
      <w:pPr>
        <w:jc w:val="both"/>
        <w:rPr>
          <w:rFonts w:ascii="Times New Roman" w:hAnsi="Times New Roman" w:cs="Times New Roman"/>
          <w:sz w:val="28"/>
        </w:rPr>
      </w:pPr>
    </w:p>
    <w:sectPr w:rsidR="002E5486" w:rsidRPr="002E5486" w:rsidSect="00D0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548"/>
    <w:multiLevelType w:val="hybridMultilevel"/>
    <w:tmpl w:val="C90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6285"/>
    <w:multiLevelType w:val="hybridMultilevel"/>
    <w:tmpl w:val="C63EF54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F400A86"/>
    <w:multiLevelType w:val="hybridMultilevel"/>
    <w:tmpl w:val="9AD8F230"/>
    <w:lvl w:ilvl="0" w:tplc="E6B8E1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505709"/>
    <w:multiLevelType w:val="hybridMultilevel"/>
    <w:tmpl w:val="2B302E9C"/>
    <w:lvl w:ilvl="0" w:tplc="D1E6E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B4A8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04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E3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1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2A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64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A4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05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4C84"/>
    <w:multiLevelType w:val="hybridMultilevel"/>
    <w:tmpl w:val="3EC8E8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0A6C59"/>
    <w:multiLevelType w:val="hybridMultilevel"/>
    <w:tmpl w:val="C386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3CF0"/>
    <w:multiLevelType w:val="hybridMultilevel"/>
    <w:tmpl w:val="EF7E6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177AEF"/>
    <w:multiLevelType w:val="hybridMultilevel"/>
    <w:tmpl w:val="034E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F5E0BDE"/>
    <w:multiLevelType w:val="hybridMultilevel"/>
    <w:tmpl w:val="C6EA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C4048"/>
    <w:multiLevelType w:val="hybridMultilevel"/>
    <w:tmpl w:val="95F2C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E9473F"/>
    <w:multiLevelType w:val="hybridMultilevel"/>
    <w:tmpl w:val="D93438F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5DD445BD"/>
    <w:multiLevelType w:val="hybridMultilevel"/>
    <w:tmpl w:val="4B705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862951"/>
    <w:multiLevelType w:val="hybridMultilevel"/>
    <w:tmpl w:val="66CAB87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1">
      <w:start w:val="1"/>
      <w:numFmt w:val="decimal"/>
      <w:lvlText w:val="%2)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75243071"/>
    <w:multiLevelType w:val="hybridMultilevel"/>
    <w:tmpl w:val="B7B4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4A36"/>
    <w:rsid w:val="0003359F"/>
    <w:rsid w:val="00082EFB"/>
    <w:rsid w:val="001A3C9A"/>
    <w:rsid w:val="001E7882"/>
    <w:rsid w:val="002E5486"/>
    <w:rsid w:val="00324A36"/>
    <w:rsid w:val="00386433"/>
    <w:rsid w:val="00407F56"/>
    <w:rsid w:val="00495649"/>
    <w:rsid w:val="00564364"/>
    <w:rsid w:val="005656FC"/>
    <w:rsid w:val="005D0FEA"/>
    <w:rsid w:val="00627590"/>
    <w:rsid w:val="00676758"/>
    <w:rsid w:val="008C56B5"/>
    <w:rsid w:val="008E3B87"/>
    <w:rsid w:val="00991E29"/>
    <w:rsid w:val="009C49F5"/>
    <w:rsid w:val="009D7AEE"/>
    <w:rsid w:val="00A36886"/>
    <w:rsid w:val="00AA4B7A"/>
    <w:rsid w:val="00AE54B2"/>
    <w:rsid w:val="00B10AA6"/>
    <w:rsid w:val="00C37CAB"/>
    <w:rsid w:val="00C43653"/>
    <w:rsid w:val="00CB3648"/>
    <w:rsid w:val="00D036EF"/>
    <w:rsid w:val="00E07378"/>
    <w:rsid w:val="00E46C78"/>
    <w:rsid w:val="00EA304C"/>
    <w:rsid w:val="00F012A6"/>
    <w:rsid w:val="00F6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7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7882"/>
    <w:pPr>
      <w:ind w:left="720"/>
      <w:contextualSpacing/>
    </w:pPr>
  </w:style>
  <w:style w:type="paragraph" w:customStyle="1" w:styleId="msonormalcxspmiddle">
    <w:name w:val="msonormalcxspmiddle"/>
    <w:basedOn w:val="a"/>
    <w:rsid w:val="001E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E788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E54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2E5486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30</cp:revision>
  <cp:lastPrinted>2020-09-08T12:04:00Z</cp:lastPrinted>
  <dcterms:created xsi:type="dcterms:W3CDTF">2018-10-24T16:29:00Z</dcterms:created>
  <dcterms:modified xsi:type="dcterms:W3CDTF">2020-09-08T12:06:00Z</dcterms:modified>
</cp:coreProperties>
</file>