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BF" w:rsidRDefault="00795EBF" w:rsidP="00795EBF">
      <w:pPr>
        <w:spacing w:before="100" w:beforeAutospacing="1" w:after="100" w:afterAutospacing="1"/>
        <w:jc w:val="center"/>
      </w:pPr>
      <w:r>
        <w:t>Раздел 3. Обеспечение образовательного процесса оборудованными учебными кабинетами, объектами для проведения</w:t>
      </w:r>
    </w:p>
    <w:p w:rsidR="00795EBF" w:rsidRDefault="00795EBF" w:rsidP="00795EBF">
      <w:pPr>
        <w:spacing w:before="100" w:beforeAutospacing="1" w:after="100" w:afterAutospacing="1"/>
        <w:jc w:val="center"/>
      </w:pPr>
      <w:r>
        <w:t>практических занятий по заявленным к лицензированию образовательным программам</w:t>
      </w:r>
    </w:p>
    <w:p w:rsidR="00795EBF" w:rsidRDefault="00795EBF" w:rsidP="00795EBF">
      <w:pPr>
        <w:spacing w:before="100" w:beforeAutospacing="1" w:after="100" w:afterAutospacing="1"/>
        <w:jc w:val="center"/>
      </w:pPr>
      <w:r>
        <w:t>Муниципального общеобразовательного учреждения «</w:t>
      </w:r>
      <w:proofErr w:type="spellStart"/>
      <w:r>
        <w:t>Малосивинская</w:t>
      </w:r>
      <w:proofErr w:type="spellEnd"/>
      <w:r>
        <w:t xml:space="preserve"> средняя общеобразовательная школа»</w:t>
      </w:r>
    </w:p>
    <w:p w:rsidR="00795EBF" w:rsidRDefault="00795EBF" w:rsidP="00795EBF">
      <w:pPr>
        <w:spacing w:before="100" w:beforeAutospacing="1" w:after="100" w:afterAutospacing="1"/>
        <w:jc w:val="center"/>
      </w:pPr>
      <w:r>
        <w:t> </w:t>
      </w:r>
    </w:p>
    <w:p w:rsidR="00795EBF" w:rsidRDefault="00795EBF" w:rsidP="00795EBF">
      <w:pPr>
        <w:spacing w:before="100" w:beforeAutospacing="1" w:after="100" w:afterAutospacing="1"/>
        <w:jc w:val="center"/>
      </w:pPr>
      <w:r>
        <w:t> </w:t>
      </w:r>
    </w:p>
    <w:tbl>
      <w:tblPr>
        <w:tblW w:w="155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2268"/>
        <w:gridCol w:w="4500"/>
        <w:gridCol w:w="2298"/>
        <w:gridCol w:w="2268"/>
        <w:gridCol w:w="3685"/>
      </w:tblGrid>
      <w:tr w:rsidR="00795EBF" w:rsidTr="00795EBF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BF" w:rsidRDefault="00795EBF" w:rsidP="00F211FF">
            <w:pPr>
              <w:spacing w:before="100" w:beforeAutospacing="1" w:after="100" w:afterAutospacing="1"/>
              <w:jc w:val="center"/>
            </w:pPr>
            <w:r>
              <w:t xml:space="preserve">№ </w:t>
            </w:r>
            <w:proofErr w:type="spellStart"/>
            <w:proofErr w:type="gramStart"/>
            <w:r>
              <w:rPr>
                <w:rStyle w:val="grame"/>
              </w:rP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rPr>
                <w:rStyle w:val="spelle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BF" w:rsidRDefault="00795EBF" w:rsidP="00F211FF">
            <w:pPr>
              <w:spacing w:before="100" w:beforeAutospacing="1" w:after="100" w:afterAutospacing="1"/>
              <w:jc w:val="center"/>
            </w:pPr>
            <w:proofErr w:type="gramStart"/>
            <w:r>
              <w:rPr>
                <w:rStyle w:val="grame"/>
              </w:rPr>
              <w:t>Уровень, ступень образования, вид образовательной программы (основная/дополнительная), направление подготовки, специальность, профессия, наименование предмета, дисциплины (модуля) в соответствии с учебным планом</w:t>
            </w:r>
            <w:proofErr w:type="gramEnd"/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BF" w:rsidRDefault="00795EBF" w:rsidP="00F211FF">
            <w:pPr>
              <w:spacing w:before="100" w:beforeAutospacing="1" w:after="100" w:afterAutospacing="1"/>
              <w:jc w:val="center"/>
            </w:pPr>
            <w:r>
              <w:t>Наименование оборудованных учебных кабинетов, объектов для проведения практических занятий с перечнем основного оборудования</w:t>
            </w:r>
          </w:p>
        </w:tc>
        <w:tc>
          <w:tcPr>
            <w:tcW w:w="2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BF" w:rsidRDefault="00795EBF" w:rsidP="00F211FF">
            <w:pPr>
              <w:spacing w:before="100" w:beforeAutospacing="1" w:after="100" w:afterAutospacing="1"/>
              <w:jc w:val="center"/>
            </w:pPr>
            <w:r>
              <w:t>Фактический адрес учебных кабинетов и объектов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BF" w:rsidRDefault="00795EBF" w:rsidP="00F211FF">
            <w:pPr>
              <w:spacing w:before="100" w:beforeAutospacing="1" w:after="100" w:afterAutospacing="1"/>
              <w:jc w:val="center"/>
            </w:pPr>
            <w:r>
              <w:t>Форма владения, пользования (собственность, оперативное управление, аренда, безвозмездное пользование и др.)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BF" w:rsidRDefault="00795EBF" w:rsidP="00F211FF">
            <w:pPr>
              <w:spacing w:before="100" w:beforeAutospacing="1" w:after="100" w:afterAutospacing="1"/>
              <w:jc w:val="center"/>
            </w:pPr>
            <w:r>
              <w:t>Реквизиты и сроки действия правоустанавливающих документов</w:t>
            </w:r>
          </w:p>
        </w:tc>
      </w:tr>
      <w:tr w:rsidR="00795EBF" w:rsidTr="00795EBF"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BF" w:rsidRDefault="00795EBF" w:rsidP="00F211F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BF" w:rsidRDefault="00795EBF" w:rsidP="00F211FF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BF" w:rsidRDefault="00795EBF" w:rsidP="00F211FF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BF" w:rsidRDefault="00795EBF" w:rsidP="00F211FF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BF" w:rsidRDefault="00795EBF" w:rsidP="00F211FF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BF" w:rsidRDefault="00795EBF" w:rsidP="00F211FF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</w:tr>
      <w:tr w:rsidR="00795EBF" w:rsidTr="00795EBF"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BF" w:rsidRDefault="00795EBF" w:rsidP="00F211FF">
            <w:pPr>
              <w:spacing w:before="100" w:beforeAutospacing="1" w:after="100" w:afterAutospacing="1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BF" w:rsidRDefault="00795EBF" w:rsidP="00F211FF">
            <w:pPr>
              <w:spacing w:before="100" w:beforeAutospacing="1" w:after="100" w:afterAutospacing="1"/>
              <w:jc w:val="center"/>
            </w:pPr>
            <w:r>
              <w:rPr>
                <w:lang w:val="en-US"/>
              </w:rPr>
              <w:t>I</w:t>
            </w:r>
            <w:r>
              <w:t xml:space="preserve"> ступень                              Начального общего образования       Специального (коррекционного) образовательного учреждения       </w:t>
            </w:r>
            <w:r>
              <w:rPr>
                <w:lang w:val="en-US"/>
              </w:rPr>
              <w:t>VIII</w:t>
            </w:r>
            <w:r>
              <w:t xml:space="preserve"> вида</w:t>
            </w:r>
          </w:p>
          <w:p w:rsidR="00795EBF" w:rsidRDefault="00795EBF" w:rsidP="00F211FF">
            <w:pPr>
              <w:spacing w:before="100" w:beforeAutospacing="1" w:after="100" w:afterAutospacing="1"/>
              <w:jc w:val="center"/>
            </w:pPr>
            <w:r>
              <w:lastRenderedPageBreak/>
              <w:t xml:space="preserve">                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BF" w:rsidRPr="00B85F92" w:rsidRDefault="00795EBF" w:rsidP="00F211FF">
            <w:r w:rsidRPr="00B85F92">
              <w:lastRenderedPageBreak/>
              <w:t>Кабинеты:</w:t>
            </w:r>
          </w:p>
          <w:p w:rsidR="00795EBF" w:rsidRPr="00B85F92" w:rsidRDefault="00795EBF" w:rsidP="00F211FF">
            <w:r w:rsidRPr="00B85F92">
              <w:t xml:space="preserve">1 класс – </w:t>
            </w:r>
            <w:smartTag w:uri="urn:schemas-microsoft-com:office:smarttags" w:element="metricconverter">
              <w:smartTagPr>
                <w:attr w:name="ProductID" w:val="33,9 м"/>
              </w:smartTagPr>
              <w:r w:rsidRPr="00B85F92">
                <w:t>33,9 м</w:t>
              </w:r>
            </w:smartTag>
            <w:r w:rsidRPr="00B85F92">
              <w:t xml:space="preserve"> </w:t>
            </w:r>
            <w:r w:rsidRPr="00B85F92">
              <w:rPr>
                <w:vertAlign w:val="superscript"/>
              </w:rPr>
              <w:t>2</w:t>
            </w:r>
          </w:p>
          <w:p w:rsidR="00795EBF" w:rsidRDefault="00795EBF" w:rsidP="00F211FF">
            <w:r>
              <w:t>Доска аудиторская зеленая – 1шт.</w:t>
            </w:r>
          </w:p>
          <w:p w:rsidR="00795EBF" w:rsidRDefault="00795EBF" w:rsidP="00F211FF">
            <w:r>
              <w:t>Комплект мебели – 15 шт.</w:t>
            </w:r>
          </w:p>
          <w:p w:rsidR="00795EBF" w:rsidRPr="00B85F92" w:rsidRDefault="00795EBF" w:rsidP="00F211FF">
            <w:pPr>
              <w:rPr>
                <w:vertAlign w:val="superscript"/>
              </w:rPr>
            </w:pPr>
            <w:r w:rsidRPr="00B85F92">
              <w:t xml:space="preserve">2 класс – </w:t>
            </w:r>
            <w:smartTag w:uri="urn:schemas-microsoft-com:office:smarttags" w:element="metricconverter">
              <w:smartTagPr>
                <w:attr w:name="ProductID" w:val="33,3 м"/>
              </w:smartTagPr>
              <w:r w:rsidRPr="00B85F92">
                <w:t>33,3 м</w:t>
              </w:r>
            </w:smartTag>
            <w:r w:rsidRPr="00B85F92">
              <w:t xml:space="preserve"> </w:t>
            </w:r>
            <w:r w:rsidRPr="00B85F92">
              <w:rPr>
                <w:vertAlign w:val="superscript"/>
              </w:rPr>
              <w:t>2</w:t>
            </w:r>
          </w:p>
          <w:p w:rsidR="00795EBF" w:rsidRDefault="00795EBF" w:rsidP="00F211FF">
            <w:r>
              <w:t>Доска аудиторская зеленая – 1шт.</w:t>
            </w:r>
          </w:p>
          <w:p w:rsidR="00795EBF" w:rsidRDefault="00795EBF" w:rsidP="00F211FF">
            <w:r>
              <w:t>Комплект мебели – 5 шт.</w:t>
            </w:r>
          </w:p>
          <w:p w:rsidR="00795EBF" w:rsidRDefault="00795EBF" w:rsidP="00F211FF"/>
          <w:p w:rsidR="00795EBF" w:rsidRPr="00B85F92" w:rsidRDefault="00795EBF" w:rsidP="00F211FF">
            <w:pPr>
              <w:rPr>
                <w:vertAlign w:val="superscript"/>
              </w:rPr>
            </w:pPr>
            <w:r>
              <w:t xml:space="preserve">3 класс- </w:t>
            </w:r>
            <w:smartTag w:uri="urn:schemas-microsoft-com:office:smarttags" w:element="metricconverter">
              <w:smartTagPr>
                <w:attr w:name="ProductID" w:val="33,3 м"/>
              </w:smartTagPr>
              <w:r>
                <w:t xml:space="preserve">33,3 </w:t>
              </w:r>
              <w:r w:rsidRPr="00B85F92">
                <w:t>м</w:t>
              </w:r>
            </w:smartTag>
            <w:r w:rsidRPr="00B85F92">
              <w:t xml:space="preserve"> </w:t>
            </w:r>
            <w:r w:rsidRPr="00B85F92">
              <w:rPr>
                <w:vertAlign w:val="superscript"/>
              </w:rPr>
              <w:t>2</w:t>
            </w:r>
          </w:p>
          <w:p w:rsidR="00795EBF" w:rsidRDefault="00795EBF" w:rsidP="00F211FF">
            <w:r>
              <w:lastRenderedPageBreak/>
              <w:t>Глобус – 1 шт.</w:t>
            </w:r>
          </w:p>
          <w:p w:rsidR="00795EBF" w:rsidRDefault="00795EBF" w:rsidP="00F211FF">
            <w:r>
              <w:t>Доска аудиторская зеленая – 1шт.</w:t>
            </w:r>
          </w:p>
          <w:p w:rsidR="00795EBF" w:rsidRDefault="00795EBF" w:rsidP="00F211FF">
            <w:r>
              <w:t>Комплект мебели – 15 шт.</w:t>
            </w:r>
          </w:p>
          <w:p w:rsidR="00795EBF" w:rsidRDefault="00795EBF" w:rsidP="00F211FF"/>
          <w:p w:rsidR="00795EBF" w:rsidRPr="00B85F92" w:rsidRDefault="00795EBF" w:rsidP="00F211FF">
            <w:pPr>
              <w:rPr>
                <w:vertAlign w:val="superscript"/>
              </w:rPr>
            </w:pPr>
            <w:r>
              <w:t xml:space="preserve">4 класс- </w:t>
            </w:r>
            <w:smartTag w:uri="urn:schemas-microsoft-com:office:smarttags" w:element="metricconverter">
              <w:smartTagPr>
                <w:attr w:name="ProductID" w:val="33,3 м"/>
              </w:smartTagPr>
              <w:r>
                <w:t xml:space="preserve">33,3 </w:t>
              </w:r>
              <w:r w:rsidRPr="00B85F92">
                <w:t>м</w:t>
              </w:r>
            </w:smartTag>
            <w:r w:rsidRPr="00B85F92">
              <w:t xml:space="preserve"> </w:t>
            </w:r>
            <w:r w:rsidRPr="00B85F92">
              <w:rPr>
                <w:vertAlign w:val="superscript"/>
              </w:rPr>
              <w:t>2</w:t>
            </w:r>
          </w:p>
          <w:p w:rsidR="00795EBF" w:rsidRDefault="00795EBF" w:rsidP="00F211FF">
            <w:r>
              <w:t>Телевизор  - 1 шт.</w:t>
            </w:r>
          </w:p>
          <w:p w:rsidR="00795EBF" w:rsidRDefault="00795EBF" w:rsidP="00F211FF">
            <w:r>
              <w:rPr>
                <w:lang w:val="en-US"/>
              </w:rPr>
              <w:t>DVD</w:t>
            </w:r>
            <w:r w:rsidRPr="000436FA">
              <w:t xml:space="preserve"> </w:t>
            </w:r>
            <w:r>
              <w:t xml:space="preserve">плеер– 1 шт. </w:t>
            </w:r>
          </w:p>
          <w:p w:rsidR="00795EBF" w:rsidRDefault="00795EBF" w:rsidP="00F211FF">
            <w:r>
              <w:t xml:space="preserve">Магнитофон – 1 шт. </w:t>
            </w:r>
          </w:p>
          <w:p w:rsidR="00795EBF" w:rsidRDefault="00795EBF" w:rsidP="00F211FF">
            <w:r>
              <w:t>Доска аудиторская зеленая – 1шт.</w:t>
            </w:r>
          </w:p>
          <w:p w:rsidR="00795EBF" w:rsidRDefault="00795EBF" w:rsidP="00F211FF">
            <w:r>
              <w:t>Комплект мебели – 15 шт.</w:t>
            </w:r>
          </w:p>
          <w:p w:rsidR="00795EBF" w:rsidRDefault="00795EBF" w:rsidP="00F211FF"/>
          <w:p w:rsidR="00795EBF" w:rsidRPr="00B85F92" w:rsidRDefault="00795EBF" w:rsidP="00F211FF"/>
          <w:p w:rsidR="00795EBF" w:rsidRDefault="00795EBF" w:rsidP="00F211FF">
            <w:pPr>
              <w:rPr>
                <w:vertAlign w:val="superscript"/>
              </w:rPr>
            </w:pPr>
            <w:r>
              <w:t xml:space="preserve">Компьютерный класс – </w:t>
            </w:r>
            <w:smartTag w:uri="urn:schemas-microsoft-com:office:smarttags" w:element="metricconverter">
              <w:smartTagPr>
                <w:attr w:name="ProductID" w:val="54,6 м"/>
              </w:smartTagPr>
              <w:r>
                <w:t>54,6</w:t>
              </w:r>
              <w:r w:rsidRPr="00B85F92">
                <w:t xml:space="preserve"> м</w:t>
              </w:r>
            </w:smartTag>
            <w:r w:rsidRPr="00B85F92">
              <w:t xml:space="preserve"> </w:t>
            </w:r>
            <w:r w:rsidRPr="00B85F92">
              <w:rPr>
                <w:vertAlign w:val="superscript"/>
              </w:rPr>
              <w:t>2</w:t>
            </w:r>
          </w:p>
          <w:p w:rsidR="00795EBF" w:rsidRDefault="00795EBF" w:rsidP="00F211FF">
            <w:r>
              <w:t>Доска аудиторская зеленая – 1шт.</w:t>
            </w:r>
          </w:p>
          <w:p w:rsidR="00795EBF" w:rsidRDefault="00795EBF" w:rsidP="00F211FF">
            <w:proofErr w:type="spellStart"/>
            <w:r>
              <w:t>Мультимедийный</w:t>
            </w:r>
            <w:proofErr w:type="spellEnd"/>
            <w:r>
              <w:t xml:space="preserve"> проектор с экраном – 1 шт.</w:t>
            </w:r>
          </w:p>
          <w:p w:rsidR="00795EBF" w:rsidRDefault="00795EBF" w:rsidP="00F211FF">
            <w:r>
              <w:t>ПК Рабочее место ученика – 7.</w:t>
            </w:r>
          </w:p>
          <w:p w:rsidR="00795EBF" w:rsidRDefault="00795EBF" w:rsidP="00F211FF">
            <w:r>
              <w:t>Принтер – 1 шт.</w:t>
            </w:r>
          </w:p>
          <w:p w:rsidR="00795EBF" w:rsidRDefault="00795EBF" w:rsidP="00F211FF">
            <w:r>
              <w:t>Сервер – 1</w:t>
            </w:r>
          </w:p>
          <w:p w:rsidR="00795EBF" w:rsidRDefault="00795EBF" w:rsidP="00F211FF">
            <w:r>
              <w:t xml:space="preserve">Компьютерные столы – 7 шт. </w:t>
            </w:r>
          </w:p>
          <w:p w:rsidR="00795EBF" w:rsidRDefault="00795EBF" w:rsidP="00F211FF">
            <w:r>
              <w:t>Стулья «Престиж» - 7 шт.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BF" w:rsidRDefault="00795EBF" w:rsidP="00F211FF">
            <w:pPr>
              <w:spacing w:before="100" w:beforeAutospacing="1" w:after="100" w:afterAutospacing="1"/>
              <w:jc w:val="center"/>
            </w:pPr>
            <w:r>
              <w:lastRenderedPageBreak/>
              <w:t xml:space="preserve">617251 Пермский край,         </w:t>
            </w:r>
            <w:proofErr w:type="spellStart"/>
            <w:r>
              <w:t>Сивинский</w:t>
            </w:r>
            <w:proofErr w:type="spellEnd"/>
            <w:r>
              <w:t xml:space="preserve"> район,         с. </w:t>
            </w:r>
            <w:proofErr w:type="spellStart"/>
            <w:r>
              <w:t>Шулынды</w:t>
            </w:r>
            <w:proofErr w:type="spellEnd"/>
            <w:r>
              <w:t>,                ул. Ленина 18</w:t>
            </w:r>
          </w:p>
          <w:p w:rsidR="00795EBF" w:rsidRDefault="00795EBF" w:rsidP="00F211FF">
            <w:pPr>
              <w:spacing w:before="100" w:beforeAutospacing="1" w:after="100" w:afterAutospacing="1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BF" w:rsidRDefault="00795EBF" w:rsidP="00F211FF">
            <w:pPr>
              <w:spacing w:before="100" w:beforeAutospacing="1" w:after="100" w:afterAutospacing="1"/>
              <w:jc w:val="center"/>
            </w:pPr>
            <w:r>
              <w:t>Оперативное управление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BF" w:rsidRPr="002679D5" w:rsidRDefault="00795EBF" w:rsidP="00F211FF">
            <w:r>
              <w:t xml:space="preserve">Свидетельство на оперативное управление 59 БА 0919151 от 26.08.2008 года                                Договор о заключении имущества на праве оперативного управления, находящегося в муниципальной собственности за </w:t>
            </w:r>
            <w:proofErr w:type="spellStart"/>
            <w:r>
              <w:t>Малосивинской</w:t>
            </w:r>
            <w:proofErr w:type="spellEnd"/>
            <w:r>
              <w:t xml:space="preserve"> средней общеобразовательной </w:t>
            </w:r>
            <w:r>
              <w:lastRenderedPageBreak/>
              <w:t>школе</w:t>
            </w:r>
          </w:p>
          <w:p w:rsidR="00795EBF" w:rsidRPr="002679D5" w:rsidRDefault="00795EBF" w:rsidP="00F211FF">
            <w:r w:rsidRPr="002679D5">
              <w:t xml:space="preserve">от </w:t>
            </w:r>
            <w:r>
              <w:t>01.</w:t>
            </w:r>
            <w:r w:rsidRPr="002679D5">
              <w:t>0</w:t>
            </w:r>
            <w:r>
              <w:t>1. 2000</w:t>
            </w:r>
            <w:r w:rsidRPr="002679D5">
              <w:t xml:space="preserve"> года.</w:t>
            </w:r>
          </w:p>
          <w:p w:rsidR="00795EBF" w:rsidRDefault="00795EBF" w:rsidP="00F211FF">
            <w:pPr>
              <w:spacing w:before="100" w:beforeAutospacing="1" w:after="100" w:afterAutospacing="1"/>
              <w:jc w:val="center"/>
            </w:pPr>
          </w:p>
        </w:tc>
      </w:tr>
      <w:tr w:rsidR="00795EBF" w:rsidTr="00795EBF"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BF" w:rsidRDefault="00795EBF" w:rsidP="00F211FF">
            <w:pPr>
              <w:spacing w:before="100" w:beforeAutospacing="1" w:after="100" w:afterAutospacing="1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BF" w:rsidRPr="00B040FA" w:rsidRDefault="00795EBF" w:rsidP="00F211FF">
            <w:pPr>
              <w:spacing w:before="100" w:beforeAutospacing="1" w:after="100" w:afterAutospacing="1"/>
              <w:jc w:val="center"/>
            </w:pPr>
            <w:r>
              <w:rPr>
                <w:lang w:val="en-US"/>
              </w:rPr>
              <w:t>II</w:t>
            </w:r>
            <w:r>
              <w:t xml:space="preserve"> ступень                              Основного общего образования                   </w:t>
            </w:r>
            <w:r>
              <w:rPr>
                <w:lang w:val="en-US"/>
              </w:rPr>
              <w:t>III</w:t>
            </w:r>
            <w:r w:rsidRPr="00B040FA">
              <w:t xml:space="preserve"> </w:t>
            </w:r>
            <w:r>
              <w:t xml:space="preserve">ступени                               Среднего (полного) общего образования               </w:t>
            </w:r>
            <w:r w:rsidRPr="00B040FA">
              <w:t xml:space="preserve">                     </w:t>
            </w:r>
            <w:r>
              <w:t xml:space="preserve">Специального (коррекционного) образовательного учреждения       </w:t>
            </w:r>
            <w:r>
              <w:rPr>
                <w:lang w:val="en-US"/>
              </w:rPr>
              <w:t>VIII</w:t>
            </w:r>
            <w:r>
              <w:t xml:space="preserve"> вида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BF" w:rsidRDefault="00795EBF" w:rsidP="00F211FF">
            <w:pPr>
              <w:rPr>
                <w:vertAlign w:val="superscript"/>
              </w:rPr>
            </w:pPr>
            <w:r>
              <w:t xml:space="preserve">Компьютерный класс – </w:t>
            </w:r>
            <w:smartTag w:uri="urn:schemas-microsoft-com:office:smarttags" w:element="metricconverter">
              <w:smartTagPr>
                <w:attr w:name="ProductID" w:val="54,6 м"/>
              </w:smartTagPr>
              <w:r>
                <w:t>54,6</w:t>
              </w:r>
              <w:r w:rsidRPr="00B85F92">
                <w:t xml:space="preserve"> м</w:t>
              </w:r>
            </w:smartTag>
            <w:r w:rsidRPr="00B85F92">
              <w:t xml:space="preserve"> </w:t>
            </w:r>
            <w:r w:rsidRPr="00B85F92">
              <w:rPr>
                <w:vertAlign w:val="superscript"/>
              </w:rPr>
              <w:t>2</w:t>
            </w:r>
          </w:p>
          <w:p w:rsidR="00795EBF" w:rsidRDefault="00795EBF" w:rsidP="00F211FF">
            <w:r>
              <w:t>Доска аудиторская зеленая – 1шт.</w:t>
            </w:r>
          </w:p>
          <w:p w:rsidR="00795EBF" w:rsidRDefault="00795EBF" w:rsidP="00F211FF">
            <w:proofErr w:type="spellStart"/>
            <w:r>
              <w:t>Мультимедийный</w:t>
            </w:r>
            <w:proofErr w:type="spellEnd"/>
            <w:r>
              <w:t xml:space="preserve"> проектор с экраном – 1 шт.</w:t>
            </w:r>
          </w:p>
          <w:p w:rsidR="00795EBF" w:rsidRDefault="00795EBF" w:rsidP="00F211FF">
            <w:r>
              <w:t>ПК Рабочее место ученика – 7.</w:t>
            </w:r>
          </w:p>
          <w:p w:rsidR="00795EBF" w:rsidRDefault="00795EBF" w:rsidP="00F211FF">
            <w:r>
              <w:t>Принтер – 1 шт.</w:t>
            </w:r>
          </w:p>
          <w:p w:rsidR="00795EBF" w:rsidRDefault="00795EBF" w:rsidP="00F211FF">
            <w:r>
              <w:t>Сервер – 1</w:t>
            </w:r>
          </w:p>
          <w:p w:rsidR="00795EBF" w:rsidRDefault="00795EBF" w:rsidP="00F211FF">
            <w:r>
              <w:t xml:space="preserve">Компьютерные столы – 7 шт. </w:t>
            </w:r>
          </w:p>
          <w:p w:rsidR="00795EBF" w:rsidRDefault="00795EBF" w:rsidP="00F211FF">
            <w:r>
              <w:t>Стулья «Престиж» - 7 шт.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BF" w:rsidRDefault="00795EBF" w:rsidP="00F211FF">
            <w:pPr>
              <w:spacing w:before="100" w:beforeAutospacing="1" w:after="100" w:afterAutospacing="1"/>
              <w:jc w:val="center"/>
            </w:pPr>
            <w:r>
              <w:t xml:space="preserve">617251 Пермский край,         </w:t>
            </w:r>
            <w:proofErr w:type="spellStart"/>
            <w:r>
              <w:t>Сивинский</w:t>
            </w:r>
            <w:proofErr w:type="spellEnd"/>
            <w:r>
              <w:t xml:space="preserve"> район,         с. </w:t>
            </w:r>
            <w:proofErr w:type="spellStart"/>
            <w:r>
              <w:t>Шулынды</w:t>
            </w:r>
            <w:proofErr w:type="spellEnd"/>
            <w:r>
              <w:t>,                ул. Ленина 18</w:t>
            </w:r>
          </w:p>
          <w:p w:rsidR="00795EBF" w:rsidRDefault="00795EBF" w:rsidP="00F211FF">
            <w:pPr>
              <w:spacing w:before="100" w:beforeAutospacing="1" w:after="100" w:afterAutospacing="1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BF" w:rsidRDefault="00795EBF" w:rsidP="00F211FF">
            <w:pPr>
              <w:spacing w:before="100" w:beforeAutospacing="1" w:after="100" w:afterAutospacing="1"/>
              <w:jc w:val="center"/>
            </w:pPr>
            <w:r>
              <w:t>Оперативное управление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BF" w:rsidRPr="002679D5" w:rsidRDefault="00795EBF" w:rsidP="00F211FF">
            <w:r>
              <w:t xml:space="preserve">Свидетельство на оперативное управление 59 БА 0919151 от 26.08.2008 года                                Договор о заключении имущества на праве оперативного управления, находящегося в муниципальной собственности за </w:t>
            </w:r>
            <w:proofErr w:type="spellStart"/>
            <w:r>
              <w:t>Малосивинской</w:t>
            </w:r>
            <w:proofErr w:type="spellEnd"/>
            <w:r>
              <w:t xml:space="preserve"> средней общеобразовательной школе</w:t>
            </w:r>
          </w:p>
          <w:p w:rsidR="00795EBF" w:rsidRPr="002679D5" w:rsidRDefault="00795EBF" w:rsidP="00F211FF">
            <w:r w:rsidRPr="002679D5">
              <w:t xml:space="preserve">от </w:t>
            </w:r>
            <w:r>
              <w:t>01.</w:t>
            </w:r>
            <w:r w:rsidRPr="002679D5">
              <w:t>0</w:t>
            </w:r>
            <w:r>
              <w:t>1. 2000</w:t>
            </w:r>
            <w:r w:rsidRPr="002679D5">
              <w:t xml:space="preserve"> года.</w:t>
            </w:r>
          </w:p>
          <w:p w:rsidR="00795EBF" w:rsidRDefault="00795EBF" w:rsidP="00F211FF">
            <w:pPr>
              <w:spacing w:before="100" w:beforeAutospacing="1" w:after="100" w:afterAutospacing="1"/>
              <w:jc w:val="center"/>
            </w:pPr>
          </w:p>
        </w:tc>
      </w:tr>
      <w:tr w:rsidR="00795EBF" w:rsidTr="00795EBF"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BF" w:rsidRDefault="00795EBF" w:rsidP="00F211FF">
            <w:pPr>
              <w:spacing w:before="100" w:beforeAutospacing="1" w:after="100" w:afterAutospacing="1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BF" w:rsidRPr="00DA43E9" w:rsidRDefault="00795EBF" w:rsidP="00F211FF">
            <w:pPr>
              <w:spacing w:before="100" w:beforeAutospacing="1" w:after="100" w:afterAutospacing="1"/>
              <w:jc w:val="center"/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BF" w:rsidRDefault="00795EBF" w:rsidP="00F211FF"/>
        </w:tc>
        <w:tc>
          <w:tcPr>
            <w:tcW w:w="22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BF" w:rsidRDefault="00795EBF" w:rsidP="00F211FF">
            <w:pPr>
              <w:spacing w:before="100" w:beforeAutospacing="1" w:after="100" w:afterAutospacing="1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BF" w:rsidRDefault="00795EBF" w:rsidP="00F211FF">
            <w:pPr>
              <w:spacing w:before="100" w:beforeAutospacing="1" w:after="100" w:afterAutospacing="1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BF" w:rsidRDefault="00795EBF" w:rsidP="00F211FF">
            <w:pPr>
              <w:spacing w:before="100" w:beforeAutospacing="1" w:after="100" w:afterAutospacing="1"/>
              <w:jc w:val="center"/>
            </w:pPr>
          </w:p>
        </w:tc>
      </w:tr>
      <w:tr w:rsidR="00795EBF" w:rsidTr="00795EBF"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BF" w:rsidRDefault="00795EBF" w:rsidP="00F211FF">
            <w:pPr>
              <w:spacing w:before="100" w:beforeAutospacing="1" w:after="100" w:afterAutospacing="1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BF" w:rsidRDefault="00795EBF" w:rsidP="00F211FF">
            <w:pPr>
              <w:spacing w:before="100" w:beforeAutospacing="1" w:after="100" w:afterAutospacing="1"/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BF" w:rsidRDefault="00795EBF" w:rsidP="00F211FF">
            <w:r>
              <w:t xml:space="preserve">Кабинет химии, биологии, </w:t>
            </w:r>
            <w:proofErr w:type="gramStart"/>
            <w:r>
              <w:t>лаборантская</w:t>
            </w:r>
            <w:proofErr w:type="gramEnd"/>
            <w:r>
              <w:t xml:space="preserve">:                                         </w:t>
            </w:r>
            <w:r>
              <w:lastRenderedPageBreak/>
              <w:t>Доска аудиторская зеленая – 1шт.</w:t>
            </w:r>
          </w:p>
          <w:p w:rsidR="00795EBF" w:rsidRDefault="00795EBF" w:rsidP="00F211FF">
            <w:proofErr w:type="gramStart"/>
            <w:r>
              <w:t xml:space="preserve">Комплект мебели – 15 шт.                   Микроскоп – 5 шт.                           Штатив – 6 шт.                    </w:t>
            </w:r>
            <w:proofErr w:type="spellStart"/>
            <w:r>
              <w:t>Микролаборатория</w:t>
            </w:r>
            <w:proofErr w:type="spellEnd"/>
            <w:r>
              <w:t xml:space="preserve"> – 1 шт.                                  Лупы – 7 шт.                                       Макет «Скелет человека» – 1 шт.    Макет «Строения яйца птицы»– 1 шт.                       Макет «Строения цветка однодольных»   – 1 шт.                                                 Макет «Внутренние органы человека»-1 шт.                                                        Макет «Строение глаза» - 1 шт.                 Химическая посуда – 50 шт.                           Коллекции гербариев – 11 шт.                             Коллекция «Основные виды промышленного сырья» - 1 шт.       Коллекция</w:t>
            </w:r>
            <w:proofErr w:type="gramEnd"/>
            <w:r>
              <w:t xml:space="preserve"> «</w:t>
            </w:r>
            <w:proofErr w:type="gramStart"/>
            <w:r>
              <w:t>Набор семян» - 1 шт.                Коллекция «Беспозвоночных животных»  - 1 шт.                                          Коллекция «Форма сохранности ископаемых и животных организмов» - 5 шт.                                              Динамическое пособие «Деление клетки»- 1шт.</w:t>
            </w:r>
            <w:proofErr w:type="gramEnd"/>
            <w:r>
              <w:t xml:space="preserve">                           </w:t>
            </w:r>
            <w:proofErr w:type="gramStart"/>
            <w:r>
              <w:t xml:space="preserve">Динамическое пособие «Классификация растений и животных» - 1 шт.                    Учебная коллекция «Чугун, сталь»-5 шт.                                          Коллекция «Набор цветных металлов» - 1 шт.                                         Раздаточный материал «Скелет лягушки» - 8 шт.                           Коллекция «Удобрения» - 3 шт.  Коллекция «Торф»- 3 шт.               Коллекция «Почва и её состав» - 1 шт.                                          Коллекция «Происхождение человека» - </w:t>
            </w:r>
            <w:r>
              <w:lastRenderedPageBreak/>
              <w:t>4 шт.                                          Химические реактивы:</w:t>
            </w:r>
            <w:proofErr w:type="gramEnd"/>
            <w:r>
              <w:t xml:space="preserve"> </w:t>
            </w:r>
            <w:proofErr w:type="gramStart"/>
            <w:r>
              <w:t xml:space="preserve">Магния окись, марганца окись, калий хлористый, марганец </w:t>
            </w:r>
            <w:proofErr w:type="spellStart"/>
            <w:r>
              <w:t>серно-кислый</w:t>
            </w:r>
            <w:proofErr w:type="spellEnd"/>
            <w:r>
              <w:t xml:space="preserve">, селитра натриевая, калий </w:t>
            </w:r>
            <w:proofErr w:type="spellStart"/>
            <w:r>
              <w:t>уксусно-кислый</w:t>
            </w:r>
            <w:proofErr w:type="spellEnd"/>
            <w:r>
              <w:t xml:space="preserve">, анилин сернокислый, нефть, медь углекислая, анилин гидрохлорид, аммоний </w:t>
            </w:r>
            <w:proofErr w:type="spellStart"/>
            <w:r>
              <w:t>родонистый</w:t>
            </w:r>
            <w:proofErr w:type="spellEnd"/>
            <w:r>
              <w:t xml:space="preserve">, железо окись, аммоний </w:t>
            </w:r>
            <w:proofErr w:type="spellStart"/>
            <w:r>
              <w:t>двухромокислый</w:t>
            </w:r>
            <w:proofErr w:type="spellEnd"/>
            <w:r>
              <w:t xml:space="preserve">, литий металлический, натрий бромистый, калий йодистый, железо восстановленное, калий </w:t>
            </w:r>
            <w:proofErr w:type="spellStart"/>
            <w:r>
              <w:t>марганцово-кислый</w:t>
            </w:r>
            <w:proofErr w:type="spellEnd"/>
            <w:r>
              <w:t xml:space="preserve">,                                               Кислоты: серная, азотная, фосфорная, соляная,                                             металлы: натрий, литий, калий, медь, дистиллированная вода – </w:t>
            </w:r>
            <w:smartTag w:uri="urn:schemas-microsoft-com:office:smarttags" w:element="metricconverter">
              <w:smartTagPr>
                <w:attr w:name="ProductID" w:val="3 л"/>
              </w:smartTagPr>
              <w:r>
                <w:t>3 л</w:t>
              </w:r>
            </w:smartTag>
            <w:r>
              <w:t>.                   Вытяжной шкаф для демонстрации опытов – 1шт,                                  Телевизор – 1 шт.             Видеомагнитофон – 1</w:t>
            </w:r>
            <w:proofErr w:type="gramEnd"/>
            <w:r>
              <w:t xml:space="preserve"> шт.                    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BF" w:rsidRDefault="00795EBF" w:rsidP="00F211FF">
            <w:pPr>
              <w:spacing w:before="100" w:beforeAutospacing="1" w:after="100" w:afterAutospacing="1"/>
              <w:jc w:val="center"/>
            </w:pPr>
            <w:r>
              <w:lastRenderedPageBreak/>
              <w:t xml:space="preserve">617251 Пермский </w:t>
            </w:r>
            <w:r>
              <w:lastRenderedPageBreak/>
              <w:t xml:space="preserve">край,           </w:t>
            </w:r>
            <w:proofErr w:type="spellStart"/>
            <w:r>
              <w:t>Сивинский</w:t>
            </w:r>
            <w:proofErr w:type="spellEnd"/>
            <w:r>
              <w:t xml:space="preserve"> район,         с. </w:t>
            </w:r>
            <w:proofErr w:type="spellStart"/>
            <w:r>
              <w:t>Шулынды</w:t>
            </w:r>
            <w:proofErr w:type="spellEnd"/>
            <w:r>
              <w:t>,                ул. Ленина 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BF" w:rsidRDefault="00795EBF" w:rsidP="00F211FF">
            <w:pPr>
              <w:spacing w:before="100" w:beforeAutospacing="1" w:after="100" w:afterAutospacing="1"/>
              <w:jc w:val="center"/>
            </w:pPr>
            <w:r>
              <w:lastRenderedPageBreak/>
              <w:t xml:space="preserve">Оперативное </w:t>
            </w:r>
            <w:r>
              <w:lastRenderedPageBreak/>
              <w:t>управление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BF" w:rsidRPr="002679D5" w:rsidRDefault="00795EBF" w:rsidP="00F211FF">
            <w:r>
              <w:lastRenderedPageBreak/>
              <w:t xml:space="preserve">Свидетельство на оперативное </w:t>
            </w:r>
            <w:r>
              <w:lastRenderedPageBreak/>
              <w:t xml:space="preserve">управление 59 БА 0919151 от 26.08.2008 года                                Договор о заключении имущества на праве оперативного управления, находящегося в муниципальной собственности за </w:t>
            </w:r>
            <w:proofErr w:type="spellStart"/>
            <w:r>
              <w:t>Малосивинской</w:t>
            </w:r>
            <w:proofErr w:type="spellEnd"/>
            <w:r>
              <w:t xml:space="preserve"> средней общеобразовательной школе</w:t>
            </w:r>
          </w:p>
          <w:p w:rsidR="00795EBF" w:rsidRPr="002679D5" w:rsidRDefault="00795EBF" w:rsidP="00F211FF">
            <w:r w:rsidRPr="002679D5">
              <w:t xml:space="preserve">от </w:t>
            </w:r>
            <w:r>
              <w:t>01.</w:t>
            </w:r>
            <w:r w:rsidRPr="002679D5">
              <w:t>0</w:t>
            </w:r>
            <w:r>
              <w:t>1. 2000</w:t>
            </w:r>
            <w:r w:rsidRPr="002679D5">
              <w:t xml:space="preserve"> года.</w:t>
            </w:r>
          </w:p>
          <w:p w:rsidR="00795EBF" w:rsidRDefault="00795EBF" w:rsidP="00F211FF">
            <w:pPr>
              <w:spacing w:before="100" w:beforeAutospacing="1" w:after="100" w:afterAutospacing="1"/>
              <w:jc w:val="center"/>
            </w:pPr>
          </w:p>
        </w:tc>
      </w:tr>
      <w:tr w:rsidR="00795EBF" w:rsidTr="00795EBF"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BF" w:rsidRDefault="00795EBF" w:rsidP="00F211FF">
            <w:pPr>
              <w:spacing w:before="100" w:beforeAutospacing="1" w:after="100" w:afterAutospacing="1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BF" w:rsidRDefault="00795EBF" w:rsidP="00F211FF">
            <w:pPr>
              <w:spacing w:before="100" w:beforeAutospacing="1" w:after="100" w:afterAutospacing="1"/>
              <w:jc w:val="center"/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BF" w:rsidRDefault="00795EBF" w:rsidP="00F211FF">
            <w:r>
              <w:t xml:space="preserve">Кабинет физики, </w:t>
            </w:r>
            <w:proofErr w:type="gramStart"/>
            <w:r>
              <w:t>лаборантская</w:t>
            </w:r>
            <w:proofErr w:type="gramEnd"/>
            <w:r>
              <w:t xml:space="preserve"> </w:t>
            </w:r>
          </w:p>
          <w:p w:rsidR="00795EBF" w:rsidRDefault="00795EBF" w:rsidP="00F211FF">
            <w:r>
              <w:t>Доска аудиторская зеленая – 1шт.</w:t>
            </w:r>
          </w:p>
          <w:p w:rsidR="00795EBF" w:rsidRPr="00B24AD3" w:rsidRDefault="00795EBF" w:rsidP="00F211FF">
            <w:r>
              <w:t xml:space="preserve">Комплект мебели – 15 шт.                  Весы учебные с гирями – 10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, магнитофон </w:t>
            </w:r>
            <w:r>
              <w:rPr>
                <w:lang w:val="en-US"/>
              </w:rPr>
              <w:t>LG</w:t>
            </w:r>
            <w:r>
              <w:t>- 1 шт.</w:t>
            </w:r>
            <w:r w:rsidRPr="00B24AD3">
              <w:t xml:space="preserve"> </w:t>
            </w:r>
            <w:r>
              <w:t xml:space="preserve">         Видеомагнитофон </w:t>
            </w:r>
            <w:proofErr w:type="spellStart"/>
            <w:r>
              <w:rPr>
                <w:lang w:val="en-US"/>
              </w:rPr>
              <w:t>Samcung</w:t>
            </w:r>
            <w:proofErr w:type="spellEnd"/>
            <w:r>
              <w:t xml:space="preserve">-1 </w:t>
            </w:r>
            <w:proofErr w:type="spellStart"/>
            <w:r>
              <w:t>шт</w:t>
            </w:r>
            <w:proofErr w:type="spellEnd"/>
            <w:r>
              <w:t xml:space="preserve">, Телевизор – 1 шт.,                            Трубка Ньютона – 1 шт.          Видеоплеер </w:t>
            </w:r>
            <w:r>
              <w:rPr>
                <w:lang w:val="en-US"/>
              </w:rPr>
              <w:t>Akira</w:t>
            </w:r>
            <w:r>
              <w:t xml:space="preserve"> – 1 шт.                                   Шар Паскаля – 1 шт.                        Ресивер «Пионер»- 1 шт.                      Акустика «</w:t>
            </w:r>
            <w:r>
              <w:rPr>
                <w:lang w:val="en-US"/>
              </w:rPr>
              <w:t>BBK</w:t>
            </w:r>
            <w:r>
              <w:t xml:space="preserve">» - 1 шт.                               Штатив – 5 шт.                        Электрометр – 3 шт.                   Амперметр демонстрационный – 1шт.                 </w:t>
            </w:r>
            <w:r>
              <w:lastRenderedPageBreak/>
              <w:t xml:space="preserve">Амперметр демонстрационный – 1 шт.                                       </w:t>
            </w:r>
            <w:proofErr w:type="spellStart"/>
            <w:r>
              <w:t>Микронометр</w:t>
            </w:r>
            <w:proofErr w:type="spellEnd"/>
            <w:r>
              <w:t xml:space="preserve"> демонстрационный – 1шт.                                    </w:t>
            </w:r>
            <w:proofErr w:type="gramStart"/>
            <w:r>
              <w:t xml:space="preserve">Гальванометр демонстрационный – 1 шт.                                           Манометр демонстрационный- 3 шт.          Прибор для демонстрации газовых законов – 1 шт.                                 Модель турбины – 2 шт.                        Модель  двигателя внутреннего сгорания – 1 шт.                                  </w:t>
            </w:r>
            <w:proofErr w:type="spellStart"/>
            <w:r>
              <w:t>Электрофорная</w:t>
            </w:r>
            <w:proofErr w:type="spellEnd"/>
            <w:r>
              <w:t xml:space="preserve"> машина – 1 шт.                         Модель броуновского движения – 1 шт.                                      Сферические зеркала – 1 шт.                     Модель сообщающихся сосудов – 1 шт.                                                  Желоб демонстрационный – 20 шт.                     Психрометр- 1 шт.                             Наборы грузов – 15 шт.                    Плитка электрическая – 1 шт.                  Тележки демонстрационные</w:t>
            </w:r>
            <w:proofErr w:type="gramEnd"/>
            <w:r>
              <w:t xml:space="preserve"> – </w:t>
            </w:r>
            <w:proofErr w:type="gramStart"/>
            <w:r>
              <w:t>5 шт.                      Уровень- 19 шт.                            Штативы измеряющие – 6 шт.                     Спектроскоп – 1 шт.                 Динамометр демонстрационный – 1 шт.                        Стакан сливной – 1 шт.                      Колба измерительная – 2 шт.                             Пробирки – 50 шт.                             Набор для демонстрации «Закона Архимеда» - 1 шт.     Колокол воздушного насоса – 1 шт.                Блоки демонстрационные – 10 шт.                          Метроном – 1шт.</w:t>
            </w:r>
            <w:proofErr w:type="gramEnd"/>
            <w:r>
              <w:t xml:space="preserve">     Весы демонстрационные-7 шт.                       Спираль для нагревания воды- 1шт. Выпрямитель тока «М»- 1шт.               Выпрямитель тока «ВСШ» - 6 шт.      Катушка для демонстрации магнитного поля тока – 1 шт.                                       </w:t>
            </w:r>
            <w:r>
              <w:lastRenderedPageBreak/>
              <w:t xml:space="preserve">Конденсатор переменной емкости – 1шт.                            Диапроектор – 1шт.     Модель рассеивающей линзы – 1 шт.          Модель собирающей линзы – 1 шт.       Модель звонка демонстрационная – 1 шт.      Модель телеграфа демонстрационная – 1 шт.                                                  Манометр демонстрационный – 1шт.        Манометр демонстрационный с пробирками на панели – 1шт.                           Трубки стеклянные (диаметр 4мм, </w:t>
            </w:r>
            <w:smartTag w:uri="urn:schemas-microsoft-com:office:smarttags" w:element="metricconverter">
              <w:smartTagPr>
                <w:attr w:name="ProductID" w:val="7 мм"/>
              </w:smartTagPr>
              <w:r>
                <w:t>7 мм</w:t>
              </w:r>
            </w:smartTag>
            <w:r>
              <w:t xml:space="preserve">) 20 шт.                                              </w:t>
            </w:r>
            <w:proofErr w:type="spellStart"/>
            <w:r>
              <w:t>Кодоскоп</w:t>
            </w:r>
            <w:proofErr w:type="spellEnd"/>
            <w:r>
              <w:t xml:space="preserve"> -1 шт.                               Плоская пластина для демонстрации равновесия тела – 1 шт.          Электромагнит с деталями – 1 шт.       Пластины стеклянные – 150 шт.                    Реостат демонстрационный – 1шт.                      Трансформатор демонстрационный – 3шт.                                                 Компасы  - 12 шт.                              Набор по фосфоресценции – 1шт.    Набор по поляризации света – 1шт.                Демонстрационный набор по </w:t>
            </w:r>
            <w:proofErr w:type="spellStart"/>
            <w:r>
              <w:t>физоресценции</w:t>
            </w:r>
            <w:proofErr w:type="spellEnd"/>
            <w:r>
              <w:t xml:space="preserve"> – 1шт.                        Набор по геометрической оптике – 1шт.                           Калориметры – 7 шт.                    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BF" w:rsidRDefault="00795EBF" w:rsidP="00F211FF">
            <w:pPr>
              <w:spacing w:before="100" w:beforeAutospacing="1" w:after="100" w:afterAutospacing="1"/>
              <w:jc w:val="center"/>
            </w:pPr>
            <w:r>
              <w:lastRenderedPageBreak/>
              <w:t xml:space="preserve">617251 Пермский край,         </w:t>
            </w:r>
            <w:proofErr w:type="spellStart"/>
            <w:r>
              <w:t>Сивинский</w:t>
            </w:r>
            <w:proofErr w:type="spellEnd"/>
            <w:r>
              <w:t xml:space="preserve"> район,         с. </w:t>
            </w:r>
            <w:proofErr w:type="spellStart"/>
            <w:r>
              <w:t>Шулынды</w:t>
            </w:r>
            <w:proofErr w:type="spellEnd"/>
            <w:r>
              <w:t>,                ул. Ленина 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BF" w:rsidRDefault="00795EBF" w:rsidP="00F211FF">
            <w:pPr>
              <w:spacing w:before="100" w:beforeAutospacing="1" w:after="100" w:afterAutospacing="1"/>
              <w:jc w:val="center"/>
            </w:pPr>
            <w:r>
              <w:t>Оперативное управление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BF" w:rsidRPr="002679D5" w:rsidRDefault="00795EBF" w:rsidP="00F211FF">
            <w:r>
              <w:t xml:space="preserve">Свидетельство на оперативное управление 59 БА 0919151 от 26.08.2008 года                                Договор о заключении имущества на праве оперативного управления, находящегося в муниципальной собственности за </w:t>
            </w:r>
            <w:proofErr w:type="spellStart"/>
            <w:r>
              <w:t>Малосивинской</w:t>
            </w:r>
            <w:proofErr w:type="spellEnd"/>
            <w:r>
              <w:t xml:space="preserve"> средней общеобразовательной школе</w:t>
            </w:r>
          </w:p>
          <w:p w:rsidR="00795EBF" w:rsidRPr="002679D5" w:rsidRDefault="00795EBF" w:rsidP="00F211FF">
            <w:r w:rsidRPr="002679D5">
              <w:t xml:space="preserve">от </w:t>
            </w:r>
            <w:r>
              <w:t>01.</w:t>
            </w:r>
            <w:r w:rsidRPr="002679D5">
              <w:t>0</w:t>
            </w:r>
            <w:r>
              <w:t>1. 2000</w:t>
            </w:r>
            <w:r w:rsidRPr="002679D5">
              <w:t xml:space="preserve"> года.</w:t>
            </w:r>
          </w:p>
          <w:p w:rsidR="00795EBF" w:rsidRDefault="00795EBF" w:rsidP="00F211FF">
            <w:pPr>
              <w:spacing w:before="100" w:beforeAutospacing="1" w:after="100" w:afterAutospacing="1"/>
              <w:jc w:val="center"/>
            </w:pPr>
          </w:p>
        </w:tc>
      </w:tr>
      <w:tr w:rsidR="00795EBF" w:rsidTr="00795EBF"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BF" w:rsidRDefault="00795EBF" w:rsidP="00F211FF">
            <w:pPr>
              <w:spacing w:before="100" w:beforeAutospacing="1" w:after="100" w:afterAutospacing="1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BF" w:rsidRDefault="00795EBF" w:rsidP="00F211FF">
            <w:pPr>
              <w:spacing w:before="100" w:beforeAutospacing="1" w:after="100" w:afterAutospacing="1"/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BF" w:rsidRDefault="00795EBF" w:rsidP="00F211FF">
            <w:r>
              <w:t xml:space="preserve">Кабинет географии, истории </w:t>
            </w:r>
          </w:p>
          <w:p w:rsidR="00795EBF" w:rsidRDefault="00795EBF" w:rsidP="00F211FF">
            <w:r>
              <w:t>Доска аудиторская зеленая – 1шт.</w:t>
            </w:r>
          </w:p>
          <w:p w:rsidR="00795EBF" w:rsidRPr="00E45F38" w:rsidRDefault="00795EBF" w:rsidP="00F211FF">
            <w:proofErr w:type="gramStart"/>
            <w:r>
              <w:t xml:space="preserve">Комплект мебели – 9 шт.                                                       </w:t>
            </w:r>
            <w:r w:rsidRPr="00E45F38">
              <w:t>Компьютер – 1 шт.</w:t>
            </w:r>
            <w:r>
              <w:t xml:space="preserve">                                  </w:t>
            </w:r>
            <w:r w:rsidRPr="00E45F38">
              <w:t>Ноутбук – 1 шт.</w:t>
            </w:r>
            <w:r>
              <w:t xml:space="preserve">       Проектор – 1 шт.</w:t>
            </w:r>
            <w:proofErr w:type="gramEnd"/>
          </w:p>
          <w:p w:rsidR="00795EBF" w:rsidRPr="00E45F38" w:rsidRDefault="00795EBF" w:rsidP="00F211FF">
            <w:r w:rsidRPr="00E45F38">
              <w:t>Принтер – 1 шт.</w:t>
            </w:r>
          </w:p>
          <w:p w:rsidR="00795EBF" w:rsidRPr="00E45F38" w:rsidRDefault="00795EBF" w:rsidP="00F211FF">
            <w:r w:rsidRPr="00E45F38">
              <w:t>Сканер – 1 шт.</w:t>
            </w:r>
          </w:p>
          <w:p w:rsidR="00795EBF" w:rsidRPr="00E45F38" w:rsidRDefault="00795EBF" w:rsidP="00F211FF">
            <w:r w:rsidRPr="00E45F38">
              <w:t>Копировальный аппарат – 1 шт.</w:t>
            </w:r>
          </w:p>
          <w:p w:rsidR="00795EBF" w:rsidRPr="00E45F38" w:rsidRDefault="00795EBF" w:rsidP="00F211FF">
            <w:r w:rsidRPr="00E45F38">
              <w:t>Видеокамера – 1 шт.</w:t>
            </w:r>
          </w:p>
          <w:p w:rsidR="00795EBF" w:rsidRPr="00E45F38" w:rsidRDefault="00795EBF" w:rsidP="00F211FF">
            <w:r w:rsidRPr="00E45F38">
              <w:lastRenderedPageBreak/>
              <w:t>Видеокамера цифровая – 1 шт.</w:t>
            </w:r>
          </w:p>
          <w:p w:rsidR="00795EBF" w:rsidRPr="00E45F38" w:rsidRDefault="00795EBF" w:rsidP="00F211FF">
            <w:r w:rsidRPr="00E45F38">
              <w:t>Фотоаппарат – 1 шт.</w:t>
            </w:r>
          </w:p>
          <w:p w:rsidR="00795EBF" w:rsidRPr="00E45F38" w:rsidRDefault="00795EBF" w:rsidP="00F211FF">
            <w:r w:rsidRPr="00E45F38">
              <w:t>Фотоаппарат цифровой – 1 шт.</w:t>
            </w:r>
          </w:p>
          <w:p w:rsidR="00795EBF" w:rsidRPr="00E45F38" w:rsidRDefault="00795EBF" w:rsidP="00F211FF">
            <w:r w:rsidRPr="00E45F38">
              <w:t>Магнитофон – шт.</w:t>
            </w:r>
          </w:p>
          <w:p w:rsidR="00795EBF" w:rsidRPr="00E45F38" w:rsidRDefault="00795EBF" w:rsidP="00F211FF">
            <w:r>
              <w:t>Компьютерный стол – 2</w:t>
            </w:r>
            <w:r w:rsidRPr="00E45F38">
              <w:t xml:space="preserve"> шт.</w:t>
            </w:r>
          </w:p>
          <w:p w:rsidR="00795EBF" w:rsidRPr="00E45F38" w:rsidRDefault="00795EBF" w:rsidP="00F211FF">
            <w:r w:rsidRPr="00E45F38">
              <w:t>Компьютерный стул – 1шт.</w:t>
            </w:r>
          </w:p>
          <w:p w:rsidR="00795EBF" w:rsidRPr="00E45F38" w:rsidRDefault="00795EBF" w:rsidP="00F211FF">
            <w:proofErr w:type="spellStart"/>
            <w:r w:rsidRPr="00E45F38">
              <w:t>Бинокуляр</w:t>
            </w:r>
            <w:proofErr w:type="spellEnd"/>
            <w:r w:rsidRPr="00E45F38">
              <w:t xml:space="preserve"> – 1 шт.</w:t>
            </w:r>
          </w:p>
          <w:p w:rsidR="00795EBF" w:rsidRPr="00E45F38" w:rsidRDefault="00795EBF" w:rsidP="00F211FF">
            <w:r w:rsidRPr="00E45F38">
              <w:t xml:space="preserve">Барометр – 1 </w:t>
            </w:r>
            <w:proofErr w:type="spellStart"/>
            <w:proofErr w:type="gramStart"/>
            <w:r w:rsidRPr="00E45F38">
              <w:t>шт</w:t>
            </w:r>
            <w:proofErr w:type="spellEnd"/>
            <w:proofErr w:type="gramEnd"/>
          </w:p>
          <w:p w:rsidR="00795EBF" w:rsidRPr="00E45F38" w:rsidRDefault="00795EBF" w:rsidP="00F211FF">
            <w:r w:rsidRPr="00E45F38">
              <w:t>Шкаф книжный – 1шт.</w:t>
            </w:r>
          </w:p>
          <w:p w:rsidR="00795EBF" w:rsidRPr="00E45F38" w:rsidRDefault="00795EBF" w:rsidP="00F211FF">
            <w:r w:rsidRPr="00E45F38">
              <w:t>Гигрометр – 1 шт.</w:t>
            </w:r>
          </w:p>
          <w:p w:rsidR="00795EBF" w:rsidRPr="00E45F38" w:rsidRDefault="00795EBF" w:rsidP="00F211FF">
            <w:proofErr w:type="spellStart"/>
            <w:r w:rsidRPr="00E45F38">
              <w:t>Дночерпатель</w:t>
            </w:r>
            <w:proofErr w:type="spellEnd"/>
            <w:r w:rsidRPr="00E45F38">
              <w:t xml:space="preserve"> – 1 шт.</w:t>
            </w:r>
          </w:p>
          <w:p w:rsidR="00795EBF" w:rsidRPr="00E45F38" w:rsidRDefault="00795EBF" w:rsidP="00F211FF">
            <w:r w:rsidRPr="00E45F38">
              <w:t>Катамараны – 2 шт.</w:t>
            </w:r>
          </w:p>
          <w:p w:rsidR="00795EBF" w:rsidRPr="00E45F38" w:rsidRDefault="00795EBF" w:rsidP="00F211FF">
            <w:r w:rsidRPr="00E45F38">
              <w:t>Палатка – 1 шт.</w:t>
            </w:r>
          </w:p>
          <w:p w:rsidR="00795EBF" w:rsidRPr="00E45F38" w:rsidRDefault="00795EBF" w:rsidP="00F211FF">
            <w:r w:rsidRPr="00E45F38">
              <w:t>Рюкзаки – 6 шт.</w:t>
            </w:r>
          </w:p>
          <w:p w:rsidR="00795EBF" w:rsidRPr="00E45F38" w:rsidRDefault="00795EBF" w:rsidP="00F211FF">
            <w:r w:rsidRPr="00E45F38">
              <w:t>Коврики для палатки – 5 шт.</w:t>
            </w:r>
          </w:p>
          <w:p w:rsidR="00795EBF" w:rsidRPr="00E45F38" w:rsidRDefault="00795EBF" w:rsidP="00F211FF">
            <w:r w:rsidRPr="00E45F38">
              <w:t>Торсионные весы – 1 шт.</w:t>
            </w:r>
          </w:p>
          <w:p w:rsidR="00795EBF" w:rsidRPr="00E45F38" w:rsidRDefault="00795EBF" w:rsidP="00F211FF">
            <w:r w:rsidRPr="00E45F38">
              <w:t>Штатив держатель – 1 шт.</w:t>
            </w:r>
          </w:p>
          <w:p w:rsidR="00795EBF" w:rsidRPr="00E45F38" w:rsidRDefault="00795EBF" w:rsidP="00F211FF">
            <w:r w:rsidRPr="00E45F38">
              <w:t>Нивелир – 1 шт.</w:t>
            </w:r>
          </w:p>
          <w:p w:rsidR="00795EBF" w:rsidRPr="00E45F38" w:rsidRDefault="00795EBF" w:rsidP="00F211FF">
            <w:r w:rsidRPr="00E45F38">
              <w:t>Компасы – 5 шт.</w:t>
            </w:r>
          </w:p>
          <w:p w:rsidR="00795EBF" w:rsidRPr="00E45F38" w:rsidRDefault="00795EBF" w:rsidP="00F211FF">
            <w:r w:rsidRPr="00E45F38">
              <w:t>Глобусы – 3 шт.</w:t>
            </w:r>
          </w:p>
          <w:p w:rsidR="00795EBF" w:rsidRPr="00E45F38" w:rsidRDefault="00795EBF" w:rsidP="00F211FF">
            <w:r>
              <w:t>Коллекции минералов – 5 наборов</w:t>
            </w:r>
          </w:p>
          <w:p w:rsidR="00795EBF" w:rsidRPr="00E45F38" w:rsidRDefault="00795EBF" w:rsidP="00F211FF">
            <w:r w:rsidRPr="00E45F38">
              <w:t>Гербарий растений – 1 шт.</w:t>
            </w:r>
          </w:p>
          <w:p w:rsidR="00795EBF" w:rsidRPr="00E45F38" w:rsidRDefault="00795EBF" w:rsidP="00F211FF">
            <w:r>
              <w:t>Карты по разным темам – 50</w:t>
            </w:r>
            <w:r w:rsidRPr="00E45F38">
              <w:t xml:space="preserve"> шт.</w:t>
            </w:r>
          </w:p>
          <w:p w:rsidR="00795EBF" w:rsidRPr="00E45F38" w:rsidRDefault="00795EBF" w:rsidP="00F211FF">
            <w:r w:rsidRPr="00E45F38">
              <w:t>Таблицы транспаранты –</w:t>
            </w:r>
            <w:r>
              <w:t xml:space="preserve"> 2</w:t>
            </w:r>
            <w:r w:rsidRPr="00E45F38">
              <w:t>30 шт.</w:t>
            </w:r>
          </w:p>
          <w:p w:rsidR="00795EBF" w:rsidRPr="00E45F38" w:rsidRDefault="00795EBF" w:rsidP="00F211FF">
            <w:r w:rsidRPr="00E45F38">
              <w:t>Доска магнитная  - 2 шт.</w:t>
            </w:r>
          </w:p>
          <w:p w:rsidR="00795EBF" w:rsidRPr="00E45F38" w:rsidRDefault="00795EBF" w:rsidP="00F211FF">
            <w:r w:rsidRPr="00E45F38">
              <w:t>Часы настенные – 2 шт.</w:t>
            </w:r>
          </w:p>
          <w:p w:rsidR="00795EBF" w:rsidRPr="00214D19" w:rsidRDefault="00795EBF" w:rsidP="00F211FF">
            <w:proofErr w:type="spellStart"/>
            <w:proofErr w:type="gramStart"/>
            <w:r w:rsidRPr="00E45F38">
              <w:t>Флеш</w:t>
            </w:r>
            <w:proofErr w:type="spellEnd"/>
            <w:r w:rsidRPr="00E45F38">
              <w:t xml:space="preserve"> карта – 1 шт.</w:t>
            </w:r>
            <w:r>
              <w:t xml:space="preserve">                    Настольные лампы – 3 шт.                                Раздаточный материал «Знаки для магнитной доски» - 1 шт.                 Телевизор – 1 шт.                     Видеоплеер – 1 шт.                                 </w:t>
            </w:r>
            <w:r>
              <w:rPr>
                <w:lang w:val="en-US"/>
              </w:rPr>
              <w:t>CD</w:t>
            </w:r>
            <w:r w:rsidRPr="00214D19">
              <w:t>-</w:t>
            </w:r>
            <w:r>
              <w:t xml:space="preserve">диски (обучающие программы, тестовые задания, фильмы о природе, методики для исследования в природе) – 42 шт.                                       </w:t>
            </w:r>
            <w:r>
              <w:lastRenderedPageBreak/>
              <w:t xml:space="preserve">Видеофильмы об изучаемых ПК – 20 шт. </w:t>
            </w:r>
            <w:proofErr w:type="gramEnd"/>
          </w:p>
          <w:p w:rsidR="00795EBF" w:rsidRDefault="00795EBF" w:rsidP="00F211FF">
            <w:pPr>
              <w:spacing w:before="100" w:beforeAutospacing="1" w:after="100" w:afterAutospacing="1"/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BF" w:rsidRDefault="00795EBF" w:rsidP="00F211FF">
            <w:pPr>
              <w:spacing w:before="100" w:beforeAutospacing="1" w:after="100" w:afterAutospacing="1"/>
              <w:jc w:val="center"/>
            </w:pPr>
            <w:r>
              <w:lastRenderedPageBreak/>
              <w:t xml:space="preserve">617251 Пермский край, </w:t>
            </w:r>
            <w:proofErr w:type="spellStart"/>
            <w:r>
              <w:t>Сивинский</w:t>
            </w:r>
            <w:proofErr w:type="spellEnd"/>
            <w:r>
              <w:t xml:space="preserve"> район,         с. </w:t>
            </w:r>
            <w:proofErr w:type="spellStart"/>
            <w:r>
              <w:t>Шулынды</w:t>
            </w:r>
            <w:proofErr w:type="spellEnd"/>
            <w:r>
              <w:t>,                ул. Ленина 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BF" w:rsidRDefault="00795EBF" w:rsidP="00F211FF">
            <w:pPr>
              <w:spacing w:before="100" w:beforeAutospacing="1" w:after="100" w:afterAutospacing="1"/>
              <w:jc w:val="center"/>
            </w:pPr>
            <w:r>
              <w:t>Оперативное управление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BF" w:rsidRPr="002679D5" w:rsidRDefault="00795EBF" w:rsidP="00F211FF">
            <w:r>
              <w:t xml:space="preserve">Свидетельство на оперативное управление 59 БА 0919151 от 26.08.2008 года                                Договор о заключении имущества на праве оперативного управления, находящегося в муниципальной собственности за </w:t>
            </w:r>
            <w:proofErr w:type="spellStart"/>
            <w:r>
              <w:t>Малосивинской</w:t>
            </w:r>
            <w:proofErr w:type="spellEnd"/>
            <w:r>
              <w:t xml:space="preserve"> средней общеобразовательной </w:t>
            </w:r>
            <w:r>
              <w:lastRenderedPageBreak/>
              <w:t>школе</w:t>
            </w:r>
          </w:p>
          <w:p w:rsidR="00795EBF" w:rsidRPr="002679D5" w:rsidRDefault="00795EBF" w:rsidP="00F211FF">
            <w:r w:rsidRPr="002679D5">
              <w:t xml:space="preserve">от </w:t>
            </w:r>
            <w:r>
              <w:t>01.</w:t>
            </w:r>
            <w:r w:rsidRPr="002679D5">
              <w:t>0</w:t>
            </w:r>
            <w:r>
              <w:t>1. 2000</w:t>
            </w:r>
            <w:r w:rsidRPr="002679D5">
              <w:t xml:space="preserve"> года.</w:t>
            </w:r>
          </w:p>
          <w:p w:rsidR="00795EBF" w:rsidRDefault="00795EBF" w:rsidP="00F211FF">
            <w:pPr>
              <w:spacing w:before="100" w:beforeAutospacing="1" w:after="100" w:afterAutospacing="1"/>
              <w:jc w:val="center"/>
            </w:pPr>
          </w:p>
        </w:tc>
      </w:tr>
      <w:tr w:rsidR="00795EBF" w:rsidTr="00795EBF"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BF" w:rsidRDefault="00795EBF" w:rsidP="00F211FF">
            <w:pPr>
              <w:spacing w:before="100" w:beforeAutospacing="1" w:after="100" w:afterAutospacing="1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BF" w:rsidRDefault="00795EBF" w:rsidP="00F211FF">
            <w:pPr>
              <w:spacing w:before="100" w:beforeAutospacing="1" w:after="100" w:afterAutospacing="1"/>
              <w:jc w:val="center"/>
            </w:pPr>
            <w:r>
              <w:t xml:space="preserve">Мастерская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BF" w:rsidRDefault="00795EBF" w:rsidP="00F211FF">
            <w:pPr>
              <w:spacing w:before="100" w:beforeAutospacing="1" w:after="100" w:afterAutospacing="1"/>
            </w:pPr>
            <w:r>
              <w:t xml:space="preserve">Станок СДУ -1 –                                Станки ТВ -1шт.                               </w:t>
            </w:r>
            <w:proofErr w:type="gramStart"/>
            <w:r>
              <w:t xml:space="preserve">Верстак   - 7 шт.                                         Молотки – 10 шт.                           Ножовки – 10 шт.                                  Лобзики – 5 шт.  </w:t>
            </w:r>
            <w:proofErr w:type="gramEnd"/>
          </w:p>
          <w:p w:rsidR="00795EBF" w:rsidRDefault="00795EBF" w:rsidP="00F211FF">
            <w:pPr>
              <w:spacing w:before="100" w:beforeAutospacing="1" w:after="100" w:afterAutospacing="1"/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BF" w:rsidRDefault="00795EBF" w:rsidP="00F211FF">
            <w:pPr>
              <w:spacing w:before="100" w:beforeAutospacing="1" w:after="100" w:afterAutospacing="1"/>
              <w:jc w:val="center"/>
            </w:pPr>
            <w:r>
              <w:t xml:space="preserve">617251 Пермский край, </w:t>
            </w:r>
            <w:proofErr w:type="spellStart"/>
            <w:r>
              <w:t>Сивинский</w:t>
            </w:r>
            <w:proofErr w:type="spellEnd"/>
            <w:r>
              <w:t xml:space="preserve"> район,         с. </w:t>
            </w:r>
            <w:proofErr w:type="spellStart"/>
            <w:r>
              <w:t>Шулынды</w:t>
            </w:r>
            <w:proofErr w:type="spellEnd"/>
            <w:r>
              <w:t>,                ул. Ленина 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BF" w:rsidRDefault="00795EBF" w:rsidP="00F211FF">
            <w:pPr>
              <w:spacing w:before="100" w:beforeAutospacing="1" w:after="100" w:afterAutospacing="1"/>
              <w:jc w:val="center"/>
            </w:pPr>
            <w:r>
              <w:t>Оперативное управление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BF" w:rsidRPr="002679D5" w:rsidRDefault="00795EBF" w:rsidP="00F211FF">
            <w:r>
              <w:t xml:space="preserve">Свидетельство на оперативное управление 59 БА 0919151 от 26.08.2008 года                                Договор о заключении имущества на праве оперативного управления, находящегося в муниципальной собственности за </w:t>
            </w:r>
            <w:proofErr w:type="spellStart"/>
            <w:r>
              <w:t>Малосивинской</w:t>
            </w:r>
            <w:proofErr w:type="spellEnd"/>
            <w:r>
              <w:t xml:space="preserve"> средней общеобразовательной школе</w:t>
            </w:r>
          </w:p>
          <w:p w:rsidR="00795EBF" w:rsidRPr="002679D5" w:rsidRDefault="00795EBF" w:rsidP="00F211FF">
            <w:r w:rsidRPr="002679D5">
              <w:t xml:space="preserve">от </w:t>
            </w:r>
            <w:r>
              <w:t>01.</w:t>
            </w:r>
            <w:r w:rsidRPr="002679D5">
              <w:t>0</w:t>
            </w:r>
            <w:r>
              <w:t>1. 2000</w:t>
            </w:r>
            <w:r w:rsidRPr="002679D5">
              <w:t xml:space="preserve"> года.</w:t>
            </w:r>
          </w:p>
          <w:p w:rsidR="00795EBF" w:rsidRDefault="00795EBF" w:rsidP="00F211FF">
            <w:pPr>
              <w:spacing w:before="100" w:beforeAutospacing="1" w:after="100" w:afterAutospacing="1"/>
              <w:jc w:val="center"/>
            </w:pPr>
          </w:p>
        </w:tc>
      </w:tr>
      <w:tr w:rsidR="00795EBF" w:rsidTr="00795EBF"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BF" w:rsidRDefault="00795EBF" w:rsidP="00F211FF">
            <w:pPr>
              <w:spacing w:before="100" w:beforeAutospacing="1" w:after="100" w:afterAutospacing="1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BF" w:rsidRDefault="00795EBF" w:rsidP="00F211FF">
            <w:pPr>
              <w:spacing w:before="100" w:beforeAutospacing="1" w:after="100" w:afterAutospacing="1"/>
              <w:jc w:val="center"/>
            </w:pPr>
            <w:r>
              <w:t>Русский язык и литература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BF" w:rsidRDefault="00795EBF" w:rsidP="00F211FF">
            <w:r>
              <w:t>Доска аудиторская зеленая – 1шт.</w:t>
            </w:r>
          </w:p>
          <w:p w:rsidR="00795EBF" w:rsidRDefault="00795EBF" w:rsidP="00F211FF">
            <w:r>
              <w:t xml:space="preserve">Комплект мебели – 9 шт.                        ПК – 2 шт.                                        Принтер – 1 шт.                                         </w:t>
            </w:r>
          </w:p>
          <w:p w:rsidR="00795EBF" w:rsidRDefault="00795EBF" w:rsidP="00F211FF">
            <w:pPr>
              <w:spacing w:before="100" w:beforeAutospacing="1" w:after="100" w:afterAutospacing="1"/>
            </w:pPr>
            <w:r>
              <w:t xml:space="preserve">                                           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BF" w:rsidRDefault="00795EBF" w:rsidP="00F211FF">
            <w:pPr>
              <w:spacing w:before="100" w:beforeAutospacing="1" w:after="100" w:afterAutospacing="1"/>
              <w:jc w:val="center"/>
            </w:pPr>
            <w:r>
              <w:t xml:space="preserve">617251 Пермский край, </w:t>
            </w:r>
            <w:proofErr w:type="spellStart"/>
            <w:r>
              <w:t>Сивинский</w:t>
            </w:r>
            <w:proofErr w:type="spellEnd"/>
            <w:r>
              <w:t xml:space="preserve"> район,         с. </w:t>
            </w:r>
            <w:proofErr w:type="spellStart"/>
            <w:r>
              <w:t>Шулынды</w:t>
            </w:r>
            <w:proofErr w:type="spellEnd"/>
            <w:r>
              <w:t>,                ул. Ленина 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BF" w:rsidRDefault="00795EBF" w:rsidP="00F211FF">
            <w:pPr>
              <w:spacing w:before="100" w:beforeAutospacing="1" w:after="100" w:afterAutospacing="1"/>
              <w:jc w:val="center"/>
            </w:pPr>
            <w:r>
              <w:t>Оперативное управление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BF" w:rsidRPr="002679D5" w:rsidRDefault="00795EBF" w:rsidP="00F211FF">
            <w:r>
              <w:t xml:space="preserve">Свидетельство на оперативное управление 59 БА 0919151 от 26.08.2008 года                                Договор о заключении имущества на праве оперативного управления, находящегося в муниципальной собственности за </w:t>
            </w:r>
            <w:proofErr w:type="spellStart"/>
            <w:r>
              <w:t>Малосивинской</w:t>
            </w:r>
            <w:proofErr w:type="spellEnd"/>
            <w:r>
              <w:t xml:space="preserve"> средней общеобразовательной школе</w:t>
            </w:r>
          </w:p>
          <w:p w:rsidR="00795EBF" w:rsidRPr="002679D5" w:rsidRDefault="00795EBF" w:rsidP="00F211FF">
            <w:r w:rsidRPr="002679D5">
              <w:t xml:space="preserve">от </w:t>
            </w:r>
            <w:r>
              <w:t>01.</w:t>
            </w:r>
            <w:r w:rsidRPr="002679D5">
              <w:t>0</w:t>
            </w:r>
            <w:r>
              <w:t>1. 2000</w:t>
            </w:r>
            <w:r w:rsidRPr="002679D5">
              <w:t xml:space="preserve"> года.</w:t>
            </w:r>
          </w:p>
          <w:p w:rsidR="00795EBF" w:rsidRDefault="00795EBF" w:rsidP="00F211FF">
            <w:pPr>
              <w:spacing w:before="100" w:beforeAutospacing="1" w:after="100" w:afterAutospacing="1"/>
              <w:jc w:val="center"/>
            </w:pPr>
          </w:p>
        </w:tc>
      </w:tr>
      <w:tr w:rsidR="00795EBF" w:rsidTr="00795EBF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BF" w:rsidRDefault="00795EBF" w:rsidP="00F211FF">
            <w:pPr>
              <w:spacing w:before="100" w:beforeAutospacing="1" w:after="100" w:afterAutospacing="1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BF" w:rsidRDefault="00795EBF" w:rsidP="00F211FF">
            <w:pPr>
              <w:spacing w:before="100" w:beforeAutospacing="1" w:after="100" w:afterAutospacing="1"/>
              <w:jc w:val="center"/>
            </w:pPr>
            <w:r>
              <w:t>Физическая культура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BF" w:rsidRDefault="00795EBF" w:rsidP="00F211FF">
            <w:pPr>
              <w:spacing w:before="100" w:beforeAutospacing="1" w:after="100" w:afterAutospacing="1"/>
            </w:pPr>
            <w:r w:rsidRPr="000F2DDC">
              <w:rPr>
                <w:b/>
              </w:rPr>
              <w:t>Оборудование спортивного зала:</w:t>
            </w:r>
            <w:r>
              <w:t xml:space="preserve">   Матрасы гимнастические – 4шт.       </w:t>
            </w:r>
            <w:proofErr w:type="gramStart"/>
            <w:r>
              <w:t xml:space="preserve">Мячи волейбольные – 10 шт.                              Мячи баскетбольные – 10 шт.                 Футбольные мячи – 5 шт.                  Ортопедические мячи – 3 шт.         Скакалки – 5 шт.                                </w:t>
            </w:r>
            <w:r>
              <w:lastRenderedPageBreak/>
              <w:t xml:space="preserve">Палки гимнастические – 10 шт.                                    Лыжи с палками, ботинки – 20 комплектов                                           Канат – 3 шт.                                      Шведская стенка – 3 шт.                               Волейбольная сетка – 2 шт.                                Коньки -20 пар                                  Гимнастические скамейки  – 5 шт.                               Клюшки  - 15 шт.                               Щиты баскетбольные – 2 шт.                 Снаряд для </w:t>
            </w:r>
            <w:proofErr w:type="spellStart"/>
            <w:r>
              <w:t>амрейслинга</w:t>
            </w:r>
            <w:proofErr w:type="spellEnd"/>
            <w:r>
              <w:t xml:space="preserve"> – 1 шт.                Гимнастический</w:t>
            </w:r>
            <w:proofErr w:type="gramEnd"/>
            <w:r>
              <w:t xml:space="preserve"> </w:t>
            </w:r>
            <w:proofErr w:type="gramStart"/>
            <w:r>
              <w:t xml:space="preserve">конь – 1 шт.                    Штанга – 1 шт.                                           Мостик гимнастический – 1 шт.         Стойки для прыжков в высоту – 1 шт.      Шест – 2 шт.                                             Муляжи гранат – 4 шт.                        Гимнастические диски -2 шт.                Мячи для большого тенниса – 3 шт.   Гимнастические кубики – 4 шт.             Настольный теннис -1 шт.                      Комплект для тенниса – 1 шт.              </w:t>
            </w:r>
            <w:r w:rsidRPr="000F2DDC">
              <w:rPr>
                <w:b/>
              </w:rPr>
              <w:t>Оборудование спортивного стадиона:</w:t>
            </w:r>
            <w:proofErr w:type="gramEnd"/>
            <w:r>
              <w:t xml:space="preserve">    </w:t>
            </w:r>
            <w:proofErr w:type="gramStart"/>
            <w:r>
              <w:t xml:space="preserve">Футбольные ворота (большие) – 2 шт.  Футбольные ворота (маленькие) – 1 шт.   Брусья гимнастические – 1 шт.        Гимнастический снаряд «Верблюд» - 1 шт.                                                         Волейбольная площадка – 1 шт.             Беговая асфальтированная дорожка (250м) – 1                                                  Турник – 1                                               Прыжковая яма – 1 шт.                           Гимнастический снаряд «Змейка» - 1 шт. Детские качели – 2 шт.                         Информационная доска – 1 шт.                          </w:t>
            </w:r>
            <w:proofErr w:type="gramEnd"/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BF" w:rsidRDefault="00795EBF" w:rsidP="00F211FF">
            <w:pPr>
              <w:spacing w:before="100" w:beforeAutospacing="1" w:after="100" w:afterAutospacing="1"/>
              <w:jc w:val="center"/>
            </w:pPr>
            <w:r>
              <w:lastRenderedPageBreak/>
              <w:t xml:space="preserve">617251 Пермский край, </w:t>
            </w:r>
            <w:proofErr w:type="spellStart"/>
            <w:r>
              <w:t>Сивинский</w:t>
            </w:r>
            <w:proofErr w:type="spellEnd"/>
            <w:r>
              <w:t xml:space="preserve"> район,         с. </w:t>
            </w:r>
            <w:proofErr w:type="spellStart"/>
            <w:r>
              <w:t>Шулынды</w:t>
            </w:r>
            <w:proofErr w:type="spellEnd"/>
            <w:r>
              <w:t>,                ул. Ленина 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BF" w:rsidRDefault="00795EBF" w:rsidP="00F211FF">
            <w:pPr>
              <w:spacing w:before="100" w:beforeAutospacing="1" w:after="100" w:afterAutospacing="1"/>
              <w:jc w:val="center"/>
            </w:pPr>
            <w:r>
              <w:t>Оперативное управление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BF" w:rsidRPr="002679D5" w:rsidRDefault="00795EBF" w:rsidP="00F211FF">
            <w:r>
              <w:t xml:space="preserve">Свидетельство на оперативное управление 59 БА 0919151 от 26.08.2008 года                                Договор о заключении имущества на праве оперативного управления, находящегося в муниципальной </w:t>
            </w:r>
            <w:r>
              <w:lastRenderedPageBreak/>
              <w:t xml:space="preserve">собственности за </w:t>
            </w:r>
            <w:proofErr w:type="spellStart"/>
            <w:r>
              <w:t>Малосивинской</w:t>
            </w:r>
            <w:proofErr w:type="spellEnd"/>
            <w:r>
              <w:t xml:space="preserve"> средней общеобразовательной школе</w:t>
            </w:r>
          </w:p>
          <w:p w:rsidR="00795EBF" w:rsidRPr="002679D5" w:rsidRDefault="00795EBF" w:rsidP="00F211FF">
            <w:r w:rsidRPr="002679D5">
              <w:t xml:space="preserve">от </w:t>
            </w:r>
            <w:r>
              <w:t>01.</w:t>
            </w:r>
            <w:r w:rsidRPr="002679D5">
              <w:t>0</w:t>
            </w:r>
            <w:r>
              <w:t>1. 2000</w:t>
            </w:r>
            <w:r w:rsidRPr="002679D5">
              <w:t xml:space="preserve"> года.</w:t>
            </w:r>
          </w:p>
          <w:p w:rsidR="00795EBF" w:rsidRDefault="00795EBF" w:rsidP="00F211FF">
            <w:pPr>
              <w:spacing w:before="100" w:beforeAutospacing="1" w:after="100" w:afterAutospacing="1"/>
              <w:jc w:val="center"/>
            </w:pPr>
          </w:p>
        </w:tc>
      </w:tr>
    </w:tbl>
    <w:p w:rsidR="00795EBF" w:rsidRDefault="00795EBF" w:rsidP="00795EBF">
      <w:pPr>
        <w:spacing w:before="100" w:beforeAutospacing="1" w:after="100" w:afterAutospacing="1"/>
        <w:jc w:val="both"/>
      </w:pPr>
    </w:p>
    <w:p w:rsidR="00D4365A" w:rsidRDefault="00795EBF" w:rsidP="00795EBF">
      <w:pPr>
        <w:pStyle w:val="consplusnonformat"/>
      </w:pPr>
      <w:r>
        <w:t> </w:t>
      </w:r>
    </w:p>
    <w:sectPr w:rsidR="00D4365A" w:rsidSect="00795EBF">
      <w:pgSz w:w="16838" w:h="11906" w:orient="landscape"/>
      <w:pgMar w:top="567" w:right="170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95EBF"/>
    <w:rsid w:val="002C6CED"/>
    <w:rsid w:val="003E2F68"/>
    <w:rsid w:val="004E3F01"/>
    <w:rsid w:val="00795EBF"/>
    <w:rsid w:val="00D4365A"/>
    <w:rsid w:val="00F7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BF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795EBF"/>
  </w:style>
  <w:style w:type="character" w:customStyle="1" w:styleId="spelle">
    <w:name w:val="spelle"/>
    <w:basedOn w:val="a0"/>
    <w:rsid w:val="00795EBF"/>
  </w:style>
  <w:style w:type="paragraph" w:customStyle="1" w:styleId="consplusnonformat">
    <w:name w:val="consplusnonformat"/>
    <w:basedOn w:val="a"/>
    <w:rsid w:val="00795EB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2262</Words>
  <Characters>12897</Characters>
  <Application>Microsoft Office Word</Application>
  <DocSecurity>0</DocSecurity>
  <Lines>107</Lines>
  <Paragraphs>30</Paragraphs>
  <ScaleCrop>false</ScaleCrop>
  <Company/>
  <LinksUpToDate>false</LinksUpToDate>
  <CharactersWithSpaces>15129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2021-02-05T09:58:00Z</dcterms:created>
  <dcterms:modified xsi:type="dcterms:W3CDTF">2021-02-05T10:02:00Z</dcterms:modified>
</cp:coreProperties>
</file>